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F08" w14:textId="77777777" w:rsidR="00193688" w:rsidRPr="00113F13" w:rsidRDefault="00193688" w:rsidP="00C17569">
      <w:pPr>
        <w:jc w:val="center"/>
        <w:rPr>
          <w:b/>
          <w:sz w:val="24"/>
          <w:szCs w:val="24"/>
        </w:rPr>
      </w:pPr>
      <w:r w:rsidRPr="00113F13">
        <w:rPr>
          <w:b/>
          <w:sz w:val="24"/>
          <w:szCs w:val="24"/>
        </w:rPr>
        <w:t>ASOTIN CITY COUNCIL MINUTES</w:t>
      </w:r>
    </w:p>
    <w:p w14:paraId="42911F97" w14:textId="0D31F671" w:rsidR="00193688" w:rsidRPr="00113F13" w:rsidRDefault="00992749" w:rsidP="00437D54">
      <w:pPr>
        <w:jc w:val="center"/>
        <w:rPr>
          <w:b/>
          <w:sz w:val="24"/>
          <w:szCs w:val="24"/>
        </w:rPr>
      </w:pPr>
      <w:r>
        <w:rPr>
          <w:b/>
          <w:sz w:val="24"/>
          <w:szCs w:val="24"/>
        </w:rPr>
        <w:t xml:space="preserve">Monday, June </w:t>
      </w:r>
      <w:r w:rsidR="00762A2A">
        <w:rPr>
          <w:b/>
          <w:sz w:val="24"/>
          <w:szCs w:val="24"/>
        </w:rPr>
        <w:t>24</w:t>
      </w:r>
      <w:r w:rsidR="000E715B">
        <w:rPr>
          <w:b/>
          <w:sz w:val="24"/>
          <w:szCs w:val="24"/>
        </w:rPr>
        <w:t>, 2019</w:t>
      </w:r>
    </w:p>
    <w:p w14:paraId="5475BD18"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14:paraId="43E4285F" w14:textId="77777777" w:rsidR="00725EB9" w:rsidRPr="00113F13" w:rsidRDefault="00725EB9" w:rsidP="00725EB9">
      <w:pPr>
        <w:rPr>
          <w:sz w:val="24"/>
          <w:szCs w:val="24"/>
        </w:rPr>
      </w:pPr>
    </w:p>
    <w:p w14:paraId="22ED9882"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A0148E">
        <w:rPr>
          <w:sz w:val="24"/>
          <w:szCs w:val="24"/>
        </w:rPr>
        <w:t xml:space="preserve"> </w:t>
      </w:r>
      <w:r w:rsidR="006C1224">
        <w:rPr>
          <w:sz w:val="24"/>
          <w:szCs w:val="24"/>
        </w:rPr>
        <w:t>Bonfield</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10007E75" w14:textId="77777777" w:rsidR="00702C9B" w:rsidRDefault="00702C9B" w:rsidP="00702C9B">
      <w:pPr>
        <w:rPr>
          <w:b/>
          <w:sz w:val="24"/>
          <w:szCs w:val="24"/>
        </w:rPr>
      </w:pPr>
    </w:p>
    <w:p w14:paraId="7E001010" w14:textId="41C2838D"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FF0F31">
        <w:rPr>
          <w:sz w:val="24"/>
          <w:szCs w:val="24"/>
        </w:rPr>
        <w:t xml:space="preserve"> </w:t>
      </w:r>
      <w:r w:rsidR="00E02653">
        <w:rPr>
          <w:sz w:val="24"/>
          <w:szCs w:val="24"/>
        </w:rPr>
        <w:t>Paris</w:t>
      </w:r>
      <w:r w:rsidR="009B2D2E">
        <w:rPr>
          <w:sz w:val="24"/>
          <w:szCs w:val="24"/>
        </w:rPr>
        <w:t xml:space="preserve"> </w:t>
      </w:r>
      <w:r w:rsidRPr="001E070A">
        <w:rPr>
          <w:sz w:val="24"/>
          <w:szCs w:val="24"/>
        </w:rPr>
        <w:t>Led the Pledge</w:t>
      </w:r>
      <w:r w:rsidRPr="006A0A2D">
        <w:rPr>
          <w:sz w:val="24"/>
          <w:szCs w:val="24"/>
        </w:rPr>
        <w:t xml:space="preserve"> of Allegiance.</w:t>
      </w:r>
    </w:p>
    <w:p w14:paraId="6375338A" w14:textId="77777777" w:rsidR="00A43D44" w:rsidRDefault="00A43D44" w:rsidP="00A43D44">
      <w:pPr>
        <w:pStyle w:val="ListParagraph"/>
        <w:ind w:left="1080"/>
        <w:rPr>
          <w:b/>
          <w:sz w:val="24"/>
          <w:szCs w:val="24"/>
        </w:rPr>
      </w:pPr>
    </w:p>
    <w:p w14:paraId="22472D8B" w14:textId="5953E06F"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AD6DFA" w:rsidRPr="00AD6DFA">
        <w:rPr>
          <w:sz w:val="24"/>
          <w:szCs w:val="24"/>
        </w:rPr>
        <w:t>Jennifer Bly,</w:t>
      </w:r>
      <w:r w:rsidR="00AD6DFA">
        <w:rPr>
          <w:b/>
          <w:sz w:val="24"/>
          <w:szCs w:val="24"/>
        </w:rPr>
        <w:t xml:space="preserve"> </w:t>
      </w:r>
      <w:r w:rsidR="007763A8" w:rsidRPr="00C360E0">
        <w:rPr>
          <w:sz w:val="24"/>
          <w:szCs w:val="24"/>
        </w:rPr>
        <w:t>Lori Loseth</w:t>
      </w:r>
      <w:r w:rsidR="007763A8">
        <w:rPr>
          <w:sz w:val="24"/>
          <w:szCs w:val="24"/>
        </w:rPr>
        <w:t xml:space="preserve">, </w:t>
      </w:r>
      <w:r w:rsidR="002F6521">
        <w:rPr>
          <w:sz w:val="24"/>
          <w:szCs w:val="24"/>
        </w:rPr>
        <w:t xml:space="preserve">Dwayne Paris, </w:t>
      </w:r>
      <w:r w:rsidR="006C1224">
        <w:rPr>
          <w:sz w:val="24"/>
          <w:szCs w:val="24"/>
        </w:rPr>
        <w:t>Mervin Schneider</w:t>
      </w:r>
    </w:p>
    <w:p w14:paraId="1FAB035E" w14:textId="77777777" w:rsidR="006A0A2D" w:rsidRPr="006A0A2D" w:rsidRDefault="00322341" w:rsidP="00322341">
      <w:pPr>
        <w:pStyle w:val="ListParagraph"/>
        <w:tabs>
          <w:tab w:val="left" w:pos="4182"/>
        </w:tabs>
        <w:rPr>
          <w:b/>
          <w:sz w:val="24"/>
          <w:szCs w:val="24"/>
        </w:rPr>
      </w:pPr>
      <w:r>
        <w:rPr>
          <w:b/>
          <w:sz w:val="24"/>
          <w:szCs w:val="24"/>
        </w:rPr>
        <w:tab/>
      </w:r>
    </w:p>
    <w:p w14:paraId="4F8FAFB5" w14:textId="77777777" w:rsidR="00E02653" w:rsidRDefault="006A0A2D" w:rsidP="00E02653">
      <w:pPr>
        <w:ind w:left="1080"/>
        <w:rPr>
          <w:sz w:val="24"/>
          <w:szCs w:val="24"/>
        </w:rPr>
      </w:pPr>
      <w:r>
        <w:rPr>
          <w:b/>
          <w:sz w:val="24"/>
          <w:szCs w:val="24"/>
        </w:rPr>
        <w:t xml:space="preserve">STAFF PRESENT: </w:t>
      </w:r>
      <w:r w:rsidR="00762A2A">
        <w:rPr>
          <w:sz w:val="24"/>
          <w:szCs w:val="24"/>
        </w:rPr>
        <w:t xml:space="preserve">Deputy Clerk, Tina Davidson, </w:t>
      </w:r>
      <w:r w:rsidR="008D35B2">
        <w:rPr>
          <w:sz w:val="24"/>
          <w:szCs w:val="24"/>
        </w:rPr>
        <w:t>City Attorney, Jane Richards</w:t>
      </w:r>
      <w:r w:rsidR="00E02653">
        <w:rPr>
          <w:sz w:val="24"/>
          <w:szCs w:val="24"/>
        </w:rPr>
        <w:t xml:space="preserve">, </w:t>
      </w:r>
    </w:p>
    <w:p w14:paraId="7EACE6C4" w14:textId="21726542" w:rsidR="007F1E95" w:rsidRDefault="00AF18CE" w:rsidP="00E02653">
      <w:pPr>
        <w:ind w:left="1080"/>
        <w:rPr>
          <w:sz w:val="24"/>
          <w:szCs w:val="24"/>
        </w:rPr>
      </w:pPr>
      <w:r>
        <w:rPr>
          <w:bCs/>
          <w:sz w:val="24"/>
          <w:szCs w:val="24"/>
        </w:rPr>
        <w:t xml:space="preserve">                                  </w:t>
      </w:r>
      <w:r w:rsidR="00E02653" w:rsidRPr="00E02653">
        <w:rPr>
          <w:bCs/>
          <w:sz w:val="24"/>
          <w:szCs w:val="24"/>
        </w:rPr>
        <w:t>Chief of Police</w:t>
      </w:r>
      <w:r w:rsidR="00E02653">
        <w:rPr>
          <w:b/>
          <w:sz w:val="24"/>
          <w:szCs w:val="24"/>
        </w:rPr>
        <w:t xml:space="preserve">, </w:t>
      </w:r>
      <w:r w:rsidR="003A48F3">
        <w:rPr>
          <w:sz w:val="24"/>
          <w:szCs w:val="24"/>
        </w:rPr>
        <w:t>Monte Renzelman</w:t>
      </w:r>
    </w:p>
    <w:p w14:paraId="4340B962" w14:textId="77777777" w:rsidR="00C40584" w:rsidRDefault="00C40584" w:rsidP="004B0123">
      <w:pPr>
        <w:ind w:left="360" w:firstLine="720"/>
        <w:rPr>
          <w:b/>
          <w:sz w:val="24"/>
          <w:szCs w:val="24"/>
        </w:rPr>
      </w:pPr>
    </w:p>
    <w:p w14:paraId="7754F588" w14:textId="285AECF2" w:rsidR="004B0123" w:rsidRPr="00EF5ED3" w:rsidRDefault="00193688" w:rsidP="004B0123">
      <w:pPr>
        <w:ind w:left="360" w:firstLine="720"/>
        <w:rPr>
          <w:sz w:val="24"/>
          <w:szCs w:val="24"/>
        </w:rPr>
      </w:pPr>
      <w:r w:rsidRPr="00930C5B">
        <w:rPr>
          <w:b/>
          <w:sz w:val="24"/>
          <w:szCs w:val="24"/>
        </w:rPr>
        <w:t>PRESS</w:t>
      </w:r>
      <w:r w:rsidR="006A0A2D" w:rsidRPr="00930C5B">
        <w:rPr>
          <w:sz w:val="24"/>
          <w:szCs w:val="24"/>
        </w:rPr>
        <w:t>:</w:t>
      </w:r>
      <w:r w:rsidR="0091039D">
        <w:rPr>
          <w:sz w:val="24"/>
          <w:szCs w:val="24"/>
        </w:rPr>
        <w:t xml:space="preserve"> </w:t>
      </w:r>
      <w:r w:rsidR="00EF5ED3" w:rsidRPr="00EF5ED3">
        <w:rPr>
          <w:sz w:val="24"/>
          <w:szCs w:val="24"/>
        </w:rPr>
        <w:t>None</w:t>
      </w:r>
    </w:p>
    <w:p w14:paraId="115C4F5B" w14:textId="77777777" w:rsidR="00B4776D" w:rsidRPr="00FF2013" w:rsidRDefault="00B4776D" w:rsidP="008B2835">
      <w:pPr>
        <w:rPr>
          <w:sz w:val="24"/>
          <w:szCs w:val="24"/>
          <w:highlight w:val="yellow"/>
        </w:rPr>
      </w:pPr>
    </w:p>
    <w:p w14:paraId="1D5D0DBC" w14:textId="62E1098C" w:rsidR="006C1224" w:rsidRDefault="00193688" w:rsidP="008E0C10">
      <w:pPr>
        <w:ind w:left="1080"/>
        <w:rPr>
          <w:sz w:val="24"/>
          <w:szCs w:val="24"/>
        </w:rPr>
      </w:pPr>
      <w:r w:rsidRPr="00113F13">
        <w:rPr>
          <w:b/>
          <w:sz w:val="24"/>
          <w:szCs w:val="24"/>
        </w:rPr>
        <w:t>AUDIENCE:</w:t>
      </w:r>
      <w:r w:rsidR="00447AB1">
        <w:rPr>
          <w:b/>
          <w:sz w:val="24"/>
          <w:szCs w:val="24"/>
        </w:rPr>
        <w:t xml:space="preserve"> </w:t>
      </w:r>
      <w:r w:rsidR="001A1FE3">
        <w:rPr>
          <w:sz w:val="24"/>
          <w:szCs w:val="24"/>
        </w:rPr>
        <w:t>Elaine Greene</w:t>
      </w:r>
      <w:r w:rsidR="00256F40">
        <w:rPr>
          <w:sz w:val="24"/>
          <w:szCs w:val="24"/>
        </w:rPr>
        <w:t>,</w:t>
      </w:r>
      <w:r w:rsidR="00A5464E">
        <w:rPr>
          <w:sz w:val="24"/>
          <w:szCs w:val="24"/>
        </w:rPr>
        <w:t xml:space="preserve"> Oscar Bly</w:t>
      </w:r>
      <w:r w:rsidR="00A053A0">
        <w:rPr>
          <w:b/>
          <w:sz w:val="24"/>
          <w:szCs w:val="24"/>
        </w:rPr>
        <w:t xml:space="preserve">                 </w:t>
      </w:r>
    </w:p>
    <w:p w14:paraId="15E49734" w14:textId="77777777" w:rsidR="0086366A" w:rsidRDefault="0086366A" w:rsidP="0086366A">
      <w:pPr>
        <w:ind w:left="1080"/>
        <w:rPr>
          <w:sz w:val="24"/>
          <w:szCs w:val="24"/>
        </w:rPr>
      </w:pPr>
    </w:p>
    <w:p w14:paraId="7D895850" w14:textId="676A9C60" w:rsidR="00E24D77" w:rsidRPr="00A8031B" w:rsidRDefault="00620B1A" w:rsidP="0054455E">
      <w:pPr>
        <w:pStyle w:val="ListParagraph"/>
        <w:numPr>
          <w:ilvl w:val="0"/>
          <w:numId w:val="1"/>
        </w:numPr>
        <w:rPr>
          <w:sz w:val="24"/>
          <w:szCs w:val="24"/>
        </w:rPr>
      </w:pPr>
      <w:r w:rsidRPr="00A8031B">
        <w:rPr>
          <w:b/>
          <w:sz w:val="24"/>
          <w:szCs w:val="24"/>
        </w:rPr>
        <w:t>PUB</w:t>
      </w:r>
      <w:r w:rsidRPr="00833E26">
        <w:rPr>
          <w:b/>
          <w:sz w:val="24"/>
          <w:szCs w:val="24"/>
        </w:rPr>
        <w:t>LIC HEARING:</w:t>
      </w:r>
      <w:r w:rsidR="00A826A4">
        <w:rPr>
          <w:b/>
          <w:sz w:val="24"/>
          <w:szCs w:val="24"/>
        </w:rPr>
        <w:t xml:space="preserve"> </w:t>
      </w:r>
      <w:r w:rsidR="0054455E" w:rsidRPr="00A826A4">
        <w:rPr>
          <w:b/>
          <w:sz w:val="24"/>
          <w:szCs w:val="24"/>
        </w:rPr>
        <w:t>5:35pm</w:t>
      </w:r>
      <w:r w:rsidR="0054455E" w:rsidRPr="00A8031B">
        <w:rPr>
          <w:b/>
          <w:sz w:val="24"/>
          <w:szCs w:val="24"/>
        </w:rPr>
        <w:t>-</w:t>
      </w:r>
      <w:r w:rsidR="00E02653" w:rsidRPr="00A8031B">
        <w:rPr>
          <w:b/>
          <w:sz w:val="24"/>
          <w:szCs w:val="24"/>
        </w:rPr>
        <w:t>5:38</w:t>
      </w:r>
      <w:r w:rsidR="0054455E" w:rsidRPr="00A8031B">
        <w:rPr>
          <w:b/>
          <w:sz w:val="24"/>
          <w:szCs w:val="24"/>
        </w:rPr>
        <w:t>pm</w:t>
      </w:r>
    </w:p>
    <w:p w14:paraId="1B972291" w14:textId="77777777" w:rsidR="00F70820" w:rsidRDefault="00762A2A" w:rsidP="00762A2A">
      <w:pPr>
        <w:pStyle w:val="ListParagraph"/>
        <w:ind w:left="1080"/>
        <w:rPr>
          <w:sz w:val="24"/>
          <w:szCs w:val="24"/>
        </w:rPr>
      </w:pPr>
      <w:r>
        <w:rPr>
          <w:sz w:val="24"/>
          <w:szCs w:val="24"/>
        </w:rPr>
        <w:t xml:space="preserve"> </w:t>
      </w:r>
      <w:r w:rsidR="00F70820">
        <w:rPr>
          <w:bCs/>
          <w:sz w:val="24"/>
          <w:szCs w:val="24"/>
        </w:rPr>
        <w:t>A</w:t>
      </w:r>
      <w:r w:rsidR="00F70820" w:rsidRPr="0065059B">
        <w:rPr>
          <w:bCs/>
          <w:sz w:val="24"/>
          <w:szCs w:val="24"/>
        </w:rPr>
        <w:t xml:space="preserve"> Public Hearing </w:t>
      </w:r>
      <w:r w:rsidR="00F70820">
        <w:rPr>
          <w:bCs/>
          <w:sz w:val="24"/>
          <w:szCs w:val="24"/>
        </w:rPr>
        <w:t>is</w:t>
      </w:r>
      <w:r w:rsidR="00F70820" w:rsidRPr="0065059B">
        <w:rPr>
          <w:bCs/>
          <w:sz w:val="24"/>
          <w:szCs w:val="24"/>
        </w:rPr>
        <w:t xml:space="preserve"> be</w:t>
      </w:r>
      <w:r w:rsidR="00F70820">
        <w:rPr>
          <w:bCs/>
          <w:sz w:val="24"/>
          <w:szCs w:val="24"/>
        </w:rPr>
        <w:t>ing</w:t>
      </w:r>
      <w:r w:rsidR="00F70820" w:rsidRPr="0065059B">
        <w:rPr>
          <w:bCs/>
          <w:sz w:val="24"/>
          <w:szCs w:val="24"/>
        </w:rPr>
        <w:t xml:space="preserve"> </w:t>
      </w:r>
      <w:r w:rsidRPr="00762A2A">
        <w:rPr>
          <w:sz w:val="24"/>
          <w:szCs w:val="24"/>
        </w:rPr>
        <w:t xml:space="preserve">held on the Growth Management Act, Comprehensive Plan Critical Area </w:t>
      </w:r>
      <w:r w:rsidR="00F70820">
        <w:rPr>
          <w:sz w:val="24"/>
          <w:szCs w:val="24"/>
        </w:rPr>
        <w:t xml:space="preserve"> </w:t>
      </w:r>
    </w:p>
    <w:p w14:paraId="2806E6A9" w14:textId="77777777" w:rsidR="00F70820" w:rsidRDefault="00F70820" w:rsidP="00762A2A">
      <w:pPr>
        <w:pStyle w:val="ListParagraph"/>
        <w:ind w:left="1080"/>
        <w:rPr>
          <w:sz w:val="24"/>
          <w:szCs w:val="24"/>
        </w:rPr>
      </w:pPr>
      <w:r>
        <w:rPr>
          <w:sz w:val="24"/>
          <w:szCs w:val="24"/>
        </w:rPr>
        <w:t xml:space="preserve"> </w:t>
      </w:r>
      <w:r w:rsidR="00762A2A" w:rsidRPr="00762A2A">
        <w:rPr>
          <w:sz w:val="24"/>
          <w:szCs w:val="24"/>
        </w:rPr>
        <w:t xml:space="preserve">update.  Those wishing to make oral or written statements on this matter may do so during the </w:t>
      </w:r>
      <w:r>
        <w:rPr>
          <w:sz w:val="24"/>
          <w:szCs w:val="24"/>
        </w:rPr>
        <w:t xml:space="preserve"> </w:t>
      </w:r>
    </w:p>
    <w:p w14:paraId="190DFEA2" w14:textId="63D75DCD" w:rsidR="00414FEF" w:rsidRDefault="00F70820" w:rsidP="00762A2A">
      <w:pPr>
        <w:pStyle w:val="ListParagraph"/>
        <w:ind w:left="1080"/>
        <w:rPr>
          <w:sz w:val="24"/>
          <w:szCs w:val="24"/>
        </w:rPr>
      </w:pPr>
      <w:r>
        <w:rPr>
          <w:sz w:val="24"/>
          <w:szCs w:val="24"/>
        </w:rPr>
        <w:t xml:space="preserve"> </w:t>
      </w:r>
      <w:r w:rsidR="00762A2A" w:rsidRPr="00762A2A">
        <w:rPr>
          <w:sz w:val="24"/>
          <w:szCs w:val="24"/>
        </w:rPr>
        <w:t>hearing.</w:t>
      </w:r>
      <w:r w:rsidR="003A48F3">
        <w:rPr>
          <w:sz w:val="24"/>
          <w:szCs w:val="24"/>
        </w:rPr>
        <w:t xml:space="preserve"> NO COMMENTS</w:t>
      </w:r>
    </w:p>
    <w:p w14:paraId="3A14F09C" w14:textId="77777777" w:rsidR="00CA741B" w:rsidRDefault="00CA741B" w:rsidP="00414FEF">
      <w:pPr>
        <w:pStyle w:val="ListParagraph"/>
        <w:ind w:left="1080"/>
        <w:rPr>
          <w:sz w:val="24"/>
          <w:szCs w:val="24"/>
        </w:rPr>
      </w:pPr>
    </w:p>
    <w:p w14:paraId="48EE5336" w14:textId="0F8A2197" w:rsidR="005724C7" w:rsidRDefault="00447777" w:rsidP="004B793B">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5B7201">
        <w:rPr>
          <w:sz w:val="24"/>
          <w:szCs w:val="24"/>
        </w:rPr>
        <w:t xml:space="preserve"> </w:t>
      </w:r>
      <w:r w:rsidR="003A48F3">
        <w:rPr>
          <w:sz w:val="24"/>
          <w:szCs w:val="24"/>
        </w:rPr>
        <w:t>N</w:t>
      </w:r>
      <w:r w:rsidR="00A87C12">
        <w:rPr>
          <w:sz w:val="24"/>
          <w:szCs w:val="24"/>
        </w:rPr>
        <w:t>one</w:t>
      </w:r>
    </w:p>
    <w:p w14:paraId="575D5CDC" w14:textId="77777777" w:rsidR="00B008D3" w:rsidRDefault="00B008D3" w:rsidP="00A5464E">
      <w:pPr>
        <w:rPr>
          <w:sz w:val="24"/>
          <w:szCs w:val="24"/>
        </w:rPr>
      </w:pPr>
    </w:p>
    <w:p w14:paraId="66B90793" w14:textId="6BB44B6E" w:rsidR="000E2875" w:rsidRPr="00B008D3" w:rsidRDefault="00DE34AF" w:rsidP="00361B94">
      <w:pPr>
        <w:pStyle w:val="ListParagraph"/>
        <w:numPr>
          <w:ilvl w:val="0"/>
          <w:numId w:val="1"/>
        </w:numPr>
        <w:tabs>
          <w:tab w:val="left" w:pos="1578"/>
          <w:tab w:val="left" w:pos="2429"/>
        </w:tabs>
        <w:rPr>
          <w:sz w:val="24"/>
          <w:szCs w:val="24"/>
        </w:rPr>
      </w:pPr>
      <w:r>
        <w:rPr>
          <w:b/>
          <w:sz w:val="24"/>
          <w:szCs w:val="24"/>
        </w:rPr>
        <w:t>CONSENT CALENDAR:</w:t>
      </w:r>
      <w:bookmarkStart w:id="0" w:name="_Hlk5097940"/>
      <w:bookmarkStart w:id="1" w:name="_Hlk8211331"/>
      <w:bookmarkStart w:id="2" w:name="_Hlk5700741"/>
      <w:bookmarkStart w:id="3" w:name="_Hlk6908288"/>
      <w:bookmarkStart w:id="4" w:name="_Hlk536094959"/>
      <w:bookmarkStart w:id="5" w:name="_Hlk1648279"/>
      <w:bookmarkStart w:id="6" w:name="_Hlk2154066"/>
      <w:bookmarkStart w:id="7" w:name="_Hlk2852106"/>
      <w:bookmarkStart w:id="8" w:name="_Hlk3968980"/>
    </w:p>
    <w:p w14:paraId="41EADE99" w14:textId="77777777" w:rsidR="00B008D3" w:rsidRPr="00B008D3" w:rsidRDefault="00B008D3" w:rsidP="00B008D3">
      <w:pPr>
        <w:numPr>
          <w:ilvl w:val="0"/>
          <w:numId w:val="13"/>
        </w:numPr>
        <w:tabs>
          <w:tab w:val="left" w:pos="1578"/>
          <w:tab w:val="left" w:pos="2429"/>
        </w:tabs>
        <w:rPr>
          <w:sz w:val="24"/>
          <w:szCs w:val="24"/>
        </w:rPr>
      </w:pPr>
      <w:r w:rsidRPr="00B008D3">
        <w:rPr>
          <w:b/>
          <w:sz w:val="24"/>
          <w:szCs w:val="24"/>
        </w:rPr>
        <w:t>Minutes of June 10, 2019 Regular Meeting</w:t>
      </w:r>
    </w:p>
    <w:p w14:paraId="6A6A7091" w14:textId="77777777" w:rsidR="00B008D3" w:rsidRPr="00B008D3" w:rsidRDefault="00B008D3" w:rsidP="00B008D3">
      <w:pPr>
        <w:numPr>
          <w:ilvl w:val="0"/>
          <w:numId w:val="13"/>
        </w:numPr>
        <w:tabs>
          <w:tab w:val="left" w:pos="1578"/>
          <w:tab w:val="left" w:pos="2429"/>
        </w:tabs>
        <w:rPr>
          <w:sz w:val="24"/>
          <w:szCs w:val="24"/>
        </w:rPr>
      </w:pPr>
      <w:r w:rsidRPr="00B008D3">
        <w:rPr>
          <w:sz w:val="24"/>
          <w:szCs w:val="24"/>
        </w:rPr>
        <w:t>Expense Checks- #42057-#42081 $77,958.80 To Include EFT’s</w:t>
      </w:r>
    </w:p>
    <w:p w14:paraId="106D547A" w14:textId="77777777" w:rsidR="00B008D3" w:rsidRPr="00B008D3" w:rsidRDefault="00B008D3" w:rsidP="00B008D3">
      <w:pPr>
        <w:numPr>
          <w:ilvl w:val="0"/>
          <w:numId w:val="13"/>
        </w:numPr>
        <w:tabs>
          <w:tab w:val="left" w:pos="1578"/>
          <w:tab w:val="left" w:pos="2429"/>
        </w:tabs>
        <w:rPr>
          <w:sz w:val="24"/>
          <w:szCs w:val="24"/>
        </w:rPr>
      </w:pPr>
      <w:r w:rsidRPr="00B008D3">
        <w:rPr>
          <w:sz w:val="24"/>
          <w:szCs w:val="24"/>
        </w:rPr>
        <w:t>Payroll Checks- #42050-#42056 $13,152.36   To Include EFT’s</w:t>
      </w:r>
    </w:p>
    <w:p w14:paraId="4D4E9214" w14:textId="77777777" w:rsidR="00B008D3" w:rsidRPr="00B008D3" w:rsidRDefault="00B008D3" w:rsidP="00B008D3">
      <w:pPr>
        <w:numPr>
          <w:ilvl w:val="0"/>
          <w:numId w:val="13"/>
        </w:numPr>
        <w:tabs>
          <w:tab w:val="left" w:pos="1578"/>
          <w:tab w:val="left" w:pos="2429"/>
        </w:tabs>
        <w:rPr>
          <w:sz w:val="24"/>
          <w:szCs w:val="24"/>
        </w:rPr>
      </w:pPr>
      <w:r w:rsidRPr="00B008D3">
        <w:rPr>
          <w:sz w:val="24"/>
          <w:szCs w:val="24"/>
        </w:rPr>
        <w:t>Voids- None</w:t>
      </w:r>
    </w:p>
    <w:p w14:paraId="567BF008" w14:textId="6D37E9CE" w:rsidR="00B008D3" w:rsidRDefault="005709A6" w:rsidP="00361B94">
      <w:pPr>
        <w:pStyle w:val="NoSpacing"/>
        <w:rPr>
          <w:rFonts w:ascii="Times New Roman" w:hAnsi="Times New Roman"/>
          <w:sz w:val="24"/>
          <w:szCs w:val="24"/>
        </w:rPr>
      </w:pPr>
      <w:bookmarkStart w:id="9" w:name="_Hlk10017703"/>
      <w:r w:rsidRPr="00896294">
        <w:rPr>
          <w:rFonts w:ascii="Times New Roman" w:hAnsi="Times New Roman"/>
          <w:sz w:val="24"/>
          <w:szCs w:val="24"/>
        </w:rPr>
        <w:t>Councilmember</w:t>
      </w:r>
      <w:r w:rsidR="00A11E68">
        <w:rPr>
          <w:rFonts w:ascii="Times New Roman" w:hAnsi="Times New Roman"/>
          <w:sz w:val="24"/>
          <w:szCs w:val="24"/>
        </w:rPr>
        <w:t xml:space="preserve"> </w:t>
      </w:r>
      <w:r w:rsidR="003A48F3">
        <w:rPr>
          <w:rFonts w:ascii="Times New Roman" w:hAnsi="Times New Roman"/>
          <w:sz w:val="24"/>
          <w:szCs w:val="24"/>
        </w:rPr>
        <w:t xml:space="preserve">Bly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3A48F3">
        <w:rPr>
          <w:rFonts w:ascii="Times New Roman" w:hAnsi="Times New Roman"/>
          <w:sz w:val="24"/>
          <w:szCs w:val="24"/>
        </w:rPr>
        <w:t xml:space="preserve"> Loseth.</w:t>
      </w:r>
      <w:r w:rsidR="00B008D3">
        <w:rPr>
          <w:rFonts w:ascii="Times New Roman" w:hAnsi="Times New Roman"/>
          <w:sz w:val="24"/>
          <w:szCs w:val="24"/>
        </w:rPr>
        <w:t xml:space="preserve">                </w:t>
      </w:r>
    </w:p>
    <w:p w14:paraId="098B0D3F" w14:textId="7959E81F" w:rsidR="000E715B" w:rsidRDefault="00282AE9" w:rsidP="00361B94">
      <w:pPr>
        <w:pStyle w:val="NoSpacing"/>
        <w:rPr>
          <w:rFonts w:ascii="Times New Roman" w:hAnsi="Times New Roman"/>
          <w:sz w:val="24"/>
          <w:szCs w:val="24"/>
        </w:rPr>
      </w:pPr>
      <w:r>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p>
    <w:bookmarkEnd w:id="0"/>
    <w:bookmarkEnd w:id="1"/>
    <w:bookmarkEnd w:id="9"/>
    <w:p w14:paraId="3687CF5A" w14:textId="77777777" w:rsidR="00170648" w:rsidRDefault="00170648" w:rsidP="00170648">
      <w:pPr>
        <w:tabs>
          <w:tab w:val="left" w:pos="1578"/>
          <w:tab w:val="left" w:pos="2429"/>
        </w:tabs>
        <w:rPr>
          <w:sz w:val="24"/>
          <w:szCs w:val="24"/>
        </w:rPr>
      </w:pPr>
    </w:p>
    <w:bookmarkEnd w:id="2"/>
    <w:bookmarkEnd w:id="3"/>
    <w:p w14:paraId="132A82A5" w14:textId="3E593153" w:rsidR="00A11E68" w:rsidRDefault="004809EB" w:rsidP="00616182">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 xml:space="preserve">: </w:t>
      </w:r>
    </w:p>
    <w:p w14:paraId="1B7B6C57" w14:textId="00456177" w:rsidR="00B008D3" w:rsidRDefault="00B008D3" w:rsidP="00B008D3">
      <w:pPr>
        <w:pStyle w:val="NoSpacing"/>
        <w:rPr>
          <w:rFonts w:ascii="Times New Roman" w:hAnsi="Times New Roman"/>
          <w:sz w:val="24"/>
          <w:szCs w:val="24"/>
        </w:rPr>
      </w:pPr>
      <w:r w:rsidRPr="00896294">
        <w:rPr>
          <w:rFonts w:ascii="Times New Roman" w:hAnsi="Times New Roman"/>
          <w:sz w:val="24"/>
          <w:szCs w:val="24"/>
        </w:rPr>
        <w:t>Councilmember</w:t>
      </w:r>
      <w:r w:rsidR="003A48F3">
        <w:rPr>
          <w:rFonts w:ascii="Times New Roman" w:hAnsi="Times New Roman"/>
          <w:sz w:val="24"/>
          <w:szCs w:val="24"/>
        </w:rPr>
        <w:t xml:space="preserve"> Bly</w:t>
      </w:r>
      <w:r>
        <w:rPr>
          <w:rFonts w:ascii="Times New Roman" w:hAnsi="Times New Roman"/>
          <w:sz w:val="24"/>
          <w:szCs w:val="24"/>
        </w:rPr>
        <w:t xml:space="preserve"> </w:t>
      </w:r>
      <w:r w:rsidRPr="00896294">
        <w:rPr>
          <w:rFonts w:ascii="Times New Roman" w:hAnsi="Times New Roman"/>
          <w:sz w:val="24"/>
          <w:szCs w:val="24"/>
        </w:rPr>
        <w:t xml:space="preserve">made a motion to approve the </w:t>
      </w:r>
      <w:r>
        <w:rPr>
          <w:rFonts w:ascii="Times New Roman" w:hAnsi="Times New Roman"/>
          <w:sz w:val="24"/>
          <w:szCs w:val="24"/>
        </w:rPr>
        <w:t>absence of Councilmember Appleton</w:t>
      </w:r>
      <w:r w:rsidRPr="00896294">
        <w:rPr>
          <w:rFonts w:ascii="Times New Roman" w:hAnsi="Times New Roman"/>
          <w:sz w:val="24"/>
          <w:szCs w:val="24"/>
        </w:rPr>
        <w:t xml:space="preserve">.  Seconded by </w:t>
      </w:r>
      <w:r w:rsidR="003A48F3" w:rsidRPr="00896294">
        <w:rPr>
          <w:rFonts w:ascii="Times New Roman" w:hAnsi="Times New Roman"/>
          <w:sz w:val="24"/>
          <w:szCs w:val="24"/>
        </w:rPr>
        <w:t>Councilmember</w:t>
      </w:r>
      <w:r w:rsidR="003A48F3">
        <w:rPr>
          <w:rFonts w:ascii="Times New Roman" w:hAnsi="Times New Roman"/>
          <w:sz w:val="24"/>
          <w:szCs w:val="24"/>
        </w:rPr>
        <w:t xml:space="preserve"> Loseth</w:t>
      </w:r>
      <w:r w:rsidRPr="00896294">
        <w:rPr>
          <w:rFonts w:ascii="Times New Roman" w:hAnsi="Times New Roman"/>
          <w:sz w:val="24"/>
          <w:szCs w:val="24"/>
        </w:rPr>
        <w:t>.</w:t>
      </w:r>
      <w:r>
        <w:rPr>
          <w:rFonts w:ascii="Times New Roman" w:hAnsi="Times New Roman"/>
          <w:sz w:val="24"/>
          <w:szCs w:val="24"/>
        </w:rPr>
        <w:t xml:space="preserve"> </w:t>
      </w:r>
      <w:r w:rsidR="003A48F3">
        <w:rPr>
          <w:rFonts w:ascii="Times New Roman" w:hAnsi="Times New Roman"/>
          <w:sz w:val="24"/>
          <w:szCs w:val="24"/>
        </w:rPr>
        <w:t xml:space="preserve">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14:paraId="169D2D35" w14:textId="26DBFA5C" w:rsidR="00B008D3" w:rsidRDefault="00B008D3" w:rsidP="00616182">
      <w:pPr>
        <w:pStyle w:val="NoSpacing"/>
        <w:rPr>
          <w:rFonts w:ascii="Times New Roman" w:hAnsi="Times New Roman"/>
          <w:sz w:val="24"/>
          <w:szCs w:val="24"/>
        </w:rPr>
      </w:pPr>
    </w:p>
    <w:bookmarkEnd w:id="4"/>
    <w:bookmarkEnd w:id="5"/>
    <w:bookmarkEnd w:id="6"/>
    <w:bookmarkEnd w:id="7"/>
    <w:bookmarkEnd w:id="8"/>
    <w:p w14:paraId="72ADA07F" w14:textId="77777777" w:rsidR="00061870" w:rsidRPr="00D2517B" w:rsidRDefault="00F92257" w:rsidP="00833E26">
      <w:pPr>
        <w:pStyle w:val="NoSpacing"/>
        <w:numPr>
          <w:ilvl w:val="0"/>
          <w:numId w:val="1"/>
        </w:numPr>
        <w:rPr>
          <w:rFonts w:ascii="Times New Roman" w:hAnsi="Times New Roman"/>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14:paraId="09F320A0" w14:textId="42030D56" w:rsidR="008A5A2D" w:rsidRDefault="008A5A2D" w:rsidP="005777F4">
      <w:pPr>
        <w:pStyle w:val="NoSpacing"/>
        <w:numPr>
          <w:ilvl w:val="0"/>
          <w:numId w:val="7"/>
        </w:numPr>
        <w:rPr>
          <w:rFonts w:ascii="Times New Roman" w:hAnsi="Times New Roman"/>
          <w:b/>
          <w:sz w:val="24"/>
          <w:szCs w:val="24"/>
        </w:rPr>
      </w:pPr>
      <w:r w:rsidRPr="008A5A2D">
        <w:rPr>
          <w:rFonts w:ascii="Times New Roman" w:hAnsi="Times New Roman"/>
          <w:b/>
          <w:sz w:val="24"/>
          <w:szCs w:val="24"/>
        </w:rPr>
        <w:t>Washington Street-Kings Lane Issue Committee Report</w:t>
      </w:r>
    </w:p>
    <w:p w14:paraId="0A2376AF" w14:textId="51EC87FD" w:rsidR="00A26438" w:rsidRPr="003A48F3" w:rsidRDefault="00EC5C9F" w:rsidP="00EC5C9F">
      <w:pPr>
        <w:pStyle w:val="NoSpacing"/>
        <w:ind w:left="1860"/>
        <w:rPr>
          <w:rFonts w:ascii="Times New Roman" w:hAnsi="Times New Roman"/>
          <w:bCs/>
          <w:sz w:val="24"/>
          <w:szCs w:val="24"/>
        </w:rPr>
      </w:pPr>
      <w:r>
        <w:rPr>
          <w:rFonts w:ascii="Times New Roman" w:hAnsi="Times New Roman"/>
          <w:bCs/>
          <w:sz w:val="24"/>
          <w:szCs w:val="24"/>
        </w:rPr>
        <w:t xml:space="preserve">Mayor Bonfield </w:t>
      </w:r>
      <w:r w:rsidR="003A48F3">
        <w:rPr>
          <w:rFonts w:ascii="Times New Roman" w:hAnsi="Times New Roman"/>
          <w:bCs/>
          <w:sz w:val="24"/>
          <w:szCs w:val="24"/>
        </w:rPr>
        <w:t xml:space="preserve">asked </w:t>
      </w:r>
      <w:r>
        <w:rPr>
          <w:rFonts w:ascii="Times New Roman" w:hAnsi="Times New Roman"/>
          <w:bCs/>
          <w:sz w:val="24"/>
          <w:szCs w:val="24"/>
        </w:rPr>
        <w:t>Councilmember Schneider and Councilmember Appleton to</w:t>
      </w:r>
      <w:r w:rsidR="003A48F3">
        <w:rPr>
          <w:rFonts w:ascii="Times New Roman" w:hAnsi="Times New Roman"/>
          <w:bCs/>
          <w:sz w:val="24"/>
          <w:szCs w:val="24"/>
        </w:rPr>
        <w:t xml:space="preserve"> meet with </w:t>
      </w:r>
      <w:r>
        <w:rPr>
          <w:rFonts w:ascii="Times New Roman" w:hAnsi="Times New Roman"/>
          <w:bCs/>
          <w:sz w:val="24"/>
          <w:szCs w:val="24"/>
        </w:rPr>
        <w:t xml:space="preserve">Public Works Superintendent, </w:t>
      </w:r>
      <w:r w:rsidR="003A48F3">
        <w:rPr>
          <w:rFonts w:ascii="Times New Roman" w:hAnsi="Times New Roman"/>
          <w:bCs/>
          <w:sz w:val="24"/>
          <w:szCs w:val="24"/>
        </w:rPr>
        <w:t>Bob Portlock to look at options.</w:t>
      </w:r>
    </w:p>
    <w:p w14:paraId="181BD972" w14:textId="77777777" w:rsidR="00572B94" w:rsidRDefault="00572B94" w:rsidP="00412896">
      <w:pPr>
        <w:pStyle w:val="NoSpacing"/>
        <w:ind w:left="1860"/>
        <w:rPr>
          <w:rFonts w:ascii="Times New Roman" w:hAnsi="Times New Roman"/>
          <w:sz w:val="24"/>
          <w:szCs w:val="24"/>
        </w:rPr>
      </w:pPr>
    </w:p>
    <w:p w14:paraId="48BC97B8" w14:textId="78B9EBBB" w:rsidR="002740F9" w:rsidRPr="006416F0" w:rsidRDefault="002740F9" w:rsidP="00833E26">
      <w:pPr>
        <w:pStyle w:val="NoSpacing"/>
        <w:numPr>
          <w:ilvl w:val="0"/>
          <w:numId w:val="1"/>
        </w:numPr>
        <w:rPr>
          <w:sz w:val="24"/>
          <w:szCs w:val="24"/>
        </w:rPr>
      </w:pPr>
      <w:r>
        <w:rPr>
          <w:rFonts w:ascii="Times New Roman" w:hAnsi="Times New Roman"/>
          <w:b/>
          <w:sz w:val="24"/>
          <w:szCs w:val="24"/>
        </w:rPr>
        <w:t>NEW BUSINESS:</w:t>
      </w:r>
      <w:r w:rsidR="006416F0">
        <w:rPr>
          <w:rFonts w:ascii="Times New Roman" w:hAnsi="Times New Roman"/>
          <w:b/>
          <w:sz w:val="24"/>
          <w:szCs w:val="24"/>
        </w:rPr>
        <w:t xml:space="preserve"> </w:t>
      </w:r>
      <w:r w:rsidR="003A48F3">
        <w:rPr>
          <w:rFonts w:ascii="Times New Roman" w:hAnsi="Times New Roman"/>
          <w:b/>
          <w:sz w:val="24"/>
          <w:szCs w:val="24"/>
        </w:rPr>
        <w:t xml:space="preserve"> </w:t>
      </w:r>
      <w:r w:rsidR="003A48F3">
        <w:rPr>
          <w:rFonts w:ascii="Times New Roman" w:hAnsi="Times New Roman"/>
          <w:bCs/>
          <w:sz w:val="24"/>
          <w:szCs w:val="24"/>
        </w:rPr>
        <w:t>Vikki requested this be done in Executive Session, since it is a Contract.</w:t>
      </w:r>
    </w:p>
    <w:p w14:paraId="667E5FA9" w14:textId="77777777" w:rsidR="00EF1A02" w:rsidRDefault="00A26438" w:rsidP="00EF1A02">
      <w:pPr>
        <w:pStyle w:val="NoSpacing"/>
        <w:numPr>
          <w:ilvl w:val="0"/>
          <w:numId w:val="17"/>
        </w:numPr>
        <w:rPr>
          <w:rFonts w:ascii="Times New Roman" w:hAnsi="Times New Roman"/>
          <w:b/>
          <w:sz w:val="24"/>
          <w:szCs w:val="24"/>
        </w:rPr>
      </w:pPr>
      <w:r w:rsidRPr="00A26438">
        <w:rPr>
          <w:rFonts w:ascii="Times New Roman" w:hAnsi="Times New Roman"/>
          <w:b/>
          <w:sz w:val="24"/>
          <w:szCs w:val="24"/>
        </w:rPr>
        <w:t>Interlocal Jail Facility Use Agreement Draft between Asotin County, City of Asotin and City of Clarkston</w:t>
      </w:r>
      <w:r w:rsidRPr="00A26438">
        <w:rPr>
          <w:rFonts w:ascii="Times New Roman" w:hAnsi="Times New Roman"/>
          <w:b/>
          <w:sz w:val="24"/>
          <w:szCs w:val="24"/>
        </w:rPr>
        <w:tab/>
      </w:r>
    </w:p>
    <w:p w14:paraId="1ECF1056" w14:textId="25111846" w:rsidR="00EF1A02" w:rsidRPr="00EF1A02" w:rsidRDefault="00EF1A02" w:rsidP="00EF1A02">
      <w:pPr>
        <w:pStyle w:val="NoSpacing"/>
        <w:ind w:left="1860"/>
        <w:rPr>
          <w:rFonts w:ascii="Times New Roman" w:hAnsi="Times New Roman"/>
          <w:b/>
          <w:sz w:val="24"/>
          <w:szCs w:val="24"/>
        </w:rPr>
      </w:pPr>
      <w:r>
        <w:rPr>
          <w:rFonts w:ascii="Times New Roman" w:hAnsi="Times New Roman"/>
          <w:color w:val="000000"/>
          <w:sz w:val="24"/>
          <w:szCs w:val="24"/>
        </w:rPr>
        <w:t xml:space="preserve">The City of Asotin received an e-mail from Asotin County Commissioner, Jim Jeffords stating </w:t>
      </w:r>
      <w:r w:rsidRPr="00EF1A02">
        <w:rPr>
          <w:rFonts w:ascii="Times New Roman" w:hAnsi="Times New Roman"/>
          <w:color w:val="000000"/>
          <w:sz w:val="24"/>
          <w:szCs w:val="24"/>
        </w:rPr>
        <w:t xml:space="preserve">the county has been working with the Jail Advisory Committee and Partners and </w:t>
      </w:r>
      <w:r>
        <w:rPr>
          <w:rFonts w:ascii="Times New Roman" w:hAnsi="Times New Roman"/>
          <w:color w:val="000000"/>
          <w:sz w:val="24"/>
          <w:szCs w:val="24"/>
        </w:rPr>
        <w:t xml:space="preserve">have </w:t>
      </w:r>
      <w:r w:rsidRPr="00EF1A02">
        <w:rPr>
          <w:rFonts w:ascii="Times New Roman" w:hAnsi="Times New Roman"/>
          <w:color w:val="000000"/>
          <w:sz w:val="24"/>
          <w:szCs w:val="24"/>
        </w:rPr>
        <w:t xml:space="preserve">been making great strides toward developing a future plan for a new jail facility in our community. </w:t>
      </w:r>
      <w:r>
        <w:rPr>
          <w:rFonts w:ascii="Times New Roman" w:hAnsi="Times New Roman"/>
          <w:color w:val="000000"/>
          <w:sz w:val="24"/>
          <w:szCs w:val="24"/>
        </w:rPr>
        <w:t xml:space="preserve">A </w:t>
      </w:r>
      <w:r w:rsidRPr="00EF1A02">
        <w:rPr>
          <w:rFonts w:ascii="Times New Roman" w:hAnsi="Times New Roman"/>
          <w:color w:val="000000"/>
          <w:sz w:val="24"/>
          <w:szCs w:val="24"/>
        </w:rPr>
        <w:t xml:space="preserve">draft </w:t>
      </w:r>
      <w:r>
        <w:rPr>
          <w:rFonts w:ascii="Times New Roman" w:hAnsi="Times New Roman"/>
          <w:color w:val="000000"/>
          <w:sz w:val="24"/>
          <w:szCs w:val="24"/>
        </w:rPr>
        <w:t xml:space="preserve">of the </w:t>
      </w:r>
      <w:r w:rsidRPr="00EF1A02">
        <w:rPr>
          <w:rFonts w:ascii="Times New Roman" w:hAnsi="Times New Roman"/>
          <w:color w:val="000000"/>
          <w:sz w:val="24"/>
          <w:szCs w:val="24"/>
        </w:rPr>
        <w:t>inter-local agreement </w:t>
      </w:r>
      <w:r>
        <w:rPr>
          <w:rFonts w:ascii="Times New Roman" w:hAnsi="Times New Roman"/>
          <w:color w:val="000000"/>
          <w:sz w:val="24"/>
          <w:szCs w:val="24"/>
        </w:rPr>
        <w:t xml:space="preserve">was provided </w:t>
      </w:r>
      <w:r w:rsidRPr="00EF1A02">
        <w:rPr>
          <w:rFonts w:ascii="Times New Roman" w:hAnsi="Times New Roman"/>
          <w:color w:val="000000"/>
          <w:sz w:val="24"/>
          <w:szCs w:val="24"/>
        </w:rPr>
        <w:t xml:space="preserve">regarding the city transfer of tax revenues to the county following the passage of the 3/10's of 1 percent public safety sales </w:t>
      </w:r>
      <w:r w:rsidRPr="00EF1A02">
        <w:rPr>
          <w:rFonts w:ascii="Times New Roman" w:hAnsi="Times New Roman"/>
          <w:color w:val="000000"/>
          <w:sz w:val="24"/>
          <w:szCs w:val="24"/>
        </w:rPr>
        <w:lastRenderedPageBreak/>
        <w:t>tax ballot measure which will occur on November 5</w:t>
      </w:r>
      <w:r w:rsidRPr="00724229">
        <w:rPr>
          <w:rFonts w:ascii="Times New Roman" w:hAnsi="Times New Roman"/>
          <w:color w:val="000000"/>
          <w:sz w:val="24"/>
          <w:szCs w:val="24"/>
          <w:vertAlign w:val="superscript"/>
        </w:rPr>
        <w:t>th</w:t>
      </w:r>
      <w:r w:rsidR="00724229">
        <w:rPr>
          <w:rFonts w:ascii="Times New Roman" w:hAnsi="Times New Roman"/>
          <w:color w:val="000000"/>
          <w:sz w:val="24"/>
          <w:szCs w:val="24"/>
        </w:rPr>
        <w:t xml:space="preserve">.  Asotin County is </w:t>
      </w:r>
      <w:r w:rsidRPr="00EF1A02">
        <w:rPr>
          <w:rFonts w:ascii="Times New Roman" w:hAnsi="Times New Roman"/>
          <w:color w:val="000000"/>
          <w:sz w:val="24"/>
          <w:szCs w:val="24"/>
        </w:rPr>
        <w:t>asking for </w:t>
      </w:r>
      <w:r w:rsidR="00724229">
        <w:rPr>
          <w:rFonts w:ascii="Times New Roman" w:hAnsi="Times New Roman"/>
          <w:color w:val="000000"/>
          <w:sz w:val="24"/>
          <w:szCs w:val="24"/>
        </w:rPr>
        <w:t>the council’s</w:t>
      </w:r>
      <w:r w:rsidRPr="00EF1A02">
        <w:rPr>
          <w:rFonts w:ascii="Times New Roman" w:hAnsi="Times New Roman"/>
          <w:color w:val="000000"/>
          <w:sz w:val="24"/>
          <w:szCs w:val="24"/>
        </w:rPr>
        <w:t xml:space="preserve"> review </w:t>
      </w:r>
      <w:r w:rsidR="00724229">
        <w:rPr>
          <w:rFonts w:ascii="Times New Roman" w:hAnsi="Times New Roman"/>
          <w:color w:val="000000"/>
          <w:sz w:val="24"/>
          <w:szCs w:val="24"/>
        </w:rPr>
        <w:t>and input by June 27</w:t>
      </w:r>
      <w:r w:rsidR="00724229" w:rsidRPr="00724229">
        <w:rPr>
          <w:rFonts w:ascii="Times New Roman" w:hAnsi="Times New Roman"/>
          <w:color w:val="000000"/>
          <w:sz w:val="24"/>
          <w:szCs w:val="24"/>
          <w:vertAlign w:val="superscript"/>
        </w:rPr>
        <w:t>th</w:t>
      </w:r>
      <w:r w:rsidR="00724229">
        <w:rPr>
          <w:rFonts w:ascii="Times New Roman" w:hAnsi="Times New Roman"/>
          <w:color w:val="000000"/>
          <w:sz w:val="24"/>
          <w:szCs w:val="24"/>
        </w:rPr>
        <w:t xml:space="preserve">.  Asotin County Commissioner, Jim Jeffords states </w:t>
      </w:r>
      <w:r w:rsidRPr="00EF1A02">
        <w:rPr>
          <w:rFonts w:ascii="Times New Roman" w:hAnsi="Times New Roman"/>
          <w:color w:val="000000"/>
          <w:sz w:val="24"/>
          <w:szCs w:val="24"/>
        </w:rPr>
        <w:t>time is of the essence, especially since the ballot measure</w:t>
      </w:r>
      <w:r w:rsidR="00724229">
        <w:rPr>
          <w:rFonts w:ascii="Times New Roman" w:hAnsi="Times New Roman"/>
          <w:color w:val="000000"/>
          <w:sz w:val="24"/>
          <w:szCs w:val="24"/>
        </w:rPr>
        <w:t xml:space="preserve"> has to be turned</w:t>
      </w:r>
      <w:r w:rsidRPr="00EF1A02">
        <w:rPr>
          <w:rFonts w:ascii="Times New Roman" w:hAnsi="Times New Roman"/>
          <w:color w:val="000000"/>
          <w:sz w:val="24"/>
          <w:szCs w:val="24"/>
        </w:rPr>
        <w:t xml:space="preserve"> into the state by August 6</w:t>
      </w:r>
      <w:r w:rsidRPr="00C40584">
        <w:rPr>
          <w:rFonts w:ascii="Times New Roman" w:hAnsi="Times New Roman"/>
          <w:color w:val="000000"/>
          <w:sz w:val="24"/>
          <w:szCs w:val="24"/>
          <w:vertAlign w:val="superscript"/>
        </w:rPr>
        <w:t>th</w:t>
      </w:r>
      <w:r w:rsidR="00C40584">
        <w:rPr>
          <w:rFonts w:ascii="Times New Roman" w:hAnsi="Times New Roman"/>
          <w:color w:val="000000"/>
          <w:sz w:val="24"/>
          <w:szCs w:val="24"/>
        </w:rPr>
        <w:t xml:space="preserve">.  </w:t>
      </w:r>
      <w:r w:rsidR="003A48F3">
        <w:rPr>
          <w:rFonts w:ascii="Times New Roman" w:hAnsi="Times New Roman"/>
          <w:color w:val="000000"/>
          <w:sz w:val="24"/>
          <w:szCs w:val="24"/>
        </w:rPr>
        <w:t xml:space="preserve">It was agreed upon by all, that </w:t>
      </w:r>
      <w:r w:rsidR="00C40584">
        <w:rPr>
          <w:rFonts w:ascii="Times New Roman" w:hAnsi="Times New Roman"/>
          <w:color w:val="000000"/>
          <w:sz w:val="24"/>
          <w:szCs w:val="24"/>
        </w:rPr>
        <w:t xml:space="preserve">Deputy Clerk, </w:t>
      </w:r>
      <w:r w:rsidR="003A48F3">
        <w:rPr>
          <w:rFonts w:ascii="Times New Roman" w:hAnsi="Times New Roman"/>
          <w:color w:val="000000"/>
          <w:sz w:val="24"/>
          <w:szCs w:val="24"/>
        </w:rPr>
        <w:t>Tina</w:t>
      </w:r>
      <w:r w:rsidR="00C40584">
        <w:rPr>
          <w:rFonts w:ascii="Times New Roman" w:hAnsi="Times New Roman"/>
          <w:color w:val="000000"/>
          <w:sz w:val="24"/>
          <w:szCs w:val="24"/>
        </w:rPr>
        <w:t xml:space="preserve"> Davidson</w:t>
      </w:r>
      <w:r w:rsidR="003A48F3">
        <w:rPr>
          <w:rFonts w:ascii="Times New Roman" w:hAnsi="Times New Roman"/>
          <w:color w:val="000000"/>
          <w:sz w:val="24"/>
          <w:szCs w:val="24"/>
        </w:rPr>
        <w:t xml:space="preserve"> will write the questions</w:t>
      </w:r>
      <w:r w:rsidR="00752576">
        <w:rPr>
          <w:rFonts w:ascii="Times New Roman" w:hAnsi="Times New Roman"/>
          <w:color w:val="000000"/>
          <w:sz w:val="24"/>
          <w:szCs w:val="24"/>
        </w:rPr>
        <w:t xml:space="preserve"> of concern</w:t>
      </w:r>
      <w:r w:rsidR="003A48F3">
        <w:rPr>
          <w:rFonts w:ascii="Times New Roman" w:hAnsi="Times New Roman"/>
          <w:color w:val="000000"/>
          <w:sz w:val="24"/>
          <w:szCs w:val="24"/>
        </w:rPr>
        <w:t xml:space="preserve"> and will distribute to all to make sure questions have been addressed.  </w:t>
      </w:r>
      <w:r w:rsidR="00752576">
        <w:rPr>
          <w:rFonts w:ascii="Times New Roman" w:hAnsi="Times New Roman"/>
          <w:color w:val="000000"/>
          <w:sz w:val="24"/>
          <w:szCs w:val="24"/>
        </w:rPr>
        <w:t xml:space="preserve">The City </w:t>
      </w:r>
      <w:r w:rsidR="003A48F3">
        <w:rPr>
          <w:rFonts w:ascii="Times New Roman" w:hAnsi="Times New Roman"/>
          <w:color w:val="000000"/>
          <w:sz w:val="24"/>
          <w:szCs w:val="24"/>
        </w:rPr>
        <w:t xml:space="preserve">will then present to </w:t>
      </w:r>
      <w:r w:rsidR="00752576">
        <w:rPr>
          <w:rFonts w:ascii="Times New Roman" w:hAnsi="Times New Roman"/>
          <w:color w:val="000000"/>
          <w:sz w:val="24"/>
          <w:szCs w:val="24"/>
        </w:rPr>
        <w:t>Asotin C</w:t>
      </w:r>
      <w:r w:rsidR="003A48F3">
        <w:rPr>
          <w:rFonts w:ascii="Times New Roman" w:hAnsi="Times New Roman"/>
          <w:color w:val="000000"/>
          <w:sz w:val="24"/>
          <w:szCs w:val="24"/>
        </w:rPr>
        <w:t xml:space="preserve">ounty the list of questions and wait for their response.   </w:t>
      </w:r>
    </w:p>
    <w:p w14:paraId="119085D6" w14:textId="706B3097" w:rsidR="00A26438" w:rsidRDefault="00A26438" w:rsidP="00A26438">
      <w:pPr>
        <w:pStyle w:val="NoSpacing"/>
        <w:rPr>
          <w:rFonts w:ascii="Times New Roman" w:hAnsi="Times New Roman"/>
          <w:b/>
          <w:sz w:val="24"/>
          <w:szCs w:val="24"/>
        </w:rPr>
      </w:pPr>
    </w:p>
    <w:p w14:paraId="793258D4" w14:textId="77777777" w:rsidR="00F16FD8" w:rsidRPr="00AA4111"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p>
    <w:p w14:paraId="1B86C277"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1BDF160A" w14:textId="2635E3D8" w:rsidR="00AE62C7" w:rsidRDefault="002154C8" w:rsidP="00AE62C7">
      <w:pPr>
        <w:pStyle w:val="NoSpacing"/>
        <w:numPr>
          <w:ilvl w:val="0"/>
          <w:numId w:val="5"/>
        </w:numPr>
        <w:rPr>
          <w:rFonts w:ascii="Times New Roman" w:hAnsi="Times New Roman"/>
          <w:b/>
          <w:sz w:val="24"/>
          <w:szCs w:val="24"/>
        </w:rPr>
      </w:pPr>
      <w:r w:rsidRPr="002154C8">
        <w:rPr>
          <w:rFonts w:ascii="Times New Roman" w:hAnsi="Times New Roman"/>
          <w:b/>
          <w:sz w:val="24"/>
          <w:szCs w:val="24"/>
        </w:rPr>
        <w:t>2</w:t>
      </w:r>
      <w:r w:rsidRPr="002154C8">
        <w:rPr>
          <w:rFonts w:ascii="Times New Roman" w:hAnsi="Times New Roman"/>
          <w:b/>
          <w:sz w:val="24"/>
          <w:szCs w:val="24"/>
          <w:vertAlign w:val="superscript"/>
        </w:rPr>
        <w:t>nd</w:t>
      </w:r>
      <w:r w:rsidR="00D30C05">
        <w:rPr>
          <w:rFonts w:ascii="Times New Roman" w:hAnsi="Times New Roman"/>
          <w:b/>
          <w:sz w:val="24"/>
          <w:szCs w:val="24"/>
        </w:rPr>
        <w:t xml:space="preserve"> Stre</w:t>
      </w:r>
      <w:r w:rsidRPr="002154C8">
        <w:rPr>
          <w:rFonts w:ascii="Times New Roman" w:hAnsi="Times New Roman"/>
          <w:b/>
          <w:sz w:val="24"/>
          <w:szCs w:val="24"/>
        </w:rPr>
        <w:t>et Stormwater Project</w:t>
      </w:r>
      <w:r w:rsidR="00126FC2">
        <w:rPr>
          <w:rFonts w:ascii="Times New Roman" w:hAnsi="Times New Roman"/>
          <w:b/>
          <w:sz w:val="24"/>
          <w:szCs w:val="24"/>
        </w:rPr>
        <w:t xml:space="preserve"> </w:t>
      </w:r>
      <w:r w:rsidR="005B62D7">
        <w:rPr>
          <w:rFonts w:ascii="Times New Roman" w:hAnsi="Times New Roman"/>
          <w:b/>
          <w:sz w:val="24"/>
          <w:szCs w:val="24"/>
        </w:rPr>
        <w:t xml:space="preserve">  </w:t>
      </w:r>
    </w:p>
    <w:p w14:paraId="585D4A0F" w14:textId="03021180" w:rsidR="00AE62C7" w:rsidRDefault="007E31A3" w:rsidP="00AE62C7">
      <w:pPr>
        <w:pStyle w:val="NoSpacing"/>
        <w:ind w:left="2145"/>
        <w:rPr>
          <w:rFonts w:ascii="Times New Roman" w:hAnsi="Times New Roman"/>
          <w:sz w:val="24"/>
          <w:szCs w:val="24"/>
        </w:rPr>
      </w:pPr>
      <w:r>
        <w:rPr>
          <w:rFonts w:ascii="Times New Roman" w:hAnsi="Times New Roman"/>
          <w:sz w:val="24"/>
          <w:szCs w:val="24"/>
        </w:rPr>
        <w:t xml:space="preserve">Mayor Bonfield </w:t>
      </w:r>
      <w:r w:rsidR="003A48F3">
        <w:rPr>
          <w:rFonts w:ascii="Times New Roman" w:hAnsi="Times New Roman"/>
          <w:sz w:val="24"/>
          <w:szCs w:val="24"/>
        </w:rPr>
        <w:t xml:space="preserve">asked </w:t>
      </w:r>
      <w:r>
        <w:rPr>
          <w:rFonts w:ascii="Times New Roman" w:hAnsi="Times New Roman"/>
          <w:sz w:val="24"/>
          <w:szCs w:val="24"/>
        </w:rPr>
        <w:t xml:space="preserve">City Attorney, </w:t>
      </w:r>
      <w:r w:rsidR="003A48F3">
        <w:rPr>
          <w:rFonts w:ascii="Times New Roman" w:hAnsi="Times New Roman"/>
          <w:sz w:val="24"/>
          <w:szCs w:val="24"/>
        </w:rPr>
        <w:t>Jane</w:t>
      </w:r>
      <w:r>
        <w:rPr>
          <w:rFonts w:ascii="Times New Roman" w:hAnsi="Times New Roman"/>
          <w:sz w:val="24"/>
          <w:szCs w:val="24"/>
        </w:rPr>
        <w:t xml:space="preserve"> Richards</w:t>
      </w:r>
      <w:r w:rsidR="003A48F3">
        <w:rPr>
          <w:rFonts w:ascii="Times New Roman" w:hAnsi="Times New Roman"/>
          <w:sz w:val="24"/>
          <w:szCs w:val="24"/>
        </w:rPr>
        <w:t xml:space="preserve"> for update on Arbitration</w:t>
      </w:r>
      <w:r>
        <w:rPr>
          <w:rFonts w:ascii="Times New Roman" w:hAnsi="Times New Roman"/>
          <w:sz w:val="24"/>
          <w:szCs w:val="24"/>
        </w:rPr>
        <w:t>.  City Attorney, J</w:t>
      </w:r>
      <w:r w:rsidR="003A48F3">
        <w:rPr>
          <w:rFonts w:ascii="Times New Roman" w:hAnsi="Times New Roman"/>
          <w:sz w:val="24"/>
          <w:szCs w:val="24"/>
        </w:rPr>
        <w:t>ane</w:t>
      </w:r>
      <w:r>
        <w:rPr>
          <w:rFonts w:ascii="Times New Roman" w:hAnsi="Times New Roman"/>
          <w:sz w:val="24"/>
          <w:szCs w:val="24"/>
        </w:rPr>
        <w:t xml:space="preserve"> Richards</w:t>
      </w:r>
      <w:r w:rsidR="003A48F3">
        <w:rPr>
          <w:rFonts w:ascii="Times New Roman" w:hAnsi="Times New Roman"/>
          <w:sz w:val="24"/>
          <w:szCs w:val="24"/>
        </w:rPr>
        <w:t xml:space="preserve"> stated discovery is not due until September</w:t>
      </w:r>
      <w:r>
        <w:rPr>
          <w:rFonts w:ascii="Times New Roman" w:hAnsi="Times New Roman"/>
          <w:sz w:val="24"/>
          <w:szCs w:val="24"/>
        </w:rPr>
        <w:t xml:space="preserve">.  City Attorney, </w:t>
      </w:r>
      <w:r w:rsidR="003A48F3">
        <w:rPr>
          <w:rFonts w:ascii="Times New Roman" w:hAnsi="Times New Roman"/>
          <w:sz w:val="24"/>
          <w:szCs w:val="24"/>
        </w:rPr>
        <w:t>Jane</w:t>
      </w:r>
      <w:r>
        <w:rPr>
          <w:rFonts w:ascii="Times New Roman" w:hAnsi="Times New Roman"/>
          <w:sz w:val="24"/>
          <w:szCs w:val="24"/>
        </w:rPr>
        <w:t xml:space="preserve"> Richards</w:t>
      </w:r>
      <w:r w:rsidR="003A48F3">
        <w:rPr>
          <w:rFonts w:ascii="Times New Roman" w:hAnsi="Times New Roman"/>
          <w:sz w:val="24"/>
          <w:szCs w:val="24"/>
        </w:rPr>
        <w:t xml:space="preserve"> assured the council the grant is still ok.</w:t>
      </w:r>
    </w:p>
    <w:p w14:paraId="0DEF05C8" w14:textId="77777777" w:rsidR="00D85AD8" w:rsidRDefault="00D85AD8" w:rsidP="00AE62C7">
      <w:pPr>
        <w:pStyle w:val="NoSpacing"/>
        <w:ind w:left="2145"/>
        <w:rPr>
          <w:rFonts w:ascii="Times New Roman" w:hAnsi="Times New Roman"/>
          <w:sz w:val="24"/>
          <w:szCs w:val="24"/>
        </w:rPr>
      </w:pPr>
    </w:p>
    <w:p w14:paraId="25BD8573" w14:textId="77777777" w:rsidR="005955B6"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 </w:t>
      </w:r>
      <w:r w:rsidR="005B62D7">
        <w:rPr>
          <w:rFonts w:ascii="Times New Roman" w:hAnsi="Times New Roman"/>
          <w:b/>
          <w:sz w:val="24"/>
          <w:szCs w:val="24"/>
        </w:rPr>
        <w:t xml:space="preserve"> </w:t>
      </w:r>
    </w:p>
    <w:p w14:paraId="72B564AA" w14:textId="4A105A10" w:rsidR="00E3218F" w:rsidRPr="005B410F" w:rsidRDefault="00296E97" w:rsidP="00E3218F">
      <w:pPr>
        <w:pStyle w:val="NoSpacing"/>
        <w:ind w:left="2145"/>
        <w:rPr>
          <w:rFonts w:ascii="Times New Roman" w:hAnsi="Times New Roman"/>
          <w:bCs/>
          <w:sz w:val="24"/>
          <w:szCs w:val="24"/>
        </w:rPr>
      </w:pPr>
      <w:r w:rsidRPr="005B410F">
        <w:rPr>
          <w:rFonts w:ascii="Times New Roman" w:hAnsi="Times New Roman"/>
          <w:bCs/>
          <w:sz w:val="24"/>
          <w:szCs w:val="24"/>
        </w:rPr>
        <w:t>Working on pouring the driveways</w:t>
      </w:r>
      <w:r w:rsidR="002F6D53">
        <w:rPr>
          <w:rFonts w:ascii="Times New Roman" w:hAnsi="Times New Roman"/>
          <w:bCs/>
          <w:sz w:val="24"/>
          <w:szCs w:val="24"/>
        </w:rPr>
        <w:t>.</w:t>
      </w:r>
    </w:p>
    <w:p w14:paraId="45C003C5" w14:textId="77777777" w:rsidR="00296E97" w:rsidRDefault="00296E97" w:rsidP="00E3218F">
      <w:pPr>
        <w:pStyle w:val="NoSpacing"/>
        <w:ind w:left="2145"/>
        <w:rPr>
          <w:rFonts w:ascii="Times New Roman" w:hAnsi="Times New Roman"/>
          <w:b/>
          <w:sz w:val="24"/>
          <w:szCs w:val="24"/>
        </w:rPr>
      </w:pPr>
    </w:p>
    <w:p w14:paraId="725D8769" w14:textId="77777777" w:rsidR="005955B6"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 </w:t>
      </w:r>
      <w:r w:rsidR="00D137AA">
        <w:rPr>
          <w:rFonts w:ascii="Times New Roman" w:hAnsi="Times New Roman"/>
          <w:b/>
          <w:sz w:val="24"/>
          <w:szCs w:val="24"/>
        </w:rPr>
        <w:t xml:space="preserve">  </w:t>
      </w:r>
    </w:p>
    <w:p w14:paraId="0920C81A" w14:textId="5D7755A0" w:rsidR="003D6504" w:rsidRDefault="00322A32" w:rsidP="003D6504">
      <w:pPr>
        <w:pStyle w:val="NoSpacing"/>
        <w:ind w:left="2145"/>
        <w:rPr>
          <w:rFonts w:ascii="Times New Roman" w:hAnsi="Times New Roman"/>
          <w:sz w:val="24"/>
          <w:szCs w:val="24"/>
        </w:rPr>
      </w:pPr>
      <w:r w:rsidRPr="00602841">
        <w:rPr>
          <w:rFonts w:ascii="Times New Roman" w:hAnsi="Times New Roman"/>
          <w:sz w:val="24"/>
          <w:szCs w:val="24"/>
        </w:rPr>
        <w:t>Survey</w:t>
      </w:r>
      <w:r>
        <w:rPr>
          <w:rFonts w:ascii="Times New Roman" w:hAnsi="Times New Roman"/>
          <w:sz w:val="24"/>
          <w:szCs w:val="24"/>
        </w:rPr>
        <w:t>s</w:t>
      </w:r>
      <w:r w:rsidR="00602841">
        <w:rPr>
          <w:rFonts w:ascii="Times New Roman" w:hAnsi="Times New Roman"/>
          <w:sz w:val="24"/>
          <w:szCs w:val="24"/>
        </w:rPr>
        <w:t xml:space="preserve"> are being conducted</w:t>
      </w:r>
      <w:r w:rsidR="003D6504" w:rsidRPr="00602841">
        <w:rPr>
          <w:rFonts w:ascii="Times New Roman" w:hAnsi="Times New Roman"/>
          <w:sz w:val="24"/>
          <w:szCs w:val="24"/>
        </w:rPr>
        <w:t xml:space="preserve"> and </w:t>
      </w:r>
      <w:r w:rsidR="00602841">
        <w:rPr>
          <w:rFonts w:ascii="Times New Roman" w:hAnsi="Times New Roman"/>
          <w:sz w:val="24"/>
          <w:szCs w:val="24"/>
        </w:rPr>
        <w:t>the plans are being prepared.</w:t>
      </w:r>
      <w:r w:rsidR="00C33F62">
        <w:rPr>
          <w:rFonts w:ascii="Times New Roman" w:hAnsi="Times New Roman"/>
          <w:sz w:val="24"/>
          <w:szCs w:val="24"/>
        </w:rPr>
        <w:t xml:space="preserve">  </w:t>
      </w:r>
      <w:r w:rsidR="003A48F3">
        <w:rPr>
          <w:rFonts w:ascii="Times New Roman" w:hAnsi="Times New Roman"/>
          <w:sz w:val="24"/>
          <w:szCs w:val="24"/>
        </w:rPr>
        <w:t xml:space="preserve">Marty is coming from USDA on Tuesday </w:t>
      </w:r>
      <w:r w:rsidR="00AC24C6">
        <w:rPr>
          <w:rFonts w:ascii="Times New Roman" w:hAnsi="Times New Roman"/>
          <w:sz w:val="24"/>
          <w:szCs w:val="24"/>
        </w:rPr>
        <w:t>to talk about</w:t>
      </w:r>
      <w:r w:rsidR="007E31A3">
        <w:rPr>
          <w:rFonts w:ascii="Times New Roman" w:hAnsi="Times New Roman"/>
          <w:sz w:val="24"/>
          <w:szCs w:val="24"/>
        </w:rPr>
        <w:t xml:space="preserve"> possible</w:t>
      </w:r>
      <w:r w:rsidR="00AC24C6">
        <w:rPr>
          <w:rFonts w:ascii="Times New Roman" w:hAnsi="Times New Roman"/>
          <w:sz w:val="24"/>
          <w:szCs w:val="24"/>
        </w:rPr>
        <w:t xml:space="preserve"> funding. </w:t>
      </w:r>
      <w:r w:rsidR="007E31A3">
        <w:rPr>
          <w:rFonts w:ascii="Times New Roman" w:hAnsi="Times New Roman"/>
          <w:sz w:val="24"/>
          <w:szCs w:val="24"/>
        </w:rPr>
        <w:t>Mayor Bonfield</w:t>
      </w:r>
      <w:r w:rsidR="00AC24C6">
        <w:rPr>
          <w:rFonts w:ascii="Times New Roman" w:hAnsi="Times New Roman"/>
          <w:sz w:val="24"/>
          <w:szCs w:val="24"/>
        </w:rPr>
        <w:t xml:space="preserve"> will report at the next meeting.</w:t>
      </w:r>
    </w:p>
    <w:p w14:paraId="49A931C9" w14:textId="77777777" w:rsidR="00B83B89" w:rsidRPr="00602841" w:rsidRDefault="00B83B89" w:rsidP="003D6504">
      <w:pPr>
        <w:pStyle w:val="NoSpacing"/>
        <w:ind w:left="2145"/>
        <w:rPr>
          <w:rFonts w:ascii="Times New Roman" w:hAnsi="Times New Roman"/>
          <w:sz w:val="24"/>
          <w:szCs w:val="24"/>
        </w:rPr>
      </w:pPr>
    </w:p>
    <w:p w14:paraId="7AE7C987" w14:textId="38B78112" w:rsidR="00E46B4F" w:rsidRPr="00937E1B"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14:paraId="26B7D65E" w14:textId="75A78D2A" w:rsidR="00937E1B" w:rsidRDefault="00937E1B" w:rsidP="00937E1B">
      <w:pPr>
        <w:pStyle w:val="ListParagraph"/>
        <w:numPr>
          <w:ilvl w:val="0"/>
          <w:numId w:val="18"/>
        </w:numPr>
        <w:rPr>
          <w:b/>
          <w:bCs/>
          <w:sz w:val="24"/>
          <w:szCs w:val="24"/>
        </w:rPr>
      </w:pPr>
      <w:r w:rsidRPr="00937E1B">
        <w:rPr>
          <w:b/>
          <w:bCs/>
          <w:sz w:val="24"/>
          <w:szCs w:val="24"/>
        </w:rPr>
        <w:t>Asotin Municipal Court Expenses</w:t>
      </w:r>
    </w:p>
    <w:p w14:paraId="37DF8D3A" w14:textId="23E6EF24" w:rsidR="00937E1B" w:rsidRPr="003C78A9" w:rsidRDefault="00B467A1" w:rsidP="003D25C2">
      <w:pPr>
        <w:ind w:left="1800"/>
        <w:rPr>
          <w:sz w:val="24"/>
          <w:szCs w:val="24"/>
        </w:rPr>
      </w:pPr>
      <w:r>
        <w:rPr>
          <w:sz w:val="24"/>
          <w:szCs w:val="24"/>
        </w:rPr>
        <w:t>The Asotin Municipal Court Report shows the actual expenses and the income for 2017-2019</w:t>
      </w:r>
      <w:r w:rsidR="002634AF">
        <w:rPr>
          <w:sz w:val="24"/>
          <w:szCs w:val="24"/>
        </w:rPr>
        <w:t>.  It lists the items that have to be expensed for the court</w:t>
      </w:r>
      <w:r w:rsidR="003D25C2">
        <w:rPr>
          <w:sz w:val="24"/>
          <w:szCs w:val="24"/>
        </w:rPr>
        <w:t xml:space="preserve">.  </w:t>
      </w:r>
      <w:r w:rsidR="003C78A9" w:rsidRPr="003C78A9">
        <w:rPr>
          <w:sz w:val="24"/>
          <w:szCs w:val="24"/>
        </w:rPr>
        <w:t>The Asotin Municipal Court Expenses</w:t>
      </w:r>
      <w:r w:rsidR="003C78A9">
        <w:rPr>
          <w:sz w:val="24"/>
          <w:szCs w:val="24"/>
        </w:rPr>
        <w:t xml:space="preserve"> are still in the red due to the first original start up costs.</w:t>
      </w:r>
      <w:r w:rsidR="003D25C2">
        <w:rPr>
          <w:sz w:val="24"/>
          <w:szCs w:val="24"/>
        </w:rPr>
        <w:t xml:space="preserve">  People are allowed to make payments on their </w:t>
      </w:r>
      <w:r w:rsidR="00AC24C6">
        <w:rPr>
          <w:sz w:val="24"/>
          <w:szCs w:val="24"/>
        </w:rPr>
        <w:t>tickets;</w:t>
      </w:r>
      <w:r w:rsidR="003D25C2">
        <w:rPr>
          <w:sz w:val="24"/>
          <w:szCs w:val="24"/>
        </w:rPr>
        <w:t xml:space="preserve"> therefore, it is not a large cash flow. </w:t>
      </w:r>
      <w:r w:rsidR="00197C12">
        <w:rPr>
          <w:sz w:val="24"/>
          <w:szCs w:val="24"/>
        </w:rPr>
        <w:t>A large percentage of the income of a ticket goes back to the state.  The cities keep very little.</w:t>
      </w:r>
      <w:r w:rsidR="000C3D67">
        <w:rPr>
          <w:sz w:val="24"/>
          <w:szCs w:val="24"/>
        </w:rPr>
        <w:t xml:space="preserve"> </w:t>
      </w:r>
      <w:r w:rsidR="003C78A9">
        <w:rPr>
          <w:sz w:val="24"/>
          <w:szCs w:val="24"/>
        </w:rPr>
        <w:t xml:space="preserve">  </w:t>
      </w:r>
    </w:p>
    <w:p w14:paraId="58507D16" w14:textId="00683889" w:rsidR="00937E1B" w:rsidRDefault="00937E1B" w:rsidP="00937E1B">
      <w:pPr>
        <w:rPr>
          <w:b/>
          <w:bCs/>
          <w:sz w:val="24"/>
          <w:szCs w:val="24"/>
        </w:rPr>
      </w:pPr>
    </w:p>
    <w:p w14:paraId="4A366D98" w14:textId="08A21189" w:rsidR="00937E1B" w:rsidRDefault="00937E1B" w:rsidP="00937E1B">
      <w:pPr>
        <w:pStyle w:val="ListParagraph"/>
        <w:numPr>
          <w:ilvl w:val="0"/>
          <w:numId w:val="18"/>
        </w:numPr>
        <w:rPr>
          <w:b/>
          <w:bCs/>
          <w:sz w:val="24"/>
          <w:szCs w:val="24"/>
        </w:rPr>
      </w:pPr>
      <w:r w:rsidRPr="00937E1B">
        <w:rPr>
          <w:b/>
          <w:bCs/>
          <w:sz w:val="24"/>
          <w:szCs w:val="24"/>
        </w:rPr>
        <w:t xml:space="preserve"> “Avista” City of Asotin streetlight service annual decrease around $700 in savings</w:t>
      </w:r>
    </w:p>
    <w:p w14:paraId="62D51848" w14:textId="6FB7852A" w:rsidR="00B44038" w:rsidRDefault="006456B4" w:rsidP="006456B4">
      <w:pPr>
        <w:ind w:left="1800" w:firstLine="60"/>
        <w:rPr>
          <w:sz w:val="24"/>
          <w:szCs w:val="24"/>
        </w:rPr>
      </w:pPr>
      <w:r w:rsidRPr="006456B4">
        <w:rPr>
          <w:sz w:val="24"/>
          <w:szCs w:val="24"/>
        </w:rPr>
        <w:t>Avista</w:t>
      </w:r>
      <w:r w:rsidR="00475766">
        <w:rPr>
          <w:sz w:val="24"/>
          <w:szCs w:val="24"/>
        </w:rPr>
        <w:t>’s</w:t>
      </w:r>
      <w:r w:rsidRPr="006456B4">
        <w:rPr>
          <w:sz w:val="24"/>
          <w:szCs w:val="24"/>
        </w:rPr>
        <w:t>,</w:t>
      </w:r>
      <w:r w:rsidR="00B44038">
        <w:rPr>
          <w:sz w:val="24"/>
          <w:szCs w:val="24"/>
        </w:rPr>
        <w:t xml:space="preserve"> </w:t>
      </w:r>
      <w:r w:rsidRPr="006456B4">
        <w:rPr>
          <w:sz w:val="24"/>
          <w:szCs w:val="24"/>
        </w:rPr>
        <w:t>goal is to provide</w:t>
      </w:r>
      <w:r w:rsidR="00B44038">
        <w:rPr>
          <w:sz w:val="24"/>
          <w:szCs w:val="24"/>
        </w:rPr>
        <w:t xml:space="preserve"> </w:t>
      </w:r>
      <w:r w:rsidRPr="006456B4">
        <w:rPr>
          <w:sz w:val="24"/>
          <w:szCs w:val="24"/>
        </w:rPr>
        <w:t xml:space="preserve">customers with exceptional and reliable service while </w:t>
      </w:r>
      <w:r w:rsidR="00B44038">
        <w:rPr>
          <w:sz w:val="24"/>
          <w:szCs w:val="24"/>
        </w:rPr>
        <w:t xml:space="preserve"> </w:t>
      </w:r>
    </w:p>
    <w:p w14:paraId="47557771" w14:textId="79129729" w:rsidR="00F96AE4" w:rsidRDefault="006456B4" w:rsidP="00F96AE4">
      <w:pPr>
        <w:ind w:left="1800" w:firstLine="60"/>
        <w:rPr>
          <w:sz w:val="24"/>
          <w:szCs w:val="24"/>
        </w:rPr>
      </w:pPr>
      <w:r w:rsidRPr="006456B4">
        <w:rPr>
          <w:sz w:val="24"/>
          <w:szCs w:val="24"/>
        </w:rPr>
        <w:t>keeping costs affordable. As part of the electric service</w:t>
      </w:r>
      <w:r w:rsidR="002A0209">
        <w:rPr>
          <w:sz w:val="24"/>
          <w:szCs w:val="24"/>
        </w:rPr>
        <w:t xml:space="preserve"> </w:t>
      </w:r>
      <w:r w:rsidRPr="006456B4">
        <w:rPr>
          <w:sz w:val="24"/>
          <w:szCs w:val="24"/>
        </w:rPr>
        <w:t>provide</w:t>
      </w:r>
      <w:r w:rsidR="002A0209">
        <w:rPr>
          <w:sz w:val="24"/>
          <w:szCs w:val="24"/>
        </w:rPr>
        <w:t>d</w:t>
      </w:r>
      <w:r w:rsidRPr="006456B4">
        <w:rPr>
          <w:sz w:val="24"/>
          <w:szCs w:val="24"/>
        </w:rPr>
        <w:t>, significant inventory of streetlight poles</w:t>
      </w:r>
      <w:r w:rsidR="002A0209">
        <w:rPr>
          <w:sz w:val="24"/>
          <w:szCs w:val="24"/>
        </w:rPr>
        <w:t xml:space="preserve"> is maintained</w:t>
      </w:r>
      <w:r w:rsidR="00FD1488">
        <w:rPr>
          <w:sz w:val="24"/>
          <w:szCs w:val="24"/>
        </w:rPr>
        <w:t>.  I</w:t>
      </w:r>
      <w:r w:rsidRPr="006456B4">
        <w:rPr>
          <w:sz w:val="24"/>
          <w:szCs w:val="24"/>
        </w:rPr>
        <w:t xml:space="preserve">nventory of streetlight poles </w:t>
      </w:r>
      <w:r w:rsidR="00FD1488">
        <w:rPr>
          <w:sz w:val="24"/>
          <w:szCs w:val="24"/>
        </w:rPr>
        <w:t>i</w:t>
      </w:r>
      <w:r w:rsidRPr="006456B4">
        <w:rPr>
          <w:sz w:val="24"/>
          <w:szCs w:val="24"/>
        </w:rPr>
        <w:t>n many cases, is no longer the only item attached to the pole that is serving community residents. Other services such as phone and cable lines are also on the pole, and we expect this kind of joint use to increase in the coming years</w:t>
      </w:r>
      <w:r w:rsidR="00FD1488">
        <w:rPr>
          <w:sz w:val="24"/>
          <w:szCs w:val="24"/>
        </w:rPr>
        <w:t xml:space="preserve">.  </w:t>
      </w:r>
      <w:r w:rsidRPr="006456B4">
        <w:rPr>
          <w:sz w:val="24"/>
          <w:szCs w:val="24"/>
        </w:rPr>
        <w:t xml:space="preserve">To accommodate for this shift and ensure the price </w:t>
      </w:r>
      <w:r w:rsidR="00D458E8">
        <w:rPr>
          <w:sz w:val="24"/>
          <w:szCs w:val="24"/>
        </w:rPr>
        <w:t>paid</w:t>
      </w:r>
      <w:r w:rsidRPr="006456B4">
        <w:rPr>
          <w:sz w:val="24"/>
          <w:szCs w:val="24"/>
        </w:rPr>
        <w:t xml:space="preserve"> for streetlight service aligns with the service receive</w:t>
      </w:r>
      <w:r w:rsidR="00D458E8">
        <w:rPr>
          <w:sz w:val="24"/>
          <w:szCs w:val="24"/>
        </w:rPr>
        <w:t>d</w:t>
      </w:r>
      <w:r w:rsidRPr="006456B4">
        <w:rPr>
          <w:sz w:val="24"/>
          <w:szCs w:val="24"/>
        </w:rPr>
        <w:t xml:space="preserve"> and the way the streetlight poles are being used</w:t>
      </w:r>
      <w:r w:rsidR="00D458E8">
        <w:rPr>
          <w:sz w:val="24"/>
          <w:szCs w:val="24"/>
        </w:rPr>
        <w:t>.</w:t>
      </w:r>
      <w:r w:rsidRPr="006456B4">
        <w:rPr>
          <w:sz w:val="24"/>
          <w:szCs w:val="24"/>
        </w:rPr>
        <w:t xml:space="preserve"> </w:t>
      </w:r>
      <w:r w:rsidR="00D458E8">
        <w:rPr>
          <w:sz w:val="24"/>
          <w:szCs w:val="24"/>
        </w:rPr>
        <w:t>C</w:t>
      </w:r>
      <w:r w:rsidRPr="006456B4">
        <w:rPr>
          <w:sz w:val="24"/>
          <w:szCs w:val="24"/>
        </w:rPr>
        <w:t>hange</w:t>
      </w:r>
      <w:r w:rsidR="00D458E8">
        <w:rPr>
          <w:sz w:val="24"/>
          <w:szCs w:val="24"/>
        </w:rPr>
        <w:t>s</w:t>
      </w:r>
      <w:r w:rsidRPr="006456B4">
        <w:rPr>
          <w:sz w:val="24"/>
          <w:szCs w:val="24"/>
        </w:rPr>
        <w:t xml:space="preserve"> in </w:t>
      </w:r>
      <w:r w:rsidR="00D458E8">
        <w:rPr>
          <w:sz w:val="24"/>
          <w:szCs w:val="24"/>
        </w:rPr>
        <w:t xml:space="preserve">the </w:t>
      </w:r>
      <w:r w:rsidRPr="006456B4">
        <w:rPr>
          <w:sz w:val="24"/>
          <w:szCs w:val="24"/>
        </w:rPr>
        <w:t xml:space="preserve">streetlight rate code will decrease the price </w:t>
      </w:r>
      <w:r w:rsidR="00D458E8">
        <w:rPr>
          <w:sz w:val="24"/>
          <w:szCs w:val="24"/>
        </w:rPr>
        <w:t>paid</w:t>
      </w:r>
      <w:r w:rsidRPr="006456B4">
        <w:rPr>
          <w:sz w:val="24"/>
          <w:szCs w:val="24"/>
        </w:rPr>
        <w:t xml:space="preserve"> for streetlight service into the future. Customers currently on schedule 42 who are paying the wood pole rate code will remain on schedule 42, but will be charged the no pole rate code. For the City of Asotin, this will mean an approximate annual decrease in streetlight service costs of around $700</w:t>
      </w:r>
      <w:r w:rsidR="00D458E8">
        <w:rPr>
          <w:sz w:val="24"/>
          <w:szCs w:val="24"/>
        </w:rPr>
        <w:t>.  C</w:t>
      </w:r>
      <w:r w:rsidRPr="006456B4">
        <w:rPr>
          <w:sz w:val="24"/>
          <w:szCs w:val="24"/>
        </w:rPr>
        <w:t>hange</w:t>
      </w:r>
      <w:r w:rsidR="00D458E8">
        <w:rPr>
          <w:sz w:val="24"/>
          <w:szCs w:val="24"/>
        </w:rPr>
        <w:t>s</w:t>
      </w:r>
      <w:r w:rsidRPr="006456B4">
        <w:rPr>
          <w:sz w:val="24"/>
          <w:szCs w:val="24"/>
        </w:rPr>
        <w:t xml:space="preserve"> on </w:t>
      </w:r>
      <w:r w:rsidR="00D458E8">
        <w:rPr>
          <w:sz w:val="24"/>
          <w:szCs w:val="24"/>
        </w:rPr>
        <w:t xml:space="preserve">the </w:t>
      </w:r>
      <w:r w:rsidRPr="006456B4">
        <w:rPr>
          <w:sz w:val="24"/>
          <w:szCs w:val="24"/>
        </w:rPr>
        <w:t>bill</w:t>
      </w:r>
      <w:r w:rsidR="00D458E8">
        <w:rPr>
          <w:sz w:val="24"/>
          <w:szCs w:val="24"/>
        </w:rPr>
        <w:t>ing will be</w:t>
      </w:r>
      <w:r w:rsidRPr="006456B4">
        <w:rPr>
          <w:sz w:val="24"/>
          <w:szCs w:val="24"/>
        </w:rPr>
        <w:t xml:space="preserve"> effective July 1. </w:t>
      </w:r>
    </w:p>
    <w:p w14:paraId="593DF562" w14:textId="77777777" w:rsidR="00AC24C6" w:rsidRDefault="00AC24C6" w:rsidP="00F96AE4">
      <w:pPr>
        <w:ind w:left="1800" w:firstLine="60"/>
        <w:rPr>
          <w:sz w:val="24"/>
          <w:szCs w:val="24"/>
        </w:rPr>
      </w:pPr>
    </w:p>
    <w:p w14:paraId="72DF63D5" w14:textId="4CDF15F4" w:rsidR="00937E1B" w:rsidRPr="00F96AE4" w:rsidRDefault="00937E1B" w:rsidP="00F96AE4">
      <w:pPr>
        <w:pStyle w:val="ListParagraph"/>
        <w:numPr>
          <w:ilvl w:val="0"/>
          <w:numId w:val="18"/>
        </w:numPr>
        <w:rPr>
          <w:sz w:val="24"/>
          <w:szCs w:val="24"/>
        </w:rPr>
      </w:pPr>
      <w:r w:rsidRPr="00F96AE4">
        <w:rPr>
          <w:b/>
          <w:bCs/>
          <w:sz w:val="24"/>
          <w:szCs w:val="24"/>
        </w:rPr>
        <w:t>Anatone Day June 29,2019 Anatone Community Hall 11am-11pm</w:t>
      </w:r>
    </w:p>
    <w:p w14:paraId="45619C6C" w14:textId="41F87CF3" w:rsidR="00937E1B" w:rsidRDefault="007840EF" w:rsidP="00937E1B">
      <w:pPr>
        <w:rPr>
          <w:sz w:val="24"/>
          <w:szCs w:val="24"/>
        </w:rPr>
      </w:pPr>
      <w:r w:rsidRPr="007840EF">
        <w:rPr>
          <w:noProof/>
          <w:sz w:val="24"/>
          <w:szCs w:val="24"/>
        </w:rPr>
        <w:lastRenderedPageBreak/>
        <w:drawing>
          <wp:anchor distT="0" distB="0" distL="114300" distR="114300" simplePos="0" relativeHeight="251658240" behindDoc="0" locked="0" layoutInCell="1" allowOverlap="1" wp14:anchorId="6EB97164" wp14:editId="5566FA20">
            <wp:simplePos x="0" y="0"/>
            <wp:positionH relativeFrom="margin">
              <wp:posOffset>199390</wp:posOffset>
            </wp:positionH>
            <wp:positionV relativeFrom="paragraph">
              <wp:posOffset>60325</wp:posOffset>
            </wp:positionV>
            <wp:extent cx="5705475" cy="5867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50" t="22551" r="17639" b="26869"/>
                    <a:stretch/>
                  </pic:blipFill>
                  <pic:spPr bwMode="auto">
                    <a:xfrm>
                      <a:off x="0" y="0"/>
                      <a:ext cx="5705475" cy="586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415B0" w14:textId="31601754" w:rsidR="00937E1B" w:rsidRDefault="00937E1B" w:rsidP="00937E1B">
      <w:pPr>
        <w:rPr>
          <w:sz w:val="24"/>
          <w:szCs w:val="24"/>
        </w:rPr>
      </w:pPr>
    </w:p>
    <w:p w14:paraId="4E6BCA4E" w14:textId="2708FC4E" w:rsidR="007840EF" w:rsidRDefault="007840EF" w:rsidP="00937E1B">
      <w:pPr>
        <w:rPr>
          <w:sz w:val="24"/>
          <w:szCs w:val="24"/>
        </w:rPr>
      </w:pPr>
    </w:p>
    <w:p w14:paraId="75A49BDA" w14:textId="354525C1" w:rsidR="007840EF" w:rsidRDefault="007840EF" w:rsidP="00937E1B">
      <w:pPr>
        <w:rPr>
          <w:sz w:val="24"/>
          <w:szCs w:val="24"/>
        </w:rPr>
      </w:pPr>
    </w:p>
    <w:p w14:paraId="38C61C6E" w14:textId="19EFF478" w:rsidR="007840EF" w:rsidRDefault="007840EF" w:rsidP="00937E1B">
      <w:pPr>
        <w:rPr>
          <w:sz w:val="24"/>
          <w:szCs w:val="24"/>
        </w:rPr>
      </w:pPr>
    </w:p>
    <w:p w14:paraId="48598747" w14:textId="5DC14688" w:rsidR="007840EF" w:rsidRDefault="007840EF" w:rsidP="00937E1B">
      <w:pPr>
        <w:rPr>
          <w:sz w:val="24"/>
          <w:szCs w:val="24"/>
        </w:rPr>
      </w:pPr>
    </w:p>
    <w:p w14:paraId="5ABBBFA6" w14:textId="1190D8C3" w:rsidR="007840EF" w:rsidRDefault="007840EF" w:rsidP="00937E1B">
      <w:pPr>
        <w:rPr>
          <w:sz w:val="24"/>
          <w:szCs w:val="24"/>
        </w:rPr>
      </w:pPr>
    </w:p>
    <w:p w14:paraId="506B47F2" w14:textId="6EB155E0" w:rsidR="007840EF" w:rsidRDefault="007840EF" w:rsidP="00937E1B">
      <w:pPr>
        <w:rPr>
          <w:sz w:val="24"/>
          <w:szCs w:val="24"/>
        </w:rPr>
      </w:pPr>
    </w:p>
    <w:p w14:paraId="24385D3A" w14:textId="68DFC46A" w:rsidR="007840EF" w:rsidRDefault="007840EF" w:rsidP="00937E1B">
      <w:pPr>
        <w:rPr>
          <w:sz w:val="24"/>
          <w:szCs w:val="24"/>
        </w:rPr>
      </w:pPr>
    </w:p>
    <w:p w14:paraId="0ECBA3FC" w14:textId="355EA27C" w:rsidR="007840EF" w:rsidRDefault="007840EF" w:rsidP="00937E1B">
      <w:pPr>
        <w:rPr>
          <w:sz w:val="24"/>
          <w:szCs w:val="24"/>
        </w:rPr>
      </w:pPr>
    </w:p>
    <w:p w14:paraId="0A8C41C5" w14:textId="67DD2BC6" w:rsidR="007840EF" w:rsidRDefault="007840EF" w:rsidP="00937E1B">
      <w:pPr>
        <w:rPr>
          <w:sz w:val="24"/>
          <w:szCs w:val="24"/>
        </w:rPr>
      </w:pPr>
    </w:p>
    <w:p w14:paraId="1405127F" w14:textId="21A33CC6" w:rsidR="007840EF" w:rsidRDefault="007840EF" w:rsidP="00937E1B">
      <w:pPr>
        <w:rPr>
          <w:sz w:val="24"/>
          <w:szCs w:val="24"/>
        </w:rPr>
      </w:pPr>
    </w:p>
    <w:p w14:paraId="0E5F38F9" w14:textId="76194F0B" w:rsidR="007840EF" w:rsidRDefault="007840EF" w:rsidP="00937E1B">
      <w:pPr>
        <w:rPr>
          <w:sz w:val="24"/>
          <w:szCs w:val="24"/>
        </w:rPr>
      </w:pPr>
    </w:p>
    <w:p w14:paraId="43FA47BD" w14:textId="4AA98647" w:rsidR="007840EF" w:rsidRDefault="007840EF" w:rsidP="00937E1B">
      <w:pPr>
        <w:rPr>
          <w:sz w:val="24"/>
          <w:szCs w:val="24"/>
        </w:rPr>
      </w:pPr>
    </w:p>
    <w:p w14:paraId="373B9C22" w14:textId="126EDBF2" w:rsidR="007840EF" w:rsidRDefault="007840EF" w:rsidP="00937E1B">
      <w:pPr>
        <w:rPr>
          <w:sz w:val="24"/>
          <w:szCs w:val="24"/>
        </w:rPr>
      </w:pPr>
    </w:p>
    <w:p w14:paraId="5FB50181" w14:textId="3AF5F63C" w:rsidR="007840EF" w:rsidRDefault="007840EF" w:rsidP="00937E1B">
      <w:pPr>
        <w:rPr>
          <w:sz w:val="24"/>
          <w:szCs w:val="24"/>
        </w:rPr>
      </w:pPr>
    </w:p>
    <w:p w14:paraId="44C07075" w14:textId="59CBC441" w:rsidR="007840EF" w:rsidRDefault="007840EF" w:rsidP="00937E1B">
      <w:pPr>
        <w:rPr>
          <w:sz w:val="24"/>
          <w:szCs w:val="24"/>
        </w:rPr>
      </w:pPr>
    </w:p>
    <w:p w14:paraId="13D99E44" w14:textId="1E995BB7" w:rsidR="007840EF" w:rsidRDefault="007840EF" w:rsidP="00937E1B">
      <w:pPr>
        <w:rPr>
          <w:sz w:val="24"/>
          <w:szCs w:val="24"/>
        </w:rPr>
      </w:pPr>
    </w:p>
    <w:p w14:paraId="7C603A1E" w14:textId="7481A952" w:rsidR="007840EF" w:rsidRDefault="007840EF" w:rsidP="00937E1B">
      <w:pPr>
        <w:rPr>
          <w:sz w:val="24"/>
          <w:szCs w:val="24"/>
        </w:rPr>
      </w:pPr>
    </w:p>
    <w:p w14:paraId="00CAEE06" w14:textId="1F7AFB68" w:rsidR="007840EF" w:rsidRDefault="007840EF" w:rsidP="00937E1B">
      <w:pPr>
        <w:rPr>
          <w:sz w:val="24"/>
          <w:szCs w:val="24"/>
        </w:rPr>
      </w:pPr>
    </w:p>
    <w:p w14:paraId="78C2FB96" w14:textId="1387FA51" w:rsidR="007840EF" w:rsidRDefault="007840EF" w:rsidP="00937E1B">
      <w:pPr>
        <w:rPr>
          <w:sz w:val="24"/>
          <w:szCs w:val="24"/>
        </w:rPr>
      </w:pPr>
    </w:p>
    <w:p w14:paraId="44156ABC" w14:textId="010B2E5B" w:rsidR="007840EF" w:rsidRDefault="007840EF" w:rsidP="00937E1B">
      <w:pPr>
        <w:rPr>
          <w:sz w:val="24"/>
          <w:szCs w:val="24"/>
        </w:rPr>
      </w:pPr>
    </w:p>
    <w:p w14:paraId="6A00B79C" w14:textId="3890C2B3" w:rsidR="007840EF" w:rsidRDefault="007840EF" w:rsidP="00937E1B">
      <w:pPr>
        <w:rPr>
          <w:sz w:val="24"/>
          <w:szCs w:val="24"/>
        </w:rPr>
      </w:pPr>
    </w:p>
    <w:p w14:paraId="248A1D81" w14:textId="619A947C" w:rsidR="007840EF" w:rsidRDefault="007840EF" w:rsidP="00937E1B">
      <w:pPr>
        <w:rPr>
          <w:sz w:val="24"/>
          <w:szCs w:val="24"/>
        </w:rPr>
      </w:pPr>
    </w:p>
    <w:p w14:paraId="023F42DA" w14:textId="77777777" w:rsidR="007840EF" w:rsidRDefault="007840EF" w:rsidP="00937E1B">
      <w:pPr>
        <w:rPr>
          <w:sz w:val="24"/>
          <w:szCs w:val="24"/>
        </w:rPr>
      </w:pPr>
    </w:p>
    <w:p w14:paraId="21DD5F8A" w14:textId="19AAC8CA" w:rsidR="007840EF" w:rsidRDefault="007840EF" w:rsidP="00937E1B">
      <w:pPr>
        <w:rPr>
          <w:sz w:val="24"/>
          <w:szCs w:val="24"/>
        </w:rPr>
      </w:pPr>
    </w:p>
    <w:p w14:paraId="47E599F7" w14:textId="593C6D3E" w:rsidR="007840EF" w:rsidRDefault="007840EF" w:rsidP="00937E1B">
      <w:pPr>
        <w:rPr>
          <w:sz w:val="24"/>
          <w:szCs w:val="24"/>
        </w:rPr>
      </w:pPr>
    </w:p>
    <w:p w14:paraId="7E37C05B" w14:textId="1B81027A" w:rsidR="007840EF" w:rsidRDefault="007840EF" w:rsidP="00937E1B">
      <w:pPr>
        <w:rPr>
          <w:sz w:val="24"/>
          <w:szCs w:val="24"/>
        </w:rPr>
      </w:pPr>
    </w:p>
    <w:p w14:paraId="3F48BB0B" w14:textId="1B50B23A" w:rsidR="007840EF" w:rsidRDefault="007840EF" w:rsidP="00937E1B">
      <w:pPr>
        <w:rPr>
          <w:sz w:val="24"/>
          <w:szCs w:val="24"/>
        </w:rPr>
      </w:pPr>
    </w:p>
    <w:p w14:paraId="01D21E0F" w14:textId="74D7E7C2" w:rsidR="007840EF" w:rsidRDefault="007840EF" w:rsidP="00937E1B">
      <w:pPr>
        <w:rPr>
          <w:sz w:val="24"/>
          <w:szCs w:val="24"/>
        </w:rPr>
      </w:pPr>
    </w:p>
    <w:p w14:paraId="19E2F42B" w14:textId="32BDD563" w:rsidR="007840EF" w:rsidRDefault="007840EF" w:rsidP="00937E1B">
      <w:pPr>
        <w:rPr>
          <w:sz w:val="24"/>
          <w:szCs w:val="24"/>
        </w:rPr>
      </w:pPr>
    </w:p>
    <w:p w14:paraId="37B0008C" w14:textId="7611BC92" w:rsidR="007840EF" w:rsidRDefault="007840EF" w:rsidP="00937E1B">
      <w:pPr>
        <w:rPr>
          <w:sz w:val="24"/>
          <w:szCs w:val="24"/>
        </w:rPr>
      </w:pPr>
    </w:p>
    <w:p w14:paraId="217C1258" w14:textId="2FD883A0" w:rsidR="007840EF" w:rsidRDefault="007840EF" w:rsidP="00937E1B">
      <w:pPr>
        <w:rPr>
          <w:sz w:val="24"/>
          <w:szCs w:val="24"/>
        </w:rPr>
      </w:pPr>
    </w:p>
    <w:p w14:paraId="203E59CF" w14:textId="13081505" w:rsidR="007840EF" w:rsidRDefault="007840EF" w:rsidP="00937E1B">
      <w:pPr>
        <w:rPr>
          <w:sz w:val="24"/>
          <w:szCs w:val="24"/>
        </w:rPr>
      </w:pPr>
    </w:p>
    <w:p w14:paraId="381B2AD9" w14:textId="05478BFF" w:rsidR="007840EF" w:rsidRDefault="007840EF" w:rsidP="00937E1B">
      <w:pPr>
        <w:rPr>
          <w:sz w:val="24"/>
          <w:szCs w:val="24"/>
        </w:rPr>
      </w:pPr>
    </w:p>
    <w:p w14:paraId="58D5CA17" w14:textId="77777777" w:rsidR="000A2730" w:rsidRDefault="000A2730" w:rsidP="000A2730">
      <w:pPr>
        <w:ind w:left="1440"/>
        <w:rPr>
          <w:sz w:val="24"/>
          <w:szCs w:val="24"/>
        </w:rPr>
      </w:pPr>
      <w:bookmarkStart w:id="10" w:name="_Hlk6314234"/>
    </w:p>
    <w:bookmarkEnd w:id="10"/>
    <w:p w14:paraId="1CB6B923" w14:textId="77777777" w:rsidR="00AE32D8" w:rsidRPr="006145F4" w:rsidRDefault="008C3FFF" w:rsidP="006C219F">
      <w:pPr>
        <w:rPr>
          <w:b/>
          <w:sz w:val="24"/>
          <w:szCs w:val="24"/>
        </w:rPr>
      </w:pPr>
      <w:r w:rsidRPr="006C219F">
        <w:rPr>
          <w:b/>
          <w:sz w:val="24"/>
          <w:szCs w:val="24"/>
        </w:rPr>
        <w:t xml:space="preserve">            </w:t>
      </w:r>
      <w:r w:rsidR="006C219F" w:rsidRPr="006C219F">
        <w:rPr>
          <w:b/>
          <w:sz w:val="24"/>
          <w:szCs w:val="24"/>
        </w:rPr>
        <w:t>D</w:t>
      </w:r>
      <w:r w:rsidR="00A704E4" w:rsidRPr="006145F4">
        <w:rPr>
          <w:b/>
          <w:sz w:val="24"/>
          <w:szCs w:val="24"/>
        </w:rPr>
        <w:t>EPARTMENTS:</w:t>
      </w:r>
    </w:p>
    <w:p w14:paraId="28E932F5" w14:textId="7FC7A119" w:rsidR="001A0B5C" w:rsidRPr="00D43C45" w:rsidRDefault="005B7201" w:rsidP="004B793B">
      <w:pPr>
        <w:pStyle w:val="ListParagraph"/>
        <w:numPr>
          <w:ilvl w:val="0"/>
          <w:numId w:val="2"/>
        </w:numPr>
        <w:tabs>
          <w:tab w:val="left" w:pos="2655"/>
        </w:tabs>
        <w:rPr>
          <w:sz w:val="24"/>
          <w:szCs w:val="24"/>
        </w:rPr>
      </w:pPr>
      <w:r>
        <w:rPr>
          <w:b/>
          <w:sz w:val="24"/>
          <w:szCs w:val="24"/>
        </w:rPr>
        <w:t>POLICE DEPARTMENT:</w:t>
      </w:r>
    </w:p>
    <w:p w14:paraId="78F60214" w14:textId="57BC33EC" w:rsidR="006D6799" w:rsidRPr="006D6799" w:rsidRDefault="006D6799" w:rsidP="006D6799">
      <w:pPr>
        <w:pStyle w:val="ListParagraph"/>
        <w:tabs>
          <w:tab w:val="left" w:pos="2655"/>
        </w:tabs>
        <w:ind w:left="1440"/>
        <w:rPr>
          <w:b/>
          <w:bCs/>
          <w:sz w:val="24"/>
          <w:szCs w:val="24"/>
        </w:rPr>
      </w:pPr>
      <w:r w:rsidRPr="006D6799">
        <w:rPr>
          <w:b/>
          <w:bCs/>
          <w:sz w:val="24"/>
          <w:szCs w:val="24"/>
        </w:rPr>
        <w:t>Fireworks Press Release</w:t>
      </w:r>
    </w:p>
    <w:p w14:paraId="289BEF30" w14:textId="6BB5A910" w:rsidR="001A76D2" w:rsidRPr="002E49A0" w:rsidRDefault="001A76D2" w:rsidP="002E49A0">
      <w:pPr>
        <w:pStyle w:val="ListParagraph"/>
        <w:tabs>
          <w:tab w:val="left" w:pos="2655"/>
        </w:tabs>
        <w:ind w:left="1440"/>
        <w:rPr>
          <w:sz w:val="24"/>
          <w:szCs w:val="24"/>
        </w:rPr>
      </w:pPr>
      <w:r w:rsidRPr="001A76D2">
        <w:rPr>
          <w:sz w:val="24"/>
          <w:szCs w:val="24"/>
        </w:rPr>
        <w:t>Approved consumer fireworks, as defined by RCW 70.77.136, may be discharged within the City of Asotin only on July 3rd between the hours of 9:00 a.m. and 11:00 p.m., on July 4th between the hours of 9:00 a.m. and 12:00 midnight, July 5th between the hours of  9:00a.m. and 11:00p.m.  Consumer fireworks may not be discharged within the City of Asotin at any other time</w:t>
      </w:r>
      <w:r w:rsidR="00F96AE4">
        <w:rPr>
          <w:sz w:val="24"/>
          <w:szCs w:val="24"/>
        </w:rPr>
        <w:t xml:space="preserve">.  </w:t>
      </w:r>
      <w:r w:rsidRPr="00F96AE4">
        <w:rPr>
          <w:sz w:val="24"/>
          <w:szCs w:val="24"/>
        </w:rPr>
        <w:t xml:space="preserve">The only legal fireworks are the “Safe and Sane” fireworks.  It is important to know what a legal firework is because there are locations illegal fireworks can be sold, which does not make it legal to set off.  Fire Crackers, Bottle Rockets, Sky Rockets, and Missiles are examples of those that can be purchased locally but are illegal to discharge in the city limits.  Most of the following are legal, but we suggest you still check each one purchased as there are variations of each: Cylindrical and Cone Fountains, Aerial Spinners, Helicopters, Smoke Devices, Roman </w:t>
      </w:r>
      <w:r w:rsidRPr="00F96AE4">
        <w:rPr>
          <w:sz w:val="24"/>
          <w:szCs w:val="24"/>
        </w:rPr>
        <w:lastRenderedPageBreak/>
        <w:t>Candles, Parachutes, Wheels, Mine/Shells/Cakes, Ground Spinners, Dipped Stick, Sparklers, and Novelties.  (Washington State Fire Marshall’s Office)</w:t>
      </w:r>
      <w:r w:rsidR="002E49A0">
        <w:rPr>
          <w:sz w:val="24"/>
          <w:szCs w:val="24"/>
        </w:rPr>
        <w:t xml:space="preserve">.  </w:t>
      </w:r>
      <w:r w:rsidRPr="002E49A0">
        <w:rPr>
          <w:sz w:val="24"/>
          <w:szCs w:val="24"/>
        </w:rPr>
        <w:t>Safety is of the most importance as any legal firework can become dangerous to person and property.  The safest is to attend the public display.  If you do purchase your own, follow these simple tips:</w:t>
      </w:r>
    </w:p>
    <w:p w14:paraId="0133BE5C" w14:textId="3323BC2E" w:rsidR="001A76D2" w:rsidRPr="001A76D2" w:rsidRDefault="001A76D2" w:rsidP="001A76D2">
      <w:pPr>
        <w:pStyle w:val="ListParagraph"/>
        <w:tabs>
          <w:tab w:val="left" w:pos="2655"/>
        </w:tabs>
        <w:ind w:left="1440"/>
        <w:rPr>
          <w:sz w:val="24"/>
          <w:szCs w:val="24"/>
        </w:rPr>
      </w:pPr>
      <w:r w:rsidRPr="001A76D2">
        <w:rPr>
          <w:sz w:val="24"/>
          <w:szCs w:val="24"/>
        </w:rPr>
        <w:t>•Know your fireworks; read the cautionary labels and performance descriptions before igniting.</w:t>
      </w:r>
    </w:p>
    <w:p w14:paraId="391A928F" w14:textId="7CF703CE" w:rsidR="001A76D2" w:rsidRPr="001A76D2" w:rsidRDefault="001A76D2" w:rsidP="001A76D2">
      <w:pPr>
        <w:pStyle w:val="ListParagraph"/>
        <w:tabs>
          <w:tab w:val="left" w:pos="2655"/>
        </w:tabs>
        <w:ind w:left="1440"/>
        <w:rPr>
          <w:sz w:val="24"/>
          <w:szCs w:val="24"/>
        </w:rPr>
      </w:pPr>
      <w:r w:rsidRPr="001A76D2">
        <w:rPr>
          <w:sz w:val="24"/>
          <w:szCs w:val="24"/>
        </w:rPr>
        <w:t>•A responsible adult SHOULD supervise all firework activities.  Never give fireworks to children.</w:t>
      </w:r>
    </w:p>
    <w:p w14:paraId="4B754833" w14:textId="2B59E089" w:rsidR="001A76D2" w:rsidRPr="001A76D2" w:rsidRDefault="001A76D2" w:rsidP="001A76D2">
      <w:pPr>
        <w:pStyle w:val="ListParagraph"/>
        <w:tabs>
          <w:tab w:val="left" w:pos="2655"/>
        </w:tabs>
        <w:ind w:left="1440"/>
        <w:rPr>
          <w:sz w:val="24"/>
          <w:szCs w:val="24"/>
        </w:rPr>
      </w:pPr>
      <w:r w:rsidRPr="001A76D2">
        <w:rPr>
          <w:sz w:val="24"/>
          <w:szCs w:val="24"/>
        </w:rPr>
        <w:t>•Alcohol and fireworks do not mix.  Save your alcohol for after the show.</w:t>
      </w:r>
    </w:p>
    <w:p w14:paraId="6D5FA012" w14:textId="3207B46C" w:rsidR="001A76D2" w:rsidRPr="001A76D2" w:rsidRDefault="001A76D2" w:rsidP="001A76D2">
      <w:pPr>
        <w:pStyle w:val="ListParagraph"/>
        <w:tabs>
          <w:tab w:val="left" w:pos="2655"/>
        </w:tabs>
        <w:ind w:left="1440"/>
        <w:rPr>
          <w:sz w:val="24"/>
          <w:szCs w:val="24"/>
        </w:rPr>
      </w:pPr>
      <w:r w:rsidRPr="001A76D2">
        <w:rPr>
          <w:sz w:val="24"/>
          <w:szCs w:val="24"/>
        </w:rPr>
        <w:t>•Have a charged water hose that can reach the furthest location of your display.</w:t>
      </w:r>
    </w:p>
    <w:p w14:paraId="088CC0B0" w14:textId="6CA1661A" w:rsidR="001A76D2" w:rsidRPr="001A76D2" w:rsidRDefault="001A76D2" w:rsidP="001A76D2">
      <w:pPr>
        <w:pStyle w:val="ListParagraph"/>
        <w:tabs>
          <w:tab w:val="left" w:pos="2655"/>
        </w:tabs>
        <w:ind w:left="1440"/>
        <w:rPr>
          <w:sz w:val="24"/>
          <w:szCs w:val="24"/>
        </w:rPr>
      </w:pPr>
      <w:r w:rsidRPr="001A76D2">
        <w:rPr>
          <w:sz w:val="24"/>
          <w:szCs w:val="24"/>
        </w:rPr>
        <w:t>•Wear safety glasses when shooting fireworks.</w:t>
      </w:r>
    </w:p>
    <w:p w14:paraId="1AC8D404" w14:textId="06D6EF9B" w:rsidR="001A76D2" w:rsidRPr="001A76D2" w:rsidRDefault="001A76D2" w:rsidP="001A76D2">
      <w:pPr>
        <w:pStyle w:val="ListParagraph"/>
        <w:tabs>
          <w:tab w:val="left" w:pos="2655"/>
        </w:tabs>
        <w:ind w:left="1440"/>
        <w:rPr>
          <w:sz w:val="24"/>
          <w:szCs w:val="24"/>
        </w:rPr>
      </w:pPr>
      <w:r w:rsidRPr="001A76D2">
        <w:rPr>
          <w:sz w:val="24"/>
          <w:szCs w:val="24"/>
        </w:rPr>
        <w:t>•Light one firework at a time and then quickly move away.</w:t>
      </w:r>
    </w:p>
    <w:p w14:paraId="257A5A26" w14:textId="7EB2C008" w:rsidR="001A76D2" w:rsidRPr="001A76D2" w:rsidRDefault="001A76D2" w:rsidP="001A76D2">
      <w:pPr>
        <w:pStyle w:val="ListParagraph"/>
        <w:tabs>
          <w:tab w:val="left" w:pos="2655"/>
        </w:tabs>
        <w:ind w:left="1440"/>
        <w:rPr>
          <w:sz w:val="24"/>
          <w:szCs w:val="24"/>
        </w:rPr>
      </w:pPr>
      <w:r w:rsidRPr="001A76D2">
        <w:rPr>
          <w:sz w:val="24"/>
          <w:szCs w:val="24"/>
        </w:rPr>
        <w:t>•Use fireworks OUTDOORS in a clear area; away from buildings and vehicles.</w:t>
      </w:r>
    </w:p>
    <w:p w14:paraId="61E11C39" w14:textId="2A7DF1FC" w:rsidR="001A76D2" w:rsidRPr="001A76D2" w:rsidRDefault="001A76D2" w:rsidP="001A76D2">
      <w:pPr>
        <w:pStyle w:val="ListParagraph"/>
        <w:tabs>
          <w:tab w:val="left" w:pos="2655"/>
        </w:tabs>
        <w:ind w:left="1440"/>
        <w:rPr>
          <w:sz w:val="24"/>
          <w:szCs w:val="24"/>
        </w:rPr>
      </w:pPr>
      <w:r w:rsidRPr="001A76D2">
        <w:rPr>
          <w:sz w:val="24"/>
          <w:szCs w:val="24"/>
        </w:rPr>
        <w:t>•Never relight a “dud” firework.  Wait 20 minutes and then soak it in a bucket of water.</w:t>
      </w:r>
    </w:p>
    <w:p w14:paraId="1404AE4C" w14:textId="3CB92CC9" w:rsidR="001A76D2" w:rsidRPr="001A76D2" w:rsidRDefault="001A76D2" w:rsidP="001A76D2">
      <w:pPr>
        <w:pStyle w:val="ListParagraph"/>
        <w:tabs>
          <w:tab w:val="left" w:pos="2655"/>
        </w:tabs>
        <w:ind w:left="1440"/>
        <w:rPr>
          <w:sz w:val="24"/>
          <w:szCs w:val="24"/>
        </w:rPr>
      </w:pPr>
      <w:r w:rsidRPr="001A76D2">
        <w:rPr>
          <w:sz w:val="24"/>
          <w:szCs w:val="24"/>
        </w:rPr>
        <w:t>•Always have a bucket of water to soak your spent firework into.</w:t>
      </w:r>
    </w:p>
    <w:p w14:paraId="129F4931" w14:textId="26F7E580" w:rsidR="001A76D2" w:rsidRPr="001A76D2" w:rsidRDefault="001A76D2" w:rsidP="001A76D2">
      <w:pPr>
        <w:pStyle w:val="ListParagraph"/>
        <w:tabs>
          <w:tab w:val="left" w:pos="2655"/>
        </w:tabs>
        <w:ind w:left="1440"/>
        <w:rPr>
          <w:sz w:val="24"/>
          <w:szCs w:val="24"/>
        </w:rPr>
      </w:pPr>
      <w:r w:rsidRPr="001A76D2">
        <w:rPr>
          <w:sz w:val="24"/>
          <w:szCs w:val="24"/>
        </w:rPr>
        <w:t>•Never carry fireworks in your POCKET or shoot them into METAL or GLASS containers.</w:t>
      </w:r>
    </w:p>
    <w:p w14:paraId="03C79D65" w14:textId="0F2C281C" w:rsidR="001A76D2" w:rsidRPr="001A76D2" w:rsidRDefault="001A76D2" w:rsidP="001A76D2">
      <w:pPr>
        <w:pStyle w:val="ListParagraph"/>
        <w:tabs>
          <w:tab w:val="left" w:pos="2655"/>
        </w:tabs>
        <w:ind w:left="1440"/>
        <w:rPr>
          <w:sz w:val="24"/>
          <w:szCs w:val="24"/>
        </w:rPr>
      </w:pPr>
      <w:r w:rsidRPr="001A76D2">
        <w:rPr>
          <w:sz w:val="24"/>
          <w:szCs w:val="24"/>
        </w:rPr>
        <w:t>•Do not experiment with homemade fireworks.</w:t>
      </w:r>
    </w:p>
    <w:p w14:paraId="1BEDCED6" w14:textId="2C0B6E06" w:rsidR="001A76D2" w:rsidRPr="001A76D2" w:rsidRDefault="001A76D2" w:rsidP="001A76D2">
      <w:pPr>
        <w:pStyle w:val="ListParagraph"/>
        <w:tabs>
          <w:tab w:val="left" w:pos="2655"/>
        </w:tabs>
        <w:ind w:left="1440"/>
        <w:rPr>
          <w:sz w:val="24"/>
          <w:szCs w:val="24"/>
        </w:rPr>
      </w:pPr>
      <w:r w:rsidRPr="001A76D2">
        <w:rPr>
          <w:sz w:val="24"/>
          <w:szCs w:val="24"/>
        </w:rPr>
        <w:t>•Dispose of spent fireworks by wetting them down and place in a metal trash can away from any building or combustible materials until the next day.</w:t>
      </w:r>
    </w:p>
    <w:p w14:paraId="0D24A27D" w14:textId="4D88AA54" w:rsidR="001A76D2" w:rsidRPr="001A76D2" w:rsidRDefault="001A76D2" w:rsidP="001A76D2">
      <w:pPr>
        <w:pStyle w:val="ListParagraph"/>
        <w:tabs>
          <w:tab w:val="left" w:pos="2655"/>
        </w:tabs>
        <w:ind w:left="1440"/>
        <w:rPr>
          <w:sz w:val="24"/>
          <w:szCs w:val="24"/>
        </w:rPr>
      </w:pPr>
      <w:r w:rsidRPr="001A76D2">
        <w:rPr>
          <w:sz w:val="24"/>
          <w:szCs w:val="24"/>
        </w:rPr>
        <w:t>•FAA regulations PROHIBIT the possession and transportation of fireworks in your checked baggage or carry-on luggage.</w:t>
      </w:r>
    </w:p>
    <w:p w14:paraId="5DA0E33C" w14:textId="56CD5296" w:rsidR="001A76D2" w:rsidRPr="002E49A0" w:rsidRDefault="001A76D2" w:rsidP="002E49A0">
      <w:pPr>
        <w:pStyle w:val="ListParagraph"/>
        <w:tabs>
          <w:tab w:val="left" w:pos="2655"/>
        </w:tabs>
        <w:ind w:left="1440"/>
        <w:rPr>
          <w:sz w:val="24"/>
          <w:szCs w:val="24"/>
        </w:rPr>
      </w:pPr>
      <w:r w:rsidRPr="001A76D2">
        <w:rPr>
          <w:sz w:val="24"/>
          <w:szCs w:val="24"/>
        </w:rPr>
        <w:t>•Report illegal explosives, like M-80s and quarter sticks, to the fire or police department.</w:t>
      </w:r>
    </w:p>
    <w:p w14:paraId="1DE43FC0" w14:textId="03FD71E5" w:rsidR="006D6799" w:rsidRDefault="001A76D2" w:rsidP="002E49A0">
      <w:pPr>
        <w:pStyle w:val="ListParagraph"/>
        <w:tabs>
          <w:tab w:val="left" w:pos="2655"/>
        </w:tabs>
        <w:ind w:left="1440"/>
        <w:rPr>
          <w:sz w:val="24"/>
          <w:szCs w:val="24"/>
        </w:rPr>
      </w:pPr>
      <w:r w:rsidRPr="001A76D2">
        <w:rPr>
          <w:sz w:val="24"/>
          <w:szCs w:val="24"/>
        </w:rPr>
        <w:t>The Asotin Police Department wishes everyone a Happy and Safe 4th of July!!!</w:t>
      </w:r>
    </w:p>
    <w:p w14:paraId="1D179C3C" w14:textId="77777777" w:rsidR="00FB2D80" w:rsidRDefault="00FB2D80" w:rsidP="002E49A0">
      <w:pPr>
        <w:pStyle w:val="ListParagraph"/>
        <w:tabs>
          <w:tab w:val="left" w:pos="2655"/>
        </w:tabs>
        <w:ind w:left="1440"/>
        <w:rPr>
          <w:sz w:val="24"/>
          <w:szCs w:val="24"/>
        </w:rPr>
      </w:pPr>
    </w:p>
    <w:p w14:paraId="2D07065B" w14:textId="54055753" w:rsidR="00FB2D80" w:rsidRDefault="00FB2D80" w:rsidP="002E49A0">
      <w:pPr>
        <w:pStyle w:val="ListParagraph"/>
        <w:tabs>
          <w:tab w:val="left" w:pos="2655"/>
        </w:tabs>
        <w:ind w:left="1440"/>
        <w:rPr>
          <w:b/>
          <w:bCs/>
          <w:sz w:val="24"/>
          <w:szCs w:val="24"/>
        </w:rPr>
      </w:pPr>
      <w:r w:rsidRPr="00FB2D80">
        <w:rPr>
          <w:b/>
          <w:bCs/>
          <w:sz w:val="24"/>
          <w:szCs w:val="24"/>
        </w:rPr>
        <w:t>Damage to City Park</w:t>
      </w:r>
    </w:p>
    <w:p w14:paraId="6BF3F22D" w14:textId="313DFD60" w:rsidR="00FB2D80" w:rsidRPr="00FB2D80" w:rsidRDefault="00CE644A" w:rsidP="002E49A0">
      <w:pPr>
        <w:pStyle w:val="ListParagraph"/>
        <w:tabs>
          <w:tab w:val="left" w:pos="2655"/>
        </w:tabs>
        <w:ind w:left="1440"/>
        <w:rPr>
          <w:sz w:val="24"/>
          <w:szCs w:val="24"/>
        </w:rPr>
      </w:pPr>
      <w:r>
        <w:rPr>
          <w:sz w:val="24"/>
          <w:szCs w:val="24"/>
        </w:rPr>
        <w:t xml:space="preserve">Police Chief, </w:t>
      </w:r>
      <w:r w:rsidR="00FB2D80">
        <w:rPr>
          <w:sz w:val="24"/>
          <w:szCs w:val="24"/>
        </w:rPr>
        <w:t>Monte</w:t>
      </w:r>
      <w:r>
        <w:rPr>
          <w:sz w:val="24"/>
          <w:szCs w:val="24"/>
        </w:rPr>
        <w:t xml:space="preserve"> Renzelman</w:t>
      </w:r>
      <w:r w:rsidR="00FB2D80">
        <w:rPr>
          <w:sz w:val="24"/>
          <w:szCs w:val="24"/>
        </w:rPr>
        <w:t xml:space="preserve"> reported there has been lots of night activity.  Mostly in the City Park.  </w:t>
      </w:r>
      <w:r>
        <w:rPr>
          <w:sz w:val="24"/>
          <w:szCs w:val="24"/>
        </w:rPr>
        <w:t>R</w:t>
      </w:r>
      <w:r w:rsidR="00FB2D80">
        <w:rPr>
          <w:sz w:val="24"/>
          <w:szCs w:val="24"/>
        </w:rPr>
        <w:t>eports of kids damaging the cook shack</w:t>
      </w:r>
      <w:r>
        <w:rPr>
          <w:sz w:val="24"/>
          <w:szCs w:val="24"/>
        </w:rPr>
        <w:t>.  L</w:t>
      </w:r>
      <w:r w:rsidR="00FB2D80">
        <w:rPr>
          <w:sz w:val="24"/>
          <w:szCs w:val="24"/>
        </w:rPr>
        <w:t xml:space="preserve">ast week </w:t>
      </w:r>
      <w:r w:rsidR="00491301">
        <w:rPr>
          <w:sz w:val="24"/>
          <w:szCs w:val="24"/>
        </w:rPr>
        <w:t xml:space="preserve">a vehicle </w:t>
      </w:r>
      <w:r w:rsidR="00FB2D80">
        <w:rPr>
          <w:sz w:val="24"/>
          <w:szCs w:val="24"/>
        </w:rPr>
        <w:t>t</w:t>
      </w:r>
      <w:r>
        <w:rPr>
          <w:sz w:val="24"/>
          <w:szCs w:val="24"/>
        </w:rPr>
        <w:t>ore</w:t>
      </w:r>
      <w:r w:rsidR="00FB2D80">
        <w:rPr>
          <w:sz w:val="24"/>
          <w:szCs w:val="24"/>
        </w:rPr>
        <w:t xml:space="preserve"> out the fence</w:t>
      </w:r>
      <w:r w:rsidR="00491301">
        <w:rPr>
          <w:sz w:val="24"/>
          <w:szCs w:val="24"/>
        </w:rPr>
        <w:t xml:space="preserve">.  </w:t>
      </w:r>
      <w:r w:rsidR="00FB2D80">
        <w:rPr>
          <w:sz w:val="24"/>
          <w:szCs w:val="24"/>
        </w:rPr>
        <w:t>The City has placed a camera in the park</w:t>
      </w:r>
      <w:r w:rsidR="00491301">
        <w:rPr>
          <w:sz w:val="24"/>
          <w:szCs w:val="24"/>
        </w:rPr>
        <w:t xml:space="preserve">.  Councilmember Bly </w:t>
      </w:r>
      <w:r w:rsidR="00FB2D80">
        <w:rPr>
          <w:sz w:val="24"/>
          <w:szCs w:val="24"/>
        </w:rPr>
        <w:t xml:space="preserve">stated the Port of Clarkston received a Grant from Homeland Security to get cameras.  </w:t>
      </w:r>
      <w:r w:rsidR="00491301">
        <w:rPr>
          <w:sz w:val="24"/>
          <w:szCs w:val="24"/>
        </w:rPr>
        <w:t xml:space="preserve">Mayor Bonfield </w:t>
      </w:r>
      <w:r w:rsidR="00FB2D80">
        <w:rPr>
          <w:sz w:val="24"/>
          <w:szCs w:val="24"/>
        </w:rPr>
        <w:t xml:space="preserve">would like for the city to inquire about grants.  We are looking at about 6 cameras to cover the whole park area.  </w:t>
      </w:r>
    </w:p>
    <w:p w14:paraId="56FEAD9C" w14:textId="2DD15DB9" w:rsidR="006D6799" w:rsidRPr="006D6799" w:rsidRDefault="00FB2D80" w:rsidP="006D6799">
      <w:pPr>
        <w:tabs>
          <w:tab w:val="left" w:pos="2655"/>
        </w:tabs>
        <w:rPr>
          <w:sz w:val="24"/>
          <w:szCs w:val="24"/>
        </w:rPr>
      </w:pPr>
      <w:r>
        <w:rPr>
          <w:sz w:val="24"/>
          <w:szCs w:val="24"/>
        </w:rPr>
        <w:tab/>
      </w:r>
    </w:p>
    <w:p w14:paraId="03572593" w14:textId="4F63B2C7" w:rsidR="006D6799" w:rsidRPr="006D6799" w:rsidRDefault="006D6799" w:rsidP="006D6799">
      <w:pPr>
        <w:pStyle w:val="ListParagraph"/>
        <w:tabs>
          <w:tab w:val="left" w:pos="2655"/>
        </w:tabs>
        <w:ind w:left="1440"/>
        <w:rPr>
          <w:b/>
          <w:bCs/>
          <w:sz w:val="24"/>
          <w:szCs w:val="24"/>
        </w:rPr>
      </w:pPr>
      <w:r w:rsidRPr="006D6799">
        <w:rPr>
          <w:b/>
          <w:bCs/>
          <w:sz w:val="24"/>
          <w:szCs w:val="24"/>
        </w:rPr>
        <w:t xml:space="preserve">Courthouse Security </w:t>
      </w:r>
    </w:p>
    <w:p w14:paraId="655BFE9E" w14:textId="7E6A2F91" w:rsidR="006D6799" w:rsidRPr="000F4798" w:rsidRDefault="004A73D1" w:rsidP="000F4798">
      <w:pPr>
        <w:pStyle w:val="ListParagraph"/>
        <w:tabs>
          <w:tab w:val="left" w:pos="2655"/>
        </w:tabs>
        <w:ind w:left="1440"/>
        <w:rPr>
          <w:sz w:val="24"/>
          <w:szCs w:val="24"/>
        </w:rPr>
      </w:pPr>
      <w:r>
        <w:rPr>
          <w:sz w:val="24"/>
          <w:szCs w:val="24"/>
        </w:rPr>
        <w:t>Police Chief, Monte Renzelman stated he received an e-mail from Asotin County Commissioner, Brian Shinn</w:t>
      </w:r>
      <w:r w:rsidR="00FC7450">
        <w:rPr>
          <w:sz w:val="24"/>
          <w:szCs w:val="24"/>
        </w:rPr>
        <w:t xml:space="preserve"> stating the courthouse was going to be making security changes.  </w:t>
      </w:r>
      <w:r w:rsidR="006D6799" w:rsidRPr="006D6799">
        <w:rPr>
          <w:sz w:val="24"/>
          <w:szCs w:val="24"/>
        </w:rPr>
        <w:t>One of the immediate fixes</w:t>
      </w:r>
      <w:r w:rsidR="00FC7450">
        <w:rPr>
          <w:sz w:val="24"/>
          <w:szCs w:val="24"/>
        </w:rPr>
        <w:t xml:space="preserve"> </w:t>
      </w:r>
      <w:r w:rsidR="006D6799" w:rsidRPr="006D6799">
        <w:rPr>
          <w:sz w:val="24"/>
          <w:szCs w:val="24"/>
        </w:rPr>
        <w:t xml:space="preserve">is the need for a single entrance into the Courthouse. This means that as soon as new lettering </w:t>
      </w:r>
      <w:r w:rsidR="00FC7450">
        <w:rPr>
          <w:sz w:val="24"/>
          <w:szCs w:val="24"/>
        </w:rPr>
        <w:t xml:space="preserve">is </w:t>
      </w:r>
      <w:r w:rsidR="006D6799" w:rsidRPr="006D6799">
        <w:rPr>
          <w:sz w:val="24"/>
          <w:szCs w:val="24"/>
        </w:rPr>
        <w:t xml:space="preserve">placed on the 2nd Street doors (closest to Treasurer’s Office) </w:t>
      </w:r>
      <w:r w:rsidR="00FC7450">
        <w:rPr>
          <w:sz w:val="24"/>
          <w:szCs w:val="24"/>
        </w:rPr>
        <w:t xml:space="preserve">those doors will be </w:t>
      </w:r>
      <w:r w:rsidR="006D6799" w:rsidRPr="006D6799">
        <w:rPr>
          <w:sz w:val="24"/>
          <w:szCs w:val="24"/>
        </w:rPr>
        <w:t>lock</w:t>
      </w:r>
      <w:r w:rsidR="00FC7450">
        <w:rPr>
          <w:sz w:val="24"/>
          <w:szCs w:val="24"/>
        </w:rPr>
        <w:t>ed</w:t>
      </w:r>
      <w:r w:rsidR="006D6799" w:rsidRPr="006D6799">
        <w:rPr>
          <w:sz w:val="24"/>
          <w:szCs w:val="24"/>
        </w:rPr>
        <w:t xml:space="preserve"> and th</w:t>
      </w:r>
      <w:r w:rsidR="00FC7450">
        <w:rPr>
          <w:sz w:val="24"/>
          <w:szCs w:val="24"/>
        </w:rPr>
        <w:t>e</w:t>
      </w:r>
      <w:r w:rsidR="006D6799" w:rsidRPr="006D6799">
        <w:rPr>
          <w:sz w:val="24"/>
          <w:szCs w:val="24"/>
        </w:rPr>
        <w:t xml:space="preserve"> door will be for Fire Exit Only. The other door that faces 2nd Street (backstairs) will remain locked as it is now and will only be used in situations where the Prosecutor’s Office is unable to use the fire exit stairs facing the riverside as an entrance or exit for a victim or witness</w:t>
      </w:r>
      <w:r w:rsidR="00941238">
        <w:rPr>
          <w:sz w:val="24"/>
          <w:szCs w:val="24"/>
        </w:rPr>
        <w:t xml:space="preserve">.  </w:t>
      </w:r>
      <w:r w:rsidR="006D6799" w:rsidRPr="000F4798">
        <w:rPr>
          <w:sz w:val="24"/>
          <w:szCs w:val="24"/>
        </w:rPr>
        <w:t>Please come in and out through the Courthouse doors facing the parking lot (near Auditor’s Office)</w:t>
      </w:r>
      <w:r w:rsidR="00941238">
        <w:rPr>
          <w:sz w:val="24"/>
          <w:szCs w:val="24"/>
        </w:rPr>
        <w:t xml:space="preserve">.  Please </w:t>
      </w:r>
      <w:r w:rsidR="006D6799" w:rsidRPr="000F4798">
        <w:rPr>
          <w:sz w:val="24"/>
          <w:szCs w:val="24"/>
        </w:rPr>
        <w:t xml:space="preserve">inform non-county visitors who regularly visit offices that the 2nd </w:t>
      </w:r>
      <w:r w:rsidR="00941238">
        <w:rPr>
          <w:sz w:val="24"/>
          <w:szCs w:val="24"/>
        </w:rPr>
        <w:t>S</w:t>
      </w:r>
      <w:r w:rsidR="006D6799" w:rsidRPr="000F4798">
        <w:rPr>
          <w:sz w:val="24"/>
          <w:szCs w:val="24"/>
        </w:rPr>
        <w:t>treet doors</w:t>
      </w:r>
      <w:r w:rsidR="00941238">
        <w:rPr>
          <w:sz w:val="24"/>
          <w:szCs w:val="24"/>
        </w:rPr>
        <w:t xml:space="preserve"> are</w:t>
      </w:r>
      <w:r w:rsidR="006D6799" w:rsidRPr="000F4798">
        <w:rPr>
          <w:sz w:val="24"/>
          <w:szCs w:val="24"/>
        </w:rPr>
        <w:t xml:space="preserve"> no longer allow</w:t>
      </w:r>
      <w:r w:rsidR="00941238">
        <w:rPr>
          <w:sz w:val="24"/>
          <w:szCs w:val="24"/>
        </w:rPr>
        <w:t>ed as an</w:t>
      </w:r>
      <w:r w:rsidR="006D6799" w:rsidRPr="000F4798">
        <w:rPr>
          <w:sz w:val="24"/>
          <w:szCs w:val="24"/>
        </w:rPr>
        <w:t xml:space="preserve"> entrance.</w:t>
      </w:r>
      <w:r w:rsidR="000F4798">
        <w:rPr>
          <w:sz w:val="24"/>
          <w:szCs w:val="24"/>
        </w:rPr>
        <w:t xml:space="preserve">  </w:t>
      </w:r>
    </w:p>
    <w:p w14:paraId="1543E717" w14:textId="413753A7" w:rsidR="006D6799" w:rsidRDefault="006D6799" w:rsidP="006D6799">
      <w:pPr>
        <w:pStyle w:val="ListParagraph"/>
        <w:tabs>
          <w:tab w:val="left" w:pos="2655"/>
        </w:tabs>
        <w:ind w:left="1440"/>
        <w:rPr>
          <w:sz w:val="24"/>
          <w:szCs w:val="24"/>
        </w:rPr>
      </w:pPr>
    </w:p>
    <w:p w14:paraId="6A91702E" w14:textId="251C2099" w:rsidR="00B02822" w:rsidRDefault="00D47527" w:rsidP="00B02822">
      <w:pPr>
        <w:pStyle w:val="ListParagraph"/>
        <w:numPr>
          <w:ilvl w:val="0"/>
          <w:numId w:val="2"/>
        </w:numPr>
        <w:tabs>
          <w:tab w:val="left" w:pos="2655"/>
        </w:tabs>
        <w:rPr>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r w:rsidR="00517CBE" w:rsidRPr="00517CBE">
        <w:rPr>
          <w:sz w:val="24"/>
          <w:szCs w:val="24"/>
        </w:rPr>
        <w:t>None</w:t>
      </w:r>
    </w:p>
    <w:p w14:paraId="59934D84" w14:textId="0386861D" w:rsidR="00161900" w:rsidRPr="00161900" w:rsidRDefault="00161900" w:rsidP="00161900">
      <w:pPr>
        <w:rPr>
          <w:sz w:val="24"/>
          <w:szCs w:val="24"/>
        </w:rPr>
      </w:pPr>
    </w:p>
    <w:p w14:paraId="11F83407" w14:textId="16F383C7" w:rsidR="00AF5207" w:rsidRPr="00FB2D80" w:rsidRDefault="002A4644" w:rsidP="00AF5207">
      <w:pPr>
        <w:pStyle w:val="ListParagraph"/>
        <w:numPr>
          <w:ilvl w:val="0"/>
          <w:numId w:val="2"/>
        </w:numPr>
        <w:tabs>
          <w:tab w:val="left" w:pos="2655"/>
        </w:tabs>
        <w:rPr>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p>
    <w:p w14:paraId="17131714" w14:textId="3D94DD51" w:rsidR="00FB2D80" w:rsidRDefault="00C051AE" w:rsidP="00FB2D80">
      <w:pPr>
        <w:pStyle w:val="ListParagraph"/>
        <w:tabs>
          <w:tab w:val="left" w:pos="2655"/>
        </w:tabs>
        <w:ind w:left="1440"/>
        <w:rPr>
          <w:bCs/>
          <w:sz w:val="24"/>
          <w:szCs w:val="24"/>
        </w:rPr>
      </w:pPr>
      <w:r>
        <w:rPr>
          <w:bCs/>
          <w:sz w:val="24"/>
          <w:szCs w:val="24"/>
        </w:rPr>
        <w:t xml:space="preserve">City of Asotin Fire Lieutenant, </w:t>
      </w:r>
      <w:r w:rsidR="00FB2D80">
        <w:rPr>
          <w:bCs/>
          <w:sz w:val="24"/>
          <w:szCs w:val="24"/>
        </w:rPr>
        <w:t>Dwayne</w:t>
      </w:r>
      <w:r>
        <w:rPr>
          <w:bCs/>
          <w:sz w:val="24"/>
          <w:szCs w:val="24"/>
        </w:rPr>
        <w:t xml:space="preserve"> Paris</w:t>
      </w:r>
      <w:r w:rsidR="00FB2D80">
        <w:rPr>
          <w:bCs/>
          <w:sz w:val="24"/>
          <w:szCs w:val="24"/>
        </w:rPr>
        <w:t xml:space="preserve"> reported on a surplus sale he put a bid on </w:t>
      </w:r>
      <w:r w:rsidR="00C22908">
        <w:rPr>
          <w:bCs/>
          <w:sz w:val="24"/>
          <w:szCs w:val="24"/>
        </w:rPr>
        <w:t xml:space="preserve">a couple </w:t>
      </w:r>
      <w:r>
        <w:rPr>
          <w:bCs/>
          <w:sz w:val="24"/>
          <w:szCs w:val="24"/>
        </w:rPr>
        <w:t xml:space="preserve">of </w:t>
      </w:r>
      <w:r w:rsidR="00C22908">
        <w:rPr>
          <w:bCs/>
          <w:sz w:val="24"/>
          <w:szCs w:val="24"/>
        </w:rPr>
        <w:t xml:space="preserve">pallets of </w:t>
      </w:r>
      <w:r>
        <w:rPr>
          <w:bCs/>
          <w:sz w:val="24"/>
          <w:szCs w:val="24"/>
        </w:rPr>
        <w:t xml:space="preserve">miscellaneous </w:t>
      </w:r>
      <w:r w:rsidR="00C22908">
        <w:rPr>
          <w:bCs/>
          <w:sz w:val="24"/>
          <w:szCs w:val="24"/>
        </w:rPr>
        <w:t xml:space="preserve">goods.  He reported the massive amounts of supplies he got on those pallets.  He stated he keeps watch on this website to be able to purchase supplies that are needed.  </w:t>
      </w:r>
    </w:p>
    <w:p w14:paraId="618ACFA8" w14:textId="77777777" w:rsidR="00C22908" w:rsidRPr="00FB2D80" w:rsidRDefault="00C22908" w:rsidP="00FB2D80">
      <w:pPr>
        <w:pStyle w:val="ListParagraph"/>
        <w:tabs>
          <w:tab w:val="left" w:pos="2655"/>
        </w:tabs>
        <w:ind w:left="1440"/>
        <w:rPr>
          <w:bCs/>
          <w:sz w:val="24"/>
          <w:szCs w:val="24"/>
        </w:rPr>
      </w:pPr>
    </w:p>
    <w:p w14:paraId="47BC8BB4" w14:textId="25367F60" w:rsidR="00161900" w:rsidRDefault="00387E6F" w:rsidP="00387E6F">
      <w:pPr>
        <w:tabs>
          <w:tab w:val="left" w:pos="2655"/>
        </w:tabs>
        <w:ind w:left="1440"/>
        <w:rPr>
          <w:sz w:val="24"/>
          <w:szCs w:val="24"/>
        </w:rPr>
      </w:pPr>
      <w:r>
        <w:rPr>
          <w:sz w:val="24"/>
          <w:szCs w:val="24"/>
        </w:rPr>
        <w:lastRenderedPageBreak/>
        <w:t xml:space="preserve">City of Asotin Fire Lieutenant, Dwayne Paris stated the City of Asotin Fire Department received a $1,500.00 </w:t>
      </w:r>
      <w:r w:rsidR="00AF5207" w:rsidRPr="00AF5207">
        <w:rPr>
          <w:sz w:val="24"/>
          <w:szCs w:val="24"/>
        </w:rPr>
        <w:t xml:space="preserve">FM Global fire prevention grant towards the purchase of smoke detectors and a Paw Patrol costume. </w:t>
      </w:r>
      <w:r w:rsidR="00101BB3">
        <w:rPr>
          <w:sz w:val="24"/>
          <w:szCs w:val="24"/>
        </w:rPr>
        <w:t>There will be a press release with the information.</w:t>
      </w:r>
    </w:p>
    <w:p w14:paraId="710241AD" w14:textId="20798DA7" w:rsidR="003602F6" w:rsidRDefault="00297359" w:rsidP="003D05C7">
      <w:pPr>
        <w:tabs>
          <w:tab w:val="left" w:pos="2655"/>
        </w:tabs>
        <w:rPr>
          <w:sz w:val="24"/>
          <w:szCs w:val="24"/>
        </w:rPr>
      </w:pPr>
      <w:r>
        <w:rPr>
          <w:sz w:val="24"/>
          <w:szCs w:val="24"/>
        </w:rPr>
        <w:t xml:space="preserve">                      </w:t>
      </w:r>
      <w:bookmarkStart w:id="11" w:name="_Hlk3468212"/>
    </w:p>
    <w:bookmarkEnd w:id="11"/>
    <w:p w14:paraId="7E9E845A" w14:textId="5DB99F98" w:rsidR="00125E85" w:rsidRPr="000B0018" w:rsidRDefault="003F3D06" w:rsidP="004B793B">
      <w:pPr>
        <w:pStyle w:val="ListParagraph"/>
        <w:numPr>
          <w:ilvl w:val="0"/>
          <w:numId w:val="2"/>
        </w:numPr>
        <w:tabs>
          <w:tab w:val="left" w:pos="1690"/>
        </w:tabs>
        <w:rPr>
          <w:bCs/>
          <w:sz w:val="24"/>
          <w:szCs w:val="24"/>
        </w:rPr>
      </w:pPr>
      <w:r>
        <w:rPr>
          <w:b/>
          <w:sz w:val="24"/>
          <w:szCs w:val="24"/>
        </w:rPr>
        <w:t>P</w:t>
      </w:r>
      <w:r w:rsidR="005F4A02" w:rsidRPr="00125E85">
        <w:rPr>
          <w:b/>
          <w:sz w:val="24"/>
          <w:szCs w:val="24"/>
        </w:rPr>
        <w:t xml:space="preserve">LANNING </w:t>
      </w:r>
      <w:r w:rsidR="00CD2775">
        <w:rPr>
          <w:b/>
          <w:sz w:val="24"/>
          <w:szCs w:val="24"/>
        </w:rPr>
        <w:t>COMMISSION:</w:t>
      </w:r>
      <w:r w:rsidR="000B0018">
        <w:rPr>
          <w:b/>
          <w:sz w:val="24"/>
          <w:szCs w:val="24"/>
        </w:rPr>
        <w:t xml:space="preserve"> </w:t>
      </w:r>
      <w:r w:rsidR="000B0018" w:rsidRPr="000B0018">
        <w:rPr>
          <w:bCs/>
          <w:sz w:val="24"/>
          <w:szCs w:val="24"/>
        </w:rPr>
        <w:t>None</w:t>
      </w:r>
    </w:p>
    <w:p w14:paraId="2248704D" w14:textId="77777777"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 xml:space="preserve">Next Planning Commission meeting will be </w:t>
      </w:r>
      <w:r w:rsidR="00CD193C">
        <w:rPr>
          <w:rFonts w:ascii="Times New Roman" w:hAnsi="Times New Roman"/>
          <w:sz w:val="24"/>
          <w:szCs w:val="24"/>
        </w:rPr>
        <w:t xml:space="preserve">Thursday, </w:t>
      </w:r>
      <w:r w:rsidR="00CE5340">
        <w:rPr>
          <w:rFonts w:ascii="Times New Roman" w:hAnsi="Times New Roman"/>
          <w:sz w:val="24"/>
          <w:szCs w:val="24"/>
        </w:rPr>
        <w:t>July 11</w:t>
      </w:r>
      <w:r w:rsidR="006145F4" w:rsidRPr="00795F38">
        <w:rPr>
          <w:rFonts w:ascii="Times New Roman" w:hAnsi="Times New Roman"/>
          <w:sz w:val="24"/>
          <w:szCs w:val="24"/>
        </w:rPr>
        <w:t>, 2019</w:t>
      </w:r>
      <w:r w:rsidR="00E863AD" w:rsidRPr="00795F38">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14:paraId="5008FA56" w14:textId="77777777" w:rsidR="00577127" w:rsidRPr="00CE5340" w:rsidRDefault="00205628" w:rsidP="00135448">
      <w:pPr>
        <w:pStyle w:val="NoSpacing"/>
        <w:tabs>
          <w:tab w:val="left" w:pos="1690"/>
        </w:tabs>
        <w:ind w:left="2410"/>
        <w:rPr>
          <w:rFonts w:ascii="Times New Roman" w:hAnsi="Times New Roman"/>
          <w:sz w:val="24"/>
          <w:szCs w:val="24"/>
        </w:rPr>
      </w:pPr>
      <w:r w:rsidRPr="00CE5340">
        <w:rPr>
          <w:rFonts w:ascii="Times New Roman" w:hAnsi="Times New Roman"/>
          <w:sz w:val="24"/>
          <w:szCs w:val="24"/>
        </w:rPr>
        <w:t xml:space="preserve"> </w:t>
      </w:r>
    </w:p>
    <w:p w14:paraId="03789036" w14:textId="3710363C"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 xml:space="preserve">Planning Commission Opening </w:t>
      </w:r>
      <w:r w:rsidR="00FB2D80">
        <w:rPr>
          <w:rFonts w:ascii="Times New Roman" w:hAnsi="Times New Roman"/>
          <w:sz w:val="24"/>
          <w:szCs w:val="24"/>
        </w:rPr>
        <w:t>Contact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14:paraId="5F9BA9B4" w14:textId="77777777" w:rsidR="00742335" w:rsidRDefault="00742335" w:rsidP="00742335">
      <w:pPr>
        <w:pStyle w:val="NoSpacing"/>
        <w:tabs>
          <w:tab w:val="left" w:pos="1690"/>
        </w:tabs>
        <w:rPr>
          <w:rFonts w:ascii="Times New Roman" w:hAnsi="Times New Roman"/>
          <w:sz w:val="24"/>
          <w:szCs w:val="24"/>
        </w:rPr>
      </w:pPr>
    </w:p>
    <w:p w14:paraId="4341085C"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30EA99B9" w14:textId="77777777"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14:paraId="3318220E" w14:textId="76072D0E" w:rsidR="00EF5B1F" w:rsidRDefault="00DF255E" w:rsidP="0070089E">
      <w:pPr>
        <w:ind w:left="1440" w:firstLine="720"/>
        <w:rPr>
          <w:snapToGrid w:val="0"/>
          <w:sz w:val="24"/>
        </w:rPr>
      </w:pPr>
      <w:r>
        <w:rPr>
          <w:snapToGrid w:val="0"/>
          <w:sz w:val="24"/>
        </w:rPr>
        <w:t>June 27</w:t>
      </w:r>
      <w:r w:rsidR="0070089E">
        <w:rPr>
          <w:snapToGrid w:val="0"/>
          <w:sz w:val="24"/>
        </w:rPr>
        <w:t xml:space="preserve">      </w:t>
      </w:r>
      <w:r w:rsidR="00D659A1">
        <w:rPr>
          <w:snapToGrid w:val="0"/>
          <w:sz w:val="24"/>
        </w:rPr>
        <w:t>July 25</w:t>
      </w:r>
      <w:r w:rsidR="0070089E">
        <w:rPr>
          <w:snapToGrid w:val="0"/>
          <w:sz w:val="24"/>
        </w:rPr>
        <w:t xml:space="preserve">     </w:t>
      </w:r>
      <w:r w:rsidR="00AC2117">
        <w:rPr>
          <w:snapToGrid w:val="0"/>
          <w:sz w:val="24"/>
        </w:rPr>
        <w:t xml:space="preserve">August 22  </w:t>
      </w:r>
      <w:r w:rsidR="0070089E">
        <w:rPr>
          <w:snapToGrid w:val="0"/>
          <w:sz w:val="24"/>
        </w:rPr>
        <w:t xml:space="preserve">   </w:t>
      </w:r>
      <w:r w:rsidR="00AC2117">
        <w:rPr>
          <w:snapToGrid w:val="0"/>
          <w:sz w:val="24"/>
        </w:rPr>
        <w:t>September 26</w:t>
      </w:r>
      <w:r w:rsidR="0070089E">
        <w:rPr>
          <w:snapToGrid w:val="0"/>
          <w:sz w:val="24"/>
        </w:rPr>
        <w:t xml:space="preserve">    October 24    </w:t>
      </w:r>
      <w:r w:rsidR="00AC2117">
        <w:rPr>
          <w:snapToGrid w:val="0"/>
          <w:sz w:val="24"/>
        </w:rPr>
        <w:t>November 21</w:t>
      </w:r>
      <w:r w:rsidR="00AC2117">
        <w:rPr>
          <w:snapToGrid w:val="0"/>
          <w:sz w:val="24"/>
        </w:rPr>
        <w:tab/>
      </w:r>
      <w:r w:rsidR="0070089E">
        <w:rPr>
          <w:snapToGrid w:val="0"/>
          <w:sz w:val="24"/>
        </w:rPr>
        <w:tab/>
      </w:r>
      <w:r w:rsidR="00AC2117">
        <w:rPr>
          <w:snapToGrid w:val="0"/>
          <w:sz w:val="24"/>
        </w:rPr>
        <w:t>December 19</w:t>
      </w:r>
      <w:r w:rsidR="00557FB3" w:rsidRPr="00557FB3">
        <w:rPr>
          <w:snapToGrid w:val="0"/>
          <w:sz w:val="24"/>
        </w:rPr>
        <w:tab/>
      </w:r>
    </w:p>
    <w:p w14:paraId="0C587870" w14:textId="77777777" w:rsidR="00742335" w:rsidRDefault="00742335" w:rsidP="0070089E">
      <w:pPr>
        <w:ind w:left="1440" w:firstLine="720"/>
        <w:rPr>
          <w:snapToGrid w:val="0"/>
          <w:sz w:val="24"/>
        </w:rPr>
      </w:pPr>
    </w:p>
    <w:p w14:paraId="1657CB72" w14:textId="09C3F02B" w:rsidR="000B0018" w:rsidRPr="00742335"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None  </w:t>
      </w:r>
    </w:p>
    <w:p w14:paraId="704FC30A" w14:textId="7975C463" w:rsidR="00404802" w:rsidRPr="000B0018" w:rsidRDefault="000B0018" w:rsidP="00742335">
      <w:pPr>
        <w:pStyle w:val="NoSpacing"/>
        <w:ind w:left="2160"/>
        <w:rPr>
          <w:rFonts w:ascii="Times New Roman" w:hAnsi="Times New Roman"/>
          <w:b/>
          <w:sz w:val="24"/>
          <w:szCs w:val="24"/>
        </w:rPr>
      </w:pPr>
      <w:r w:rsidRPr="000B0018">
        <w:rPr>
          <w:rFonts w:ascii="Times New Roman" w:hAnsi="Times New Roman"/>
          <w:sz w:val="24"/>
          <w:szCs w:val="24"/>
        </w:rPr>
        <w:t>Next Regular Meeting Wednesday, Ju</w:t>
      </w:r>
      <w:r w:rsidR="002B304D">
        <w:rPr>
          <w:rFonts w:ascii="Times New Roman" w:hAnsi="Times New Roman"/>
          <w:sz w:val="24"/>
          <w:szCs w:val="24"/>
        </w:rPr>
        <w:t>ly</w:t>
      </w:r>
      <w:r w:rsidR="0035202A">
        <w:rPr>
          <w:rFonts w:ascii="Times New Roman" w:hAnsi="Times New Roman"/>
          <w:sz w:val="24"/>
          <w:szCs w:val="24"/>
        </w:rPr>
        <w:t xml:space="preserve"> </w:t>
      </w:r>
      <w:r w:rsidRPr="000B0018">
        <w:rPr>
          <w:rFonts w:ascii="Times New Roman" w:hAnsi="Times New Roman"/>
          <w:sz w:val="24"/>
          <w:szCs w:val="24"/>
        </w:rPr>
        <w:t>1</w:t>
      </w:r>
      <w:r w:rsidR="002B304D">
        <w:rPr>
          <w:rFonts w:ascii="Times New Roman" w:hAnsi="Times New Roman"/>
          <w:sz w:val="24"/>
          <w:szCs w:val="24"/>
        </w:rPr>
        <w:t>7</w:t>
      </w:r>
      <w:r w:rsidRPr="000B0018">
        <w:rPr>
          <w:rFonts w:ascii="Times New Roman" w:hAnsi="Times New Roman"/>
          <w:sz w:val="24"/>
          <w:szCs w:val="24"/>
        </w:rPr>
        <w:t xml:space="preserve"> ,2019         5:30pm     City Hall</w:t>
      </w:r>
      <w:r w:rsidRPr="000B0018">
        <w:rPr>
          <w:rFonts w:ascii="Times New Roman" w:hAnsi="Times New Roman"/>
          <w:sz w:val="24"/>
          <w:szCs w:val="24"/>
        </w:rPr>
        <w:tab/>
      </w:r>
    </w:p>
    <w:p w14:paraId="3EFA539D" w14:textId="77777777" w:rsidR="006D7F35" w:rsidRPr="00984810" w:rsidRDefault="006D7F35" w:rsidP="008B2835">
      <w:pPr>
        <w:rPr>
          <w:b/>
          <w:sz w:val="24"/>
          <w:szCs w:val="24"/>
        </w:rPr>
      </w:pPr>
    </w:p>
    <w:p w14:paraId="246686FA" w14:textId="77777777" w:rsidR="00BC26EB" w:rsidRPr="00113F13" w:rsidRDefault="00516415" w:rsidP="008B2835">
      <w:pPr>
        <w:rPr>
          <w:sz w:val="24"/>
          <w:szCs w:val="24"/>
        </w:rPr>
      </w:pPr>
      <w:r w:rsidRPr="00113F13">
        <w:rPr>
          <w:b/>
          <w:sz w:val="24"/>
          <w:szCs w:val="24"/>
        </w:rPr>
        <w:t>COMMITTEE REPORTS:</w:t>
      </w:r>
    </w:p>
    <w:p w14:paraId="0C54EF9A" w14:textId="77777777"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Pro-Tem</w:t>
      </w:r>
      <w:r w:rsidR="00440D08">
        <w:rPr>
          <w:b/>
          <w:sz w:val="24"/>
          <w:szCs w:val="24"/>
        </w:rPr>
        <w:t>–</w:t>
      </w:r>
      <w:r w:rsidR="00440D08">
        <w:rPr>
          <w:sz w:val="24"/>
          <w:szCs w:val="24"/>
        </w:rPr>
        <w:t>Jennifer Bly</w:t>
      </w:r>
    </w:p>
    <w:p w14:paraId="3178A510" w14:textId="77777777"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14:paraId="7C61208A" w14:textId="77777777"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 xml:space="preserve">–Joe Appleton </w:t>
      </w:r>
      <w:r w:rsidR="00266222">
        <w:rPr>
          <w:sz w:val="24"/>
          <w:szCs w:val="24"/>
        </w:rPr>
        <w:t xml:space="preserve">&amp; </w:t>
      </w:r>
      <w:r w:rsidR="00E11F58">
        <w:rPr>
          <w:sz w:val="24"/>
          <w:szCs w:val="24"/>
        </w:rPr>
        <w:t>Dwayne Paris</w:t>
      </w:r>
    </w:p>
    <w:p w14:paraId="352A4425" w14:textId="77777777"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14:paraId="31851C94" w14:textId="77777777"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14:paraId="5AA62B23" w14:textId="77777777"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14:paraId="33D1C198" w14:textId="77777777"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14:paraId="10FCC2EE" w14:textId="77777777"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14:paraId="4BCEEEB7" w14:textId="77777777" w:rsidR="00266BAF" w:rsidRPr="00113F13" w:rsidRDefault="00F35C5D" w:rsidP="00266BAF">
      <w:pPr>
        <w:rPr>
          <w:sz w:val="24"/>
          <w:szCs w:val="24"/>
        </w:rPr>
      </w:pPr>
      <w:r>
        <w:rPr>
          <w:sz w:val="24"/>
          <w:szCs w:val="24"/>
        </w:rPr>
        <w:t>i</w:t>
      </w:r>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A482C">
        <w:rPr>
          <w:sz w:val="18"/>
          <w:szCs w:val="18"/>
        </w:rPr>
        <w:t>Vikki Bonfield</w:t>
      </w:r>
      <w:r w:rsidR="001A482C" w:rsidRPr="001A482C">
        <w:rPr>
          <w:sz w:val="18"/>
          <w:szCs w:val="18"/>
        </w:rPr>
        <w:t xml:space="preserve"> &amp; Lori Loset</w:t>
      </w:r>
      <w:r w:rsidR="001A482C">
        <w:rPr>
          <w:sz w:val="18"/>
          <w:szCs w:val="18"/>
        </w:rPr>
        <w:t xml:space="preserve">h  </w:t>
      </w:r>
      <w:r w:rsidR="005E635E" w:rsidRPr="00C53797">
        <w:rPr>
          <w:sz w:val="20"/>
          <w:szCs w:val="20"/>
        </w:rPr>
        <w:t>4</w:t>
      </w:r>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14:paraId="5CA8BC8B" w14:textId="77777777"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Bldg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14:paraId="50560712" w14:textId="77777777"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Bob Portlock</w:t>
      </w:r>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r w:rsidR="00C53797">
        <w:rPr>
          <w:sz w:val="20"/>
          <w:szCs w:val="20"/>
        </w:rPr>
        <w:t>Bldg</w:t>
      </w:r>
    </w:p>
    <w:p w14:paraId="0F5A30EF"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14:paraId="1213E9D0"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Por</w:t>
      </w:r>
      <w:r w:rsidR="006416F0">
        <w:rPr>
          <w:sz w:val="24"/>
          <w:szCs w:val="24"/>
        </w:rPr>
        <w:t>t</w:t>
      </w:r>
      <w:r w:rsidR="00A41057">
        <w:rPr>
          <w:sz w:val="24"/>
          <w:szCs w:val="24"/>
        </w:rPr>
        <w:t>lock</w:t>
      </w:r>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20FD91C1" w14:textId="77777777" w:rsidR="00D4713C" w:rsidRDefault="00D4713C" w:rsidP="00266BAF">
      <w:pPr>
        <w:rPr>
          <w:sz w:val="20"/>
          <w:szCs w:val="20"/>
        </w:rPr>
      </w:pPr>
      <w:bookmarkStart w:id="12"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13" w:name="_Hlk536095879"/>
      <w:r w:rsidRPr="00D4713C">
        <w:rPr>
          <w:sz w:val="20"/>
          <w:szCs w:val="20"/>
        </w:rPr>
        <w:t>3rd Wednesday of the month @ 5:30pm City Hall</w:t>
      </w:r>
      <w:bookmarkEnd w:id="13"/>
      <w:r w:rsidRPr="00D4713C">
        <w:rPr>
          <w:sz w:val="20"/>
          <w:szCs w:val="20"/>
        </w:rPr>
        <w:tab/>
      </w:r>
    </w:p>
    <w:p w14:paraId="3ACD4DA3" w14:textId="77777777" w:rsidR="00056E1C" w:rsidRDefault="00056E1C" w:rsidP="00266BAF">
      <w:pPr>
        <w:rPr>
          <w:sz w:val="20"/>
          <w:szCs w:val="20"/>
        </w:rPr>
      </w:pPr>
    </w:p>
    <w:bookmarkEnd w:id="12"/>
    <w:p w14:paraId="71284CB7" w14:textId="77777777"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14:paraId="3213F4E7" w14:textId="77777777" w:rsidR="00253184" w:rsidRDefault="00253184" w:rsidP="00C52B9C">
      <w:pPr>
        <w:tabs>
          <w:tab w:val="left" w:pos="3105"/>
          <w:tab w:val="left" w:pos="4470"/>
        </w:tabs>
        <w:ind w:left="1080"/>
        <w:rPr>
          <w:b/>
          <w:sz w:val="24"/>
          <w:szCs w:val="24"/>
        </w:rPr>
      </w:pPr>
      <w:r>
        <w:rPr>
          <w:b/>
          <w:sz w:val="24"/>
          <w:szCs w:val="24"/>
        </w:rPr>
        <w:t>Agenda Related Topics</w:t>
      </w:r>
    </w:p>
    <w:p w14:paraId="42A71577" w14:textId="0862D4C3" w:rsidR="00217B7F" w:rsidRPr="00782F0B" w:rsidRDefault="0060569C" w:rsidP="00217B7F">
      <w:pPr>
        <w:tabs>
          <w:tab w:val="left" w:pos="3105"/>
          <w:tab w:val="left" w:pos="4470"/>
        </w:tabs>
        <w:ind w:left="1080"/>
        <w:rPr>
          <w:sz w:val="24"/>
          <w:szCs w:val="24"/>
        </w:rPr>
      </w:pPr>
      <w:r>
        <w:rPr>
          <w:b/>
          <w:sz w:val="24"/>
          <w:szCs w:val="24"/>
        </w:rPr>
        <w:t>Joe Appleton</w:t>
      </w:r>
      <w:r w:rsidR="00BD56EC">
        <w:rPr>
          <w:b/>
          <w:sz w:val="24"/>
          <w:szCs w:val="24"/>
        </w:rPr>
        <w:t xml:space="preserve">- </w:t>
      </w:r>
      <w:r w:rsidR="00601194">
        <w:rPr>
          <w:b/>
          <w:sz w:val="24"/>
          <w:szCs w:val="24"/>
        </w:rPr>
        <w:t xml:space="preserve">Absent </w:t>
      </w:r>
    </w:p>
    <w:p w14:paraId="1EEF3E04" w14:textId="105DD673" w:rsidR="005D6ECE" w:rsidRPr="00C22908" w:rsidRDefault="00AF3AF9" w:rsidP="001E55ED">
      <w:pPr>
        <w:ind w:left="1080"/>
        <w:rPr>
          <w:bCs/>
          <w:sz w:val="24"/>
          <w:szCs w:val="24"/>
        </w:rPr>
      </w:pPr>
      <w:r>
        <w:rPr>
          <w:b/>
          <w:sz w:val="24"/>
          <w:szCs w:val="24"/>
        </w:rPr>
        <w:t>Jennifer Bly-</w:t>
      </w:r>
      <w:r w:rsidR="007070E3">
        <w:rPr>
          <w:b/>
          <w:sz w:val="24"/>
          <w:szCs w:val="24"/>
        </w:rPr>
        <w:t xml:space="preserve"> </w:t>
      </w:r>
      <w:r w:rsidR="00B50198" w:rsidRPr="00B50198">
        <w:rPr>
          <w:bCs/>
          <w:sz w:val="24"/>
          <w:szCs w:val="24"/>
        </w:rPr>
        <w:t>Councilmember Bly</w:t>
      </w:r>
      <w:r w:rsidR="00B50198">
        <w:rPr>
          <w:b/>
          <w:sz w:val="24"/>
          <w:szCs w:val="24"/>
        </w:rPr>
        <w:t xml:space="preserve"> </w:t>
      </w:r>
      <w:r w:rsidR="00C22908">
        <w:rPr>
          <w:bCs/>
          <w:sz w:val="24"/>
          <w:szCs w:val="24"/>
        </w:rPr>
        <w:t>reported that a car on 3</w:t>
      </w:r>
      <w:r w:rsidR="00C22908" w:rsidRPr="00C22908">
        <w:rPr>
          <w:bCs/>
          <w:sz w:val="24"/>
          <w:szCs w:val="24"/>
          <w:vertAlign w:val="superscript"/>
        </w:rPr>
        <w:t>rd</w:t>
      </w:r>
      <w:r w:rsidR="00C22908">
        <w:rPr>
          <w:bCs/>
          <w:sz w:val="24"/>
          <w:szCs w:val="24"/>
        </w:rPr>
        <w:t xml:space="preserve"> </w:t>
      </w:r>
      <w:r w:rsidR="00B50198">
        <w:rPr>
          <w:bCs/>
          <w:sz w:val="24"/>
          <w:szCs w:val="24"/>
        </w:rPr>
        <w:t>S</w:t>
      </w:r>
      <w:r w:rsidR="00C22908">
        <w:rPr>
          <w:bCs/>
          <w:sz w:val="24"/>
          <w:szCs w:val="24"/>
        </w:rPr>
        <w:t>treet has 4 flat tires</w:t>
      </w:r>
      <w:r w:rsidR="00B50198">
        <w:rPr>
          <w:bCs/>
          <w:sz w:val="24"/>
          <w:szCs w:val="24"/>
        </w:rPr>
        <w:t xml:space="preserve"> and</w:t>
      </w:r>
      <w:r w:rsidR="00C22908">
        <w:rPr>
          <w:bCs/>
          <w:sz w:val="24"/>
          <w:szCs w:val="24"/>
        </w:rPr>
        <w:t xml:space="preserve"> has been there a long time.  </w:t>
      </w:r>
      <w:r w:rsidR="00B50198">
        <w:rPr>
          <w:bCs/>
          <w:sz w:val="24"/>
          <w:szCs w:val="24"/>
        </w:rPr>
        <w:t xml:space="preserve">Police Chief, </w:t>
      </w:r>
      <w:r w:rsidR="00C22908">
        <w:rPr>
          <w:bCs/>
          <w:sz w:val="24"/>
          <w:szCs w:val="24"/>
        </w:rPr>
        <w:t>Monte</w:t>
      </w:r>
      <w:r w:rsidR="00B50198">
        <w:rPr>
          <w:bCs/>
          <w:sz w:val="24"/>
          <w:szCs w:val="24"/>
        </w:rPr>
        <w:t xml:space="preserve"> Renzelman</w:t>
      </w:r>
      <w:r w:rsidR="00C22908">
        <w:rPr>
          <w:bCs/>
          <w:sz w:val="24"/>
          <w:szCs w:val="24"/>
        </w:rPr>
        <w:t xml:space="preserve"> reported that the car had been moved.</w:t>
      </w:r>
    </w:p>
    <w:p w14:paraId="5B2AD361" w14:textId="5191B62E" w:rsidR="00A55E80" w:rsidRPr="00B0606A" w:rsidRDefault="00AF3AF9" w:rsidP="00800B55">
      <w:pPr>
        <w:tabs>
          <w:tab w:val="left" w:pos="3105"/>
          <w:tab w:val="left" w:pos="4470"/>
        </w:tabs>
        <w:ind w:left="1080"/>
        <w:rPr>
          <w:sz w:val="24"/>
          <w:szCs w:val="24"/>
        </w:rPr>
      </w:pPr>
      <w:r w:rsidRPr="000520A5">
        <w:rPr>
          <w:b/>
          <w:sz w:val="24"/>
          <w:szCs w:val="24"/>
        </w:rPr>
        <w:t>Lori Loseth</w:t>
      </w:r>
      <w:r w:rsidRPr="00B0606A">
        <w:rPr>
          <w:sz w:val="24"/>
          <w:szCs w:val="24"/>
        </w:rPr>
        <w:t>-</w:t>
      </w:r>
      <w:r w:rsidR="00657BE3">
        <w:rPr>
          <w:sz w:val="24"/>
          <w:szCs w:val="24"/>
        </w:rPr>
        <w:t xml:space="preserve"> </w:t>
      </w:r>
      <w:r w:rsidR="00B50198">
        <w:rPr>
          <w:sz w:val="24"/>
          <w:szCs w:val="24"/>
        </w:rPr>
        <w:t xml:space="preserve">Councilmember Loseth </w:t>
      </w:r>
      <w:r w:rsidR="00C22908">
        <w:rPr>
          <w:sz w:val="24"/>
          <w:szCs w:val="24"/>
        </w:rPr>
        <w:t>reported she will be attending the EMS meeting next week.  She stated</w:t>
      </w:r>
      <w:r w:rsidR="00B50198">
        <w:rPr>
          <w:sz w:val="24"/>
          <w:szCs w:val="24"/>
        </w:rPr>
        <w:t xml:space="preserve"> </w:t>
      </w:r>
      <w:r w:rsidR="00C22908">
        <w:rPr>
          <w:sz w:val="24"/>
          <w:szCs w:val="24"/>
        </w:rPr>
        <w:t>there has been lots of turnover.  It will be interesting to see how well the new group works together.</w:t>
      </w:r>
    </w:p>
    <w:p w14:paraId="14FC055C" w14:textId="31B1C9F5" w:rsidR="00AA7F18" w:rsidRPr="007E3645" w:rsidRDefault="00455D83" w:rsidP="007E3645">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B50198">
        <w:rPr>
          <w:rFonts w:ascii="Times New Roman" w:hAnsi="Times New Roman"/>
          <w:sz w:val="24"/>
          <w:szCs w:val="24"/>
        </w:rPr>
        <w:t>None</w:t>
      </w:r>
      <w:r w:rsidR="002F7091" w:rsidRPr="009F2CD6">
        <w:rPr>
          <w:rFonts w:ascii="Times New Roman" w:hAnsi="Times New Roman"/>
          <w:sz w:val="24"/>
          <w:szCs w:val="24"/>
        </w:rPr>
        <w:t xml:space="preserve"> </w:t>
      </w:r>
    </w:p>
    <w:p w14:paraId="23665B16" w14:textId="43399C0D" w:rsidR="00705FB2" w:rsidRPr="00C22908" w:rsidRDefault="00165E05" w:rsidP="00D85585">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FD76B7">
        <w:rPr>
          <w:b/>
          <w:sz w:val="24"/>
          <w:szCs w:val="24"/>
        </w:rPr>
        <w:t xml:space="preserve"> </w:t>
      </w:r>
      <w:r w:rsidR="00C22908">
        <w:rPr>
          <w:bCs/>
          <w:sz w:val="24"/>
          <w:szCs w:val="24"/>
        </w:rPr>
        <w:t>None</w:t>
      </w:r>
    </w:p>
    <w:p w14:paraId="319142FC" w14:textId="77777777" w:rsidR="00B50198" w:rsidRDefault="00B50198" w:rsidP="007D455A">
      <w:pPr>
        <w:tabs>
          <w:tab w:val="left" w:pos="3105"/>
        </w:tabs>
        <w:ind w:left="1080"/>
        <w:rPr>
          <w:b/>
          <w:sz w:val="24"/>
          <w:szCs w:val="24"/>
        </w:rPr>
      </w:pPr>
    </w:p>
    <w:p w14:paraId="7A0F7B41" w14:textId="7AF8B052" w:rsidR="001E55ED" w:rsidRDefault="00B3421F" w:rsidP="007D455A">
      <w:pPr>
        <w:tabs>
          <w:tab w:val="left" w:pos="3105"/>
        </w:tabs>
        <w:ind w:left="1080"/>
        <w:rPr>
          <w:b/>
          <w:sz w:val="24"/>
          <w:szCs w:val="24"/>
        </w:rPr>
      </w:pPr>
      <w:r w:rsidRPr="00637307">
        <w:rPr>
          <w:b/>
          <w:sz w:val="24"/>
          <w:szCs w:val="24"/>
        </w:rPr>
        <w:t>MAYOR’S REPORT:</w:t>
      </w:r>
      <w:r w:rsidR="005C38AE">
        <w:rPr>
          <w:b/>
          <w:sz w:val="24"/>
          <w:szCs w:val="24"/>
        </w:rPr>
        <w:t xml:space="preserve"> </w:t>
      </w:r>
      <w:r w:rsidR="005C3C5F">
        <w:rPr>
          <w:b/>
          <w:sz w:val="24"/>
          <w:szCs w:val="24"/>
        </w:rPr>
        <w:t xml:space="preserve"> </w:t>
      </w:r>
    </w:p>
    <w:p w14:paraId="351194C8" w14:textId="191FDEF6" w:rsidR="000E2875" w:rsidRDefault="00B50198" w:rsidP="007D455A">
      <w:pPr>
        <w:tabs>
          <w:tab w:val="left" w:pos="3105"/>
        </w:tabs>
        <w:ind w:left="1080"/>
        <w:rPr>
          <w:bCs/>
          <w:sz w:val="24"/>
          <w:szCs w:val="24"/>
        </w:rPr>
      </w:pPr>
      <w:r>
        <w:rPr>
          <w:bCs/>
          <w:sz w:val="24"/>
          <w:szCs w:val="24"/>
        </w:rPr>
        <w:t xml:space="preserve">Mayor Bonfield </w:t>
      </w:r>
      <w:r w:rsidR="00C22908">
        <w:rPr>
          <w:bCs/>
          <w:sz w:val="24"/>
          <w:szCs w:val="24"/>
        </w:rPr>
        <w:t xml:space="preserve">reported she attended the </w:t>
      </w:r>
      <w:r>
        <w:rPr>
          <w:bCs/>
          <w:sz w:val="24"/>
          <w:szCs w:val="24"/>
        </w:rPr>
        <w:t xml:space="preserve">Asotin County </w:t>
      </w:r>
      <w:r w:rsidR="00C22908">
        <w:rPr>
          <w:bCs/>
          <w:sz w:val="24"/>
          <w:szCs w:val="24"/>
        </w:rPr>
        <w:t>Health District Meeting earlier in the day</w:t>
      </w:r>
      <w:r>
        <w:rPr>
          <w:bCs/>
          <w:sz w:val="24"/>
          <w:szCs w:val="24"/>
        </w:rPr>
        <w:t xml:space="preserve">.  </w:t>
      </w:r>
      <w:r w:rsidR="00C22908">
        <w:rPr>
          <w:bCs/>
          <w:sz w:val="24"/>
          <w:szCs w:val="24"/>
        </w:rPr>
        <w:t>Dr. Lutz was the</w:t>
      </w:r>
      <w:r>
        <w:rPr>
          <w:bCs/>
          <w:sz w:val="24"/>
          <w:szCs w:val="24"/>
        </w:rPr>
        <w:t xml:space="preserve"> </w:t>
      </w:r>
      <w:r w:rsidR="00C22908">
        <w:rPr>
          <w:bCs/>
          <w:sz w:val="24"/>
          <w:szCs w:val="24"/>
        </w:rPr>
        <w:t xml:space="preserve">guest speaker.  He spoke about the Air Quality in the Valley during fire season.  How to identify bad air quality during sports activities, school recess, events, etc. throughout the </w:t>
      </w:r>
      <w:r w:rsidR="00C22908">
        <w:rPr>
          <w:bCs/>
          <w:sz w:val="24"/>
          <w:szCs w:val="24"/>
        </w:rPr>
        <w:lastRenderedPageBreak/>
        <w:t xml:space="preserve">city.  They are also going to be having a “NEEDLE EXCHANGE” </w:t>
      </w:r>
      <w:r w:rsidR="009C0976">
        <w:rPr>
          <w:bCs/>
          <w:sz w:val="24"/>
          <w:szCs w:val="24"/>
        </w:rPr>
        <w:t xml:space="preserve">that will be at the </w:t>
      </w:r>
      <w:r>
        <w:rPr>
          <w:bCs/>
          <w:sz w:val="24"/>
          <w:szCs w:val="24"/>
        </w:rPr>
        <w:t>Asotin County H</w:t>
      </w:r>
      <w:r w:rsidR="009C0976">
        <w:rPr>
          <w:bCs/>
          <w:sz w:val="24"/>
          <w:szCs w:val="24"/>
        </w:rPr>
        <w:t xml:space="preserve">ealth </w:t>
      </w:r>
      <w:r>
        <w:rPr>
          <w:bCs/>
          <w:sz w:val="24"/>
          <w:szCs w:val="24"/>
        </w:rPr>
        <w:t>D</w:t>
      </w:r>
      <w:r w:rsidR="009C0976">
        <w:rPr>
          <w:bCs/>
          <w:sz w:val="24"/>
          <w:szCs w:val="24"/>
        </w:rPr>
        <w:t xml:space="preserve">istrict parking lot.  </w:t>
      </w:r>
    </w:p>
    <w:p w14:paraId="2DE67F76" w14:textId="7EB4A017" w:rsidR="009C0976" w:rsidRDefault="009C0976" w:rsidP="007D455A">
      <w:pPr>
        <w:tabs>
          <w:tab w:val="left" w:pos="3105"/>
        </w:tabs>
        <w:ind w:left="1080"/>
        <w:rPr>
          <w:bCs/>
          <w:sz w:val="24"/>
          <w:szCs w:val="24"/>
        </w:rPr>
      </w:pPr>
    </w:p>
    <w:p w14:paraId="57A02BBD" w14:textId="51710F70" w:rsidR="009C0976" w:rsidRDefault="00B50198" w:rsidP="007D455A">
      <w:pPr>
        <w:tabs>
          <w:tab w:val="left" w:pos="3105"/>
        </w:tabs>
        <w:ind w:left="1080"/>
        <w:rPr>
          <w:bCs/>
          <w:sz w:val="24"/>
          <w:szCs w:val="24"/>
        </w:rPr>
      </w:pPr>
      <w:r>
        <w:rPr>
          <w:bCs/>
          <w:sz w:val="24"/>
          <w:szCs w:val="24"/>
        </w:rPr>
        <w:t xml:space="preserve">Mayor Bonfield </w:t>
      </w:r>
      <w:r w:rsidR="009C0976">
        <w:rPr>
          <w:bCs/>
          <w:sz w:val="24"/>
          <w:szCs w:val="24"/>
        </w:rPr>
        <w:t xml:space="preserve">also addressed the council in regards to outstanding utility bills.  Again, we are having a large amount of delinquent bills and it doesn’t seem to matter that the late fee is $20.  She asked the council what they think of raising the late fee to $50.  </w:t>
      </w:r>
      <w:r w:rsidR="001A3E10">
        <w:rPr>
          <w:bCs/>
          <w:sz w:val="24"/>
          <w:szCs w:val="24"/>
        </w:rPr>
        <w:t xml:space="preserve">City Attorney, </w:t>
      </w:r>
      <w:r w:rsidR="009C0976">
        <w:rPr>
          <w:bCs/>
          <w:sz w:val="24"/>
          <w:szCs w:val="24"/>
        </w:rPr>
        <w:t>Jane</w:t>
      </w:r>
      <w:r w:rsidR="001A3E10">
        <w:rPr>
          <w:bCs/>
          <w:sz w:val="24"/>
          <w:szCs w:val="24"/>
        </w:rPr>
        <w:t xml:space="preserve"> Richards</w:t>
      </w:r>
      <w:r w:rsidR="009C0976">
        <w:rPr>
          <w:bCs/>
          <w:sz w:val="24"/>
          <w:szCs w:val="24"/>
        </w:rPr>
        <w:t xml:space="preserve"> stated by raising the late fee is not going to make people pay.  It is just going to add to their hardship.  However as soon as the fee hits the 90 days past due, then shut them off.  The Shut off notice does get their attention.  </w:t>
      </w:r>
      <w:r w:rsidR="001A3E10">
        <w:rPr>
          <w:bCs/>
          <w:sz w:val="24"/>
          <w:szCs w:val="24"/>
        </w:rPr>
        <w:t xml:space="preserve">Mayor Bonfield </w:t>
      </w:r>
      <w:r w:rsidR="009C0976">
        <w:rPr>
          <w:bCs/>
          <w:sz w:val="24"/>
          <w:szCs w:val="24"/>
        </w:rPr>
        <w:t xml:space="preserve">stated </w:t>
      </w:r>
      <w:r w:rsidR="001A3E10">
        <w:rPr>
          <w:bCs/>
          <w:sz w:val="24"/>
          <w:szCs w:val="24"/>
        </w:rPr>
        <w:t xml:space="preserve">Deputy </w:t>
      </w:r>
      <w:bookmarkStart w:id="14" w:name="_GoBack"/>
      <w:bookmarkEnd w:id="14"/>
      <w:r w:rsidR="001A3E10">
        <w:rPr>
          <w:bCs/>
          <w:sz w:val="24"/>
          <w:szCs w:val="24"/>
        </w:rPr>
        <w:t xml:space="preserve">Clerk, </w:t>
      </w:r>
      <w:r w:rsidR="009C0976">
        <w:rPr>
          <w:bCs/>
          <w:sz w:val="24"/>
          <w:szCs w:val="24"/>
        </w:rPr>
        <w:t>Tina</w:t>
      </w:r>
      <w:r w:rsidR="001A3E10">
        <w:rPr>
          <w:bCs/>
          <w:sz w:val="24"/>
          <w:szCs w:val="24"/>
        </w:rPr>
        <w:t xml:space="preserve"> Davidson</w:t>
      </w:r>
      <w:r w:rsidR="009C0976">
        <w:rPr>
          <w:bCs/>
          <w:sz w:val="24"/>
          <w:szCs w:val="24"/>
        </w:rPr>
        <w:t xml:space="preserve"> is currently doing that but it creates lots of work to stay on top of these bills.  We currently have $17,231.77 outstanding.</w:t>
      </w:r>
    </w:p>
    <w:p w14:paraId="6C46E00C" w14:textId="77777777" w:rsidR="00085DDB" w:rsidRDefault="00085DDB" w:rsidP="007D455A">
      <w:pPr>
        <w:tabs>
          <w:tab w:val="left" w:pos="3105"/>
        </w:tabs>
        <w:ind w:left="1080"/>
        <w:rPr>
          <w:b/>
          <w:sz w:val="24"/>
          <w:szCs w:val="24"/>
        </w:rPr>
      </w:pPr>
    </w:p>
    <w:p w14:paraId="7E858269" w14:textId="56018DB6" w:rsidR="006908A1" w:rsidRPr="00AA7F18" w:rsidRDefault="008D0171" w:rsidP="00AA7F18">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r w:rsidR="00063446" w:rsidRPr="002B1C0B">
        <w:rPr>
          <w:sz w:val="24"/>
          <w:szCs w:val="24"/>
        </w:rPr>
        <w:t xml:space="preserve"> </w:t>
      </w:r>
    </w:p>
    <w:p w14:paraId="0F64EE9B" w14:textId="1B59446C" w:rsidR="00251B83" w:rsidRPr="009D2105" w:rsidRDefault="00251B83" w:rsidP="00251B83">
      <w:pPr>
        <w:pStyle w:val="NoSpacing"/>
        <w:numPr>
          <w:ilvl w:val="0"/>
          <w:numId w:val="19"/>
        </w:numPr>
        <w:rPr>
          <w:rFonts w:ascii="Times New Roman" w:hAnsi="Times New Roman"/>
          <w:bCs/>
          <w:sz w:val="24"/>
          <w:szCs w:val="24"/>
        </w:rPr>
      </w:pPr>
      <w:r>
        <w:rPr>
          <w:rFonts w:ascii="Times New Roman" w:hAnsi="Times New Roman"/>
          <w:b/>
          <w:sz w:val="24"/>
          <w:szCs w:val="24"/>
        </w:rPr>
        <w:t xml:space="preserve"> </w:t>
      </w:r>
      <w:bookmarkStart w:id="15" w:name="_Hlk11845113"/>
      <w:r w:rsidRPr="00251B83">
        <w:rPr>
          <w:rFonts w:ascii="Times New Roman" w:hAnsi="Times New Roman"/>
          <w:b/>
          <w:sz w:val="24"/>
          <w:szCs w:val="24"/>
        </w:rPr>
        <w:t xml:space="preserve">Resolution #2019-654 </w:t>
      </w:r>
      <w:r w:rsidRPr="009D2105">
        <w:rPr>
          <w:rFonts w:ascii="Times New Roman" w:hAnsi="Times New Roman"/>
          <w:bCs/>
          <w:sz w:val="24"/>
          <w:szCs w:val="24"/>
        </w:rPr>
        <w:t xml:space="preserve">A Resolution of the City Council of the City of Asotin,  </w:t>
      </w:r>
    </w:p>
    <w:p w14:paraId="6CCC11A8" w14:textId="77777777" w:rsidR="00251B83" w:rsidRPr="009D2105" w:rsidRDefault="00251B83" w:rsidP="00251B83">
      <w:pPr>
        <w:pStyle w:val="NoSpacing"/>
        <w:ind w:left="1740"/>
        <w:rPr>
          <w:rFonts w:ascii="Times New Roman" w:hAnsi="Times New Roman"/>
          <w:bCs/>
          <w:sz w:val="24"/>
          <w:szCs w:val="24"/>
        </w:rPr>
      </w:pPr>
      <w:r w:rsidRPr="009D2105">
        <w:rPr>
          <w:rFonts w:ascii="Times New Roman" w:hAnsi="Times New Roman"/>
          <w:bCs/>
          <w:sz w:val="24"/>
          <w:szCs w:val="24"/>
        </w:rPr>
        <w:t xml:space="preserve"> Washington Expressing Intent to Complete, Review/Update of the City’s Critical Area   </w:t>
      </w:r>
    </w:p>
    <w:p w14:paraId="3F082B83" w14:textId="77777777" w:rsidR="00251B83" w:rsidRPr="009D2105" w:rsidRDefault="00251B83" w:rsidP="00251B83">
      <w:pPr>
        <w:pStyle w:val="NoSpacing"/>
        <w:ind w:left="1740"/>
        <w:rPr>
          <w:rFonts w:ascii="Times New Roman" w:hAnsi="Times New Roman"/>
          <w:bCs/>
          <w:sz w:val="24"/>
          <w:szCs w:val="24"/>
        </w:rPr>
      </w:pPr>
      <w:r w:rsidRPr="009D2105">
        <w:rPr>
          <w:rFonts w:ascii="Times New Roman" w:hAnsi="Times New Roman"/>
          <w:bCs/>
          <w:sz w:val="24"/>
          <w:szCs w:val="24"/>
        </w:rPr>
        <w:t xml:space="preserve"> Regulations by June 30, 2019 and Finding that this Review of its Comprehensive Plan  </w:t>
      </w:r>
    </w:p>
    <w:p w14:paraId="78F3E785" w14:textId="3A035DCE" w:rsidR="00251B83" w:rsidRPr="009D2105" w:rsidRDefault="00251B83" w:rsidP="00251B83">
      <w:pPr>
        <w:pStyle w:val="NoSpacing"/>
        <w:ind w:left="1740"/>
        <w:rPr>
          <w:rFonts w:ascii="Times New Roman" w:hAnsi="Times New Roman"/>
          <w:bCs/>
          <w:sz w:val="24"/>
          <w:szCs w:val="24"/>
        </w:rPr>
      </w:pPr>
      <w:r w:rsidRPr="009D2105">
        <w:rPr>
          <w:rFonts w:ascii="Times New Roman" w:hAnsi="Times New Roman"/>
          <w:bCs/>
          <w:sz w:val="24"/>
          <w:szCs w:val="24"/>
        </w:rPr>
        <w:t xml:space="preserve"> Critical Area Regulations is Complete</w:t>
      </w:r>
      <w:r w:rsidR="009C0976">
        <w:rPr>
          <w:rFonts w:ascii="Times New Roman" w:hAnsi="Times New Roman"/>
          <w:bCs/>
          <w:sz w:val="24"/>
          <w:szCs w:val="24"/>
        </w:rPr>
        <w:t>.</w:t>
      </w:r>
      <w:r w:rsidRPr="009D2105">
        <w:rPr>
          <w:rFonts w:ascii="Times New Roman" w:hAnsi="Times New Roman"/>
          <w:bCs/>
          <w:sz w:val="24"/>
          <w:szCs w:val="24"/>
        </w:rPr>
        <w:t xml:space="preserve"> </w:t>
      </w:r>
    </w:p>
    <w:bookmarkEnd w:id="15"/>
    <w:p w14:paraId="45D01DDD" w14:textId="7D5B3777" w:rsidR="009D2105" w:rsidRDefault="009D2105" w:rsidP="009D2105">
      <w:pPr>
        <w:pStyle w:val="NoSpacing"/>
        <w:ind w:left="1740"/>
        <w:rPr>
          <w:rFonts w:ascii="Times New Roman" w:hAnsi="Times New Roman"/>
          <w:bCs/>
          <w:sz w:val="24"/>
          <w:szCs w:val="24"/>
        </w:rPr>
      </w:pPr>
      <w:r>
        <w:rPr>
          <w:rFonts w:ascii="Times New Roman" w:hAnsi="Times New Roman"/>
          <w:sz w:val="24"/>
          <w:szCs w:val="24"/>
        </w:rPr>
        <w:t xml:space="preserve"> </w:t>
      </w:r>
      <w:r w:rsidR="005A4A02" w:rsidRPr="00896294">
        <w:rPr>
          <w:rFonts w:ascii="Times New Roman" w:hAnsi="Times New Roman"/>
          <w:sz w:val="24"/>
          <w:szCs w:val="24"/>
        </w:rPr>
        <w:t>Councilmember</w:t>
      </w:r>
      <w:r w:rsidR="009C0976">
        <w:rPr>
          <w:rFonts w:ascii="Times New Roman" w:hAnsi="Times New Roman"/>
          <w:sz w:val="24"/>
          <w:szCs w:val="24"/>
        </w:rPr>
        <w:t xml:space="preserve"> Bly</w:t>
      </w:r>
      <w:r w:rsidR="005A4A02">
        <w:rPr>
          <w:rFonts w:ascii="Times New Roman" w:hAnsi="Times New Roman"/>
          <w:sz w:val="24"/>
          <w:szCs w:val="24"/>
        </w:rPr>
        <w:t xml:space="preserve"> </w:t>
      </w:r>
      <w:r w:rsidR="005A4A02" w:rsidRPr="00896294">
        <w:rPr>
          <w:rFonts w:ascii="Times New Roman" w:hAnsi="Times New Roman"/>
          <w:sz w:val="24"/>
          <w:szCs w:val="24"/>
        </w:rPr>
        <w:t>made a motion to approve</w:t>
      </w:r>
      <w:r w:rsidRPr="009D2105">
        <w:rPr>
          <w:b/>
          <w:sz w:val="24"/>
          <w:szCs w:val="24"/>
        </w:rPr>
        <w:t xml:space="preserve"> </w:t>
      </w:r>
      <w:r w:rsidRPr="009D2105">
        <w:rPr>
          <w:rFonts w:ascii="Times New Roman" w:hAnsi="Times New Roman"/>
          <w:bCs/>
          <w:sz w:val="24"/>
          <w:szCs w:val="24"/>
        </w:rPr>
        <w:t>Resolution #2019-654</w:t>
      </w:r>
      <w:r w:rsidRPr="00251B83">
        <w:rPr>
          <w:rFonts w:ascii="Times New Roman" w:hAnsi="Times New Roman"/>
          <w:b/>
          <w:sz w:val="24"/>
          <w:szCs w:val="24"/>
        </w:rPr>
        <w:t xml:space="preserve"> </w:t>
      </w:r>
      <w:r w:rsidRPr="009D2105">
        <w:rPr>
          <w:rFonts w:ascii="Times New Roman" w:hAnsi="Times New Roman"/>
          <w:bCs/>
          <w:sz w:val="24"/>
          <w:szCs w:val="24"/>
        </w:rPr>
        <w:t xml:space="preserve">A </w:t>
      </w:r>
      <w:r>
        <w:rPr>
          <w:rFonts w:ascii="Times New Roman" w:hAnsi="Times New Roman"/>
          <w:bCs/>
          <w:sz w:val="24"/>
          <w:szCs w:val="24"/>
        </w:rPr>
        <w:t xml:space="preserve"> </w:t>
      </w:r>
    </w:p>
    <w:p w14:paraId="2E7137C6" w14:textId="5C168E89" w:rsidR="009D2105" w:rsidRPr="009D2105" w:rsidRDefault="009D2105" w:rsidP="009D2105">
      <w:pPr>
        <w:pStyle w:val="NoSpacing"/>
        <w:ind w:left="1740"/>
        <w:rPr>
          <w:rFonts w:ascii="Times New Roman" w:hAnsi="Times New Roman"/>
          <w:bCs/>
          <w:sz w:val="24"/>
          <w:szCs w:val="24"/>
        </w:rPr>
      </w:pPr>
      <w:r>
        <w:rPr>
          <w:rFonts w:ascii="Times New Roman" w:hAnsi="Times New Roman"/>
          <w:bCs/>
          <w:sz w:val="24"/>
          <w:szCs w:val="24"/>
        </w:rPr>
        <w:t xml:space="preserve"> </w:t>
      </w:r>
      <w:r w:rsidRPr="009D2105">
        <w:rPr>
          <w:rFonts w:ascii="Times New Roman" w:hAnsi="Times New Roman"/>
          <w:bCs/>
          <w:sz w:val="24"/>
          <w:szCs w:val="24"/>
        </w:rPr>
        <w:t xml:space="preserve">Resolution of the City Council of the City of Asotin,  </w:t>
      </w:r>
    </w:p>
    <w:p w14:paraId="4875687E" w14:textId="77777777" w:rsidR="009D2105" w:rsidRPr="009D2105" w:rsidRDefault="009D2105" w:rsidP="009D2105">
      <w:pPr>
        <w:pStyle w:val="NoSpacing"/>
        <w:ind w:left="1740"/>
        <w:rPr>
          <w:rFonts w:ascii="Times New Roman" w:hAnsi="Times New Roman"/>
          <w:bCs/>
          <w:sz w:val="24"/>
          <w:szCs w:val="24"/>
        </w:rPr>
      </w:pPr>
      <w:r w:rsidRPr="009D2105">
        <w:rPr>
          <w:rFonts w:ascii="Times New Roman" w:hAnsi="Times New Roman"/>
          <w:bCs/>
          <w:sz w:val="24"/>
          <w:szCs w:val="24"/>
        </w:rPr>
        <w:t xml:space="preserve"> Washington Expressing Intent to Complete, Review/Update of the City’s Critical Area   </w:t>
      </w:r>
    </w:p>
    <w:p w14:paraId="5B368123" w14:textId="77777777" w:rsidR="009D2105" w:rsidRPr="009D2105" w:rsidRDefault="009D2105" w:rsidP="009D2105">
      <w:pPr>
        <w:pStyle w:val="NoSpacing"/>
        <w:ind w:left="1740"/>
        <w:rPr>
          <w:rFonts w:ascii="Times New Roman" w:hAnsi="Times New Roman"/>
          <w:bCs/>
          <w:sz w:val="24"/>
          <w:szCs w:val="24"/>
        </w:rPr>
      </w:pPr>
      <w:r w:rsidRPr="009D2105">
        <w:rPr>
          <w:rFonts w:ascii="Times New Roman" w:hAnsi="Times New Roman"/>
          <w:bCs/>
          <w:sz w:val="24"/>
          <w:szCs w:val="24"/>
        </w:rPr>
        <w:t xml:space="preserve"> Regulations by June 30, 2019 and Finding that this Review of its Comprehensive Plan  </w:t>
      </w:r>
    </w:p>
    <w:p w14:paraId="463EC57A" w14:textId="5BB51A0F" w:rsidR="005A4A02" w:rsidRPr="009D2105" w:rsidRDefault="009D2105" w:rsidP="009D2105">
      <w:pPr>
        <w:pStyle w:val="NoSpacing"/>
        <w:ind w:left="1740"/>
        <w:rPr>
          <w:rFonts w:ascii="Times New Roman" w:hAnsi="Times New Roman"/>
          <w:bCs/>
          <w:sz w:val="24"/>
          <w:szCs w:val="24"/>
        </w:rPr>
      </w:pPr>
      <w:r w:rsidRPr="009D2105">
        <w:rPr>
          <w:rFonts w:ascii="Times New Roman" w:hAnsi="Times New Roman"/>
          <w:bCs/>
          <w:sz w:val="24"/>
          <w:szCs w:val="24"/>
        </w:rPr>
        <w:t xml:space="preserve"> Critical Area Regulations is Complete</w:t>
      </w:r>
      <w:r w:rsidR="005A4A02" w:rsidRPr="00896294">
        <w:rPr>
          <w:rFonts w:ascii="Times New Roman" w:hAnsi="Times New Roman"/>
          <w:sz w:val="24"/>
          <w:szCs w:val="24"/>
        </w:rPr>
        <w:t>.  Seconded by Councilmember</w:t>
      </w:r>
      <w:r w:rsidR="005A4A02">
        <w:rPr>
          <w:rFonts w:ascii="Times New Roman" w:hAnsi="Times New Roman"/>
          <w:sz w:val="24"/>
          <w:szCs w:val="24"/>
        </w:rPr>
        <w:t xml:space="preserve"> </w:t>
      </w:r>
      <w:r w:rsidR="009C0976">
        <w:rPr>
          <w:rFonts w:ascii="Times New Roman" w:hAnsi="Times New Roman"/>
          <w:sz w:val="24"/>
          <w:szCs w:val="24"/>
        </w:rPr>
        <w:t>Loseth</w:t>
      </w:r>
      <w:r w:rsidR="005A4A02" w:rsidRPr="00896294">
        <w:rPr>
          <w:rFonts w:ascii="Times New Roman" w:hAnsi="Times New Roman"/>
          <w:sz w:val="24"/>
          <w:szCs w:val="24"/>
        </w:rPr>
        <w:t>.</w:t>
      </w:r>
      <w:r w:rsidR="009C0976">
        <w:rPr>
          <w:rFonts w:ascii="Times New Roman" w:hAnsi="Times New Roman"/>
          <w:sz w:val="24"/>
          <w:szCs w:val="24"/>
        </w:rPr>
        <w:t xml:space="preserve">  </w:t>
      </w:r>
      <w:r w:rsidR="005A4A02" w:rsidRPr="00896294">
        <w:rPr>
          <w:rFonts w:ascii="Times New Roman" w:hAnsi="Times New Roman"/>
          <w:sz w:val="24"/>
          <w:szCs w:val="24"/>
        </w:rPr>
        <w:t xml:space="preserve">All Ayes. </w:t>
      </w:r>
      <w:r w:rsidR="005A4A02" w:rsidRPr="00D3171E">
        <w:rPr>
          <w:rFonts w:ascii="Times New Roman" w:hAnsi="Times New Roman"/>
          <w:sz w:val="24"/>
          <w:szCs w:val="24"/>
        </w:rPr>
        <w:t xml:space="preserve">There was no discussion.  </w:t>
      </w:r>
      <w:r w:rsidR="005A4A02" w:rsidRPr="00896294">
        <w:rPr>
          <w:rFonts w:ascii="Times New Roman" w:hAnsi="Times New Roman"/>
          <w:sz w:val="24"/>
          <w:szCs w:val="24"/>
        </w:rPr>
        <w:t xml:space="preserve">Motion carried.  </w:t>
      </w:r>
    </w:p>
    <w:p w14:paraId="2B1D3A7B" w14:textId="77777777" w:rsidR="00251B83" w:rsidRDefault="00251B83" w:rsidP="00251B83">
      <w:pPr>
        <w:pStyle w:val="NoSpacing"/>
        <w:ind w:left="1080"/>
        <w:rPr>
          <w:rFonts w:ascii="Times New Roman" w:hAnsi="Times New Roman"/>
          <w:b/>
          <w:sz w:val="24"/>
          <w:szCs w:val="24"/>
        </w:rPr>
      </w:pPr>
    </w:p>
    <w:p w14:paraId="32083812" w14:textId="005BDE03" w:rsidR="00251B83" w:rsidRPr="009D2105" w:rsidRDefault="00251B83" w:rsidP="00251B83">
      <w:pPr>
        <w:pStyle w:val="NoSpacing"/>
        <w:numPr>
          <w:ilvl w:val="0"/>
          <w:numId w:val="17"/>
        </w:numPr>
        <w:rPr>
          <w:rFonts w:ascii="Times New Roman" w:hAnsi="Times New Roman"/>
          <w:bCs/>
          <w:sz w:val="24"/>
          <w:szCs w:val="24"/>
        </w:rPr>
      </w:pPr>
      <w:r w:rsidRPr="00251B83">
        <w:rPr>
          <w:rFonts w:ascii="Times New Roman" w:hAnsi="Times New Roman"/>
          <w:b/>
          <w:sz w:val="24"/>
          <w:szCs w:val="24"/>
        </w:rPr>
        <w:t xml:space="preserve">First reading of Ordinance #2019-843 Being </w:t>
      </w:r>
      <w:r w:rsidRPr="009D2105">
        <w:rPr>
          <w:rFonts w:ascii="Times New Roman" w:hAnsi="Times New Roman"/>
          <w:bCs/>
          <w:sz w:val="24"/>
          <w:szCs w:val="24"/>
        </w:rPr>
        <w:t xml:space="preserve">An Ordinance Amending Ordinance #127    </w:t>
      </w:r>
    </w:p>
    <w:p w14:paraId="62E8FA77" w14:textId="21945155" w:rsidR="006416F0" w:rsidRPr="009D2105" w:rsidRDefault="00251B83" w:rsidP="00251B83">
      <w:pPr>
        <w:pStyle w:val="NoSpacing"/>
        <w:ind w:left="1860"/>
        <w:rPr>
          <w:rFonts w:ascii="Times New Roman" w:hAnsi="Times New Roman"/>
          <w:bCs/>
          <w:sz w:val="24"/>
          <w:szCs w:val="24"/>
        </w:rPr>
      </w:pPr>
      <w:r w:rsidRPr="009D2105">
        <w:rPr>
          <w:rFonts w:ascii="Times New Roman" w:hAnsi="Times New Roman"/>
          <w:bCs/>
          <w:sz w:val="24"/>
          <w:szCs w:val="24"/>
        </w:rPr>
        <w:t xml:space="preserve">Asotin Municipal Code Section 3.08.040, and Providing for the Effective Date Hereof. </w:t>
      </w:r>
      <w:r w:rsidR="00282AE9" w:rsidRPr="009D2105">
        <w:rPr>
          <w:rFonts w:ascii="Times New Roman" w:hAnsi="Times New Roman"/>
          <w:bCs/>
          <w:sz w:val="24"/>
          <w:szCs w:val="24"/>
        </w:rPr>
        <w:t xml:space="preserve">   </w:t>
      </w:r>
    </w:p>
    <w:p w14:paraId="141BB56B" w14:textId="7F3CE33B" w:rsidR="00D12617" w:rsidRDefault="00D12617" w:rsidP="00D12617">
      <w:pPr>
        <w:pStyle w:val="NoSpacing"/>
        <w:rPr>
          <w:rFonts w:ascii="Times New Roman" w:hAnsi="Times New Roman"/>
          <w:sz w:val="24"/>
          <w:szCs w:val="24"/>
        </w:rPr>
      </w:pPr>
      <w:r>
        <w:rPr>
          <w:rFonts w:ascii="Times New Roman" w:hAnsi="Times New Roman"/>
          <w:bCs/>
          <w:sz w:val="24"/>
          <w:szCs w:val="24"/>
        </w:rPr>
        <w:t xml:space="preserve">                               </w:t>
      </w:r>
      <w:r w:rsidR="005A4A02" w:rsidRPr="00896294">
        <w:rPr>
          <w:rFonts w:ascii="Times New Roman" w:hAnsi="Times New Roman"/>
          <w:sz w:val="24"/>
          <w:szCs w:val="24"/>
        </w:rPr>
        <w:t>Councilmember</w:t>
      </w:r>
      <w:r w:rsidR="005A4A02">
        <w:rPr>
          <w:rFonts w:ascii="Times New Roman" w:hAnsi="Times New Roman"/>
          <w:sz w:val="24"/>
          <w:szCs w:val="24"/>
        </w:rPr>
        <w:t xml:space="preserve"> </w:t>
      </w:r>
      <w:r w:rsidR="009C0976">
        <w:rPr>
          <w:rFonts w:ascii="Times New Roman" w:hAnsi="Times New Roman"/>
          <w:sz w:val="24"/>
          <w:szCs w:val="24"/>
        </w:rPr>
        <w:t xml:space="preserve">Bly </w:t>
      </w:r>
      <w:r w:rsidR="005A4A02" w:rsidRPr="00896294">
        <w:rPr>
          <w:rFonts w:ascii="Times New Roman" w:hAnsi="Times New Roman"/>
          <w:sz w:val="24"/>
          <w:szCs w:val="24"/>
        </w:rPr>
        <w:t>made a motion to approve the</w:t>
      </w:r>
      <w:r w:rsidRPr="00D12617">
        <w:t xml:space="preserve"> </w:t>
      </w:r>
      <w:r w:rsidRPr="00D12617">
        <w:rPr>
          <w:rFonts w:ascii="Times New Roman" w:hAnsi="Times New Roman"/>
          <w:sz w:val="24"/>
          <w:szCs w:val="24"/>
        </w:rPr>
        <w:t xml:space="preserve">First reading of Ordinance </w:t>
      </w:r>
    </w:p>
    <w:p w14:paraId="5E158C60" w14:textId="3225F2D1" w:rsidR="00D12617" w:rsidRPr="00D12617" w:rsidRDefault="00D12617" w:rsidP="00D12617">
      <w:pPr>
        <w:pStyle w:val="NoSpacing"/>
        <w:rPr>
          <w:rFonts w:ascii="Times New Roman" w:hAnsi="Times New Roman"/>
          <w:sz w:val="24"/>
          <w:szCs w:val="24"/>
        </w:rPr>
      </w:pPr>
      <w:r>
        <w:rPr>
          <w:rFonts w:ascii="Times New Roman" w:hAnsi="Times New Roman"/>
          <w:sz w:val="24"/>
          <w:szCs w:val="24"/>
        </w:rPr>
        <w:t xml:space="preserve">                               </w:t>
      </w:r>
      <w:r w:rsidRPr="00D12617">
        <w:rPr>
          <w:rFonts w:ascii="Times New Roman" w:hAnsi="Times New Roman"/>
          <w:sz w:val="24"/>
          <w:szCs w:val="24"/>
        </w:rPr>
        <w:t xml:space="preserve">#2019-843 Being An Ordinance Amending Ordinance #127    </w:t>
      </w:r>
    </w:p>
    <w:p w14:paraId="1E0FB631" w14:textId="6B098167" w:rsidR="00D12617" w:rsidRDefault="00D12617" w:rsidP="005A4A02">
      <w:pPr>
        <w:pStyle w:val="NoSpacing"/>
        <w:rPr>
          <w:rFonts w:ascii="Times New Roman" w:hAnsi="Times New Roman"/>
          <w:sz w:val="24"/>
          <w:szCs w:val="24"/>
        </w:rPr>
      </w:pPr>
      <w:r>
        <w:rPr>
          <w:rFonts w:ascii="Times New Roman" w:hAnsi="Times New Roman"/>
          <w:sz w:val="24"/>
          <w:szCs w:val="24"/>
        </w:rPr>
        <w:t xml:space="preserve">                               </w:t>
      </w:r>
      <w:r w:rsidRPr="00D12617">
        <w:rPr>
          <w:rFonts w:ascii="Times New Roman" w:hAnsi="Times New Roman"/>
          <w:sz w:val="24"/>
          <w:szCs w:val="24"/>
        </w:rPr>
        <w:t>Asotin Municipal Code Section 3.08.040, and Providing for the Effective Date Hereof</w:t>
      </w:r>
      <w:r w:rsidR="005A4A02" w:rsidRPr="00896294">
        <w:rPr>
          <w:rFonts w:ascii="Times New Roman" w:hAnsi="Times New Roman"/>
          <w:sz w:val="24"/>
          <w:szCs w:val="24"/>
        </w:rPr>
        <w:t xml:space="preserve">.  </w:t>
      </w:r>
      <w:r>
        <w:rPr>
          <w:rFonts w:ascii="Times New Roman" w:hAnsi="Times New Roman"/>
          <w:sz w:val="24"/>
          <w:szCs w:val="24"/>
        </w:rPr>
        <w:t xml:space="preserve"> </w:t>
      </w:r>
    </w:p>
    <w:p w14:paraId="2F441AB8" w14:textId="1E21FE05" w:rsidR="00D12617" w:rsidRDefault="00D12617" w:rsidP="005A4A02">
      <w:pPr>
        <w:pStyle w:val="NoSpacing"/>
        <w:rPr>
          <w:rFonts w:ascii="Times New Roman" w:hAnsi="Times New Roman"/>
          <w:sz w:val="24"/>
          <w:szCs w:val="24"/>
        </w:rPr>
      </w:pPr>
      <w:r>
        <w:rPr>
          <w:rFonts w:ascii="Times New Roman" w:hAnsi="Times New Roman"/>
          <w:sz w:val="24"/>
          <w:szCs w:val="24"/>
        </w:rPr>
        <w:t xml:space="preserve">                               </w:t>
      </w:r>
      <w:r w:rsidR="005A4A02" w:rsidRPr="00896294">
        <w:rPr>
          <w:rFonts w:ascii="Times New Roman" w:hAnsi="Times New Roman"/>
          <w:sz w:val="24"/>
          <w:szCs w:val="24"/>
        </w:rPr>
        <w:t>Seconded by Councilmember</w:t>
      </w:r>
      <w:r w:rsidR="005A4A02">
        <w:rPr>
          <w:rFonts w:ascii="Times New Roman" w:hAnsi="Times New Roman"/>
          <w:sz w:val="24"/>
          <w:szCs w:val="24"/>
        </w:rPr>
        <w:t xml:space="preserve"> </w:t>
      </w:r>
      <w:r w:rsidR="009C0976">
        <w:rPr>
          <w:rFonts w:ascii="Times New Roman" w:hAnsi="Times New Roman"/>
          <w:sz w:val="24"/>
          <w:szCs w:val="24"/>
        </w:rPr>
        <w:t>Paris.</w:t>
      </w:r>
      <w:r w:rsidR="005A4A02">
        <w:rPr>
          <w:rFonts w:ascii="Times New Roman" w:hAnsi="Times New Roman"/>
          <w:sz w:val="24"/>
          <w:szCs w:val="24"/>
        </w:rPr>
        <w:t xml:space="preserve">  </w:t>
      </w:r>
      <w:r w:rsidR="005A4A02" w:rsidRPr="00896294">
        <w:rPr>
          <w:rFonts w:ascii="Times New Roman" w:hAnsi="Times New Roman"/>
          <w:sz w:val="24"/>
          <w:szCs w:val="24"/>
        </w:rPr>
        <w:t xml:space="preserve">All Ayes. </w:t>
      </w:r>
      <w:r w:rsidR="005A4A02" w:rsidRPr="00D3171E">
        <w:rPr>
          <w:rFonts w:ascii="Times New Roman" w:hAnsi="Times New Roman"/>
          <w:sz w:val="24"/>
          <w:szCs w:val="24"/>
        </w:rPr>
        <w:t xml:space="preserve">There was no discussion.  </w:t>
      </w:r>
      <w:r>
        <w:rPr>
          <w:rFonts w:ascii="Times New Roman" w:hAnsi="Times New Roman"/>
          <w:sz w:val="24"/>
          <w:szCs w:val="24"/>
        </w:rPr>
        <w:t xml:space="preserve"> </w:t>
      </w:r>
    </w:p>
    <w:p w14:paraId="0EEE54A5" w14:textId="0FE6DF83" w:rsidR="005A4A02" w:rsidRDefault="00D12617" w:rsidP="005A4A02">
      <w:pPr>
        <w:pStyle w:val="NoSpacing"/>
        <w:rPr>
          <w:rFonts w:ascii="Times New Roman" w:hAnsi="Times New Roman"/>
          <w:sz w:val="24"/>
          <w:szCs w:val="24"/>
        </w:rPr>
      </w:pPr>
      <w:r>
        <w:rPr>
          <w:rFonts w:ascii="Times New Roman" w:hAnsi="Times New Roman"/>
          <w:sz w:val="24"/>
          <w:szCs w:val="24"/>
        </w:rPr>
        <w:t xml:space="preserve">                               </w:t>
      </w:r>
      <w:r w:rsidR="005A4A02" w:rsidRPr="00896294">
        <w:rPr>
          <w:rFonts w:ascii="Times New Roman" w:hAnsi="Times New Roman"/>
          <w:sz w:val="24"/>
          <w:szCs w:val="24"/>
        </w:rPr>
        <w:t xml:space="preserve">Motion carried.  </w:t>
      </w:r>
    </w:p>
    <w:p w14:paraId="4868AA01" w14:textId="724ED335" w:rsidR="00251B83" w:rsidRDefault="00251B83" w:rsidP="005D6ECE">
      <w:pPr>
        <w:pStyle w:val="NoSpacing"/>
        <w:ind w:left="1080"/>
        <w:rPr>
          <w:rFonts w:ascii="Times New Roman" w:hAnsi="Times New Roman"/>
          <w:b/>
          <w:sz w:val="24"/>
          <w:szCs w:val="24"/>
        </w:rPr>
      </w:pPr>
    </w:p>
    <w:p w14:paraId="7BD9DF46" w14:textId="6B3343FB" w:rsidR="00A87C12" w:rsidRDefault="00763E09" w:rsidP="00AA2DDC">
      <w:pPr>
        <w:tabs>
          <w:tab w:val="center" w:pos="5400"/>
        </w:tabs>
        <w:jc w:val="both"/>
        <w:rPr>
          <w:b/>
          <w:sz w:val="24"/>
          <w:szCs w:val="24"/>
        </w:rPr>
      </w:pPr>
      <w:r w:rsidRPr="003E476C">
        <w:rPr>
          <w:b/>
          <w:sz w:val="24"/>
          <w:szCs w:val="24"/>
        </w:rPr>
        <w:t>E</w:t>
      </w:r>
      <w:r>
        <w:rPr>
          <w:b/>
          <w:sz w:val="24"/>
          <w:szCs w:val="24"/>
        </w:rPr>
        <w:t xml:space="preserve">XECUTIVE SESSION: </w:t>
      </w:r>
      <w:r w:rsidR="005A4A02" w:rsidRPr="00530DA2">
        <w:rPr>
          <w:b/>
          <w:sz w:val="24"/>
          <w:szCs w:val="24"/>
        </w:rPr>
        <w:t>RCW 42.</w:t>
      </w:r>
      <w:r w:rsidR="005A4A02">
        <w:rPr>
          <w:b/>
          <w:sz w:val="24"/>
          <w:szCs w:val="24"/>
        </w:rPr>
        <w:t>30.140 (4)(a)</w:t>
      </w:r>
      <w:r w:rsidR="009D2105">
        <w:rPr>
          <w:b/>
          <w:sz w:val="24"/>
          <w:szCs w:val="24"/>
        </w:rPr>
        <w:t xml:space="preserve"> Contracts</w:t>
      </w:r>
      <w:r w:rsidR="005A4A02">
        <w:rPr>
          <w:b/>
          <w:sz w:val="24"/>
          <w:szCs w:val="24"/>
        </w:rPr>
        <w:t xml:space="preserve">: </w:t>
      </w:r>
      <w:r w:rsidR="009C0976">
        <w:rPr>
          <w:b/>
          <w:sz w:val="24"/>
          <w:szCs w:val="24"/>
        </w:rPr>
        <w:t>15</w:t>
      </w:r>
      <w:r w:rsidR="00A87C12">
        <w:rPr>
          <w:b/>
          <w:sz w:val="24"/>
          <w:szCs w:val="24"/>
        </w:rPr>
        <w:t xml:space="preserve"> </w:t>
      </w:r>
      <w:r w:rsidR="009C0976">
        <w:rPr>
          <w:b/>
          <w:sz w:val="24"/>
          <w:szCs w:val="24"/>
        </w:rPr>
        <w:t>Mi</w:t>
      </w:r>
      <w:r w:rsidR="00A87C12">
        <w:rPr>
          <w:b/>
          <w:sz w:val="24"/>
          <w:szCs w:val="24"/>
        </w:rPr>
        <w:t xml:space="preserve">nutes </w:t>
      </w:r>
    </w:p>
    <w:p w14:paraId="1EDD9F0B" w14:textId="3DAEF42B" w:rsidR="00926B5A" w:rsidRPr="00A87C12" w:rsidRDefault="00085DDB" w:rsidP="00AA2DDC">
      <w:pPr>
        <w:tabs>
          <w:tab w:val="center" w:pos="5400"/>
        </w:tabs>
        <w:jc w:val="both"/>
        <w:rPr>
          <w:b/>
          <w:sz w:val="24"/>
          <w:szCs w:val="24"/>
        </w:rPr>
      </w:pPr>
      <w:r w:rsidRPr="009C0976">
        <w:rPr>
          <w:b/>
          <w:sz w:val="24"/>
          <w:szCs w:val="24"/>
        </w:rPr>
        <w:t xml:space="preserve">Start </w:t>
      </w:r>
      <w:r w:rsidR="005A4A02" w:rsidRPr="009C0976">
        <w:rPr>
          <w:b/>
          <w:sz w:val="24"/>
          <w:szCs w:val="24"/>
        </w:rPr>
        <w:t>Time</w:t>
      </w:r>
      <w:r w:rsidR="009C0976">
        <w:rPr>
          <w:b/>
          <w:sz w:val="24"/>
          <w:szCs w:val="24"/>
        </w:rPr>
        <w:t>:</w:t>
      </w:r>
      <w:r w:rsidR="009C0976" w:rsidRPr="009C0976">
        <w:rPr>
          <w:b/>
          <w:sz w:val="24"/>
          <w:szCs w:val="24"/>
        </w:rPr>
        <w:t xml:space="preserve"> 6:25pm</w:t>
      </w:r>
      <w:r w:rsidR="005A4A02" w:rsidRPr="009C0976">
        <w:rPr>
          <w:b/>
          <w:sz w:val="24"/>
          <w:szCs w:val="24"/>
        </w:rPr>
        <w:t xml:space="preserve"> </w:t>
      </w:r>
      <w:r w:rsidRPr="009C0976">
        <w:rPr>
          <w:b/>
          <w:sz w:val="24"/>
          <w:szCs w:val="24"/>
        </w:rPr>
        <w:t>Finish Time</w:t>
      </w:r>
      <w:r w:rsidR="009C0976">
        <w:rPr>
          <w:b/>
          <w:sz w:val="24"/>
          <w:szCs w:val="24"/>
        </w:rPr>
        <w:t>:</w:t>
      </w:r>
      <w:r w:rsidR="005A4A02">
        <w:rPr>
          <w:b/>
          <w:sz w:val="24"/>
          <w:szCs w:val="24"/>
        </w:rPr>
        <w:t xml:space="preserve"> </w:t>
      </w:r>
      <w:r w:rsidR="009C0976">
        <w:rPr>
          <w:b/>
          <w:sz w:val="24"/>
          <w:szCs w:val="24"/>
        </w:rPr>
        <w:t>6:40</w:t>
      </w:r>
      <w:r w:rsidR="00635E28">
        <w:rPr>
          <w:b/>
          <w:sz w:val="24"/>
          <w:szCs w:val="24"/>
        </w:rPr>
        <w:t>pm.</w:t>
      </w:r>
      <w:r w:rsidR="009C0976">
        <w:rPr>
          <w:b/>
          <w:sz w:val="24"/>
          <w:szCs w:val="24"/>
        </w:rPr>
        <w:t xml:space="preserve">  </w:t>
      </w:r>
      <w:r w:rsidR="009C0976">
        <w:rPr>
          <w:bCs/>
          <w:sz w:val="24"/>
          <w:szCs w:val="24"/>
        </w:rPr>
        <w:t>We will gather questions from Council, Attorney &amp; Mayor and present them to the County and wait for their response.</w:t>
      </w:r>
    </w:p>
    <w:p w14:paraId="372B2D7B" w14:textId="77777777" w:rsidR="00D85AD8" w:rsidRDefault="00D85AD8" w:rsidP="00B97120">
      <w:pPr>
        <w:tabs>
          <w:tab w:val="center" w:pos="5400"/>
        </w:tabs>
        <w:rPr>
          <w:b/>
          <w:sz w:val="24"/>
          <w:szCs w:val="24"/>
        </w:rPr>
      </w:pPr>
    </w:p>
    <w:p w14:paraId="0E7CA246" w14:textId="707B5E5F"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635E28">
        <w:rPr>
          <w:sz w:val="24"/>
          <w:szCs w:val="24"/>
        </w:rPr>
        <w:t xml:space="preserve"> Bly</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by</w:t>
      </w:r>
      <w:r w:rsidR="00610E00">
        <w:rPr>
          <w:sz w:val="24"/>
          <w:szCs w:val="24"/>
        </w:rPr>
        <w:t xml:space="preserve"> Councilmember</w:t>
      </w:r>
      <w:r w:rsidR="00635E28">
        <w:rPr>
          <w:sz w:val="24"/>
          <w:szCs w:val="24"/>
        </w:rPr>
        <w:t xml:space="preserve"> Paris</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635E28">
        <w:rPr>
          <w:sz w:val="24"/>
          <w:szCs w:val="24"/>
        </w:rPr>
        <w:t xml:space="preserve"> 6:50</w:t>
      </w:r>
      <w:r w:rsidR="001201C1" w:rsidRPr="001201C1">
        <w:rPr>
          <w:sz w:val="24"/>
          <w:szCs w:val="24"/>
        </w:rPr>
        <w:t>pm</w:t>
      </w:r>
      <w:r w:rsidR="00B33122" w:rsidRPr="00B27607">
        <w:rPr>
          <w:sz w:val="24"/>
          <w:szCs w:val="24"/>
        </w:rPr>
        <w:t>.</w:t>
      </w:r>
    </w:p>
    <w:p w14:paraId="5E6A220F" w14:textId="40CD8C5A" w:rsidR="00F372A4" w:rsidRDefault="00F372A4" w:rsidP="008B2835">
      <w:pPr>
        <w:rPr>
          <w:sz w:val="24"/>
          <w:szCs w:val="24"/>
        </w:rPr>
      </w:pPr>
    </w:p>
    <w:p w14:paraId="288E3C47" w14:textId="77777777" w:rsidR="009C1EA8" w:rsidRDefault="009C1EA8" w:rsidP="008B2835">
      <w:pPr>
        <w:rPr>
          <w:sz w:val="24"/>
          <w:szCs w:val="24"/>
        </w:rPr>
      </w:pPr>
    </w:p>
    <w:p w14:paraId="28A96FFE" w14:textId="77777777"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14:paraId="073A3540" w14:textId="77777777" w:rsidR="00D43B51" w:rsidRPr="003E476C" w:rsidRDefault="00EF5910" w:rsidP="00F14777">
      <w:pPr>
        <w:tabs>
          <w:tab w:val="left" w:pos="2867"/>
        </w:tabs>
        <w:rPr>
          <w:sz w:val="24"/>
          <w:szCs w:val="24"/>
        </w:rPr>
      </w:pPr>
      <w:r>
        <w:rPr>
          <w:sz w:val="24"/>
          <w:szCs w:val="24"/>
        </w:rPr>
        <w:t>Mayor</w:t>
      </w:r>
      <w:r w:rsidR="006C1224">
        <w:rPr>
          <w:sz w:val="24"/>
          <w:szCs w:val="24"/>
        </w:rPr>
        <w:t>,</w:t>
      </w:r>
      <w:r>
        <w:rPr>
          <w:sz w:val="24"/>
          <w:szCs w:val="24"/>
        </w:rPr>
        <w:t xml:space="preserve"> </w:t>
      </w:r>
      <w:r w:rsidR="006C1224">
        <w:rPr>
          <w:sz w:val="24"/>
          <w:szCs w:val="24"/>
        </w:rPr>
        <w:t>Bonfield</w:t>
      </w:r>
    </w:p>
    <w:p w14:paraId="5F1980C9" w14:textId="5D67A0F4" w:rsidR="00244FFD" w:rsidRDefault="00244FFD" w:rsidP="009047EF">
      <w:pPr>
        <w:rPr>
          <w:sz w:val="24"/>
          <w:szCs w:val="24"/>
        </w:rPr>
      </w:pPr>
    </w:p>
    <w:p w14:paraId="6B96920C" w14:textId="0A6DB54C" w:rsidR="009C1EA8" w:rsidRDefault="009C1EA8" w:rsidP="009047EF">
      <w:pPr>
        <w:rPr>
          <w:sz w:val="24"/>
          <w:szCs w:val="24"/>
        </w:rPr>
      </w:pPr>
    </w:p>
    <w:p w14:paraId="2DD0DD7B" w14:textId="77777777" w:rsidR="009C1EA8" w:rsidRDefault="009C1EA8" w:rsidP="009047EF">
      <w:pPr>
        <w:rPr>
          <w:sz w:val="24"/>
          <w:szCs w:val="24"/>
        </w:rPr>
      </w:pPr>
    </w:p>
    <w:p w14:paraId="279E88B5" w14:textId="77777777" w:rsidR="00AA7F18" w:rsidRDefault="00193688" w:rsidP="003357E3">
      <w:pPr>
        <w:rPr>
          <w:sz w:val="24"/>
          <w:szCs w:val="24"/>
        </w:rPr>
      </w:pPr>
      <w:r w:rsidRPr="003E476C">
        <w:rPr>
          <w:sz w:val="24"/>
          <w:szCs w:val="24"/>
        </w:rPr>
        <w:t>__________________________________</w:t>
      </w:r>
    </w:p>
    <w:p w14:paraId="07EF438D" w14:textId="2130AC54" w:rsidR="00B05A32" w:rsidRDefault="00601194" w:rsidP="003357E3">
      <w:pPr>
        <w:rPr>
          <w:sz w:val="24"/>
          <w:szCs w:val="24"/>
        </w:rPr>
      </w:pPr>
      <w:r>
        <w:rPr>
          <w:sz w:val="24"/>
          <w:szCs w:val="24"/>
        </w:rPr>
        <w:t>Deputy Clerk/Tina Davidson</w:t>
      </w:r>
    </w:p>
    <w:sectPr w:rsidR="00B05A32" w:rsidSect="001E52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ED75" w14:textId="77777777" w:rsidR="00ED064E" w:rsidRDefault="00ED064E" w:rsidP="008B2835">
      <w:r>
        <w:separator/>
      </w:r>
    </w:p>
  </w:endnote>
  <w:endnote w:type="continuationSeparator" w:id="0">
    <w:p w14:paraId="68BF27BB" w14:textId="77777777" w:rsidR="00ED064E" w:rsidRDefault="00ED064E"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B262" w14:textId="77777777" w:rsidR="003838D0" w:rsidRDefault="0038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1A014BDD" w14:textId="77777777" w:rsidR="003838D0" w:rsidRDefault="003838D0" w:rsidP="008B2835">
            <w:pPr>
              <w:pStyle w:val="Footer"/>
            </w:pPr>
            <w:r>
              <w:t xml:space="preserve">Page </w:t>
            </w:r>
            <w:r w:rsidR="001115D0">
              <w:rPr>
                <w:noProof/>
              </w:rPr>
              <w:fldChar w:fldCharType="begin"/>
            </w:r>
            <w:r>
              <w:rPr>
                <w:noProof/>
              </w:rPr>
              <w:instrText xml:space="preserve"> PAGE </w:instrText>
            </w:r>
            <w:r w:rsidR="001115D0">
              <w:rPr>
                <w:noProof/>
              </w:rPr>
              <w:fldChar w:fldCharType="separate"/>
            </w:r>
            <w:r w:rsidR="00E372B1">
              <w:rPr>
                <w:noProof/>
              </w:rPr>
              <w:t>3</w:t>
            </w:r>
            <w:r w:rsidR="001115D0">
              <w:rPr>
                <w:noProof/>
              </w:rPr>
              <w:fldChar w:fldCharType="end"/>
            </w:r>
            <w:r>
              <w:t xml:space="preserve"> of </w:t>
            </w:r>
            <w:r w:rsidR="001115D0">
              <w:rPr>
                <w:noProof/>
              </w:rPr>
              <w:fldChar w:fldCharType="begin"/>
            </w:r>
            <w:r>
              <w:rPr>
                <w:noProof/>
              </w:rPr>
              <w:instrText xml:space="preserve"> NUMPAGES  </w:instrText>
            </w:r>
            <w:r w:rsidR="001115D0">
              <w:rPr>
                <w:noProof/>
              </w:rPr>
              <w:fldChar w:fldCharType="separate"/>
            </w:r>
            <w:r w:rsidR="00E372B1">
              <w:rPr>
                <w:noProof/>
              </w:rPr>
              <w:t>4</w:t>
            </w:r>
            <w:r w:rsidR="001115D0">
              <w:rPr>
                <w:noProof/>
              </w:rPr>
              <w:fldChar w:fldCharType="end"/>
            </w:r>
          </w:p>
        </w:sdtContent>
      </w:sdt>
    </w:sdtContent>
  </w:sdt>
  <w:p w14:paraId="3EC82118" w14:textId="77777777" w:rsidR="003838D0" w:rsidRDefault="003838D0"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D957" w14:textId="77777777" w:rsidR="003838D0" w:rsidRDefault="0038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29C1" w14:textId="77777777" w:rsidR="00ED064E" w:rsidRDefault="00ED064E" w:rsidP="008B2835">
      <w:r>
        <w:separator/>
      </w:r>
    </w:p>
  </w:footnote>
  <w:footnote w:type="continuationSeparator" w:id="0">
    <w:p w14:paraId="67D74242" w14:textId="77777777" w:rsidR="00ED064E" w:rsidRDefault="00ED064E"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EDF2" w14:textId="77777777" w:rsidR="003838D0" w:rsidRDefault="0038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6F54" w14:textId="5986B6BB" w:rsidR="003838D0" w:rsidRDefault="00383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D926" w14:textId="77777777" w:rsidR="003838D0" w:rsidRDefault="0038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4D18"/>
    <w:multiLevelType w:val="hybridMultilevel"/>
    <w:tmpl w:val="BB5C3414"/>
    <w:lvl w:ilvl="0" w:tplc="4F64012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975A9"/>
    <w:multiLevelType w:val="hybridMultilevel"/>
    <w:tmpl w:val="3BC695E8"/>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5" w15:restartNumberingAfterBreak="0">
    <w:nsid w:val="297C289B"/>
    <w:multiLevelType w:val="hybridMultilevel"/>
    <w:tmpl w:val="E458C914"/>
    <w:lvl w:ilvl="0" w:tplc="2EBE9230">
      <w:start w:val="1"/>
      <w:numFmt w:val="decimal"/>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2F784E97"/>
    <w:multiLevelType w:val="hybridMultilevel"/>
    <w:tmpl w:val="D65AB3F6"/>
    <w:lvl w:ilvl="0" w:tplc="0022707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017DF8"/>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65CF7418"/>
    <w:multiLevelType w:val="hybridMultilevel"/>
    <w:tmpl w:val="04B2795A"/>
    <w:lvl w:ilvl="0" w:tplc="D7E642A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AE16F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921444"/>
    <w:multiLevelType w:val="hybridMultilevel"/>
    <w:tmpl w:val="5A141E30"/>
    <w:lvl w:ilvl="0" w:tplc="7D0800D4">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79F27D85"/>
    <w:multiLevelType w:val="hybridMultilevel"/>
    <w:tmpl w:val="66FEA33A"/>
    <w:lvl w:ilvl="0" w:tplc="73109182">
      <w:start w:val="1"/>
      <w:numFmt w:val="decimal"/>
      <w:lvlText w:val="%1."/>
      <w:lvlJc w:val="left"/>
      <w:pPr>
        <w:ind w:left="1740" w:hanging="360"/>
      </w:pPr>
      <w:rPr>
        <w:rFonts w:hint="default"/>
        <w:b/>
        <w:bCs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2"/>
  </w:num>
  <w:num w:numId="2">
    <w:abstractNumId w:val="7"/>
  </w:num>
  <w:num w:numId="3">
    <w:abstractNumId w:val="15"/>
  </w:num>
  <w:num w:numId="4">
    <w:abstractNumId w:val="1"/>
  </w:num>
  <w:num w:numId="5">
    <w:abstractNumId w:val="0"/>
  </w:num>
  <w:num w:numId="6">
    <w:abstractNumId w:val="4"/>
  </w:num>
  <w:num w:numId="7">
    <w:abstractNumId w:val="6"/>
  </w:num>
  <w:num w:numId="8">
    <w:abstractNumId w:val="11"/>
  </w:num>
  <w:num w:numId="9">
    <w:abstractNumId w:val="8"/>
  </w:num>
  <w:num w:numId="10">
    <w:abstractNumId w:val="14"/>
  </w:num>
  <w:num w:numId="11">
    <w:abstractNumId w:val="12"/>
  </w:num>
  <w:num w:numId="12">
    <w:abstractNumId w:val="9"/>
  </w:num>
  <w:num w:numId="13">
    <w:abstractNumId w:val="16"/>
  </w:num>
  <w:num w:numId="14">
    <w:abstractNumId w:val="13"/>
  </w:num>
  <w:num w:numId="15">
    <w:abstractNumId w:val="17"/>
  </w:num>
  <w:num w:numId="16">
    <w:abstractNumId w:val="5"/>
  </w:num>
  <w:num w:numId="17">
    <w:abstractNumId w:val="18"/>
  </w:num>
  <w:num w:numId="18">
    <w:abstractNumId w:val="3"/>
  </w:num>
  <w:num w:numId="19">
    <w:abstractNumId w:val="19"/>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F7"/>
    <w:rsid w:val="00002B51"/>
    <w:rsid w:val="00002BE1"/>
    <w:rsid w:val="00002CB6"/>
    <w:rsid w:val="00002D2C"/>
    <w:rsid w:val="00002DE9"/>
    <w:rsid w:val="00003040"/>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44"/>
    <w:rsid w:val="0001467E"/>
    <w:rsid w:val="00014683"/>
    <w:rsid w:val="000146C1"/>
    <w:rsid w:val="0001486B"/>
    <w:rsid w:val="000148D5"/>
    <w:rsid w:val="00014AA0"/>
    <w:rsid w:val="00014B7D"/>
    <w:rsid w:val="00014C30"/>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2125"/>
    <w:rsid w:val="000221D4"/>
    <w:rsid w:val="00022207"/>
    <w:rsid w:val="000223FE"/>
    <w:rsid w:val="000226B8"/>
    <w:rsid w:val="00022722"/>
    <w:rsid w:val="00022788"/>
    <w:rsid w:val="0002294A"/>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93C"/>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FB"/>
    <w:rsid w:val="00037049"/>
    <w:rsid w:val="00037113"/>
    <w:rsid w:val="00037124"/>
    <w:rsid w:val="0003749C"/>
    <w:rsid w:val="00037699"/>
    <w:rsid w:val="000377F2"/>
    <w:rsid w:val="00037A03"/>
    <w:rsid w:val="00037A28"/>
    <w:rsid w:val="00037A57"/>
    <w:rsid w:val="00037AA0"/>
    <w:rsid w:val="00037CAF"/>
    <w:rsid w:val="00037CEB"/>
    <w:rsid w:val="00037D9B"/>
    <w:rsid w:val="000400C3"/>
    <w:rsid w:val="000401AF"/>
    <w:rsid w:val="000402D2"/>
    <w:rsid w:val="00040319"/>
    <w:rsid w:val="00040358"/>
    <w:rsid w:val="000404D4"/>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4069"/>
    <w:rsid w:val="00044099"/>
    <w:rsid w:val="00044129"/>
    <w:rsid w:val="000442E2"/>
    <w:rsid w:val="0004430B"/>
    <w:rsid w:val="00044406"/>
    <w:rsid w:val="00044408"/>
    <w:rsid w:val="00044432"/>
    <w:rsid w:val="000446FF"/>
    <w:rsid w:val="000448F5"/>
    <w:rsid w:val="00044ABD"/>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E7"/>
    <w:rsid w:val="00073A6D"/>
    <w:rsid w:val="00073D8E"/>
    <w:rsid w:val="0007406B"/>
    <w:rsid w:val="000740ED"/>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48D"/>
    <w:rsid w:val="0007773A"/>
    <w:rsid w:val="000777C7"/>
    <w:rsid w:val="00077847"/>
    <w:rsid w:val="000778CF"/>
    <w:rsid w:val="000778E4"/>
    <w:rsid w:val="00077A99"/>
    <w:rsid w:val="00077AA4"/>
    <w:rsid w:val="00077B8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DDB"/>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8A"/>
    <w:rsid w:val="00087FA0"/>
    <w:rsid w:val="00090210"/>
    <w:rsid w:val="0009050E"/>
    <w:rsid w:val="00090776"/>
    <w:rsid w:val="000909D9"/>
    <w:rsid w:val="00090B86"/>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BE"/>
    <w:rsid w:val="000931B7"/>
    <w:rsid w:val="00093202"/>
    <w:rsid w:val="00093307"/>
    <w:rsid w:val="00093487"/>
    <w:rsid w:val="000934B6"/>
    <w:rsid w:val="00093694"/>
    <w:rsid w:val="000936FF"/>
    <w:rsid w:val="00093BBE"/>
    <w:rsid w:val="00093E21"/>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A95"/>
    <w:rsid w:val="000A1AAE"/>
    <w:rsid w:val="000A1AE4"/>
    <w:rsid w:val="000A1B36"/>
    <w:rsid w:val="000A1BA0"/>
    <w:rsid w:val="000A1BCC"/>
    <w:rsid w:val="000A1CE7"/>
    <w:rsid w:val="000A1D1C"/>
    <w:rsid w:val="000A1DF2"/>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60FC"/>
    <w:rsid w:val="000C62F2"/>
    <w:rsid w:val="000C63D8"/>
    <w:rsid w:val="000C6402"/>
    <w:rsid w:val="000C6446"/>
    <w:rsid w:val="000C644E"/>
    <w:rsid w:val="000C64D6"/>
    <w:rsid w:val="000C6642"/>
    <w:rsid w:val="000C665B"/>
    <w:rsid w:val="000C66E1"/>
    <w:rsid w:val="000C673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921"/>
    <w:rsid w:val="000D0CE8"/>
    <w:rsid w:val="000D0D7D"/>
    <w:rsid w:val="000D0DAB"/>
    <w:rsid w:val="000D1163"/>
    <w:rsid w:val="000D1275"/>
    <w:rsid w:val="000D12F0"/>
    <w:rsid w:val="000D13BF"/>
    <w:rsid w:val="000D1884"/>
    <w:rsid w:val="000D19B4"/>
    <w:rsid w:val="000D1A06"/>
    <w:rsid w:val="000D1AAD"/>
    <w:rsid w:val="000D1BA6"/>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96"/>
    <w:rsid w:val="000D4B77"/>
    <w:rsid w:val="000D4C75"/>
    <w:rsid w:val="000D4F50"/>
    <w:rsid w:val="000D4F58"/>
    <w:rsid w:val="000D5211"/>
    <w:rsid w:val="000D521B"/>
    <w:rsid w:val="000D5337"/>
    <w:rsid w:val="000D53DD"/>
    <w:rsid w:val="000D5462"/>
    <w:rsid w:val="000D563C"/>
    <w:rsid w:val="000D563E"/>
    <w:rsid w:val="000D57C2"/>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F0F"/>
    <w:rsid w:val="000F4FC2"/>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90"/>
    <w:rsid w:val="001013E7"/>
    <w:rsid w:val="00101474"/>
    <w:rsid w:val="001014C9"/>
    <w:rsid w:val="00101751"/>
    <w:rsid w:val="001017FD"/>
    <w:rsid w:val="00101859"/>
    <w:rsid w:val="0010192C"/>
    <w:rsid w:val="001019D6"/>
    <w:rsid w:val="00101BB3"/>
    <w:rsid w:val="00101C7C"/>
    <w:rsid w:val="00101F2F"/>
    <w:rsid w:val="00101F55"/>
    <w:rsid w:val="001020ED"/>
    <w:rsid w:val="00102102"/>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A34"/>
    <w:rsid w:val="00107D3D"/>
    <w:rsid w:val="001100FC"/>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27DB1"/>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A1D"/>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3BD"/>
    <w:rsid w:val="001833EE"/>
    <w:rsid w:val="00183402"/>
    <w:rsid w:val="00183457"/>
    <w:rsid w:val="00183495"/>
    <w:rsid w:val="0018354E"/>
    <w:rsid w:val="0018365E"/>
    <w:rsid w:val="00183669"/>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E1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A"/>
    <w:rsid w:val="001C20C3"/>
    <w:rsid w:val="001C211A"/>
    <w:rsid w:val="001C2183"/>
    <w:rsid w:val="001C2188"/>
    <w:rsid w:val="001C2392"/>
    <w:rsid w:val="001C2412"/>
    <w:rsid w:val="001C2426"/>
    <w:rsid w:val="001C2452"/>
    <w:rsid w:val="001C24C0"/>
    <w:rsid w:val="001C2516"/>
    <w:rsid w:val="001C2763"/>
    <w:rsid w:val="001C2920"/>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A3C"/>
    <w:rsid w:val="001D5A78"/>
    <w:rsid w:val="001D5B96"/>
    <w:rsid w:val="001D5BD0"/>
    <w:rsid w:val="001D5C5D"/>
    <w:rsid w:val="001D5DF0"/>
    <w:rsid w:val="001D5E5B"/>
    <w:rsid w:val="001D5FBE"/>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50DE"/>
    <w:rsid w:val="0020515B"/>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D3C"/>
    <w:rsid w:val="00233DA8"/>
    <w:rsid w:val="00233FA9"/>
    <w:rsid w:val="00234020"/>
    <w:rsid w:val="00234045"/>
    <w:rsid w:val="002342BA"/>
    <w:rsid w:val="002342E5"/>
    <w:rsid w:val="0023446A"/>
    <w:rsid w:val="00234664"/>
    <w:rsid w:val="002347F9"/>
    <w:rsid w:val="002348BF"/>
    <w:rsid w:val="00234A92"/>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9D"/>
    <w:rsid w:val="002461A4"/>
    <w:rsid w:val="002461BB"/>
    <w:rsid w:val="002461ED"/>
    <w:rsid w:val="002462DC"/>
    <w:rsid w:val="0024635A"/>
    <w:rsid w:val="00246759"/>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1019"/>
    <w:rsid w:val="00251146"/>
    <w:rsid w:val="00251170"/>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F3"/>
    <w:rsid w:val="002564A7"/>
    <w:rsid w:val="002565C6"/>
    <w:rsid w:val="00256652"/>
    <w:rsid w:val="0025670D"/>
    <w:rsid w:val="002567F3"/>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CB7"/>
    <w:rsid w:val="00261CFD"/>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6B"/>
    <w:rsid w:val="0026588C"/>
    <w:rsid w:val="002659D9"/>
    <w:rsid w:val="00265C55"/>
    <w:rsid w:val="00265D5A"/>
    <w:rsid w:val="00265DF2"/>
    <w:rsid w:val="00266222"/>
    <w:rsid w:val="00266483"/>
    <w:rsid w:val="002665C2"/>
    <w:rsid w:val="002665EF"/>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92"/>
    <w:rsid w:val="002706FC"/>
    <w:rsid w:val="00270718"/>
    <w:rsid w:val="00270725"/>
    <w:rsid w:val="0027080B"/>
    <w:rsid w:val="00270912"/>
    <w:rsid w:val="002709BE"/>
    <w:rsid w:val="002709E8"/>
    <w:rsid w:val="00270AD7"/>
    <w:rsid w:val="00270BC4"/>
    <w:rsid w:val="00270C27"/>
    <w:rsid w:val="00270E0C"/>
    <w:rsid w:val="00270E41"/>
    <w:rsid w:val="00270F40"/>
    <w:rsid w:val="0027110C"/>
    <w:rsid w:val="0027120D"/>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55"/>
    <w:rsid w:val="00272BCA"/>
    <w:rsid w:val="00272BF6"/>
    <w:rsid w:val="00272CE0"/>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EA9"/>
    <w:rsid w:val="00285F9D"/>
    <w:rsid w:val="00285FDE"/>
    <w:rsid w:val="002861EE"/>
    <w:rsid w:val="0028625E"/>
    <w:rsid w:val="00286348"/>
    <w:rsid w:val="0028641F"/>
    <w:rsid w:val="00286481"/>
    <w:rsid w:val="002865C1"/>
    <w:rsid w:val="002868CE"/>
    <w:rsid w:val="002869CC"/>
    <w:rsid w:val="00286D25"/>
    <w:rsid w:val="00286D85"/>
    <w:rsid w:val="00287430"/>
    <w:rsid w:val="00287607"/>
    <w:rsid w:val="00287613"/>
    <w:rsid w:val="002876CD"/>
    <w:rsid w:val="0028779D"/>
    <w:rsid w:val="002878FF"/>
    <w:rsid w:val="00287991"/>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E8"/>
    <w:rsid w:val="002938AB"/>
    <w:rsid w:val="0029390A"/>
    <w:rsid w:val="00293AE7"/>
    <w:rsid w:val="00293CCA"/>
    <w:rsid w:val="00293D1D"/>
    <w:rsid w:val="00293D94"/>
    <w:rsid w:val="00294601"/>
    <w:rsid w:val="0029483D"/>
    <w:rsid w:val="002948DD"/>
    <w:rsid w:val="0029499B"/>
    <w:rsid w:val="00294FC4"/>
    <w:rsid w:val="00295031"/>
    <w:rsid w:val="00295391"/>
    <w:rsid w:val="002954C0"/>
    <w:rsid w:val="00295629"/>
    <w:rsid w:val="00295AC3"/>
    <w:rsid w:val="00295B05"/>
    <w:rsid w:val="00295D38"/>
    <w:rsid w:val="00295EF0"/>
    <w:rsid w:val="00295F07"/>
    <w:rsid w:val="00296008"/>
    <w:rsid w:val="0029612A"/>
    <w:rsid w:val="0029618B"/>
    <w:rsid w:val="002963C6"/>
    <w:rsid w:val="00296430"/>
    <w:rsid w:val="00296548"/>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162"/>
    <w:rsid w:val="002B71C1"/>
    <w:rsid w:val="002B71F3"/>
    <w:rsid w:val="002B73EA"/>
    <w:rsid w:val="002B7525"/>
    <w:rsid w:val="002B760E"/>
    <w:rsid w:val="002B79D8"/>
    <w:rsid w:val="002B79E7"/>
    <w:rsid w:val="002B7CF1"/>
    <w:rsid w:val="002B7E27"/>
    <w:rsid w:val="002B7EA6"/>
    <w:rsid w:val="002B7F5F"/>
    <w:rsid w:val="002B7F96"/>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D9"/>
    <w:rsid w:val="002C2B96"/>
    <w:rsid w:val="002C2D01"/>
    <w:rsid w:val="002C2DFE"/>
    <w:rsid w:val="002C3272"/>
    <w:rsid w:val="002C3331"/>
    <w:rsid w:val="002C33A5"/>
    <w:rsid w:val="002C3452"/>
    <w:rsid w:val="002C3564"/>
    <w:rsid w:val="002C36CF"/>
    <w:rsid w:val="002C3851"/>
    <w:rsid w:val="002C38B9"/>
    <w:rsid w:val="002C38C6"/>
    <w:rsid w:val="002C3921"/>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BAB"/>
    <w:rsid w:val="002C5DE8"/>
    <w:rsid w:val="002C6278"/>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6D2"/>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318"/>
    <w:rsid w:val="002D43DA"/>
    <w:rsid w:val="002D4618"/>
    <w:rsid w:val="002D46F3"/>
    <w:rsid w:val="002D4764"/>
    <w:rsid w:val="002D47FC"/>
    <w:rsid w:val="002D4871"/>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97"/>
    <w:rsid w:val="002F0154"/>
    <w:rsid w:val="002F0295"/>
    <w:rsid w:val="002F03F4"/>
    <w:rsid w:val="002F05C8"/>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7A"/>
    <w:rsid w:val="00303B9A"/>
    <w:rsid w:val="00303E3A"/>
    <w:rsid w:val="00303E5A"/>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577"/>
    <w:rsid w:val="00311639"/>
    <w:rsid w:val="00311761"/>
    <w:rsid w:val="00311820"/>
    <w:rsid w:val="00311CCC"/>
    <w:rsid w:val="00311F66"/>
    <w:rsid w:val="00312048"/>
    <w:rsid w:val="003120A8"/>
    <w:rsid w:val="003120AD"/>
    <w:rsid w:val="003120E4"/>
    <w:rsid w:val="0031212D"/>
    <w:rsid w:val="00312249"/>
    <w:rsid w:val="0031238E"/>
    <w:rsid w:val="0031247A"/>
    <w:rsid w:val="003125DD"/>
    <w:rsid w:val="0031265D"/>
    <w:rsid w:val="00312670"/>
    <w:rsid w:val="003127E5"/>
    <w:rsid w:val="0031284C"/>
    <w:rsid w:val="00312935"/>
    <w:rsid w:val="00312DBC"/>
    <w:rsid w:val="003130AD"/>
    <w:rsid w:val="00313254"/>
    <w:rsid w:val="003133B9"/>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37A"/>
    <w:rsid w:val="003204A8"/>
    <w:rsid w:val="003204F8"/>
    <w:rsid w:val="00320548"/>
    <w:rsid w:val="0032060E"/>
    <w:rsid w:val="0032068E"/>
    <w:rsid w:val="0032076C"/>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6C2"/>
    <w:rsid w:val="003347C9"/>
    <w:rsid w:val="00334928"/>
    <w:rsid w:val="00334B53"/>
    <w:rsid w:val="00334EB8"/>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EA4"/>
    <w:rsid w:val="0034704E"/>
    <w:rsid w:val="00347267"/>
    <w:rsid w:val="00347434"/>
    <w:rsid w:val="0034758C"/>
    <w:rsid w:val="003475C5"/>
    <w:rsid w:val="00347796"/>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35E"/>
    <w:rsid w:val="00354361"/>
    <w:rsid w:val="003543AC"/>
    <w:rsid w:val="003546D6"/>
    <w:rsid w:val="003547FC"/>
    <w:rsid w:val="003548BB"/>
    <w:rsid w:val="00354B8E"/>
    <w:rsid w:val="00354BB7"/>
    <w:rsid w:val="00354D70"/>
    <w:rsid w:val="00354EA3"/>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6078"/>
    <w:rsid w:val="003560BA"/>
    <w:rsid w:val="00356146"/>
    <w:rsid w:val="00356255"/>
    <w:rsid w:val="00356554"/>
    <w:rsid w:val="0035660E"/>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DA4"/>
    <w:rsid w:val="00360E29"/>
    <w:rsid w:val="00361032"/>
    <w:rsid w:val="0036139B"/>
    <w:rsid w:val="003613F5"/>
    <w:rsid w:val="00361458"/>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2D3"/>
    <w:rsid w:val="00372377"/>
    <w:rsid w:val="003723CA"/>
    <w:rsid w:val="003723D0"/>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4A3"/>
    <w:rsid w:val="0038266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B"/>
    <w:rsid w:val="00386339"/>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702"/>
    <w:rsid w:val="0038770E"/>
    <w:rsid w:val="00387784"/>
    <w:rsid w:val="003878A5"/>
    <w:rsid w:val="003879DC"/>
    <w:rsid w:val="00387AAE"/>
    <w:rsid w:val="00387E6F"/>
    <w:rsid w:val="00387FBE"/>
    <w:rsid w:val="003900DD"/>
    <w:rsid w:val="003902AB"/>
    <w:rsid w:val="0039030F"/>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D7A"/>
    <w:rsid w:val="00395F65"/>
    <w:rsid w:val="00395F94"/>
    <w:rsid w:val="0039602A"/>
    <w:rsid w:val="003962E6"/>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68F"/>
    <w:rsid w:val="003B779D"/>
    <w:rsid w:val="003B780A"/>
    <w:rsid w:val="003B79CC"/>
    <w:rsid w:val="003B7A8D"/>
    <w:rsid w:val="003B7CF9"/>
    <w:rsid w:val="003B7DA3"/>
    <w:rsid w:val="003B7E5E"/>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B1"/>
    <w:rsid w:val="003C31CF"/>
    <w:rsid w:val="003C33A3"/>
    <w:rsid w:val="003C34E8"/>
    <w:rsid w:val="003C3561"/>
    <w:rsid w:val="003C35E5"/>
    <w:rsid w:val="003C3769"/>
    <w:rsid w:val="003C37BC"/>
    <w:rsid w:val="003C3880"/>
    <w:rsid w:val="003C38DC"/>
    <w:rsid w:val="003C3A91"/>
    <w:rsid w:val="003C3CBA"/>
    <w:rsid w:val="003C3DD3"/>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C1A"/>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23F"/>
    <w:rsid w:val="003E743C"/>
    <w:rsid w:val="003E746B"/>
    <w:rsid w:val="003E7662"/>
    <w:rsid w:val="003E77E3"/>
    <w:rsid w:val="003E791A"/>
    <w:rsid w:val="003E7C47"/>
    <w:rsid w:val="003E7D8F"/>
    <w:rsid w:val="003F00FF"/>
    <w:rsid w:val="003F0106"/>
    <w:rsid w:val="003F0131"/>
    <w:rsid w:val="003F019D"/>
    <w:rsid w:val="003F01CE"/>
    <w:rsid w:val="003F035A"/>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0ECC"/>
    <w:rsid w:val="00401034"/>
    <w:rsid w:val="00401123"/>
    <w:rsid w:val="00401142"/>
    <w:rsid w:val="004011B6"/>
    <w:rsid w:val="00401293"/>
    <w:rsid w:val="00401377"/>
    <w:rsid w:val="00401629"/>
    <w:rsid w:val="00401759"/>
    <w:rsid w:val="0040176F"/>
    <w:rsid w:val="0040179E"/>
    <w:rsid w:val="00401948"/>
    <w:rsid w:val="00401C22"/>
    <w:rsid w:val="00401E48"/>
    <w:rsid w:val="00401E5E"/>
    <w:rsid w:val="00401F18"/>
    <w:rsid w:val="00401F60"/>
    <w:rsid w:val="00401F86"/>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A8"/>
    <w:rsid w:val="004052DA"/>
    <w:rsid w:val="00405481"/>
    <w:rsid w:val="004056C6"/>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628"/>
    <w:rsid w:val="00425880"/>
    <w:rsid w:val="004258DF"/>
    <w:rsid w:val="00425B7B"/>
    <w:rsid w:val="00425CD3"/>
    <w:rsid w:val="00425E10"/>
    <w:rsid w:val="00425E33"/>
    <w:rsid w:val="00426225"/>
    <w:rsid w:val="004262CE"/>
    <w:rsid w:val="00426326"/>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50F"/>
    <w:rsid w:val="004317F4"/>
    <w:rsid w:val="004317F9"/>
    <w:rsid w:val="00431F20"/>
    <w:rsid w:val="00431F45"/>
    <w:rsid w:val="00431F9E"/>
    <w:rsid w:val="0043231F"/>
    <w:rsid w:val="00432363"/>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A7"/>
    <w:rsid w:val="0044094B"/>
    <w:rsid w:val="004409B4"/>
    <w:rsid w:val="00440A36"/>
    <w:rsid w:val="00440B70"/>
    <w:rsid w:val="00440C1A"/>
    <w:rsid w:val="00440D08"/>
    <w:rsid w:val="00440D30"/>
    <w:rsid w:val="00440E22"/>
    <w:rsid w:val="00440EA5"/>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D54"/>
    <w:rsid w:val="00442E13"/>
    <w:rsid w:val="00442F50"/>
    <w:rsid w:val="00443002"/>
    <w:rsid w:val="004430D1"/>
    <w:rsid w:val="0044355C"/>
    <w:rsid w:val="004436CB"/>
    <w:rsid w:val="00443770"/>
    <w:rsid w:val="00443865"/>
    <w:rsid w:val="004438D6"/>
    <w:rsid w:val="004438E0"/>
    <w:rsid w:val="00443CED"/>
    <w:rsid w:val="00443CF1"/>
    <w:rsid w:val="00443D49"/>
    <w:rsid w:val="00443DBE"/>
    <w:rsid w:val="00443ED6"/>
    <w:rsid w:val="00443F20"/>
    <w:rsid w:val="0044417B"/>
    <w:rsid w:val="004442C9"/>
    <w:rsid w:val="00444B48"/>
    <w:rsid w:val="00444B55"/>
    <w:rsid w:val="00444CFF"/>
    <w:rsid w:val="00444D19"/>
    <w:rsid w:val="00444D2E"/>
    <w:rsid w:val="00444D68"/>
    <w:rsid w:val="00444EAF"/>
    <w:rsid w:val="00445189"/>
    <w:rsid w:val="00445197"/>
    <w:rsid w:val="004451F4"/>
    <w:rsid w:val="00445308"/>
    <w:rsid w:val="004454B5"/>
    <w:rsid w:val="004455AE"/>
    <w:rsid w:val="004455F5"/>
    <w:rsid w:val="0044579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F4D"/>
    <w:rsid w:val="00456378"/>
    <w:rsid w:val="00456618"/>
    <w:rsid w:val="004566A6"/>
    <w:rsid w:val="0045675E"/>
    <w:rsid w:val="0045689A"/>
    <w:rsid w:val="00456A70"/>
    <w:rsid w:val="00456A96"/>
    <w:rsid w:val="00456BD6"/>
    <w:rsid w:val="00456D1B"/>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FA"/>
    <w:rsid w:val="0046088F"/>
    <w:rsid w:val="0046093C"/>
    <w:rsid w:val="00460D30"/>
    <w:rsid w:val="00460DA3"/>
    <w:rsid w:val="00461023"/>
    <w:rsid w:val="00461060"/>
    <w:rsid w:val="0046110F"/>
    <w:rsid w:val="004612B7"/>
    <w:rsid w:val="00461335"/>
    <w:rsid w:val="00461462"/>
    <w:rsid w:val="0046156A"/>
    <w:rsid w:val="004616F8"/>
    <w:rsid w:val="00461797"/>
    <w:rsid w:val="004617F0"/>
    <w:rsid w:val="004617F8"/>
    <w:rsid w:val="0046186A"/>
    <w:rsid w:val="00461891"/>
    <w:rsid w:val="0046199F"/>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7E8"/>
    <w:rsid w:val="00463840"/>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227"/>
    <w:rsid w:val="004752C0"/>
    <w:rsid w:val="00475475"/>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DD"/>
    <w:rsid w:val="004773A0"/>
    <w:rsid w:val="004773EF"/>
    <w:rsid w:val="00477404"/>
    <w:rsid w:val="00477468"/>
    <w:rsid w:val="00477573"/>
    <w:rsid w:val="004775F0"/>
    <w:rsid w:val="00477765"/>
    <w:rsid w:val="004777B8"/>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EA5"/>
    <w:rsid w:val="00492EDE"/>
    <w:rsid w:val="00492F4C"/>
    <w:rsid w:val="0049301F"/>
    <w:rsid w:val="00493242"/>
    <w:rsid w:val="004933EA"/>
    <w:rsid w:val="00493429"/>
    <w:rsid w:val="004935E8"/>
    <w:rsid w:val="0049365D"/>
    <w:rsid w:val="004938AC"/>
    <w:rsid w:val="00493A4F"/>
    <w:rsid w:val="00493C73"/>
    <w:rsid w:val="00493D5F"/>
    <w:rsid w:val="00493DC2"/>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50"/>
    <w:rsid w:val="00496A5D"/>
    <w:rsid w:val="00496BE1"/>
    <w:rsid w:val="00496BE6"/>
    <w:rsid w:val="00496C72"/>
    <w:rsid w:val="00496C89"/>
    <w:rsid w:val="0049715D"/>
    <w:rsid w:val="00497491"/>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90C"/>
    <w:rsid w:val="004B793B"/>
    <w:rsid w:val="004B7C13"/>
    <w:rsid w:val="004B7CCD"/>
    <w:rsid w:val="004B7CF8"/>
    <w:rsid w:val="004C01F8"/>
    <w:rsid w:val="004C0347"/>
    <w:rsid w:val="004C0360"/>
    <w:rsid w:val="004C041A"/>
    <w:rsid w:val="004C0442"/>
    <w:rsid w:val="004C0462"/>
    <w:rsid w:val="004C07A1"/>
    <w:rsid w:val="004C07E6"/>
    <w:rsid w:val="004C0A4D"/>
    <w:rsid w:val="004C0BCE"/>
    <w:rsid w:val="004C0E69"/>
    <w:rsid w:val="004C131B"/>
    <w:rsid w:val="004C145B"/>
    <w:rsid w:val="004C1460"/>
    <w:rsid w:val="004C1501"/>
    <w:rsid w:val="004C1505"/>
    <w:rsid w:val="004C153D"/>
    <w:rsid w:val="004C167A"/>
    <w:rsid w:val="004C187D"/>
    <w:rsid w:val="004C18B3"/>
    <w:rsid w:val="004C19F3"/>
    <w:rsid w:val="004C1B13"/>
    <w:rsid w:val="004C1B9B"/>
    <w:rsid w:val="004C1C08"/>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642"/>
    <w:rsid w:val="004C373D"/>
    <w:rsid w:val="004C3781"/>
    <w:rsid w:val="004C3897"/>
    <w:rsid w:val="004C3984"/>
    <w:rsid w:val="004C3AD8"/>
    <w:rsid w:val="004C3AF6"/>
    <w:rsid w:val="004C3C3F"/>
    <w:rsid w:val="004C3CB5"/>
    <w:rsid w:val="004C3F8D"/>
    <w:rsid w:val="004C4207"/>
    <w:rsid w:val="004C4228"/>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2F"/>
    <w:rsid w:val="004F32F6"/>
    <w:rsid w:val="004F3386"/>
    <w:rsid w:val="004F35A8"/>
    <w:rsid w:val="004F368A"/>
    <w:rsid w:val="004F3720"/>
    <w:rsid w:val="004F37B9"/>
    <w:rsid w:val="004F3A02"/>
    <w:rsid w:val="004F3B39"/>
    <w:rsid w:val="004F3CB8"/>
    <w:rsid w:val="004F3F03"/>
    <w:rsid w:val="004F4156"/>
    <w:rsid w:val="004F42A7"/>
    <w:rsid w:val="004F4474"/>
    <w:rsid w:val="004F4516"/>
    <w:rsid w:val="004F458D"/>
    <w:rsid w:val="004F49C6"/>
    <w:rsid w:val="004F4A09"/>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EE8"/>
    <w:rsid w:val="00501F07"/>
    <w:rsid w:val="005020F6"/>
    <w:rsid w:val="005021C9"/>
    <w:rsid w:val="005021D1"/>
    <w:rsid w:val="00502285"/>
    <w:rsid w:val="005024F0"/>
    <w:rsid w:val="0050257D"/>
    <w:rsid w:val="0050276C"/>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2D8"/>
    <w:rsid w:val="00510395"/>
    <w:rsid w:val="005103FA"/>
    <w:rsid w:val="00510565"/>
    <w:rsid w:val="005106BC"/>
    <w:rsid w:val="005107A2"/>
    <w:rsid w:val="005109AC"/>
    <w:rsid w:val="005109EC"/>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2D"/>
    <w:rsid w:val="00524E32"/>
    <w:rsid w:val="00524FD7"/>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63A"/>
    <w:rsid w:val="0052664A"/>
    <w:rsid w:val="0052697E"/>
    <w:rsid w:val="00526AFE"/>
    <w:rsid w:val="00526B1B"/>
    <w:rsid w:val="00526C72"/>
    <w:rsid w:val="00526DE8"/>
    <w:rsid w:val="00526E14"/>
    <w:rsid w:val="00526F3A"/>
    <w:rsid w:val="00527051"/>
    <w:rsid w:val="005270D6"/>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BF1"/>
    <w:rsid w:val="00535C37"/>
    <w:rsid w:val="005361E9"/>
    <w:rsid w:val="00536306"/>
    <w:rsid w:val="0053632C"/>
    <w:rsid w:val="00536413"/>
    <w:rsid w:val="005366A9"/>
    <w:rsid w:val="005367C4"/>
    <w:rsid w:val="0053690F"/>
    <w:rsid w:val="0053693B"/>
    <w:rsid w:val="00536997"/>
    <w:rsid w:val="005369F8"/>
    <w:rsid w:val="00536A45"/>
    <w:rsid w:val="00536F87"/>
    <w:rsid w:val="00537011"/>
    <w:rsid w:val="00537081"/>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CF"/>
    <w:rsid w:val="0054460B"/>
    <w:rsid w:val="00544642"/>
    <w:rsid w:val="00544870"/>
    <w:rsid w:val="00544894"/>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D2"/>
    <w:rsid w:val="0057034D"/>
    <w:rsid w:val="005705F4"/>
    <w:rsid w:val="005707EA"/>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784"/>
    <w:rsid w:val="005A479D"/>
    <w:rsid w:val="005A47F4"/>
    <w:rsid w:val="005A4936"/>
    <w:rsid w:val="005A499D"/>
    <w:rsid w:val="005A4A02"/>
    <w:rsid w:val="005A4AD8"/>
    <w:rsid w:val="005A4BCB"/>
    <w:rsid w:val="005A4C73"/>
    <w:rsid w:val="005A4D46"/>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3BE"/>
    <w:rsid w:val="005A74E3"/>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58"/>
    <w:rsid w:val="005B38B7"/>
    <w:rsid w:val="005B3A54"/>
    <w:rsid w:val="005B3C47"/>
    <w:rsid w:val="005B3D19"/>
    <w:rsid w:val="005B3E19"/>
    <w:rsid w:val="005B3EE4"/>
    <w:rsid w:val="005B3F21"/>
    <w:rsid w:val="005B3F2A"/>
    <w:rsid w:val="005B3F3D"/>
    <w:rsid w:val="005B410F"/>
    <w:rsid w:val="005B461C"/>
    <w:rsid w:val="005B4851"/>
    <w:rsid w:val="005B490C"/>
    <w:rsid w:val="005B49C0"/>
    <w:rsid w:val="005B4FB6"/>
    <w:rsid w:val="005B50D4"/>
    <w:rsid w:val="005B521E"/>
    <w:rsid w:val="005B524A"/>
    <w:rsid w:val="005B52D4"/>
    <w:rsid w:val="005B541D"/>
    <w:rsid w:val="005B564F"/>
    <w:rsid w:val="005B5703"/>
    <w:rsid w:val="005B595E"/>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3"/>
    <w:rsid w:val="005C136F"/>
    <w:rsid w:val="005C137B"/>
    <w:rsid w:val="005C17A3"/>
    <w:rsid w:val="005C1849"/>
    <w:rsid w:val="005C192E"/>
    <w:rsid w:val="005C1A66"/>
    <w:rsid w:val="005C1AE9"/>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257"/>
    <w:rsid w:val="005D0317"/>
    <w:rsid w:val="005D04E4"/>
    <w:rsid w:val="005D0529"/>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57D"/>
    <w:rsid w:val="005D565E"/>
    <w:rsid w:val="005D56D4"/>
    <w:rsid w:val="005D56DE"/>
    <w:rsid w:val="005D570D"/>
    <w:rsid w:val="005D58B1"/>
    <w:rsid w:val="005D5A3B"/>
    <w:rsid w:val="005D5BBD"/>
    <w:rsid w:val="005D5C63"/>
    <w:rsid w:val="005D5E3F"/>
    <w:rsid w:val="005D5E67"/>
    <w:rsid w:val="005D5E9A"/>
    <w:rsid w:val="005D6352"/>
    <w:rsid w:val="005D640D"/>
    <w:rsid w:val="005D66E3"/>
    <w:rsid w:val="005D690F"/>
    <w:rsid w:val="005D699F"/>
    <w:rsid w:val="005D6A02"/>
    <w:rsid w:val="005D6B23"/>
    <w:rsid w:val="005D6B6C"/>
    <w:rsid w:val="005D6B9D"/>
    <w:rsid w:val="005D6CC7"/>
    <w:rsid w:val="005D6D81"/>
    <w:rsid w:val="005D6DD8"/>
    <w:rsid w:val="005D6EB2"/>
    <w:rsid w:val="005D6ECE"/>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113F"/>
    <w:rsid w:val="005E1381"/>
    <w:rsid w:val="005E138F"/>
    <w:rsid w:val="005E13BE"/>
    <w:rsid w:val="005E13C6"/>
    <w:rsid w:val="005E1459"/>
    <w:rsid w:val="005E14A3"/>
    <w:rsid w:val="005E16D9"/>
    <w:rsid w:val="005E182B"/>
    <w:rsid w:val="005E18F7"/>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30A0"/>
    <w:rsid w:val="005E315E"/>
    <w:rsid w:val="005E317D"/>
    <w:rsid w:val="005E32A9"/>
    <w:rsid w:val="005E33F9"/>
    <w:rsid w:val="005E35A0"/>
    <w:rsid w:val="005E3667"/>
    <w:rsid w:val="005E374F"/>
    <w:rsid w:val="005E38E0"/>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4293"/>
    <w:rsid w:val="005F4295"/>
    <w:rsid w:val="005F42A8"/>
    <w:rsid w:val="005F43A7"/>
    <w:rsid w:val="005F43AD"/>
    <w:rsid w:val="005F4535"/>
    <w:rsid w:val="005F4554"/>
    <w:rsid w:val="005F4819"/>
    <w:rsid w:val="005F4A02"/>
    <w:rsid w:val="005F4AD4"/>
    <w:rsid w:val="005F4B6E"/>
    <w:rsid w:val="005F4BE5"/>
    <w:rsid w:val="005F4C49"/>
    <w:rsid w:val="005F4D80"/>
    <w:rsid w:val="005F4DAF"/>
    <w:rsid w:val="005F4FB9"/>
    <w:rsid w:val="005F5157"/>
    <w:rsid w:val="005F5375"/>
    <w:rsid w:val="005F54E9"/>
    <w:rsid w:val="005F554B"/>
    <w:rsid w:val="005F55B4"/>
    <w:rsid w:val="005F5790"/>
    <w:rsid w:val="005F5A58"/>
    <w:rsid w:val="005F5A5C"/>
    <w:rsid w:val="005F5C65"/>
    <w:rsid w:val="005F5D93"/>
    <w:rsid w:val="005F5D9B"/>
    <w:rsid w:val="005F5F39"/>
    <w:rsid w:val="005F6143"/>
    <w:rsid w:val="005F6164"/>
    <w:rsid w:val="005F6432"/>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70"/>
    <w:rsid w:val="00606D3B"/>
    <w:rsid w:val="00606DA0"/>
    <w:rsid w:val="00606E1E"/>
    <w:rsid w:val="00607243"/>
    <w:rsid w:val="0060725D"/>
    <w:rsid w:val="0060731E"/>
    <w:rsid w:val="0060743B"/>
    <w:rsid w:val="006074FF"/>
    <w:rsid w:val="006075CB"/>
    <w:rsid w:val="00607680"/>
    <w:rsid w:val="006077B8"/>
    <w:rsid w:val="006077BD"/>
    <w:rsid w:val="006077E8"/>
    <w:rsid w:val="00607824"/>
    <w:rsid w:val="0060787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D"/>
    <w:rsid w:val="00617C78"/>
    <w:rsid w:val="00617F0D"/>
    <w:rsid w:val="00617F7E"/>
    <w:rsid w:val="0062012E"/>
    <w:rsid w:val="006201D0"/>
    <w:rsid w:val="006202EE"/>
    <w:rsid w:val="00620430"/>
    <w:rsid w:val="00620537"/>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50A"/>
    <w:rsid w:val="006276B9"/>
    <w:rsid w:val="00627735"/>
    <w:rsid w:val="006277C8"/>
    <w:rsid w:val="00627818"/>
    <w:rsid w:val="00627B01"/>
    <w:rsid w:val="00627B2D"/>
    <w:rsid w:val="00627B40"/>
    <w:rsid w:val="00627D2B"/>
    <w:rsid w:val="00627F3C"/>
    <w:rsid w:val="00627F61"/>
    <w:rsid w:val="00630208"/>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93"/>
    <w:rsid w:val="006318FC"/>
    <w:rsid w:val="00631AC6"/>
    <w:rsid w:val="00631B47"/>
    <w:rsid w:val="00631BE6"/>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C8"/>
    <w:rsid w:val="00636F0B"/>
    <w:rsid w:val="00636F6F"/>
    <w:rsid w:val="00636F73"/>
    <w:rsid w:val="0063719A"/>
    <w:rsid w:val="006371F2"/>
    <w:rsid w:val="00637239"/>
    <w:rsid w:val="00637261"/>
    <w:rsid w:val="00637302"/>
    <w:rsid w:val="00637307"/>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52C6"/>
    <w:rsid w:val="0064534F"/>
    <w:rsid w:val="00645353"/>
    <w:rsid w:val="0064551A"/>
    <w:rsid w:val="00645577"/>
    <w:rsid w:val="0064557E"/>
    <w:rsid w:val="00645686"/>
    <w:rsid w:val="006456B4"/>
    <w:rsid w:val="006457BC"/>
    <w:rsid w:val="00645A35"/>
    <w:rsid w:val="00645AE7"/>
    <w:rsid w:val="00645BFF"/>
    <w:rsid w:val="00645C24"/>
    <w:rsid w:val="00645E70"/>
    <w:rsid w:val="00645EBC"/>
    <w:rsid w:val="00645F77"/>
    <w:rsid w:val="00645F94"/>
    <w:rsid w:val="00646158"/>
    <w:rsid w:val="00646260"/>
    <w:rsid w:val="006462AB"/>
    <w:rsid w:val="00646313"/>
    <w:rsid w:val="006463E0"/>
    <w:rsid w:val="00646412"/>
    <w:rsid w:val="006464AE"/>
    <w:rsid w:val="006464F0"/>
    <w:rsid w:val="0064654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349"/>
    <w:rsid w:val="0065741E"/>
    <w:rsid w:val="00657453"/>
    <w:rsid w:val="00657861"/>
    <w:rsid w:val="00657A21"/>
    <w:rsid w:val="00657A36"/>
    <w:rsid w:val="00657BB4"/>
    <w:rsid w:val="00657BE3"/>
    <w:rsid w:val="00657D76"/>
    <w:rsid w:val="0066001A"/>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8DD"/>
    <w:rsid w:val="00681A03"/>
    <w:rsid w:val="00681A41"/>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233"/>
    <w:rsid w:val="006B32C9"/>
    <w:rsid w:val="006B3390"/>
    <w:rsid w:val="006B34AE"/>
    <w:rsid w:val="006B356B"/>
    <w:rsid w:val="006B3A21"/>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848"/>
    <w:rsid w:val="006C1B62"/>
    <w:rsid w:val="006C1B89"/>
    <w:rsid w:val="006C1B97"/>
    <w:rsid w:val="006C1CAA"/>
    <w:rsid w:val="006C1EC5"/>
    <w:rsid w:val="006C1F05"/>
    <w:rsid w:val="006C20C2"/>
    <w:rsid w:val="006C2187"/>
    <w:rsid w:val="006C219F"/>
    <w:rsid w:val="006C2204"/>
    <w:rsid w:val="006C2294"/>
    <w:rsid w:val="006C2366"/>
    <w:rsid w:val="006C2429"/>
    <w:rsid w:val="006C24D7"/>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BD7"/>
    <w:rsid w:val="006C4CF4"/>
    <w:rsid w:val="006C4D3B"/>
    <w:rsid w:val="006C4EAA"/>
    <w:rsid w:val="006C4FE9"/>
    <w:rsid w:val="006C50C4"/>
    <w:rsid w:val="006C50F6"/>
    <w:rsid w:val="006C51E8"/>
    <w:rsid w:val="006C5223"/>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8B"/>
    <w:rsid w:val="006D77FD"/>
    <w:rsid w:val="006D7816"/>
    <w:rsid w:val="006D783D"/>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58"/>
    <w:rsid w:val="006F4D0D"/>
    <w:rsid w:val="006F4D96"/>
    <w:rsid w:val="006F504F"/>
    <w:rsid w:val="006F507C"/>
    <w:rsid w:val="006F50FB"/>
    <w:rsid w:val="006F51A3"/>
    <w:rsid w:val="006F52C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0E3"/>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C6"/>
    <w:rsid w:val="007117AE"/>
    <w:rsid w:val="00711ACC"/>
    <w:rsid w:val="00711B72"/>
    <w:rsid w:val="00711B9A"/>
    <w:rsid w:val="00711E0C"/>
    <w:rsid w:val="0071209C"/>
    <w:rsid w:val="00712122"/>
    <w:rsid w:val="0071216F"/>
    <w:rsid w:val="007122A0"/>
    <w:rsid w:val="007123CD"/>
    <w:rsid w:val="00712444"/>
    <w:rsid w:val="0071273D"/>
    <w:rsid w:val="007128F4"/>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E88"/>
    <w:rsid w:val="0071700F"/>
    <w:rsid w:val="007172C8"/>
    <w:rsid w:val="00717336"/>
    <w:rsid w:val="007173B3"/>
    <w:rsid w:val="00717566"/>
    <w:rsid w:val="00717898"/>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3A"/>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696"/>
    <w:rsid w:val="00734A24"/>
    <w:rsid w:val="00734AEB"/>
    <w:rsid w:val="00734B29"/>
    <w:rsid w:val="00734D4F"/>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605F"/>
    <w:rsid w:val="007561A4"/>
    <w:rsid w:val="0075625E"/>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830"/>
    <w:rsid w:val="007838B7"/>
    <w:rsid w:val="00783994"/>
    <w:rsid w:val="00783A40"/>
    <w:rsid w:val="00783A65"/>
    <w:rsid w:val="00783B92"/>
    <w:rsid w:val="00783BF7"/>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27F"/>
    <w:rsid w:val="007A4371"/>
    <w:rsid w:val="007A4460"/>
    <w:rsid w:val="007A4656"/>
    <w:rsid w:val="007A4677"/>
    <w:rsid w:val="007A470A"/>
    <w:rsid w:val="007A472C"/>
    <w:rsid w:val="007A4A15"/>
    <w:rsid w:val="007A4AE5"/>
    <w:rsid w:val="007A4AF0"/>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C1"/>
    <w:rsid w:val="007C4A43"/>
    <w:rsid w:val="007C4AB5"/>
    <w:rsid w:val="007C4B20"/>
    <w:rsid w:val="007C4B32"/>
    <w:rsid w:val="007C4BFA"/>
    <w:rsid w:val="007C4C16"/>
    <w:rsid w:val="007C4C2E"/>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16B"/>
    <w:rsid w:val="007E0266"/>
    <w:rsid w:val="007E02AF"/>
    <w:rsid w:val="007E060C"/>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1A3"/>
    <w:rsid w:val="007E329C"/>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E06"/>
    <w:rsid w:val="00821FE5"/>
    <w:rsid w:val="008220DE"/>
    <w:rsid w:val="008221F2"/>
    <w:rsid w:val="0082235F"/>
    <w:rsid w:val="00822476"/>
    <w:rsid w:val="008224A7"/>
    <w:rsid w:val="0082273A"/>
    <w:rsid w:val="00822A48"/>
    <w:rsid w:val="00822B28"/>
    <w:rsid w:val="00822BCD"/>
    <w:rsid w:val="00822D1A"/>
    <w:rsid w:val="00822E37"/>
    <w:rsid w:val="00822EDA"/>
    <w:rsid w:val="00822F33"/>
    <w:rsid w:val="00823115"/>
    <w:rsid w:val="008232C6"/>
    <w:rsid w:val="008233EF"/>
    <w:rsid w:val="00823439"/>
    <w:rsid w:val="00823782"/>
    <w:rsid w:val="008238A9"/>
    <w:rsid w:val="00823A08"/>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81E"/>
    <w:rsid w:val="00826870"/>
    <w:rsid w:val="008268AA"/>
    <w:rsid w:val="00826B5E"/>
    <w:rsid w:val="00826CA0"/>
    <w:rsid w:val="00826CF1"/>
    <w:rsid w:val="00826E10"/>
    <w:rsid w:val="00826ED4"/>
    <w:rsid w:val="00826FA0"/>
    <w:rsid w:val="0082702B"/>
    <w:rsid w:val="00827074"/>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BEB"/>
    <w:rsid w:val="00847E49"/>
    <w:rsid w:val="00850060"/>
    <w:rsid w:val="00850175"/>
    <w:rsid w:val="00850215"/>
    <w:rsid w:val="00850321"/>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A31"/>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66A"/>
    <w:rsid w:val="00863761"/>
    <w:rsid w:val="008637B8"/>
    <w:rsid w:val="00863BC8"/>
    <w:rsid w:val="00863C54"/>
    <w:rsid w:val="00863D75"/>
    <w:rsid w:val="00863E03"/>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3D2"/>
    <w:rsid w:val="008733F1"/>
    <w:rsid w:val="00873495"/>
    <w:rsid w:val="00873543"/>
    <w:rsid w:val="008736ED"/>
    <w:rsid w:val="00873C17"/>
    <w:rsid w:val="00873DBF"/>
    <w:rsid w:val="00873F21"/>
    <w:rsid w:val="008740A2"/>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B66"/>
    <w:rsid w:val="00881FB5"/>
    <w:rsid w:val="008821B5"/>
    <w:rsid w:val="008821E3"/>
    <w:rsid w:val="008823B1"/>
    <w:rsid w:val="00882424"/>
    <w:rsid w:val="00882599"/>
    <w:rsid w:val="00882604"/>
    <w:rsid w:val="00882688"/>
    <w:rsid w:val="008828F9"/>
    <w:rsid w:val="00882C07"/>
    <w:rsid w:val="00882E06"/>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660"/>
    <w:rsid w:val="008A17A7"/>
    <w:rsid w:val="008A17DB"/>
    <w:rsid w:val="008A19BD"/>
    <w:rsid w:val="008A1A2E"/>
    <w:rsid w:val="008A1A3C"/>
    <w:rsid w:val="008A1A6C"/>
    <w:rsid w:val="008A1AD8"/>
    <w:rsid w:val="008A1BC9"/>
    <w:rsid w:val="008A1BD9"/>
    <w:rsid w:val="008A2193"/>
    <w:rsid w:val="008A2470"/>
    <w:rsid w:val="008A257C"/>
    <w:rsid w:val="008A26B8"/>
    <w:rsid w:val="008A27EF"/>
    <w:rsid w:val="008A282E"/>
    <w:rsid w:val="008A2832"/>
    <w:rsid w:val="008A2847"/>
    <w:rsid w:val="008A2ADC"/>
    <w:rsid w:val="008A2B7A"/>
    <w:rsid w:val="008A2C58"/>
    <w:rsid w:val="008A2CD3"/>
    <w:rsid w:val="008A2D0E"/>
    <w:rsid w:val="008A3250"/>
    <w:rsid w:val="008A33CB"/>
    <w:rsid w:val="008A33E9"/>
    <w:rsid w:val="008A349F"/>
    <w:rsid w:val="008A35AD"/>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CD"/>
    <w:rsid w:val="008E38E0"/>
    <w:rsid w:val="008E3A93"/>
    <w:rsid w:val="008E3C2F"/>
    <w:rsid w:val="008E3C9C"/>
    <w:rsid w:val="008E4079"/>
    <w:rsid w:val="008E407C"/>
    <w:rsid w:val="008E420D"/>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650"/>
    <w:rsid w:val="008F47A8"/>
    <w:rsid w:val="008F4901"/>
    <w:rsid w:val="008F49E4"/>
    <w:rsid w:val="008F4AE6"/>
    <w:rsid w:val="008F4C38"/>
    <w:rsid w:val="008F4F8B"/>
    <w:rsid w:val="008F50ED"/>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B3A"/>
    <w:rsid w:val="00902FCB"/>
    <w:rsid w:val="00903025"/>
    <w:rsid w:val="009030AC"/>
    <w:rsid w:val="0090315C"/>
    <w:rsid w:val="009032E6"/>
    <w:rsid w:val="009034F7"/>
    <w:rsid w:val="009035E9"/>
    <w:rsid w:val="00903673"/>
    <w:rsid w:val="0090369B"/>
    <w:rsid w:val="009037A5"/>
    <w:rsid w:val="00903866"/>
    <w:rsid w:val="00903A16"/>
    <w:rsid w:val="00903B16"/>
    <w:rsid w:val="00903C13"/>
    <w:rsid w:val="00903C3C"/>
    <w:rsid w:val="00903C85"/>
    <w:rsid w:val="00903DFD"/>
    <w:rsid w:val="00903F8F"/>
    <w:rsid w:val="0090402A"/>
    <w:rsid w:val="009040B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CD4"/>
    <w:rsid w:val="00927E7B"/>
    <w:rsid w:val="00930094"/>
    <w:rsid w:val="009300A4"/>
    <w:rsid w:val="009300DA"/>
    <w:rsid w:val="00930250"/>
    <w:rsid w:val="00930477"/>
    <w:rsid w:val="0093076E"/>
    <w:rsid w:val="0093078D"/>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E73"/>
    <w:rsid w:val="00963F5A"/>
    <w:rsid w:val="009642ED"/>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D77"/>
    <w:rsid w:val="00970123"/>
    <w:rsid w:val="009701E6"/>
    <w:rsid w:val="0097032A"/>
    <w:rsid w:val="0097044E"/>
    <w:rsid w:val="0097045C"/>
    <w:rsid w:val="00970548"/>
    <w:rsid w:val="00970826"/>
    <w:rsid w:val="00970906"/>
    <w:rsid w:val="0097094A"/>
    <w:rsid w:val="009709AB"/>
    <w:rsid w:val="00970A51"/>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F74"/>
    <w:rsid w:val="00973017"/>
    <w:rsid w:val="009730DB"/>
    <w:rsid w:val="00973219"/>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CB1"/>
    <w:rsid w:val="00975DCC"/>
    <w:rsid w:val="00975DEA"/>
    <w:rsid w:val="00975E33"/>
    <w:rsid w:val="00975EC1"/>
    <w:rsid w:val="00975EDE"/>
    <w:rsid w:val="00975FC4"/>
    <w:rsid w:val="0097603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985"/>
    <w:rsid w:val="00984BA5"/>
    <w:rsid w:val="00984CDE"/>
    <w:rsid w:val="00984D0B"/>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A2D"/>
    <w:rsid w:val="009A7B2D"/>
    <w:rsid w:val="009A7BE7"/>
    <w:rsid w:val="009A7F33"/>
    <w:rsid w:val="009A7F6C"/>
    <w:rsid w:val="009B003F"/>
    <w:rsid w:val="009B00DA"/>
    <w:rsid w:val="009B0308"/>
    <w:rsid w:val="009B0381"/>
    <w:rsid w:val="009B03B7"/>
    <w:rsid w:val="009B0519"/>
    <w:rsid w:val="009B0571"/>
    <w:rsid w:val="009B05E6"/>
    <w:rsid w:val="009B05ED"/>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D63"/>
    <w:rsid w:val="009B7DD2"/>
    <w:rsid w:val="009B7F71"/>
    <w:rsid w:val="009B7F99"/>
    <w:rsid w:val="009B7FEB"/>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CB"/>
    <w:rsid w:val="009D1132"/>
    <w:rsid w:val="009D11AF"/>
    <w:rsid w:val="009D1294"/>
    <w:rsid w:val="009D137B"/>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CCA"/>
    <w:rsid w:val="009F0F17"/>
    <w:rsid w:val="009F0FED"/>
    <w:rsid w:val="009F1108"/>
    <w:rsid w:val="009F1187"/>
    <w:rsid w:val="009F1193"/>
    <w:rsid w:val="009F12B1"/>
    <w:rsid w:val="009F1455"/>
    <w:rsid w:val="009F169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5D8"/>
    <w:rsid w:val="00A12610"/>
    <w:rsid w:val="00A12655"/>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82"/>
    <w:rsid w:val="00A16524"/>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DCC"/>
    <w:rsid w:val="00A20333"/>
    <w:rsid w:val="00A2036F"/>
    <w:rsid w:val="00A2067A"/>
    <w:rsid w:val="00A20DB0"/>
    <w:rsid w:val="00A20ECC"/>
    <w:rsid w:val="00A21410"/>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60E"/>
    <w:rsid w:val="00A3262B"/>
    <w:rsid w:val="00A32759"/>
    <w:rsid w:val="00A32992"/>
    <w:rsid w:val="00A32BB7"/>
    <w:rsid w:val="00A32CBD"/>
    <w:rsid w:val="00A32CFA"/>
    <w:rsid w:val="00A32E93"/>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D09"/>
    <w:rsid w:val="00A35FA9"/>
    <w:rsid w:val="00A36052"/>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C3"/>
    <w:rsid w:val="00A4044E"/>
    <w:rsid w:val="00A40691"/>
    <w:rsid w:val="00A406D2"/>
    <w:rsid w:val="00A40746"/>
    <w:rsid w:val="00A40787"/>
    <w:rsid w:val="00A40989"/>
    <w:rsid w:val="00A4099F"/>
    <w:rsid w:val="00A40A71"/>
    <w:rsid w:val="00A40AF0"/>
    <w:rsid w:val="00A40B5A"/>
    <w:rsid w:val="00A40B91"/>
    <w:rsid w:val="00A40BED"/>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B8"/>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64E"/>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A27"/>
    <w:rsid w:val="00A65C77"/>
    <w:rsid w:val="00A65DE7"/>
    <w:rsid w:val="00A6619F"/>
    <w:rsid w:val="00A66296"/>
    <w:rsid w:val="00A662CE"/>
    <w:rsid w:val="00A665FD"/>
    <w:rsid w:val="00A66805"/>
    <w:rsid w:val="00A66833"/>
    <w:rsid w:val="00A66BE7"/>
    <w:rsid w:val="00A66CD5"/>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C4"/>
    <w:rsid w:val="00A730AF"/>
    <w:rsid w:val="00A733B5"/>
    <w:rsid w:val="00A733B8"/>
    <w:rsid w:val="00A73447"/>
    <w:rsid w:val="00A734C3"/>
    <w:rsid w:val="00A734D7"/>
    <w:rsid w:val="00A7357B"/>
    <w:rsid w:val="00A737CE"/>
    <w:rsid w:val="00A738E7"/>
    <w:rsid w:val="00A7395E"/>
    <w:rsid w:val="00A73A7F"/>
    <w:rsid w:val="00A73BD9"/>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124"/>
    <w:rsid w:val="00A8329C"/>
    <w:rsid w:val="00A8333F"/>
    <w:rsid w:val="00A833F3"/>
    <w:rsid w:val="00A834C4"/>
    <w:rsid w:val="00A8350B"/>
    <w:rsid w:val="00A836BA"/>
    <w:rsid w:val="00A83A0E"/>
    <w:rsid w:val="00A83A7B"/>
    <w:rsid w:val="00A83C26"/>
    <w:rsid w:val="00A83D43"/>
    <w:rsid w:val="00A83E42"/>
    <w:rsid w:val="00A8404F"/>
    <w:rsid w:val="00A841F8"/>
    <w:rsid w:val="00A84312"/>
    <w:rsid w:val="00A84459"/>
    <w:rsid w:val="00A84607"/>
    <w:rsid w:val="00A849A2"/>
    <w:rsid w:val="00A84A65"/>
    <w:rsid w:val="00A84D60"/>
    <w:rsid w:val="00A84DA1"/>
    <w:rsid w:val="00A84DBB"/>
    <w:rsid w:val="00A84ECD"/>
    <w:rsid w:val="00A84F0A"/>
    <w:rsid w:val="00A84F52"/>
    <w:rsid w:val="00A84FF3"/>
    <w:rsid w:val="00A8506F"/>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F9"/>
    <w:rsid w:val="00A87C12"/>
    <w:rsid w:val="00A87C75"/>
    <w:rsid w:val="00A87C95"/>
    <w:rsid w:val="00A87CA8"/>
    <w:rsid w:val="00A87CE3"/>
    <w:rsid w:val="00A87D01"/>
    <w:rsid w:val="00A87EA2"/>
    <w:rsid w:val="00A87EF0"/>
    <w:rsid w:val="00A87F45"/>
    <w:rsid w:val="00A87F8B"/>
    <w:rsid w:val="00A87F9B"/>
    <w:rsid w:val="00A90047"/>
    <w:rsid w:val="00A9005C"/>
    <w:rsid w:val="00A90095"/>
    <w:rsid w:val="00A9013F"/>
    <w:rsid w:val="00A901D8"/>
    <w:rsid w:val="00A901EE"/>
    <w:rsid w:val="00A90243"/>
    <w:rsid w:val="00A9037C"/>
    <w:rsid w:val="00A90469"/>
    <w:rsid w:val="00A904A3"/>
    <w:rsid w:val="00A9050E"/>
    <w:rsid w:val="00A90568"/>
    <w:rsid w:val="00A9059C"/>
    <w:rsid w:val="00A905EF"/>
    <w:rsid w:val="00A90639"/>
    <w:rsid w:val="00A90662"/>
    <w:rsid w:val="00A907F1"/>
    <w:rsid w:val="00A908EE"/>
    <w:rsid w:val="00A90B04"/>
    <w:rsid w:val="00A90D07"/>
    <w:rsid w:val="00A90D3C"/>
    <w:rsid w:val="00A90E3F"/>
    <w:rsid w:val="00A91077"/>
    <w:rsid w:val="00A9118F"/>
    <w:rsid w:val="00A911CB"/>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30BA"/>
    <w:rsid w:val="00AA31B8"/>
    <w:rsid w:val="00AA3267"/>
    <w:rsid w:val="00AA3307"/>
    <w:rsid w:val="00AA341B"/>
    <w:rsid w:val="00AA3426"/>
    <w:rsid w:val="00AA3483"/>
    <w:rsid w:val="00AA3494"/>
    <w:rsid w:val="00AA34F3"/>
    <w:rsid w:val="00AA3651"/>
    <w:rsid w:val="00AA367C"/>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E6"/>
    <w:rsid w:val="00AD60A9"/>
    <w:rsid w:val="00AD622B"/>
    <w:rsid w:val="00AD6308"/>
    <w:rsid w:val="00AD6389"/>
    <w:rsid w:val="00AD6408"/>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A"/>
    <w:rsid w:val="00AE286F"/>
    <w:rsid w:val="00AE28BE"/>
    <w:rsid w:val="00AE295D"/>
    <w:rsid w:val="00AE2A86"/>
    <w:rsid w:val="00AE2F06"/>
    <w:rsid w:val="00AE2F67"/>
    <w:rsid w:val="00AE2F7D"/>
    <w:rsid w:val="00AE2F88"/>
    <w:rsid w:val="00AE30BD"/>
    <w:rsid w:val="00AE3122"/>
    <w:rsid w:val="00AE313F"/>
    <w:rsid w:val="00AE3160"/>
    <w:rsid w:val="00AE31E2"/>
    <w:rsid w:val="00AE3227"/>
    <w:rsid w:val="00AE32D8"/>
    <w:rsid w:val="00AE34D2"/>
    <w:rsid w:val="00AE34E7"/>
    <w:rsid w:val="00AE360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8CE"/>
    <w:rsid w:val="00AF1A65"/>
    <w:rsid w:val="00AF1B19"/>
    <w:rsid w:val="00AF1ED6"/>
    <w:rsid w:val="00AF1F54"/>
    <w:rsid w:val="00AF217B"/>
    <w:rsid w:val="00AF21F4"/>
    <w:rsid w:val="00AF224B"/>
    <w:rsid w:val="00AF224E"/>
    <w:rsid w:val="00AF2261"/>
    <w:rsid w:val="00AF226B"/>
    <w:rsid w:val="00AF24D4"/>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459"/>
    <w:rsid w:val="00AF758B"/>
    <w:rsid w:val="00AF769A"/>
    <w:rsid w:val="00AF76A6"/>
    <w:rsid w:val="00AF76BF"/>
    <w:rsid w:val="00AF77FE"/>
    <w:rsid w:val="00AF7A32"/>
    <w:rsid w:val="00AF7B4B"/>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8D3"/>
    <w:rsid w:val="00B00910"/>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E3"/>
    <w:rsid w:val="00B4091C"/>
    <w:rsid w:val="00B40BBB"/>
    <w:rsid w:val="00B40BCC"/>
    <w:rsid w:val="00B40BEC"/>
    <w:rsid w:val="00B40C61"/>
    <w:rsid w:val="00B40E4B"/>
    <w:rsid w:val="00B40F21"/>
    <w:rsid w:val="00B40FA4"/>
    <w:rsid w:val="00B40FDB"/>
    <w:rsid w:val="00B410F0"/>
    <w:rsid w:val="00B41135"/>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4BA"/>
    <w:rsid w:val="00B4355D"/>
    <w:rsid w:val="00B43759"/>
    <w:rsid w:val="00B437C9"/>
    <w:rsid w:val="00B43A3C"/>
    <w:rsid w:val="00B43A60"/>
    <w:rsid w:val="00B43AEE"/>
    <w:rsid w:val="00B43C57"/>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49E"/>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4AC"/>
    <w:rsid w:val="00B56564"/>
    <w:rsid w:val="00B5658C"/>
    <w:rsid w:val="00B56606"/>
    <w:rsid w:val="00B567EB"/>
    <w:rsid w:val="00B56AE4"/>
    <w:rsid w:val="00B56BD2"/>
    <w:rsid w:val="00B56DD0"/>
    <w:rsid w:val="00B56E95"/>
    <w:rsid w:val="00B56EB7"/>
    <w:rsid w:val="00B56EBD"/>
    <w:rsid w:val="00B56ED6"/>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F03"/>
    <w:rsid w:val="00B60F08"/>
    <w:rsid w:val="00B61107"/>
    <w:rsid w:val="00B611CC"/>
    <w:rsid w:val="00B6121B"/>
    <w:rsid w:val="00B61247"/>
    <w:rsid w:val="00B61283"/>
    <w:rsid w:val="00B6167E"/>
    <w:rsid w:val="00B61717"/>
    <w:rsid w:val="00B6175E"/>
    <w:rsid w:val="00B61777"/>
    <w:rsid w:val="00B61968"/>
    <w:rsid w:val="00B61A99"/>
    <w:rsid w:val="00B61B30"/>
    <w:rsid w:val="00B61B7F"/>
    <w:rsid w:val="00B61E1B"/>
    <w:rsid w:val="00B61E5C"/>
    <w:rsid w:val="00B62036"/>
    <w:rsid w:val="00B620C6"/>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1C0"/>
    <w:rsid w:val="00BA0251"/>
    <w:rsid w:val="00BA02AF"/>
    <w:rsid w:val="00BA02C1"/>
    <w:rsid w:val="00BA0332"/>
    <w:rsid w:val="00BA045A"/>
    <w:rsid w:val="00BA04A2"/>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59C"/>
    <w:rsid w:val="00BA1663"/>
    <w:rsid w:val="00BA16AE"/>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C17"/>
    <w:rsid w:val="00BC7C40"/>
    <w:rsid w:val="00BC7CE2"/>
    <w:rsid w:val="00BC7CE4"/>
    <w:rsid w:val="00BC7E3D"/>
    <w:rsid w:val="00BC7E8C"/>
    <w:rsid w:val="00BC7FB7"/>
    <w:rsid w:val="00BD0154"/>
    <w:rsid w:val="00BD01F0"/>
    <w:rsid w:val="00BD08AC"/>
    <w:rsid w:val="00BD0A1D"/>
    <w:rsid w:val="00BD0AE6"/>
    <w:rsid w:val="00BD0BFF"/>
    <w:rsid w:val="00BD0C59"/>
    <w:rsid w:val="00BD0CC1"/>
    <w:rsid w:val="00BD0CE2"/>
    <w:rsid w:val="00BD0DFB"/>
    <w:rsid w:val="00BD0E06"/>
    <w:rsid w:val="00BD0EB5"/>
    <w:rsid w:val="00BD102C"/>
    <w:rsid w:val="00BD1116"/>
    <w:rsid w:val="00BD125A"/>
    <w:rsid w:val="00BD1269"/>
    <w:rsid w:val="00BD1558"/>
    <w:rsid w:val="00BD1748"/>
    <w:rsid w:val="00BD19EA"/>
    <w:rsid w:val="00BD1A62"/>
    <w:rsid w:val="00BD1C3E"/>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16"/>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DE4"/>
    <w:rsid w:val="00C10F97"/>
    <w:rsid w:val="00C11024"/>
    <w:rsid w:val="00C11487"/>
    <w:rsid w:val="00C1150C"/>
    <w:rsid w:val="00C11876"/>
    <w:rsid w:val="00C1189F"/>
    <w:rsid w:val="00C119C2"/>
    <w:rsid w:val="00C11AF2"/>
    <w:rsid w:val="00C11C67"/>
    <w:rsid w:val="00C11C8C"/>
    <w:rsid w:val="00C11DB0"/>
    <w:rsid w:val="00C1209C"/>
    <w:rsid w:val="00C1229C"/>
    <w:rsid w:val="00C123AD"/>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10"/>
    <w:rsid w:val="00C3355F"/>
    <w:rsid w:val="00C33586"/>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E8B"/>
    <w:rsid w:val="00C35F84"/>
    <w:rsid w:val="00C35FEA"/>
    <w:rsid w:val="00C36055"/>
    <w:rsid w:val="00C360B8"/>
    <w:rsid w:val="00C360E0"/>
    <w:rsid w:val="00C36332"/>
    <w:rsid w:val="00C363E2"/>
    <w:rsid w:val="00C365D9"/>
    <w:rsid w:val="00C36659"/>
    <w:rsid w:val="00C366B7"/>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50035"/>
    <w:rsid w:val="00C500F6"/>
    <w:rsid w:val="00C502E3"/>
    <w:rsid w:val="00C504DB"/>
    <w:rsid w:val="00C50A77"/>
    <w:rsid w:val="00C50B8A"/>
    <w:rsid w:val="00C50B92"/>
    <w:rsid w:val="00C50C88"/>
    <w:rsid w:val="00C50DA4"/>
    <w:rsid w:val="00C50FDE"/>
    <w:rsid w:val="00C51052"/>
    <w:rsid w:val="00C51149"/>
    <w:rsid w:val="00C512FE"/>
    <w:rsid w:val="00C513A5"/>
    <w:rsid w:val="00C513CA"/>
    <w:rsid w:val="00C51429"/>
    <w:rsid w:val="00C514BE"/>
    <w:rsid w:val="00C514CC"/>
    <w:rsid w:val="00C514D7"/>
    <w:rsid w:val="00C5151E"/>
    <w:rsid w:val="00C5151F"/>
    <w:rsid w:val="00C5161C"/>
    <w:rsid w:val="00C518F6"/>
    <w:rsid w:val="00C519E0"/>
    <w:rsid w:val="00C51E8F"/>
    <w:rsid w:val="00C51F34"/>
    <w:rsid w:val="00C5203D"/>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87A"/>
    <w:rsid w:val="00C558A9"/>
    <w:rsid w:val="00C55B2C"/>
    <w:rsid w:val="00C55C5B"/>
    <w:rsid w:val="00C55CBF"/>
    <w:rsid w:val="00C560D9"/>
    <w:rsid w:val="00C563AA"/>
    <w:rsid w:val="00C563AE"/>
    <w:rsid w:val="00C564BE"/>
    <w:rsid w:val="00C56902"/>
    <w:rsid w:val="00C56924"/>
    <w:rsid w:val="00C56AC8"/>
    <w:rsid w:val="00C56AD8"/>
    <w:rsid w:val="00C56AE9"/>
    <w:rsid w:val="00C56D39"/>
    <w:rsid w:val="00C56E41"/>
    <w:rsid w:val="00C56F1A"/>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D"/>
    <w:rsid w:val="00C84BF2"/>
    <w:rsid w:val="00C84C79"/>
    <w:rsid w:val="00C84D4B"/>
    <w:rsid w:val="00C84D5F"/>
    <w:rsid w:val="00C84F80"/>
    <w:rsid w:val="00C850B4"/>
    <w:rsid w:val="00C85256"/>
    <w:rsid w:val="00C853B2"/>
    <w:rsid w:val="00C8546F"/>
    <w:rsid w:val="00C85582"/>
    <w:rsid w:val="00C85812"/>
    <w:rsid w:val="00C859EE"/>
    <w:rsid w:val="00C859F0"/>
    <w:rsid w:val="00C85AC7"/>
    <w:rsid w:val="00C85BC9"/>
    <w:rsid w:val="00C85D6E"/>
    <w:rsid w:val="00C85DF8"/>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70B"/>
    <w:rsid w:val="00CB78FA"/>
    <w:rsid w:val="00CB7943"/>
    <w:rsid w:val="00CB7A02"/>
    <w:rsid w:val="00CB7A46"/>
    <w:rsid w:val="00CB7B7A"/>
    <w:rsid w:val="00CB7B91"/>
    <w:rsid w:val="00CB7F6F"/>
    <w:rsid w:val="00CC00AC"/>
    <w:rsid w:val="00CC01B1"/>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69B"/>
    <w:rsid w:val="00CC2960"/>
    <w:rsid w:val="00CC2A10"/>
    <w:rsid w:val="00CC2AC0"/>
    <w:rsid w:val="00CC2CA5"/>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607D"/>
    <w:rsid w:val="00CC617A"/>
    <w:rsid w:val="00CC62A7"/>
    <w:rsid w:val="00CC6353"/>
    <w:rsid w:val="00CC63FA"/>
    <w:rsid w:val="00CC661F"/>
    <w:rsid w:val="00CC6703"/>
    <w:rsid w:val="00CC699E"/>
    <w:rsid w:val="00CC6A26"/>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93A"/>
    <w:rsid w:val="00CE697C"/>
    <w:rsid w:val="00CE6B5B"/>
    <w:rsid w:val="00CE6BC2"/>
    <w:rsid w:val="00CE6BE6"/>
    <w:rsid w:val="00CE6C92"/>
    <w:rsid w:val="00CE6CC0"/>
    <w:rsid w:val="00CE6D4E"/>
    <w:rsid w:val="00CE6D98"/>
    <w:rsid w:val="00CE6E19"/>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947"/>
    <w:rsid w:val="00CF5A58"/>
    <w:rsid w:val="00CF5B09"/>
    <w:rsid w:val="00CF5DD6"/>
    <w:rsid w:val="00CF5E0F"/>
    <w:rsid w:val="00CF5E34"/>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96B"/>
    <w:rsid w:val="00D44B75"/>
    <w:rsid w:val="00D44BD4"/>
    <w:rsid w:val="00D44C6B"/>
    <w:rsid w:val="00D44D0D"/>
    <w:rsid w:val="00D44D42"/>
    <w:rsid w:val="00D44F24"/>
    <w:rsid w:val="00D45477"/>
    <w:rsid w:val="00D45579"/>
    <w:rsid w:val="00D45710"/>
    <w:rsid w:val="00D457D4"/>
    <w:rsid w:val="00D45839"/>
    <w:rsid w:val="00D45850"/>
    <w:rsid w:val="00D458E8"/>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D"/>
    <w:rsid w:val="00D53BA1"/>
    <w:rsid w:val="00D53BC6"/>
    <w:rsid w:val="00D53C47"/>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158"/>
    <w:rsid w:val="00D61175"/>
    <w:rsid w:val="00D61370"/>
    <w:rsid w:val="00D61385"/>
    <w:rsid w:val="00D6138D"/>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B6"/>
    <w:rsid w:val="00D83C69"/>
    <w:rsid w:val="00D83CED"/>
    <w:rsid w:val="00D83EEF"/>
    <w:rsid w:val="00D8400E"/>
    <w:rsid w:val="00D8402A"/>
    <w:rsid w:val="00D84135"/>
    <w:rsid w:val="00D841E9"/>
    <w:rsid w:val="00D84277"/>
    <w:rsid w:val="00D842D8"/>
    <w:rsid w:val="00D844FD"/>
    <w:rsid w:val="00D84666"/>
    <w:rsid w:val="00D84853"/>
    <w:rsid w:val="00D84C7A"/>
    <w:rsid w:val="00D84CE7"/>
    <w:rsid w:val="00D84E09"/>
    <w:rsid w:val="00D84E8A"/>
    <w:rsid w:val="00D84FB1"/>
    <w:rsid w:val="00D85010"/>
    <w:rsid w:val="00D850D8"/>
    <w:rsid w:val="00D850FA"/>
    <w:rsid w:val="00D85165"/>
    <w:rsid w:val="00D852CF"/>
    <w:rsid w:val="00D853E3"/>
    <w:rsid w:val="00D85414"/>
    <w:rsid w:val="00D854B4"/>
    <w:rsid w:val="00D85585"/>
    <w:rsid w:val="00D8558C"/>
    <w:rsid w:val="00D85AD8"/>
    <w:rsid w:val="00D85BFC"/>
    <w:rsid w:val="00D862D2"/>
    <w:rsid w:val="00D864C9"/>
    <w:rsid w:val="00D86603"/>
    <w:rsid w:val="00D8680C"/>
    <w:rsid w:val="00D86840"/>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AEB"/>
    <w:rsid w:val="00D91B59"/>
    <w:rsid w:val="00D91BF1"/>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A8"/>
    <w:rsid w:val="00DA1E80"/>
    <w:rsid w:val="00DA1EEB"/>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84C"/>
    <w:rsid w:val="00DA38DE"/>
    <w:rsid w:val="00DA39B4"/>
    <w:rsid w:val="00DA3A2D"/>
    <w:rsid w:val="00DA3C3B"/>
    <w:rsid w:val="00DA3C40"/>
    <w:rsid w:val="00DA3C89"/>
    <w:rsid w:val="00DA3CDF"/>
    <w:rsid w:val="00DA3FD1"/>
    <w:rsid w:val="00DA402C"/>
    <w:rsid w:val="00DA4062"/>
    <w:rsid w:val="00DA41FD"/>
    <w:rsid w:val="00DA4301"/>
    <w:rsid w:val="00DA4341"/>
    <w:rsid w:val="00DA4347"/>
    <w:rsid w:val="00DA43C4"/>
    <w:rsid w:val="00DA43F9"/>
    <w:rsid w:val="00DA4516"/>
    <w:rsid w:val="00DA458E"/>
    <w:rsid w:val="00DA46AB"/>
    <w:rsid w:val="00DA47E2"/>
    <w:rsid w:val="00DA48FB"/>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858"/>
    <w:rsid w:val="00DC286E"/>
    <w:rsid w:val="00DC28B9"/>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606"/>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EF9"/>
    <w:rsid w:val="00DE0F1A"/>
    <w:rsid w:val="00DE0F51"/>
    <w:rsid w:val="00DE0F91"/>
    <w:rsid w:val="00DE1045"/>
    <w:rsid w:val="00DE1289"/>
    <w:rsid w:val="00DE130B"/>
    <w:rsid w:val="00DE14AC"/>
    <w:rsid w:val="00DE14B1"/>
    <w:rsid w:val="00DE14F8"/>
    <w:rsid w:val="00DE1533"/>
    <w:rsid w:val="00DE175B"/>
    <w:rsid w:val="00DE19BD"/>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FBC"/>
    <w:rsid w:val="00DE503D"/>
    <w:rsid w:val="00DE5169"/>
    <w:rsid w:val="00DE5235"/>
    <w:rsid w:val="00DE5269"/>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4131"/>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B75"/>
    <w:rsid w:val="00DF6BD8"/>
    <w:rsid w:val="00DF6E0A"/>
    <w:rsid w:val="00DF6E1B"/>
    <w:rsid w:val="00DF6E56"/>
    <w:rsid w:val="00DF6E62"/>
    <w:rsid w:val="00DF6F5C"/>
    <w:rsid w:val="00DF6FE4"/>
    <w:rsid w:val="00DF708A"/>
    <w:rsid w:val="00DF7173"/>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18E"/>
    <w:rsid w:val="00E01194"/>
    <w:rsid w:val="00E016C1"/>
    <w:rsid w:val="00E016FA"/>
    <w:rsid w:val="00E01751"/>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A40"/>
    <w:rsid w:val="00E04CD6"/>
    <w:rsid w:val="00E04D45"/>
    <w:rsid w:val="00E04E61"/>
    <w:rsid w:val="00E04E79"/>
    <w:rsid w:val="00E04F2D"/>
    <w:rsid w:val="00E05246"/>
    <w:rsid w:val="00E0526A"/>
    <w:rsid w:val="00E052DB"/>
    <w:rsid w:val="00E052E7"/>
    <w:rsid w:val="00E05370"/>
    <w:rsid w:val="00E05660"/>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513"/>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D77"/>
    <w:rsid w:val="00E24F9C"/>
    <w:rsid w:val="00E24FD3"/>
    <w:rsid w:val="00E250A6"/>
    <w:rsid w:val="00E250E3"/>
    <w:rsid w:val="00E2536E"/>
    <w:rsid w:val="00E254C5"/>
    <w:rsid w:val="00E25561"/>
    <w:rsid w:val="00E25771"/>
    <w:rsid w:val="00E25869"/>
    <w:rsid w:val="00E258A6"/>
    <w:rsid w:val="00E25B14"/>
    <w:rsid w:val="00E25BE6"/>
    <w:rsid w:val="00E25DC9"/>
    <w:rsid w:val="00E25E3E"/>
    <w:rsid w:val="00E25EE1"/>
    <w:rsid w:val="00E261DC"/>
    <w:rsid w:val="00E26378"/>
    <w:rsid w:val="00E263BA"/>
    <w:rsid w:val="00E265AC"/>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18F"/>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FD"/>
    <w:rsid w:val="00E4155D"/>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D4"/>
    <w:rsid w:val="00E45FAA"/>
    <w:rsid w:val="00E4608D"/>
    <w:rsid w:val="00E46206"/>
    <w:rsid w:val="00E462DC"/>
    <w:rsid w:val="00E46446"/>
    <w:rsid w:val="00E464C9"/>
    <w:rsid w:val="00E464F2"/>
    <w:rsid w:val="00E465C7"/>
    <w:rsid w:val="00E466F3"/>
    <w:rsid w:val="00E4674D"/>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611"/>
    <w:rsid w:val="00E556B8"/>
    <w:rsid w:val="00E5599A"/>
    <w:rsid w:val="00E55A60"/>
    <w:rsid w:val="00E55ACF"/>
    <w:rsid w:val="00E55B83"/>
    <w:rsid w:val="00E55C37"/>
    <w:rsid w:val="00E55CE8"/>
    <w:rsid w:val="00E5601F"/>
    <w:rsid w:val="00E5614C"/>
    <w:rsid w:val="00E561C7"/>
    <w:rsid w:val="00E56324"/>
    <w:rsid w:val="00E563BC"/>
    <w:rsid w:val="00E5658D"/>
    <w:rsid w:val="00E565A5"/>
    <w:rsid w:val="00E565E4"/>
    <w:rsid w:val="00E56897"/>
    <w:rsid w:val="00E56CF9"/>
    <w:rsid w:val="00E56D43"/>
    <w:rsid w:val="00E56D9B"/>
    <w:rsid w:val="00E56F2C"/>
    <w:rsid w:val="00E576D7"/>
    <w:rsid w:val="00E57783"/>
    <w:rsid w:val="00E57818"/>
    <w:rsid w:val="00E5791D"/>
    <w:rsid w:val="00E57A7A"/>
    <w:rsid w:val="00E57BEE"/>
    <w:rsid w:val="00E57D37"/>
    <w:rsid w:val="00E57DCF"/>
    <w:rsid w:val="00E57FC0"/>
    <w:rsid w:val="00E6005F"/>
    <w:rsid w:val="00E60469"/>
    <w:rsid w:val="00E60577"/>
    <w:rsid w:val="00E608C8"/>
    <w:rsid w:val="00E60992"/>
    <w:rsid w:val="00E60B86"/>
    <w:rsid w:val="00E60BA6"/>
    <w:rsid w:val="00E60C80"/>
    <w:rsid w:val="00E60C9C"/>
    <w:rsid w:val="00E60CAD"/>
    <w:rsid w:val="00E60CEE"/>
    <w:rsid w:val="00E60DC9"/>
    <w:rsid w:val="00E60DF4"/>
    <w:rsid w:val="00E6113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F0"/>
    <w:rsid w:val="00E66EF6"/>
    <w:rsid w:val="00E66FC7"/>
    <w:rsid w:val="00E66FE8"/>
    <w:rsid w:val="00E6701B"/>
    <w:rsid w:val="00E6703A"/>
    <w:rsid w:val="00E671CF"/>
    <w:rsid w:val="00E67328"/>
    <w:rsid w:val="00E67379"/>
    <w:rsid w:val="00E67471"/>
    <w:rsid w:val="00E67629"/>
    <w:rsid w:val="00E67678"/>
    <w:rsid w:val="00E67B31"/>
    <w:rsid w:val="00E67BE0"/>
    <w:rsid w:val="00E67ED8"/>
    <w:rsid w:val="00E67F03"/>
    <w:rsid w:val="00E67F6A"/>
    <w:rsid w:val="00E70214"/>
    <w:rsid w:val="00E703E4"/>
    <w:rsid w:val="00E704E6"/>
    <w:rsid w:val="00E705DD"/>
    <w:rsid w:val="00E70721"/>
    <w:rsid w:val="00E70722"/>
    <w:rsid w:val="00E709D7"/>
    <w:rsid w:val="00E70CB1"/>
    <w:rsid w:val="00E70CD3"/>
    <w:rsid w:val="00E70D2F"/>
    <w:rsid w:val="00E70D3C"/>
    <w:rsid w:val="00E70D87"/>
    <w:rsid w:val="00E70E74"/>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B04"/>
    <w:rsid w:val="00E73C40"/>
    <w:rsid w:val="00E73C53"/>
    <w:rsid w:val="00E7401F"/>
    <w:rsid w:val="00E740C1"/>
    <w:rsid w:val="00E740D7"/>
    <w:rsid w:val="00E74125"/>
    <w:rsid w:val="00E74147"/>
    <w:rsid w:val="00E7424C"/>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6CB"/>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B43"/>
    <w:rsid w:val="00E84BD8"/>
    <w:rsid w:val="00E84CE2"/>
    <w:rsid w:val="00E84D76"/>
    <w:rsid w:val="00E84E14"/>
    <w:rsid w:val="00E8505D"/>
    <w:rsid w:val="00E850B3"/>
    <w:rsid w:val="00E850FA"/>
    <w:rsid w:val="00E8510E"/>
    <w:rsid w:val="00E851DC"/>
    <w:rsid w:val="00E85584"/>
    <w:rsid w:val="00E8597F"/>
    <w:rsid w:val="00E85D06"/>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EC"/>
    <w:rsid w:val="00E9293C"/>
    <w:rsid w:val="00E9293F"/>
    <w:rsid w:val="00E9294E"/>
    <w:rsid w:val="00E929F2"/>
    <w:rsid w:val="00E92E15"/>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6FA"/>
    <w:rsid w:val="00EA0755"/>
    <w:rsid w:val="00EA078B"/>
    <w:rsid w:val="00EA0823"/>
    <w:rsid w:val="00EA0879"/>
    <w:rsid w:val="00EA09D5"/>
    <w:rsid w:val="00EA0A66"/>
    <w:rsid w:val="00EA0BAB"/>
    <w:rsid w:val="00EA0BF8"/>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B1"/>
    <w:rsid w:val="00EC1827"/>
    <w:rsid w:val="00EC1892"/>
    <w:rsid w:val="00EC18DE"/>
    <w:rsid w:val="00EC19B6"/>
    <w:rsid w:val="00EC1B98"/>
    <w:rsid w:val="00EC1C7B"/>
    <w:rsid w:val="00EC1D44"/>
    <w:rsid w:val="00EC1D73"/>
    <w:rsid w:val="00EC202A"/>
    <w:rsid w:val="00EC22CC"/>
    <w:rsid w:val="00EC2481"/>
    <w:rsid w:val="00EC24AC"/>
    <w:rsid w:val="00EC2577"/>
    <w:rsid w:val="00EC298A"/>
    <w:rsid w:val="00EC2A2D"/>
    <w:rsid w:val="00EC2AD9"/>
    <w:rsid w:val="00EC2B5A"/>
    <w:rsid w:val="00EC2BAE"/>
    <w:rsid w:val="00EC2BD4"/>
    <w:rsid w:val="00EC2DCD"/>
    <w:rsid w:val="00EC2E12"/>
    <w:rsid w:val="00EC2F4B"/>
    <w:rsid w:val="00EC3063"/>
    <w:rsid w:val="00EC329C"/>
    <w:rsid w:val="00EC32CE"/>
    <w:rsid w:val="00EC337D"/>
    <w:rsid w:val="00EC3381"/>
    <w:rsid w:val="00EC3384"/>
    <w:rsid w:val="00EC3424"/>
    <w:rsid w:val="00EC359A"/>
    <w:rsid w:val="00EC392E"/>
    <w:rsid w:val="00EC39AB"/>
    <w:rsid w:val="00EC3A22"/>
    <w:rsid w:val="00EC3B0A"/>
    <w:rsid w:val="00EC3CAC"/>
    <w:rsid w:val="00EC3D1F"/>
    <w:rsid w:val="00EC3F3F"/>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C66"/>
    <w:rsid w:val="00ED4C6C"/>
    <w:rsid w:val="00ED51A6"/>
    <w:rsid w:val="00ED5287"/>
    <w:rsid w:val="00ED5406"/>
    <w:rsid w:val="00ED5548"/>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255"/>
    <w:rsid w:val="00EE73C8"/>
    <w:rsid w:val="00EE73CF"/>
    <w:rsid w:val="00EE7461"/>
    <w:rsid w:val="00EE758E"/>
    <w:rsid w:val="00EE75A7"/>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90B"/>
    <w:rsid w:val="00EF6A7D"/>
    <w:rsid w:val="00EF6AD5"/>
    <w:rsid w:val="00EF6E03"/>
    <w:rsid w:val="00EF7150"/>
    <w:rsid w:val="00EF7210"/>
    <w:rsid w:val="00EF722F"/>
    <w:rsid w:val="00EF7286"/>
    <w:rsid w:val="00EF728F"/>
    <w:rsid w:val="00EF73F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9A3"/>
    <w:rsid w:val="00F01B27"/>
    <w:rsid w:val="00F01B7D"/>
    <w:rsid w:val="00F01B90"/>
    <w:rsid w:val="00F01E8D"/>
    <w:rsid w:val="00F020EF"/>
    <w:rsid w:val="00F02166"/>
    <w:rsid w:val="00F0216D"/>
    <w:rsid w:val="00F0238D"/>
    <w:rsid w:val="00F024E1"/>
    <w:rsid w:val="00F02520"/>
    <w:rsid w:val="00F025CD"/>
    <w:rsid w:val="00F0262D"/>
    <w:rsid w:val="00F026A1"/>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4A"/>
    <w:rsid w:val="00F2497E"/>
    <w:rsid w:val="00F24998"/>
    <w:rsid w:val="00F249A3"/>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A27"/>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964"/>
    <w:rsid w:val="00F31C74"/>
    <w:rsid w:val="00F31CD3"/>
    <w:rsid w:val="00F31F87"/>
    <w:rsid w:val="00F320BC"/>
    <w:rsid w:val="00F32112"/>
    <w:rsid w:val="00F321EC"/>
    <w:rsid w:val="00F324DA"/>
    <w:rsid w:val="00F32513"/>
    <w:rsid w:val="00F32551"/>
    <w:rsid w:val="00F32560"/>
    <w:rsid w:val="00F326DD"/>
    <w:rsid w:val="00F329DF"/>
    <w:rsid w:val="00F32B57"/>
    <w:rsid w:val="00F32E7C"/>
    <w:rsid w:val="00F32F2A"/>
    <w:rsid w:val="00F32F60"/>
    <w:rsid w:val="00F3302D"/>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B0"/>
    <w:rsid w:val="00F76E6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E4"/>
    <w:rsid w:val="00F81764"/>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BF"/>
    <w:rsid w:val="00F860DC"/>
    <w:rsid w:val="00F860FA"/>
    <w:rsid w:val="00F8637A"/>
    <w:rsid w:val="00F863A2"/>
    <w:rsid w:val="00F86594"/>
    <w:rsid w:val="00F865FF"/>
    <w:rsid w:val="00F86656"/>
    <w:rsid w:val="00F86A7E"/>
    <w:rsid w:val="00F86AE4"/>
    <w:rsid w:val="00F86C30"/>
    <w:rsid w:val="00F86FAD"/>
    <w:rsid w:val="00F871B0"/>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67"/>
    <w:rsid w:val="00F95444"/>
    <w:rsid w:val="00F95547"/>
    <w:rsid w:val="00F95794"/>
    <w:rsid w:val="00F95864"/>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C4E"/>
    <w:rsid w:val="00FA0F51"/>
    <w:rsid w:val="00FA0FBC"/>
    <w:rsid w:val="00FA1135"/>
    <w:rsid w:val="00FA153C"/>
    <w:rsid w:val="00FA1559"/>
    <w:rsid w:val="00FA155A"/>
    <w:rsid w:val="00FA1629"/>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80"/>
    <w:rsid w:val="00FA37A4"/>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66D"/>
    <w:rsid w:val="00FA56C2"/>
    <w:rsid w:val="00FA571E"/>
    <w:rsid w:val="00FA585D"/>
    <w:rsid w:val="00FA5A9C"/>
    <w:rsid w:val="00FA5B4A"/>
    <w:rsid w:val="00FA5BB1"/>
    <w:rsid w:val="00FA5FE9"/>
    <w:rsid w:val="00FA60C8"/>
    <w:rsid w:val="00FA6147"/>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A9"/>
    <w:rsid w:val="00FB6F4A"/>
    <w:rsid w:val="00FB70E0"/>
    <w:rsid w:val="00FB719E"/>
    <w:rsid w:val="00FB71D9"/>
    <w:rsid w:val="00FB7397"/>
    <w:rsid w:val="00FB73C4"/>
    <w:rsid w:val="00FB75D0"/>
    <w:rsid w:val="00FB7633"/>
    <w:rsid w:val="00FB76A1"/>
    <w:rsid w:val="00FB79B3"/>
    <w:rsid w:val="00FB7A21"/>
    <w:rsid w:val="00FB7E1F"/>
    <w:rsid w:val="00FB7FD6"/>
    <w:rsid w:val="00FC017E"/>
    <w:rsid w:val="00FC02E1"/>
    <w:rsid w:val="00FC032C"/>
    <w:rsid w:val="00FC0330"/>
    <w:rsid w:val="00FC0443"/>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3055"/>
    <w:rsid w:val="00FC3168"/>
    <w:rsid w:val="00FC3407"/>
    <w:rsid w:val="00FC3469"/>
    <w:rsid w:val="00FC3532"/>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A06"/>
    <w:rsid w:val="00FD3A41"/>
    <w:rsid w:val="00FD3F2E"/>
    <w:rsid w:val="00FD426E"/>
    <w:rsid w:val="00FD42B7"/>
    <w:rsid w:val="00FD4584"/>
    <w:rsid w:val="00FD460D"/>
    <w:rsid w:val="00FD47F4"/>
    <w:rsid w:val="00FD4A0D"/>
    <w:rsid w:val="00FD4A87"/>
    <w:rsid w:val="00FD4AEF"/>
    <w:rsid w:val="00FD4B34"/>
    <w:rsid w:val="00FD4BF0"/>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B93"/>
    <w:rsid w:val="00FF0C1E"/>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72B"/>
    <w:rsid w:val="00FF69C6"/>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7EB66DB"/>
  <w15:docId w15:val="{AF02F7E3-0F3A-4D4D-A4F5-A603A9B6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6578-B800-472C-BFD0-A9BC7F4A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Tiffany Rogers</cp:lastModifiedBy>
  <cp:revision>83</cp:revision>
  <cp:lastPrinted>2019-06-12T19:47:00Z</cp:lastPrinted>
  <dcterms:created xsi:type="dcterms:W3CDTF">2019-06-19T20:39:00Z</dcterms:created>
  <dcterms:modified xsi:type="dcterms:W3CDTF">2019-07-01T22:54:00Z</dcterms:modified>
</cp:coreProperties>
</file>