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6240F" w14:textId="3F502481" w:rsidR="00E679FD" w:rsidRDefault="00097A07" w:rsidP="00097A07">
      <w:pPr>
        <w:jc w:val="center"/>
      </w:pPr>
      <w:r>
        <w:t>AGENDA</w:t>
      </w:r>
    </w:p>
    <w:p w14:paraId="00954CF9" w14:textId="7AB69357" w:rsidR="00097A07" w:rsidRDefault="00097A07" w:rsidP="00097A07">
      <w:pPr>
        <w:jc w:val="center"/>
      </w:pPr>
    </w:p>
    <w:p w14:paraId="493F7B39" w14:textId="3EAA78B4" w:rsidR="00097A07" w:rsidRDefault="00097A07" w:rsidP="00097A07">
      <w:pPr>
        <w:jc w:val="center"/>
      </w:pPr>
      <w:r>
        <w:t>ASOTIN PLANNING COMMISSION</w:t>
      </w:r>
    </w:p>
    <w:p w14:paraId="200C3144" w14:textId="6A50B427" w:rsidR="00097A07" w:rsidRDefault="003A0FF6" w:rsidP="00097A07">
      <w:pPr>
        <w:jc w:val="center"/>
      </w:pPr>
      <w:r>
        <w:t>7</w:t>
      </w:r>
      <w:r w:rsidR="00097A07">
        <w:t>/</w:t>
      </w:r>
      <w:r>
        <w:t>11</w:t>
      </w:r>
      <w:r w:rsidR="00097A07">
        <w:t>/2019</w:t>
      </w:r>
    </w:p>
    <w:p w14:paraId="727A92B1" w14:textId="149FCE66" w:rsidR="00B3127F" w:rsidRDefault="00B3127F" w:rsidP="00097A07">
      <w:pPr>
        <w:jc w:val="center"/>
      </w:pPr>
      <w:r>
        <w:t>ASOTIN CITY HALL  @ 7:00pm</w:t>
      </w:r>
    </w:p>
    <w:p w14:paraId="64AFB1FC" w14:textId="434BF746" w:rsidR="00097A07" w:rsidRDefault="00097A07" w:rsidP="00097A07">
      <w:pPr>
        <w:jc w:val="center"/>
      </w:pPr>
    </w:p>
    <w:p w14:paraId="545A1364" w14:textId="1EA6D0CD" w:rsidR="00097A07" w:rsidRDefault="00097A07" w:rsidP="00097A07">
      <w:pPr>
        <w:jc w:val="center"/>
      </w:pPr>
    </w:p>
    <w:p w14:paraId="00A50A6A" w14:textId="11789DFF" w:rsidR="00097A07" w:rsidRDefault="00097A07" w:rsidP="00097A07">
      <w:r>
        <w:t>CALL TO ORDER:</w:t>
      </w:r>
    </w:p>
    <w:p w14:paraId="5B520ACA" w14:textId="7574C856" w:rsidR="00097A07" w:rsidRDefault="00097A07" w:rsidP="00097A07"/>
    <w:p w14:paraId="1C368D18" w14:textId="7529C223" w:rsidR="00097A07" w:rsidRDefault="00097A07" w:rsidP="00097A07">
      <w:r>
        <w:t>ROLL CALL:</w:t>
      </w:r>
    </w:p>
    <w:p w14:paraId="5E09B41F" w14:textId="35500053" w:rsidR="00097A07" w:rsidRDefault="00097A07" w:rsidP="00097A07"/>
    <w:p w14:paraId="59293BAE" w14:textId="51167350" w:rsidR="00097A07" w:rsidRDefault="00097A07" w:rsidP="00097A07">
      <w:pPr>
        <w:pStyle w:val="ListParagraph"/>
      </w:pPr>
      <w:r>
        <w:t>JIM JEFFREYS, CHAIR</w:t>
      </w:r>
      <w:r>
        <w:tab/>
      </w:r>
      <w:r>
        <w:tab/>
      </w:r>
      <w:r>
        <w:tab/>
        <w:t>ELAINE GREENE</w:t>
      </w:r>
    </w:p>
    <w:p w14:paraId="5D8C76FC" w14:textId="6552B786" w:rsidR="00097A07" w:rsidRDefault="00097A07" w:rsidP="00097A07">
      <w:pPr>
        <w:pStyle w:val="ListParagraph"/>
      </w:pPr>
      <w:r>
        <w:t>DAVID RISLEY</w:t>
      </w:r>
      <w:r>
        <w:tab/>
      </w:r>
      <w:r>
        <w:tab/>
      </w:r>
      <w:r>
        <w:tab/>
      </w:r>
      <w:r>
        <w:tab/>
        <w:t>MERCIA NEACE</w:t>
      </w:r>
    </w:p>
    <w:p w14:paraId="49C0F348" w14:textId="5A554190" w:rsidR="00097A07" w:rsidRDefault="00097A07" w:rsidP="00097A07">
      <w:pPr>
        <w:pStyle w:val="ListParagraph"/>
      </w:pPr>
      <w:r>
        <w:t>GARY BOURASSA</w:t>
      </w:r>
      <w:r>
        <w:tab/>
      </w:r>
      <w:r>
        <w:tab/>
      </w:r>
      <w:r>
        <w:tab/>
        <w:t>RON CROSSIN</w:t>
      </w:r>
    </w:p>
    <w:p w14:paraId="13C1175E" w14:textId="09B46BB5" w:rsidR="00097A07" w:rsidRDefault="00097A07" w:rsidP="00097A07">
      <w:pPr>
        <w:pStyle w:val="ListParagraph"/>
      </w:pPr>
      <w:r>
        <w:t>JENNI LIGHT</w:t>
      </w:r>
    </w:p>
    <w:p w14:paraId="61E26E0E" w14:textId="25D9A9A6" w:rsidR="00097A07" w:rsidRDefault="00097A07" w:rsidP="00097A07"/>
    <w:p w14:paraId="2A4E052F" w14:textId="34B0A5E8" w:rsidR="00097A07" w:rsidRDefault="00097A07" w:rsidP="00097A07">
      <w:r>
        <w:t xml:space="preserve">Approval of minutes from </w:t>
      </w:r>
      <w:r w:rsidR="003A0FF6">
        <w:t>5/09/19</w:t>
      </w:r>
    </w:p>
    <w:p w14:paraId="0ACEAFC6" w14:textId="3639F5DA" w:rsidR="00097A07" w:rsidRDefault="00097A07" w:rsidP="00097A07"/>
    <w:p w14:paraId="68998B80" w14:textId="00F65331" w:rsidR="00097A07" w:rsidRDefault="00097A07" w:rsidP="00097A07">
      <w:r>
        <w:t xml:space="preserve">Unfinished business </w:t>
      </w:r>
    </w:p>
    <w:p w14:paraId="62A124AB" w14:textId="5B08B17A" w:rsidR="00097A07" w:rsidRDefault="00097A07" w:rsidP="00097A07"/>
    <w:p w14:paraId="778D6ABC" w14:textId="10A49A3A" w:rsidR="00097A07" w:rsidRDefault="00097A07" w:rsidP="00097A07">
      <w:r>
        <w:t xml:space="preserve">New Business </w:t>
      </w:r>
      <w:r w:rsidR="003A0FF6">
        <w:t xml:space="preserve">- </w:t>
      </w:r>
      <w:r w:rsidR="003A0FF6">
        <w:t>– discussion of update comp plan</w:t>
      </w:r>
    </w:p>
    <w:p w14:paraId="2BF42A75" w14:textId="510DA46B" w:rsidR="00097A07" w:rsidRDefault="00097A07" w:rsidP="00097A07"/>
    <w:p w14:paraId="13697584" w14:textId="468FDD26" w:rsidR="00097A07" w:rsidRDefault="00097A07" w:rsidP="00097A07">
      <w:r>
        <w:t>Good of the Order</w:t>
      </w:r>
    </w:p>
    <w:p w14:paraId="1823E2CF" w14:textId="33C0D72C" w:rsidR="00097A07" w:rsidRDefault="00097A07" w:rsidP="00097A07"/>
    <w:p w14:paraId="080B80C4" w14:textId="12FEF6F8" w:rsidR="00097A07" w:rsidRDefault="00097A07" w:rsidP="00097A07">
      <w:r>
        <w:t>Adjourn</w:t>
      </w:r>
    </w:p>
    <w:sectPr w:rsidR="0009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5094A"/>
    <w:multiLevelType w:val="hybridMultilevel"/>
    <w:tmpl w:val="0EB0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3248D"/>
    <w:multiLevelType w:val="hybridMultilevel"/>
    <w:tmpl w:val="FE86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23DE"/>
    <w:multiLevelType w:val="hybridMultilevel"/>
    <w:tmpl w:val="8A74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07"/>
    <w:rsid w:val="00097A07"/>
    <w:rsid w:val="003A0FF6"/>
    <w:rsid w:val="00674104"/>
    <w:rsid w:val="00B3127F"/>
    <w:rsid w:val="00C8008C"/>
    <w:rsid w:val="00E6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6E28"/>
  <w15:chartTrackingRefBased/>
  <w15:docId w15:val="{2E59E6F0-8366-44DD-9101-7941CF2F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Deputy</cp:lastModifiedBy>
  <cp:revision>2</cp:revision>
  <cp:lastPrinted>2019-03-21T22:50:00Z</cp:lastPrinted>
  <dcterms:created xsi:type="dcterms:W3CDTF">2020-06-10T18:15:00Z</dcterms:created>
  <dcterms:modified xsi:type="dcterms:W3CDTF">2020-06-10T18:15:00Z</dcterms:modified>
</cp:coreProperties>
</file>