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15045" w14:textId="4617F741" w:rsidR="00193688" w:rsidRPr="00113F13" w:rsidRDefault="00706DAE" w:rsidP="00C17569">
      <w:pPr>
        <w:jc w:val="center"/>
        <w:rPr>
          <w:b/>
          <w:sz w:val="24"/>
          <w:szCs w:val="24"/>
        </w:rPr>
      </w:pPr>
      <w:bookmarkStart w:id="0" w:name="_Hlk20747876"/>
      <w:bookmarkStart w:id="1" w:name="_Hlk54877481"/>
      <w:r>
        <w:rPr>
          <w:b/>
          <w:sz w:val="24"/>
          <w:szCs w:val="24"/>
        </w:rPr>
        <w:t xml:space="preserve"> </w:t>
      </w:r>
      <w:r w:rsidR="00DD386C">
        <w:rPr>
          <w:b/>
          <w:sz w:val="24"/>
          <w:szCs w:val="24"/>
        </w:rPr>
        <w:t xml:space="preserve"> </w:t>
      </w:r>
      <w:r w:rsidR="003C68E9">
        <w:rPr>
          <w:b/>
          <w:sz w:val="24"/>
          <w:szCs w:val="24"/>
        </w:rPr>
        <w:t xml:space="preserve"> </w:t>
      </w:r>
      <w:r w:rsidR="00193688" w:rsidRPr="00113F13">
        <w:rPr>
          <w:b/>
          <w:sz w:val="24"/>
          <w:szCs w:val="24"/>
        </w:rPr>
        <w:t>ASOTIN CITY COUNCIL MINUTES</w:t>
      </w:r>
    </w:p>
    <w:p w14:paraId="3E163D84" w14:textId="77777777" w:rsidR="00CF6866" w:rsidRDefault="00CF6866" w:rsidP="00437D54">
      <w:pPr>
        <w:jc w:val="center"/>
        <w:rPr>
          <w:b/>
          <w:color w:val="FF0000"/>
          <w:sz w:val="24"/>
          <w:szCs w:val="24"/>
        </w:rPr>
      </w:pPr>
    </w:p>
    <w:p w14:paraId="3C5163F9" w14:textId="5E5CD9DA" w:rsidR="00193688" w:rsidRPr="00E102B4" w:rsidRDefault="00647AC3" w:rsidP="00437D54">
      <w:pPr>
        <w:jc w:val="center"/>
        <w:rPr>
          <w:b/>
          <w:color w:val="FF0000"/>
          <w:sz w:val="24"/>
          <w:szCs w:val="24"/>
        </w:rPr>
      </w:pPr>
      <w:r>
        <w:rPr>
          <w:b/>
          <w:color w:val="FF0000"/>
          <w:sz w:val="24"/>
          <w:szCs w:val="24"/>
        </w:rPr>
        <w:t>August 10</w:t>
      </w:r>
      <w:r w:rsidR="00EC226E" w:rsidRPr="00EC226E">
        <w:rPr>
          <w:b/>
          <w:color w:val="FF0000"/>
          <w:sz w:val="24"/>
          <w:szCs w:val="24"/>
          <w:vertAlign w:val="superscript"/>
        </w:rPr>
        <w:t>th</w:t>
      </w:r>
      <w:r w:rsidR="00141460">
        <w:rPr>
          <w:b/>
          <w:color w:val="FF0000"/>
          <w:sz w:val="24"/>
          <w:szCs w:val="24"/>
        </w:rPr>
        <w:t xml:space="preserve">, </w:t>
      </w:r>
      <w:r w:rsidR="00352FA1">
        <w:rPr>
          <w:b/>
          <w:color w:val="FF0000"/>
          <w:sz w:val="24"/>
          <w:szCs w:val="24"/>
        </w:rPr>
        <w:t>202</w:t>
      </w:r>
      <w:r w:rsidR="00E20D20">
        <w:rPr>
          <w:b/>
          <w:color w:val="FF0000"/>
          <w:sz w:val="24"/>
          <w:szCs w:val="24"/>
        </w:rPr>
        <w:t>6</w:t>
      </w:r>
    </w:p>
    <w:p w14:paraId="7CBDE728" w14:textId="77777777" w:rsidR="00CF6866" w:rsidRDefault="00CF6866" w:rsidP="00C17569">
      <w:pPr>
        <w:jc w:val="center"/>
        <w:rPr>
          <w:b/>
          <w:sz w:val="24"/>
          <w:szCs w:val="24"/>
        </w:rPr>
      </w:pPr>
    </w:p>
    <w:p w14:paraId="19751982" w14:textId="7642D3A2" w:rsidR="00193688" w:rsidRDefault="00440207" w:rsidP="00C17569">
      <w:pPr>
        <w:jc w:val="center"/>
        <w:rPr>
          <w:b/>
          <w:sz w:val="24"/>
          <w:szCs w:val="24"/>
        </w:rPr>
      </w:pPr>
      <w:r w:rsidRPr="00113F13">
        <w:rPr>
          <w:b/>
          <w:sz w:val="24"/>
          <w:szCs w:val="24"/>
        </w:rPr>
        <w:t xml:space="preserve">Asotin </w:t>
      </w:r>
      <w:r w:rsidR="004C6547" w:rsidRPr="00113F13">
        <w:rPr>
          <w:b/>
          <w:sz w:val="24"/>
          <w:szCs w:val="24"/>
        </w:rPr>
        <w:t>City Hall</w:t>
      </w:r>
      <w:r w:rsidRPr="00113F13">
        <w:rPr>
          <w:b/>
          <w:sz w:val="24"/>
          <w:szCs w:val="24"/>
        </w:rPr>
        <w:t xml:space="preserve">, </w:t>
      </w:r>
      <w:r w:rsidR="009E65F5" w:rsidRPr="00113F13">
        <w:rPr>
          <w:b/>
          <w:sz w:val="24"/>
          <w:szCs w:val="24"/>
        </w:rPr>
        <w:t>121 Cleveland</w:t>
      </w:r>
      <w:r w:rsidR="00626FF2" w:rsidRPr="00113F13">
        <w:rPr>
          <w:b/>
          <w:sz w:val="24"/>
          <w:szCs w:val="24"/>
        </w:rPr>
        <w:t xml:space="preserve"> Street</w:t>
      </w:r>
      <w:r w:rsidR="00794FF5" w:rsidRPr="00113F13">
        <w:rPr>
          <w:b/>
          <w:sz w:val="24"/>
          <w:szCs w:val="24"/>
        </w:rPr>
        <w:t>, Asotin WA</w:t>
      </w:r>
    </w:p>
    <w:bookmarkEnd w:id="0"/>
    <w:p w14:paraId="3C603FBB" w14:textId="191E9097" w:rsidR="00725EB9" w:rsidRPr="00113F13" w:rsidRDefault="00DD1C65" w:rsidP="00725EB9">
      <w:pPr>
        <w:rPr>
          <w:sz w:val="24"/>
          <w:szCs w:val="24"/>
        </w:rPr>
      </w:pPr>
      <w:r>
        <w:rPr>
          <w:sz w:val="24"/>
          <w:szCs w:val="24"/>
        </w:rPr>
        <w:tab/>
        <w:t xml:space="preserve">       </w:t>
      </w:r>
    </w:p>
    <w:p w14:paraId="5379C8EA" w14:textId="3AA706EB" w:rsidR="0042286A" w:rsidRDefault="006A0A2D" w:rsidP="0080542C">
      <w:pPr>
        <w:pStyle w:val="ListParagraph"/>
        <w:numPr>
          <w:ilvl w:val="0"/>
          <w:numId w:val="2"/>
        </w:numPr>
        <w:rPr>
          <w:sz w:val="24"/>
          <w:szCs w:val="24"/>
        </w:rPr>
      </w:pPr>
      <w:r w:rsidRPr="00C427E8">
        <w:rPr>
          <w:b/>
          <w:sz w:val="24"/>
          <w:szCs w:val="24"/>
        </w:rPr>
        <w:t>CALL TO ORDER</w:t>
      </w:r>
      <w:r w:rsidR="00484793" w:rsidRPr="00C427E8">
        <w:rPr>
          <w:b/>
          <w:sz w:val="24"/>
          <w:szCs w:val="24"/>
        </w:rPr>
        <w:t xml:space="preserve">: </w:t>
      </w:r>
      <w:r w:rsidR="00D45E85">
        <w:rPr>
          <w:bCs/>
          <w:sz w:val="24"/>
          <w:szCs w:val="24"/>
        </w:rPr>
        <w:t>Dwayne Paris</w:t>
      </w:r>
      <w:r w:rsidR="00AE69B9">
        <w:rPr>
          <w:b/>
          <w:sz w:val="24"/>
          <w:szCs w:val="24"/>
        </w:rPr>
        <w:t xml:space="preserve">, </w:t>
      </w:r>
      <w:r w:rsidR="00302EDE" w:rsidRPr="0077411A">
        <w:rPr>
          <w:bCs/>
          <w:sz w:val="24"/>
          <w:szCs w:val="24"/>
        </w:rPr>
        <w:t>M</w:t>
      </w:r>
      <w:r w:rsidR="008734AC">
        <w:rPr>
          <w:bCs/>
          <w:sz w:val="24"/>
          <w:szCs w:val="24"/>
        </w:rPr>
        <w:t>ayor</w:t>
      </w:r>
      <w:r w:rsidR="00946EA5">
        <w:rPr>
          <w:bCs/>
          <w:sz w:val="24"/>
          <w:szCs w:val="24"/>
        </w:rPr>
        <w:t>,</w:t>
      </w:r>
      <w:r w:rsidR="00E84EED" w:rsidRPr="00C427E8">
        <w:rPr>
          <w:bCs/>
          <w:sz w:val="24"/>
          <w:szCs w:val="24"/>
        </w:rPr>
        <w:t xml:space="preserve"> </w:t>
      </w:r>
      <w:r w:rsidR="009F3AAF" w:rsidRPr="00C427E8">
        <w:rPr>
          <w:sz w:val="24"/>
          <w:szCs w:val="24"/>
        </w:rPr>
        <w:t>called</w:t>
      </w:r>
      <w:r w:rsidR="00447AB1" w:rsidRPr="00C427E8">
        <w:rPr>
          <w:sz w:val="24"/>
          <w:szCs w:val="24"/>
        </w:rPr>
        <w:t xml:space="preserve"> </w:t>
      </w:r>
      <w:r w:rsidR="00193688" w:rsidRPr="00C427E8">
        <w:rPr>
          <w:sz w:val="24"/>
          <w:szCs w:val="24"/>
        </w:rPr>
        <w:t xml:space="preserve">the City Council Meeting </w:t>
      </w:r>
      <w:r w:rsidR="009F3AAF" w:rsidRPr="00C427E8">
        <w:rPr>
          <w:sz w:val="24"/>
          <w:szCs w:val="24"/>
        </w:rPr>
        <w:t xml:space="preserve">to order </w:t>
      </w:r>
      <w:r w:rsidR="00A97CD6" w:rsidRPr="00C427E8">
        <w:rPr>
          <w:sz w:val="24"/>
          <w:szCs w:val="24"/>
        </w:rPr>
        <w:t xml:space="preserve">at </w:t>
      </w:r>
      <w:r w:rsidR="00F2700C" w:rsidRPr="00C427E8">
        <w:rPr>
          <w:sz w:val="24"/>
          <w:szCs w:val="24"/>
        </w:rPr>
        <w:t>5:</w:t>
      </w:r>
      <w:r w:rsidR="00AD56C6" w:rsidRPr="00C427E8">
        <w:rPr>
          <w:sz w:val="24"/>
          <w:szCs w:val="24"/>
        </w:rPr>
        <w:t>3</w:t>
      </w:r>
      <w:r w:rsidR="006A3725">
        <w:rPr>
          <w:sz w:val="24"/>
          <w:szCs w:val="24"/>
        </w:rPr>
        <w:t>0</w:t>
      </w:r>
      <w:r w:rsidR="00E421F9" w:rsidRPr="00C427E8">
        <w:rPr>
          <w:sz w:val="24"/>
          <w:szCs w:val="24"/>
        </w:rPr>
        <w:t>p.m.</w:t>
      </w:r>
      <w:r w:rsidR="00946EA5">
        <w:rPr>
          <w:sz w:val="24"/>
          <w:szCs w:val="24"/>
        </w:rPr>
        <w:t xml:space="preserve">  </w:t>
      </w:r>
    </w:p>
    <w:p w14:paraId="4782935E" w14:textId="19C01ECB" w:rsidR="006A0A2D" w:rsidRPr="007B5142" w:rsidRDefault="00702C9B" w:rsidP="0080542C">
      <w:pPr>
        <w:pStyle w:val="ListParagraph"/>
        <w:numPr>
          <w:ilvl w:val="0"/>
          <w:numId w:val="2"/>
        </w:numPr>
        <w:rPr>
          <w:b/>
          <w:sz w:val="24"/>
          <w:szCs w:val="24"/>
        </w:rPr>
      </w:pPr>
      <w:r w:rsidRPr="006A0A2D">
        <w:rPr>
          <w:b/>
          <w:sz w:val="24"/>
          <w:szCs w:val="24"/>
        </w:rPr>
        <w:t xml:space="preserve">PLEDGE OF ALLEGIANCE: </w:t>
      </w:r>
      <w:r w:rsidR="00A114A7">
        <w:rPr>
          <w:bCs/>
          <w:sz w:val="24"/>
          <w:szCs w:val="24"/>
        </w:rPr>
        <w:t>M</w:t>
      </w:r>
      <w:r w:rsidR="00926644">
        <w:rPr>
          <w:bCs/>
          <w:sz w:val="24"/>
          <w:szCs w:val="24"/>
        </w:rPr>
        <w:t>ayor</w:t>
      </w:r>
      <w:r w:rsidR="0077411A">
        <w:rPr>
          <w:bCs/>
          <w:sz w:val="24"/>
          <w:szCs w:val="24"/>
        </w:rPr>
        <w:t xml:space="preserve"> </w:t>
      </w:r>
      <w:r w:rsidR="00D45E85">
        <w:rPr>
          <w:bCs/>
          <w:sz w:val="24"/>
          <w:szCs w:val="24"/>
        </w:rPr>
        <w:t>Paris</w:t>
      </w:r>
      <w:r w:rsidR="00AE69B9">
        <w:rPr>
          <w:bCs/>
          <w:sz w:val="24"/>
          <w:szCs w:val="24"/>
        </w:rPr>
        <w:t xml:space="preserve">, </w:t>
      </w:r>
      <w:r w:rsidR="0040109A">
        <w:rPr>
          <w:sz w:val="24"/>
          <w:szCs w:val="24"/>
        </w:rPr>
        <w:t>l</w:t>
      </w:r>
      <w:r w:rsidRPr="00A45BAF">
        <w:rPr>
          <w:sz w:val="24"/>
          <w:szCs w:val="24"/>
        </w:rPr>
        <w:t>ed the Pledge</w:t>
      </w:r>
      <w:r w:rsidRPr="006A0A2D">
        <w:rPr>
          <w:sz w:val="24"/>
          <w:szCs w:val="24"/>
        </w:rPr>
        <w:t xml:space="preserve"> of Allegiance.</w:t>
      </w:r>
    </w:p>
    <w:p w14:paraId="2F40682A" w14:textId="2416B669" w:rsidR="009803DA" w:rsidRDefault="006A0A2D" w:rsidP="0080542C">
      <w:pPr>
        <w:pStyle w:val="ListParagraph"/>
        <w:numPr>
          <w:ilvl w:val="0"/>
          <w:numId w:val="2"/>
        </w:numPr>
        <w:rPr>
          <w:sz w:val="24"/>
          <w:szCs w:val="24"/>
        </w:rPr>
      </w:pPr>
      <w:r w:rsidRPr="00AF5DA8">
        <w:rPr>
          <w:b/>
          <w:sz w:val="24"/>
          <w:szCs w:val="24"/>
        </w:rPr>
        <w:t>ROLL CALL:</w:t>
      </w:r>
      <w:r w:rsidR="002D3579" w:rsidRPr="00AF5DA8">
        <w:rPr>
          <w:sz w:val="24"/>
          <w:szCs w:val="24"/>
        </w:rPr>
        <w:t xml:space="preserve"> </w:t>
      </w:r>
      <w:r w:rsidR="00927618">
        <w:rPr>
          <w:sz w:val="24"/>
          <w:szCs w:val="24"/>
        </w:rPr>
        <w:t xml:space="preserve">Steve Cowdrey, </w:t>
      </w:r>
      <w:r w:rsidR="0032655A">
        <w:rPr>
          <w:sz w:val="24"/>
          <w:szCs w:val="24"/>
        </w:rPr>
        <w:t xml:space="preserve">Lori Loseth, </w:t>
      </w:r>
      <w:r w:rsidR="002E1990">
        <w:rPr>
          <w:sz w:val="24"/>
          <w:szCs w:val="24"/>
        </w:rPr>
        <w:t>Craig Stein</w:t>
      </w:r>
      <w:r w:rsidR="00352FA1">
        <w:rPr>
          <w:sz w:val="24"/>
          <w:szCs w:val="24"/>
        </w:rPr>
        <w:t>,</w:t>
      </w:r>
      <w:r w:rsidR="00D45E85">
        <w:rPr>
          <w:sz w:val="24"/>
          <w:szCs w:val="24"/>
        </w:rPr>
        <w:t xml:space="preserve"> </w:t>
      </w:r>
      <w:r w:rsidR="000C5DC3">
        <w:rPr>
          <w:sz w:val="24"/>
          <w:szCs w:val="24"/>
        </w:rPr>
        <w:t>and Tim Ottmar</w:t>
      </w:r>
      <w:r w:rsidR="0010130D">
        <w:rPr>
          <w:sz w:val="24"/>
          <w:szCs w:val="24"/>
        </w:rPr>
        <w:t xml:space="preserve"> </w:t>
      </w:r>
    </w:p>
    <w:p w14:paraId="6ED22C5A" w14:textId="46667663" w:rsidR="002C7102" w:rsidRPr="00C27A79" w:rsidRDefault="006A0A2D" w:rsidP="0080542C">
      <w:pPr>
        <w:pStyle w:val="ListParagraph"/>
        <w:numPr>
          <w:ilvl w:val="0"/>
          <w:numId w:val="2"/>
        </w:numPr>
        <w:rPr>
          <w:bCs/>
          <w:sz w:val="24"/>
          <w:szCs w:val="24"/>
        </w:rPr>
      </w:pPr>
      <w:r w:rsidRPr="00A463DD">
        <w:rPr>
          <w:b/>
          <w:sz w:val="24"/>
          <w:szCs w:val="24"/>
        </w:rPr>
        <w:t>STAFF PRESENT:</w:t>
      </w:r>
      <w:r w:rsidR="00B24134" w:rsidRPr="00A463DD">
        <w:rPr>
          <w:b/>
          <w:sz w:val="24"/>
          <w:szCs w:val="24"/>
        </w:rPr>
        <w:t xml:space="preserve"> </w:t>
      </w:r>
      <w:bookmarkEnd w:id="1"/>
      <w:r w:rsidR="008A1990">
        <w:rPr>
          <w:b/>
          <w:sz w:val="24"/>
          <w:szCs w:val="24"/>
        </w:rPr>
        <w:t xml:space="preserve"> </w:t>
      </w:r>
      <w:r w:rsidR="004B13BC">
        <w:rPr>
          <w:b/>
          <w:sz w:val="24"/>
          <w:szCs w:val="24"/>
        </w:rPr>
        <w:t xml:space="preserve"> </w:t>
      </w:r>
      <w:r w:rsidR="007B5142">
        <w:rPr>
          <w:bCs/>
          <w:sz w:val="24"/>
          <w:szCs w:val="24"/>
        </w:rPr>
        <w:t>Tina Davidson, City Clerk-Treasurer</w:t>
      </w:r>
    </w:p>
    <w:p w14:paraId="535FD1E2" w14:textId="635E32C6" w:rsidR="00953413" w:rsidRPr="00953413" w:rsidRDefault="00441652" w:rsidP="00787523">
      <w:pPr>
        <w:pStyle w:val="ListParagraph"/>
        <w:numPr>
          <w:ilvl w:val="0"/>
          <w:numId w:val="2"/>
        </w:numPr>
        <w:rPr>
          <w:bCs/>
          <w:sz w:val="24"/>
          <w:szCs w:val="24"/>
        </w:rPr>
      </w:pPr>
      <w:r w:rsidRPr="00953413">
        <w:rPr>
          <w:b/>
          <w:bCs/>
          <w:sz w:val="24"/>
          <w:szCs w:val="24"/>
        </w:rPr>
        <w:t>PUBLIC PRESENT</w:t>
      </w:r>
      <w:r w:rsidR="00073D27" w:rsidRPr="00953413">
        <w:rPr>
          <w:sz w:val="24"/>
          <w:szCs w:val="24"/>
        </w:rPr>
        <w:t>:</w:t>
      </w:r>
      <w:r w:rsidR="002F0BE7" w:rsidRPr="00953413">
        <w:rPr>
          <w:sz w:val="24"/>
          <w:szCs w:val="24"/>
        </w:rPr>
        <w:t xml:space="preserve"> </w:t>
      </w:r>
      <w:r w:rsidR="0010130D" w:rsidRPr="00953413">
        <w:rPr>
          <w:sz w:val="24"/>
          <w:szCs w:val="24"/>
        </w:rPr>
        <w:t xml:space="preserve"> </w:t>
      </w:r>
      <w:r w:rsidR="00647AC3">
        <w:rPr>
          <w:sz w:val="24"/>
          <w:szCs w:val="24"/>
        </w:rPr>
        <w:t>None</w:t>
      </w:r>
    </w:p>
    <w:p w14:paraId="19AF93B5" w14:textId="42F88700" w:rsidR="00927618" w:rsidRPr="00953413" w:rsidRDefault="00947F81" w:rsidP="00787523">
      <w:pPr>
        <w:pStyle w:val="ListParagraph"/>
        <w:numPr>
          <w:ilvl w:val="0"/>
          <w:numId w:val="2"/>
        </w:numPr>
        <w:rPr>
          <w:bCs/>
          <w:sz w:val="24"/>
          <w:szCs w:val="24"/>
        </w:rPr>
      </w:pPr>
      <w:r w:rsidRPr="00953413">
        <w:rPr>
          <w:b/>
          <w:bCs/>
          <w:sz w:val="24"/>
          <w:szCs w:val="24"/>
        </w:rPr>
        <w:t xml:space="preserve">PUBLIC HEARING </w:t>
      </w:r>
      <w:r w:rsidRPr="00953413">
        <w:rPr>
          <w:b/>
          <w:sz w:val="24"/>
          <w:szCs w:val="24"/>
        </w:rPr>
        <w:t xml:space="preserve">- </w:t>
      </w:r>
      <w:r w:rsidR="00D15234" w:rsidRPr="00EC226E">
        <w:rPr>
          <w:bCs/>
          <w:sz w:val="24"/>
          <w:szCs w:val="24"/>
        </w:rPr>
        <w:t>None</w:t>
      </w:r>
    </w:p>
    <w:p w14:paraId="683C92C0" w14:textId="54CB99B3" w:rsidR="00947F81" w:rsidRPr="00D15234" w:rsidRDefault="00947F81" w:rsidP="00B73495">
      <w:pPr>
        <w:pStyle w:val="ListParagraph"/>
        <w:numPr>
          <w:ilvl w:val="0"/>
          <w:numId w:val="2"/>
        </w:numPr>
        <w:rPr>
          <w:bCs/>
          <w:sz w:val="24"/>
          <w:szCs w:val="24"/>
        </w:rPr>
      </w:pPr>
      <w:r w:rsidRPr="00947F81">
        <w:rPr>
          <w:b/>
          <w:sz w:val="24"/>
          <w:szCs w:val="24"/>
        </w:rPr>
        <w:t>O</w:t>
      </w:r>
      <w:r>
        <w:rPr>
          <w:b/>
          <w:sz w:val="24"/>
          <w:szCs w:val="24"/>
        </w:rPr>
        <w:t>RAL COMMUNICATIONS:</w:t>
      </w:r>
      <w:r w:rsidR="00FD78A5">
        <w:rPr>
          <w:b/>
          <w:sz w:val="24"/>
          <w:szCs w:val="24"/>
        </w:rPr>
        <w:t xml:space="preserve"> </w:t>
      </w:r>
    </w:p>
    <w:p w14:paraId="6DD42C51" w14:textId="096FB0B8" w:rsidR="00947F81" w:rsidRDefault="00947F81" w:rsidP="00B73495">
      <w:pPr>
        <w:pStyle w:val="ListParagraph"/>
        <w:numPr>
          <w:ilvl w:val="0"/>
          <w:numId w:val="2"/>
        </w:numPr>
        <w:rPr>
          <w:b/>
          <w:sz w:val="24"/>
          <w:szCs w:val="24"/>
        </w:rPr>
      </w:pPr>
      <w:r>
        <w:rPr>
          <w:b/>
          <w:sz w:val="24"/>
          <w:szCs w:val="24"/>
        </w:rPr>
        <w:t>CONSENT CALENDAR:</w:t>
      </w:r>
    </w:p>
    <w:p w14:paraId="499470EA" w14:textId="77777777" w:rsidR="00647AC3" w:rsidRPr="001A1BBC" w:rsidRDefault="00647AC3" w:rsidP="00647AC3">
      <w:pPr>
        <w:pStyle w:val="NoSpacing"/>
        <w:numPr>
          <w:ilvl w:val="0"/>
          <w:numId w:val="2"/>
        </w:numPr>
        <w:rPr>
          <w:sz w:val="24"/>
          <w:szCs w:val="24"/>
        </w:rPr>
      </w:pPr>
      <w:bookmarkStart w:id="2" w:name="_Hlk132722399"/>
      <w:r w:rsidRPr="00072A0E">
        <w:rPr>
          <w:b/>
          <w:sz w:val="24"/>
          <w:szCs w:val="24"/>
        </w:rPr>
        <w:t>Minutes o</w:t>
      </w:r>
      <w:r>
        <w:rPr>
          <w:b/>
          <w:sz w:val="24"/>
          <w:szCs w:val="24"/>
        </w:rPr>
        <w:t>f July 27</w:t>
      </w:r>
      <w:r w:rsidRPr="009D4810">
        <w:rPr>
          <w:b/>
          <w:sz w:val="24"/>
          <w:szCs w:val="24"/>
          <w:vertAlign w:val="superscript"/>
        </w:rPr>
        <w:t>th</w:t>
      </w:r>
      <w:r>
        <w:rPr>
          <w:b/>
          <w:sz w:val="24"/>
          <w:szCs w:val="24"/>
        </w:rPr>
        <w:t xml:space="preserve">, 2026 </w:t>
      </w:r>
      <w:r w:rsidRPr="00072A0E">
        <w:rPr>
          <w:b/>
          <w:sz w:val="24"/>
          <w:szCs w:val="24"/>
        </w:rPr>
        <w:t>Regular Meeting</w:t>
      </w:r>
      <w:r>
        <w:rPr>
          <w:b/>
          <w:sz w:val="24"/>
          <w:szCs w:val="24"/>
        </w:rPr>
        <w:t xml:space="preserve"> </w:t>
      </w:r>
    </w:p>
    <w:p w14:paraId="5EBCA389" w14:textId="77777777" w:rsidR="00647AC3" w:rsidRDefault="00647AC3" w:rsidP="00647AC3">
      <w:pPr>
        <w:pStyle w:val="NoSpacing"/>
        <w:numPr>
          <w:ilvl w:val="0"/>
          <w:numId w:val="2"/>
        </w:numPr>
        <w:rPr>
          <w:sz w:val="24"/>
          <w:szCs w:val="24"/>
        </w:rPr>
      </w:pPr>
      <w:r w:rsidRPr="00246FB1">
        <w:rPr>
          <w:sz w:val="24"/>
          <w:szCs w:val="24"/>
        </w:rPr>
        <w:t xml:space="preserve">Payroll </w:t>
      </w:r>
      <w:r>
        <w:rPr>
          <w:sz w:val="24"/>
          <w:szCs w:val="24"/>
        </w:rPr>
        <w:t>7</w:t>
      </w:r>
      <w:r w:rsidRPr="00246FB1">
        <w:rPr>
          <w:sz w:val="24"/>
          <w:szCs w:val="24"/>
        </w:rPr>
        <w:t>/</w:t>
      </w:r>
      <w:r>
        <w:rPr>
          <w:sz w:val="24"/>
          <w:szCs w:val="24"/>
        </w:rPr>
        <w:t>31</w:t>
      </w:r>
      <w:r w:rsidRPr="00246FB1">
        <w:rPr>
          <w:sz w:val="24"/>
          <w:szCs w:val="24"/>
        </w:rPr>
        <w:t>/2026 Ck#</w:t>
      </w:r>
      <w:r>
        <w:rPr>
          <w:sz w:val="24"/>
          <w:szCs w:val="24"/>
        </w:rPr>
        <w:t xml:space="preserve"> 48004 – 48008 Including EFT’s; $28,678.84</w:t>
      </w:r>
    </w:p>
    <w:p w14:paraId="05DAB982" w14:textId="77777777" w:rsidR="00647AC3" w:rsidRDefault="00647AC3" w:rsidP="00647AC3">
      <w:pPr>
        <w:pStyle w:val="NoSpacing"/>
        <w:numPr>
          <w:ilvl w:val="0"/>
          <w:numId w:val="2"/>
        </w:numPr>
        <w:rPr>
          <w:sz w:val="24"/>
          <w:szCs w:val="24"/>
        </w:rPr>
      </w:pPr>
      <w:r>
        <w:rPr>
          <w:sz w:val="24"/>
          <w:szCs w:val="24"/>
        </w:rPr>
        <w:t xml:space="preserve">Expense Claims 0/0/2026 Ck#                Including EFT’s; $ </w:t>
      </w:r>
    </w:p>
    <w:p w14:paraId="7AEC9524" w14:textId="7F8BA51B" w:rsidR="00CE6E7B" w:rsidRDefault="00CE6E7B" w:rsidP="00647AC3">
      <w:pPr>
        <w:pStyle w:val="NoSpacing"/>
        <w:numPr>
          <w:ilvl w:val="0"/>
          <w:numId w:val="2"/>
        </w:numPr>
        <w:rPr>
          <w:color w:val="EE0000"/>
          <w:sz w:val="24"/>
          <w:szCs w:val="24"/>
        </w:rPr>
      </w:pPr>
      <w:r w:rsidRPr="00CE6E7B">
        <w:rPr>
          <w:color w:val="EE0000"/>
          <w:sz w:val="24"/>
          <w:szCs w:val="24"/>
        </w:rPr>
        <w:t>This month’s Expense Claims will be provided on next meeting claims.</w:t>
      </w:r>
    </w:p>
    <w:p w14:paraId="352AAFB8" w14:textId="30468443" w:rsidR="00CE6E7B" w:rsidRPr="00CE6E7B" w:rsidRDefault="00CE6E7B" w:rsidP="00CE6E7B">
      <w:pPr>
        <w:pStyle w:val="NoSpacing"/>
        <w:numPr>
          <w:ilvl w:val="0"/>
          <w:numId w:val="2"/>
        </w:numPr>
        <w:rPr>
          <w:sz w:val="24"/>
          <w:szCs w:val="24"/>
        </w:rPr>
      </w:pPr>
      <w:r>
        <w:rPr>
          <w:sz w:val="24"/>
          <w:szCs w:val="24"/>
        </w:rPr>
        <w:t>Vo</w:t>
      </w:r>
      <w:r w:rsidRPr="003539C1">
        <w:rPr>
          <w:sz w:val="24"/>
          <w:szCs w:val="24"/>
        </w:rPr>
        <w:t>ids: Ck#</w:t>
      </w:r>
      <w:r>
        <w:rPr>
          <w:sz w:val="24"/>
          <w:szCs w:val="24"/>
        </w:rPr>
        <w:t xml:space="preserve"> </w:t>
      </w:r>
    </w:p>
    <w:bookmarkEnd w:id="2"/>
    <w:p w14:paraId="778EDBDF" w14:textId="34E44502" w:rsidR="007B5142" w:rsidRDefault="007B5142" w:rsidP="00E54791">
      <w:pPr>
        <w:pStyle w:val="ListParagraph"/>
        <w:ind w:left="1800"/>
        <w:rPr>
          <w:b/>
          <w:sz w:val="24"/>
          <w:szCs w:val="24"/>
        </w:rPr>
      </w:pPr>
      <w:r>
        <w:rPr>
          <w:b/>
          <w:sz w:val="24"/>
          <w:szCs w:val="24"/>
        </w:rPr>
        <w:t>Motion to a</w:t>
      </w:r>
      <w:r w:rsidRPr="00C94B1F">
        <w:rPr>
          <w:b/>
          <w:sz w:val="24"/>
          <w:szCs w:val="24"/>
        </w:rPr>
        <w:t>pprov</w:t>
      </w:r>
      <w:r>
        <w:rPr>
          <w:b/>
          <w:sz w:val="24"/>
          <w:szCs w:val="24"/>
        </w:rPr>
        <w:t>al</w:t>
      </w:r>
      <w:r w:rsidRPr="00C94B1F">
        <w:rPr>
          <w:b/>
          <w:sz w:val="24"/>
          <w:szCs w:val="24"/>
        </w:rPr>
        <w:t xml:space="preserve"> </w:t>
      </w:r>
      <w:r>
        <w:rPr>
          <w:b/>
          <w:sz w:val="24"/>
          <w:szCs w:val="24"/>
        </w:rPr>
        <w:t xml:space="preserve">Consent Calendar by </w:t>
      </w:r>
      <w:r w:rsidR="00927618">
        <w:rPr>
          <w:b/>
          <w:sz w:val="24"/>
          <w:szCs w:val="24"/>
        </w:rPr>
        <w:t>Cowdrey</w:t>
      </w:r>
      <w:r w:rsidR="00647AC3">
        <w:rPr>
          <w:b/>
          <w:sz w:val="24"/>
          <w:szCs w:val="24"/>
        </w:rPr>
        <w:t>/Stein</w:t>
      </w:r>
      <w:r>
        <w:rPr>
          <w:b/>
          <w:sz w:val="24"/>
          <w:szCs w:val="24"/>
        </w:rPr>
        <w:t xml:space="preserve">, motion passes </w:t>
      </w:r>
      <w:r w:rsidR="00647AC3">
        <w:rPr>
          <w:b/>
          <w:sz w:val="24"/>
          <w:szCs w:val="24"/>
        </w:rPr>
        <w:t>4</w:t>
      </w:r>
      <w:r>
        <w:rPr>
          <w:b/>
          <w:sz w:val="24"/>
          <w:szCs w:val="24"/>
        </w:rPr>
        <w:t>/0</w:t>
      </w:r>
    </w:p>
    <w:p w14:paraId="1F746216" w14:textId="77777777" w:rsidR="00CE6E7B" w:rsidRPr="00CE6E7B" w:rsidRDefault="00CE6E7B" w:rsidP="00CE6E7B">
      <w:pPr>
        <w:pStyle w:val="NoSpacing"/>
        <w:ind w:left="1710"/>
        <w:rPr>
          <w:rFonts w:ascii="Times New Roman" w:hAnsi="Times New Roman"/>
          <w:sz w:val="20"/>
          <w:szCs w:val="20"/>
        </w:rPr>
      </w:pPr>
      <w:r w:rsidRPr="00CE6E7B">
        <w:rPr>
          <w:rFonts w:ascii="Times New Roman" w:hAnsi="Times New Roman"/>
          <w:b/>
          <w:sz w:val="24"/>
          <w:szCs w:val="24"/>
        </w:rPr>
        <w:t xml:space="preserve">Motion for Approval of Excused, David Weakland, Council member’s absence by Ottmar/Stein, Motion passed 4/0: </w:t>
      </w:r>
      <w:r w:rsidRPr="00CE6E7B">
        <w:rPr>
          <w:rFonts w:ascii="Times New Roman" w:hAnsi="Times New Roman"/>
          <w:sz w:val="20"/>
          <w:szCs w:val="20"/>
        </w:rPr>
        <w:t xml:space="preserve">    </w:t>
      </w:r>
    </w:p>
    <w:p w14:paraId="403B9036" w14:textId="391F3601" w:rsidR="006465B5" w:rsidRPr="00A343F8" w:rsidRDefault="00F92257" w:rsidP="000A2DAA">
      <w:pPr>
        <w:pStyle w:val="ListParagraph"/>
        <w:numPr>
          <w:ilvl w:val="0"/>
          <w:numId w:val="4"/>
        </w:numPr>
        <w:rPr>
          <w:b/>
          <w:bCs/>
          <w:sz w:val="24"/>
          <w:szCs w:val="24"/>
        </w:rPr>
      </w:pPr>
      <w:r w:rsidRPr="006465B5">
        <w:rPr>
          <w:b/>
          <w:sz w:val="24"/>
          <w:szCs w:val="24"/>
        </w:rPr>
        <w:t xml:space="preserve">UNFINISHED </w:t>
      </w:r>
      <w:r w:rsidR="00E5555E" w:rsidRPr="006465B5">
        <w:rPr>
          <w:b/>
          <w:sz w:val="24"/>
          <w:szCs w:val="24"/>
        </w:rPr>
        <w:t>BUSINESS</w:t>
      </w:r>
      <w:r w:rsidR="00E5555E" w:rsidRPr="006465B5">
        <w:rPr>
          <w:bCs/>
          <w:sz w:val="24"/>
          <w:szCs w:val="24"/>
        </w:rPr>
        <w:t>:</w:t>
      </w:r>
      <w:r w:rsidR="00C47DA3" w:rsidRPr="006465B5">
        <w:rPr>
          <w:bCs/>
          <w:sz w:val="24"/>
          <w:szCs w:val="24"/>
        </w:rPr>
        <w:t xml:space="preserve"> </w:t>
      </w:r>
      <w:r w:rsidR="00A343F8">
        <w:rPr>
          <w:bCs/>
          <w:sz w:val="24"/>
          <w:szCs w:val="24"/>
        </w:rPr>
        <w:t>RV Dump:</w:t>
      </w:r>
    </w:p>
    <w:p w14:paraId="52F521EB" w14:textId="52D184C7" w:rsidR="00A343F8" w:rsidRPr="00A343F8" w:rsidRDefault="00A343F8" w:rsidP="00A343F8">
      <w:pPr>
        <w:pStyle w:val="ListParagraph"/>
        <w:numPr>
          <w:ilvl w:val="1"/>
          <w:numId w:val="4"/>
        </w:numPr>
        <w:rPr>
          <w:bCs/>
          <w:sz w:val="24"/>
          <w:szCs w:val="24"/>
        </w:rPr>
      </w:pPr>
      <w:r w:rsidRPr="00A343F8">
        <w:rPr>
          <w:bCs/>
          <w:sz w:val="24"/>
          <w:szCs w:val="24"/>
        </w:rPr>
        <w:t xml:space="preserve">The decision to close the RV Dump will move forward.  </w:t>
      </w:r>
      <w:r w:rsidR="00647AC3">
        <w:rPr>
          <w:bCs/>
          <w:sz w:val="24"/>
          <w:szCs w:val="24"/>
        </w:rPr>
        <w:t>P</w:t>
      </w:r>
      <w:r w:rsidRPr="00A343F8">
        <w:rPr>
          <w:bCs/>
          <w:sz w:val="24"/>
          <w:szCs w:val="24"/>
        </w:rPr>
        <w:t xml:space="preserve">ublic </w:t>
      </w:r>
      <w:r w:rsidR="00647AC3">
        <w:rPr>
          <w:bCs/>
          <w:sz w:val="24"/>
          <w:szCs w:val="24"/>
        </w:rPr>
        <w:t>H</w:t>
      </w:r>
      <w:r w:rsidRPr="00A343F8">
        <w:rPr>
          <w:bCs/>
          <w:sz w:val="24"/>
          <w:szCs w:val="24"/>
        </w:rPr>
        <w:t>earing for the last meeting in August.</w:t>
      </w:r>
      <w:r w:rsidR="001A0A73">
        <w:rPr>
          <w:bCs/>
          <w:sz w:val="24"/>
          <w:szCs w:val="24"/>
        </w:rPr>
        <w:t xml:space="preserve"> </w:t>
      </w:r>
      <w:r w:rsidR="00647AC3">
        <w:rPr>
          <w:bCs/>
          <w:sz w:val="24"/>
          <w:szCs w:val="24"/>
        </w:rPr>
        <w:t>Bob came in and discussed what was going on with the WWTP – to the council.</w:t>
      </w:r>
    </w:p>
    <w:p w14:paraId="15BAE2E1" w14:textId="0D911A9E" w:rsidR="00990124" w:rsidRPr="00CE6E7B" w:rsidRDefault="004D3CBD" w:rsidP="00CE6E7B">
      <w:pPr>
        <w:ind w:left="2160"/>
        <w:rPr>
          <w:b/>
          <w:bCs/>
          <w:sz w:val="24"/>
          <w:szCs w:val="24"/>
        </w:rPr>
      </w:pPr>
      <w:r w:rsidRPr="00CE6E7B">
        <w:rPr>
          <w:b/>
          <w:bCs/>
          <w:sz w:val="24"/>
          <w:szCs w:val="24"/>
        </w:rPr>
        <w:t>N</w:t>
      </w:r>
      <w:r w:rsidR="002740F9" w:rsidRPr="00CE6E7B">
        <w:rPr>
          <w:b/>
          <w:sz w:val="24"/>
          <w:szCs w:val="24"/>
        </w:rPr>
        <w:t>EW BUSINESS</w:t>
      </w:r>
      <w:bookmarkStart w:id="3" w:name="_Hlk41640657"/>
      <w:r w:rsidR="007F5E0D" w:rsidRPr="00CE6E7B">
        <w:rPr>
          <w:b/>
          <w:sz w:val="24"/>
          <w:szCs w:val="24"/>
        </w:rPr>
        <w:t>:</w:t>
      </w:r>
      <w:r w:rsidR="00C47DA3" w:rsidRPr="00CE6E7B">
        <w:rPr>
          <w:b/>
          <w:sz w:val="24"/>
          <w:szCs w:val="24"/>
        </w:rPr>
        <w:t xml:space="preserve"> </w:t>
      </w:r>
    </w:p>
    <w:p w14:paraId="70A4224A" w14:textId="1EBC4FF9" w:rsidR="000C5DC3" w:rsidRPr="00D45E85" w:rsidRDefault="000C5DC3" w:rsidP="00990124">
      <w:pPr>
        <w:pStyle w:val="NoSpacing"/>
        <w:numPr>
          <w:ilvl w:val="1"/>
          <w:numId w:val="4"/>
        </w:numPr>
        <w:rPr>
          <w:b/>
          <w:bCs/>
          <w:sz w:val="24"/>
          <w:szCs w:val="24"/>
        </w:rPr>
      </w:pPr>
      <w:r w:rsidRPr="00990124">
        <w:rPr>
          <w:rFonts w:ascii="Times New Roman" w:hAnsi="Times New Roman"/>
          <w:b/>
          <w:bCs/>
          <w:sz w:val="24"/>
          <w:szCs w:val="24"/>
        </w:rPr>
        <w:t>Business Licenses Reviewed</w:t>
      </w:r>
      <w:r w:rsidRPr="000C5DC3">
        <w:rPr>
          <w:rFonts w:ascii="Times New Roman" w:hAnsi="Times New Roman"/>
          <w:b/>
          <w:bCs/>
          <w:sz w:val="24"/>
          <w:szCs w:val="24"/>
        </w:rPr>
        <w:t>:</w:t>
      </w:r>
      <w:r>
        <w:rPr>
          <w:rFonts w:ascii="Times New Roman" w:hAnsi="Times New Roman"/>
          <w:b/>
          <w:bCs/>
          <w:sz w:val="24"/>
          <w:szCs w:val="24"/>
        </w:rPr>
        <w:t xml:space="preserve"> </w:t>
      </w:r>
      <w:r>
        <w:rPr>
          <w:rFonts w:ascii="Times New Roman" w:hAnsi="Times New Roman"/>
          <w:sz w:val="24"/>
          <w:szCs w:val="24"/>
        </w:rPr>
        <w:t xml:space="preserve">Dessa supplied copies off all business licenses that </w:t>
      </w:r>
      <w:r w:rsidR="00990124">
        <w:rPr>
          <w:rFonts w:ascii="Times New Roman" w:hAnsi="Times New Roman"/>
          <w:sz w:val="24"/>
          <w:szCs w:val="24"/>
        </w:rPr>
        <w:t>she has authorized</w:t>
      </w:r>
      <w:r>
        <w:rPr>
          <w:rFonts w:ascii="Times New Roman" w:hAnsi="Times New Roman"/>
          <w:sz w:val="24"/>
          <w:szCs w:val="24"/>
        </w:rPr>
        <w:t xml:space="preserve"> since </w:t>
      </w:r>
      <w:r w:rsidR="00642793">
        <w:rPr>
          <w:rFonts w:ascii="Times New Roman" w:hAnsi="Times New Roman"/>
          <w:sz w:val="24"/>
          <w:szCs w:val="24"/>
        </w:rPr>
        <w:t>last meeting</w:t>
      </w:r>
      <w:r>
        <w:rPr>
          <w:rFonts w:ascii="Times New Roman" w:hAnsi="Times New Roman"/>
          <w:sz w:val="24"/>
          <w:szCs w:val="24"/>
        </w:rPr>
        <w:t>.</w:t>
      </w:r>
      <w:r w:rsidR="00E54791">
        <w:rPr>
          <w:rFonts w:ascii="Times New Roman" w:hAnsi="Times New Roman"/>
          <w:sz w:val="24"/>
          <w:szCs w:val="24"/>
        </w:rPr>
        <w:t xml:space="preserve"> </w:t>
      </w:r>
      <w:r w:rsidR="00647AC3">
        <w:rPr>
          <w:rFonts w:ascii="Times New Roman" w:hAnsi="Times New Roman"/>
          <w:sz w:val="24"/>
          <w:szCs w:val="24"/>
        </w:rPr>
        <w:t>There is some Solicitors that have been in the city and not getting the solicitors’ license. Tina did contact one of them and was told they were done with the city.  There is also a license in this bunch that has the same layout as DeBella, so Dessa will be watching it closely.</w:t>
      </w:r>
    </w:p>
    <w:p w14:paraId="2DD52E3C" w14:textId="1D0D5C6C" w:rsidR="00373EF0" w:rsidRDefault="00C23619" w:rsidP="0080542C">
      <w:pPr>
        <w:pStyle w:val="NoSpacing"/>
        <w:numPr>
          <w:ilvl w:val="0"/>
          <w:numId w:val="4"/>
        </w:numPr>
        <w:rPr>
          <w:rFonts w:ascii="Times New Roman" w:hAnsi="Times New Roman"/>
          <w:b/>
          <w:bCs/>
          <w:sz w:val="24"/>
          <w:szCs w:val="24"/>
        </w:rPr>
      </w:pPr>
      <w:r w:rsidRPr="00A6356A">
        <w:rPr>
          <w:rFonts w:ascii="Times New Roman" w:hAnsi="Times New Roman"/>
          <w:b/>
          <w:bCs/>
          <w:sz w:val="24"/>
          <w:szCs w:val="24"/>
        </w:rPr>
        <w:t>CONSULTANT/CONTRACTOR REPORTS:</w:t>
      </w:r>
      <w:bookmarkEnd w:id="3"/>
    </w:p>
    <w:p w14:paraId="5C2B95E4" w14:textId="42701E58" w:rsidR="00867BF0" w:rsidRPr="00DD45A7" w:rsidRDefault="007646B2" w:rsidP="00DD45A7">
      <w:pPr>
        <w:pStyle w:val="NoSpacing"/>
        <w:numPr>
          <w:ilvl w:val="0"/>
          <w:numId w:val="4"/>
        </w:numPr>
        <w:rPr>
          <w:bCs/>
          <w:sz w:val="24"/>
          <w:szCs w:val="24"/>
        </w:rPr>
      </w:pPr>
      <w:r w:rsidRPr="00C01C5C">
        <w:rPr>
          <w:rFonts w:ascii="Times New Roman" w:hAnsi="Times New Roman"/>
          <w:b/>
          <w:sz w:val="24"/>
          <w:szCs w:val="24"/>
        </w:rPr>
        <w:t>CLERK’S REPORT</w:t>
      </w:r>
      <w:r w:rsidR="00BF7BB4" w:rsidRPr="00C01C5C">
        <w:rPr>
          <w:rFonts w:ascii="Times New Roman" w:hAnsi="Times New Roman"/>
          <w:b/>
          <w:sz w:val="24"/>
          <w:szCs w:val="24"/>
        </w:rPr>
        <w:t>:</w:t>
      </w:r>
      <w:bookmarkStart w:id="4" w:name="_Hlk62721941"/>
      <w:r w:rsidR="000D11F5" w:rsidRPr="00C01C5C">
        <w:rPr>
          <w:rFonts w:ascii="Times New Roman" w:hAnsi="Times New Roman"/>
          <w:b/>
          <w:sz w:val="24"/>
          <w:szCs w:val="24"/>
        </w:rPr>
        <w:t xml:space="preserve"> </w:t>
      </w:r>
      <w:r w:rsidR="00DD45A7" w:rsidRPr="00DD45A7">
        <w:rPr>
          <w:rFonts w:ascii="Times New Roman" w:hAnsi="Times New Roman"/>
          <w:bCs/>
          <w:sz w:val="24"/>
          <w:szCs w:val="24"/>
        </w:rPr>
        <w:t xml:space="preserve">Tina reported that </w:t>
      </w:r>
      <w:r w:rsidR="00647AC3">
        <w:rPr>
          <w:rFonts w:ascii="Times New Roman" w:hAnsi="Times New Roman"/>
          <w:bCs/>
          <w:sz w:val="24"/>
          <w:szCs w:val="24"/>
        </w:rPr>
        <w:t xml:space="preserve">she had a wonderful </w:t>
      </w:r>
      <w:r w:rsidR="00266A22">
        <w:rPr>
          <w:rFonts w:ascii="Times New Roman" w:hAnsi="Times New Roman"/>
          <w:bCs/>
          <w:sz w:val="24"/>
          <w:szCs w:val="24"/>
        </w:rPr>
        <w:t>vacation.</w:t>
      </w:r>
      <w:r w:rsidR="00CE6E7B">
        <w:rPr>
          <w:rFonts w:ascii="Times New Roman" w:hAnsi="Times New Roman"/>
          <w:bCs/>
          <w:sz w:val="24"/>
          <w:szCs w:val="24"/>
        </w:rPr>
        <w:t xml:space="preserve">  Due to vacation, she was not able to finalize the expense claims, she will get them completed and have on next meeting agenda.</w:t>
      </w:r>
    </w:p>
    <w:p w14:paraId="4AD591D3" w14:textId="619479A2" w:rsidR="00AE32D8" w:rsidRPr="00990124" w:rsidRDefault="00755B26" w:rsidP="008A1C2F">
      <w:pPr>
        <w:pStyle w:val="NoSpacing"/>
        <w:numPr>
          <w:ilvl w:val="0"/>
          <w:numId w:val="4"/>
        </w:numPr>
        <w:rPr>
          <w:rFonts w:ascii="Times New Roman" w:hAnsi="Times New Roman"/>
          <w:bCs/>
          <w:sz w:val="24"/>
          <w:szCs w:val="24"/>
        </w:rPr>
      </w:pPr>
      <w:r w:rsidRPr="00990124">
        <w:rPr>
          <w:rFonts w:ascii="Times New Roman" w:hAnsi="Times New Roman"/>
          <w:b/>
          <w:bCs/>
          <w:sz w:val="24"/>
          <w:szCs w:val="24"/>
        </w:rPr>
        <w:t>D</w:t>
      </w:r>
      <w:r w:rsidR="00A704E4" w:rsidRPr="00990124">
        <w:rPr>
          <w:rFonts w:ascii="Times New Roman" w:hAnsi="Times New Roman"/>
          <w:b/>
          <w:bCs/>
          <w:sz w:val="24"/>
          <w:szCs w:val="24"/>
        </w:rPr>
        <w:t>EPARTMENTS:</w:t>
      </w:r>
    </w:p>
    <w:p w14:paraId="5608125B" w14:textId="214ABEE9" w:rsidR="00EC226E" w:rsidRPr="00DD45A7" w:rsidRDefault="005B7201" w:rsidP="00DD45A7">
      <w:pPr>
        <w:pStyle w:val="ListParagraph"/>
        <w:numPr>
          <w:ilvl w:val="1"/>
          <w:numId w:val="4"/>
        </w:numPr>
        <w:tabs>
          <w:tab w:val="left" w:pos="2655"/>
        </w:tabs>
        <w:rPr>
          <w:bCs/>
          <w:sz w:val="24"/>
          <w:szCs w:val="24"/>
        </w:rPr>
      </w:pPr>
      <w:r w:rsidRPr="0049447C">
        <w:rPr>
          <w:b/>
          <w:sz w:val="24"/>
          <w:szCs w:val="24"/>
        </w:rPr>
        <w:t>POLICE DEPARTMENT:</w:t>
      </w:r>
      <w:bookmarkEnd w:id="4"/>
      <w:r w:rsidR="00C427E8" w:rsidRPr="0049447C">
        <w:rPr>
          <w:b/>
          <w:sz w:val="24"/>
          <w:szCs w:val="24"/>
        </w:rPr>
        <w:t xml:space="preserve"> </w:t>
      </w:r>
      <w:r w:rsidR="00DD45A7">
        <w:rPr>
          <w:b/>
          <w:sz w:val="24"/>
          <w:szCs w:val="24"/>
        </w:rPr>
        <w:t xml:space="preserve"> - </w:t>
      </w:r>
      <w:r w:rsidR="00DD45A7" w:rsidRPr="00DD45A7">
        <w:rPr>
          <w:bCs/>
          <w:sz w:val="24"/>
          <w:szCs w:val="24"/>
        </w:rPr>
        <w:t>None</w:t>
      </w:r>
    </w:p>
    <w:p w14:paraId="60B039F1" w14:textId="77777777" w:rsidR="00E15560" w:rsidRPr="00E15560" w:rsidRDefault="00B017C5" w:rsidP="006E3F5B">
      <w:pPr>
        <w:pStyle w:val="ListParagraph"/>
        <w:numPr>
          <w:ilvl w:val="1"/>
          <w:numId w:val="4"/>
        </w:numPr>
        <w:tabs>
          <w:tab w:val="left" w:pos="2655"/>
        </w:tabs>
        <w:rPr>
          <w:bCs/>
          <w:sz w:val="24"/>
          <w:szCs w:val="24"/>
        </w:rPr>
      </w:pPr>
      <w:r w:rsidRPr="00902D09">
        <w:rPr>
          <w:b/>
          <w:sz w:val="24"/>
          <w:szCs w:val="24"/>
        </w:rPr>
        <w:t>F</w:t>
      </w:r>
      <w:r w:rsidR="00655C4D" w:rsidRPr="00902D09">
        <w:rPr>
          <w:b/>
          <w:sz w:val="24"/>
          <w:szCs w:val="24"/>
        </w:rPr>
        <w:t>IRE</w:t>
      </w:r>
      <w:r w:rsidR="00BF08EE" w:rsidRPr="00902D09">
        <w:rPr>
          <w:b/>
          <w:sz w:val="24"/>
          <w:szCs w:val="24"/>
        </w:rPr>
        <w:t xml:space="preserve"> DEPARTMENT</w:t>
      </w:r>
      <w:r w:rsidR="00360A17" w:rsidRPr="00902D09">
        <w:rPr>
          <w:b/>
          <w:sz w:val="24"/>
          <w:szCs w:val="24"/>
        </w:rPr>
        <w:t>:</w:t>
      </w:r>
      <w:r w:rsidR="00E15560">
        <w:rPr>
          <w:b/>
          <w:sz w:val="24"/>
          <w:szCs w:val="24"/>
        </w:rPr>
        <w:t xml:space="preserve"> </w:t>
      </w:r>
    </w:p>
    <w:p w14:paraId="6C8B4CEA" w14:textId="20D8AD7F" w:rsidR="00302EDE" w:rsidRDefault="00E15560" w:rsidP="006E3F5B">
      <w:pPr>
        <w:pStyle w:val="ListParagraph"/>
        <w:numPr>
          <w:ilvl w:val="1"/>
          <w:numId w:val="4"/>
        </w:numPr>
        <w:tabs>
          <w:tab w:val="left" w:pos="2655"/>
        </w:tabs>
        <w:rPr>
          <w:bCs/>
          <w:sz w:val="24"/>
          <w:szCs w:val="24"/>
        </w:rPr>
      </w:pPr>
      <w:r>
        <w:rPr>
          <w:bCs/>
          <w:sz w:val="24"/>
          <w:szCs w:val="24"/>
        </w:rPr>
        <w:t xml:space="preserve">Dwayne reported that </w:t>
      </w:r>
      <w:r w:rsidR="00266A22">
        <w:rPr>
          <w:bCs/>
          <w:sz w:val="24"/>
          <w:szCs w:val="24"/>
        </w:rPr>
        <w:t xml:space="preserve">he is working on getting reports submitted to DNR for reimbursement of mutual aid assistance.  </w:t>
      </w:r>
      <w:r w:rsidR="00EA2375">
        <w:rPr>
          <w:bCs/>
          <w:sz w:val="24"/>
          <w:szCs w:val="24"/>
        </w:rPr>
        <w:t xml:space="preserve"> </w:t>
      </w:r>
    </w:p>
    <w:p w14:paraId="0798DAD3" w14:textId="16A53C23" w:rsidR="00076E98" w:rsidRDefault="009C1714" w:rsidP="0080542C">
      <w:pPr>
        <w:pStyle w:val="ListParagraph"/>
        <w:numPr>
          <w:ilvl w:val="1"/>
          <w:numId w:val="4"/>
        </w:numPr>
        <w:tabs>
          <w:tab w:val="left" w:pos="2655"/>
        </w:tabs>
        <w:rPr>
          <w:bCs/>
          <w:sz w:val="24"/>
          <w:szCs w:val="24"/>
        </w:rPr>
      </w:pPr>
      <w:r w:rsidRPr="00902D09">
        <w:rPr>
          <w:b/>
          <w:sz w:val="24"/>
          <w:szCs w:val="24"/>
        </w:rPr>
        <w:t xml:space="preserve">PLANNING COMMISSION: </w:t>
      </w:r>
      <w:r w:rsidR="00C64094">
        <w:rPr>
          <w:bCs/>
          <w:sz w:val="24"/>
          <w:szCs w:val="24"/>
        </w:rPr>
        <w:t xml:space="preserve">Next Meeting </w:t>
      </w:r>
      <w:r w:rsidR="00E15560">
        <w:rPr>
          <w:bCs/>
          <w:sz w:val="24"/>
          <w:szCs w:val="24"/>
        </w:rPr>
        <w:t>Oct 1</w:t>
      </w:r>
      <w:r w:rsidR="00113864">
        <w:rPr>
          <w:bCs/>
          <w:sz w:val="24"/>
          <w:szCs w:val="24"/>
        </w:rPr>
        <w:t xml:space="preserve"> @ </w:t>
      </w:r>
      <w:r w:rsidR="009A5999">
        <w:rPr>
          <w:bCs/>
          <w:sz w:val="24"/>
          <w:szCs w:val="24"/>
        </w:rPr>
        <w:t>7:00pm</w:t>
      </w:r>
    </w:p>
    <w:p w14:paraId="5C03FDC1" w14:textId="2533DEBD" w:rsidR="00AE7609" w:rsidRPr="00A343F8" w:rsidRDefault="00A343F8" w:rsidP="00A343F8">
      <w:pPr>
        <w:tabs>
          <w:tab w:val="left" w:pos="2655"/>
        </w:tabs>
        <w:rPr>
          <w:bCs/>
          <w:sz w:val="24"/>
          <w:szCs w:val="24"/>
        </w:rPr>
      </w:pPr>
      <w:r>
        <w:rPr>
          <w:b/>
          <w:sz w:val="24"/>
          <w:szCs w:val="24"/>
        </w:rPr>
        <w:t xml:space="preserve">                             </w:t>
      </w:r>
      <w:r w:rsidR="00165E05" w:rsidRPr="00A343F8">
        <w:rPr>
          <w:b/>
          <w:sz w:val="24"/>
          <w:szCs w:val="24"/>
        </w:rPr>
        <w:t>COUNCIL COMMUNICATIONS</w:t>
      </w:r>
      <w:r w:rsidR="0071282E" w:rsidRPr="00A343F8">
        <w:rPr>
          <w:b/>
          <w:sz w:val="24"/>
          <w:szCs w:val="24"/>
        </w:rPr>
        <w:t xml:space="preserve"> - </w:t>
      </w:r>
      <w:r w:rsidR="000267F5" w:rsidRPr="00A343F8">
        <w:rPr>
          <w:b/>
          <w:sz w:val="24"/>
          <w:szCs w:val="24"/>
        </w:rPr>
        <w:t>COMMITTEE/LIAISON REPORTS</w:t>
      </w:r>
    </w:p>
    <w:p w14:paraId="71744ADD" w14:textId="4760155B" w:rsidR="0057691B" w:rsidRPr="0057691B" w:rsidRDefault="00AF3AF9" w:rsidP="005A205F">
      <w:pPr>
        <w:pStyle w:val="NoSpacing"/>
        <w:numPr>
          <w:ilvl w:val="1"/>
          <w:numId w:val="4"/>
        </w:numPr>
        <w:rPr>
          <w:rFonts w:ascii="Times New Roman" w:hAnsi="Times New Roman"/>
          <w:bCs/>
          <w:sz w:val="24"/>
          <w:szCs w:val="24"/>
        </w:rPr>
      </w:pPr>
      <w:r w:rsidRPr="00004173">
        <w:rPr>
          <w:rFonts w:ascii="Times New Roman" w:hAnsi="Times New Roman"/>
          <w:b/>
          <w:sz w:val="24"/>
          <w:szCs w:val="24"/>
        </w:rPr>
        <w:t>Lori Loseth</w:t>
      </w:r>
      <w:r w:rsidR="001F1EE0" w:rsidRPr="00004173">
        <w:rPr>
          <w:rFonts w:ascii="Times New Roman" w:hAnsi="Times New Roman"/>
          <w:b/>
          <w:sz w:val="24"/>
          <w:szCs w:val="24"/>
        </w:rPr>
        <w:t xml:space="preserve"> </w:t>
      </w:r>
      <w:r w:rsidR="00695865" w:rsidRPr="00004173">
        <w:rPr>
          <w:rFonts w:ascii="Times New Roman" w:hAnsi="Times New Roman"/>
          <w:bCs/>
          <w:sz w:val="24"/>
          <w:szCs w:val="24"/>
        </w:rPr>
        <w:t>–</w:t>
      </w:r>
      <w:r w:rsidR="00A77BDF">
        <w:rPr>
          <w:rFonts w:ascii="Times New Roman" w:hAnsi="Times New Roman"/>
          <w:bCs/>
          <w:sz w:val="24"/>
          <w:szCs w:val="24"/>
        </w:rPr>
        <w:t xml:space="preserve"> </w:t>
      </w:r>
      <w:r w:rsidR="009A5999">
        <w:rPr>
          <w:rFonts w:ascii="Times New Roman" w:hAnsi="Times New Roman"/>
          <w:bCs/>
          <w:sz w:val="24"/>
          <w:szCs w:val="24"/>
        </w:rPr>
        <w:t xml:space="preserve">Lori reported that she </w:t>
      </w:r>
      <w:r w:rsidR="00E15560">
        <w:rPr>
          <w:rFonts w:ascii="Times New Roman" w:hAnsi="Times New Roman"/>
          <w:bCs/>
          <w:sz w:val="24"/>
          <w:szCs w:val="24"/>
        </w:rPr>
        <w:t xml:space="preserve">attended the Board of Health Meeting.  </w:t>
      </w:r>
      <w:r w:rsidR="00A343F8">
        <w:rPr>
          <w:rFonts w:ascii="Times New Roman" w:hAnsi="Times New Roman"/>
          <w:bCs/>
          <w:sz w:val="24"/>
          <w:szCs w:val="24"/>
        </w:rPr>
        <w:t xml:space="preserve">They </w:t>
      </w:r>
      <w:r w:rsidR="00266A22">
        <w:rPr>
          <w:rFonts w:ascii="Times New Roman" w:hAnsi="Times New Roman"/>
          <w:bCs/>
          <w:sz w:val="24"/>
          <w:szCs w:val="24"/>
        </w:rPr>
        <w:t xml:space="preserve">have placed Life Jackets at the Boat Ramp for use for free.  Hopefully, they will get used.  </w:t>
      </w:r>
    </w:p>
    <w:p w14:paraId="0B14FE5E" w14:textId="69B7B038" w:rsidR="001F1EE0" w:rsidRPr="00A77BDF" w:rsidRDefault="00302965" w:rsidP="0080542C">
      <w:pPr>
        <w:pStyle w:val="ListParagraph"/>
        <w:numPr>
          <w:ilvl w:val="1"/>
          <w:numId w:val="4"/>
        </w:numPr>
        <w:tabs>
          <w:tab w:val="left" w:pos="3105"/>
          <w:tab w:val="left" w:pos="4470"/>
        </w:tabs>
        <w:rPr>
          <w:bCs/>
          <w:sz w:val="24"/>
          <w:szCs w:val="24"/>
        </w:rPr>
      </w:pPr>
      <w:r w:rsidRPr="00A6356A">
        <w:rPr>
          <w:b/>
          <w:sz w:val="24"/>
          <w:szCs w:val="24"/>
        </w:rPr>
        <w:t>Craig Stein</w:t>
      </w:r>
      <w:bookmarkStart w:id="5" w:name="_Hlk62724022"/>
      <w:r w:rsidR="000212DC">
        <w:rPr>
          <w:b/>
          <w:sz w:val="24"/>
          <w:szCs w:val="24"/>
        </w:rPr>
        <w:t xml:space="preserve"> </w:t>
      </w:r>
      <w:r w:rsidR="00FB0FE1">
        <w:rPr>
          <w:b/>
          <w:sz w:val="24"/>
          <w:szCs w:val="24"/>
        </w:rPr>
        <w:t>–</w:t>
      </w:r>
      <w:r w:rsidR="000212DC">
        <w:rPr>
          <w:b/>
          <w:sz w:val="24"/>
          <w:szCs w:val="24"/>
        </w:rPr>
        <w:t xml:space="preserve"> </w:t>
      </w:r>
      <w:r w:rsidR="00A343F8">
        <w:rPr>
          <w:bCs/>
          <w:sz w:val="24"/>
          <w:szCs w:val="24"/>
        </w:rPr>
        <w:t>None</w:t>
      </w:r>
    </w:p>
    <w:p w14:paraId="6FFAEAA7" w14:textId="4CC6F547" w:rsidR="0001501A" w:rsidRPr="007F4FC2" w:rsidRDefault="00BC1E50" w:rsidP="004402DF">
      <w:pPr>
        <w:pStyle w:val="ListParagraph"/>
        <w:numPr>
          <w:ilvl w:val="1"/>
          <w:numId w:val="4"/>
        </w:numPr>
        <w:tabs>
          <w:tab w:val="left" w:pos="3105"/>
          <w:tab w:val="left" w:pos="4470"/>
        </w:tabs>
        <w:rPr>
          <w:bCs/>
          <w:sz w:val="24"/>
          <w:szCs w:val="24"/>
        </w:rPr>
      </w:pPr>
      <w:r w:rsidRPr="0001501A">
        <w:rPr>
          <w:b/>
          <w:sz w:val="24"/>
          <w:szCs w:val="24"/>
        </w:rPr>
        <w:t xml:space="preserve">David Weakland </w:t>
      </w:r>
      <w:r w:rsidR="00C2746D" w:rsidRPr="0001501A">
        <w:rPr>
          <w:b/>
          <w:sz w:val="24"/>
          <w:szCs w:val="24"/>
        </w:rPr>
        <w:t>–</w:t>
      </w:r>
      <w:r w:rsidR="008D3997">
        <w:rPr>
          <w:bCs/>
          <w:sz w:val="24"/>
          <w:szCs w:val="24"/>
        </w:rPr>
        <w:t xml:space="preserve"> </w:t>
      </w:r>
      <w:r w:rsidR="00266A22">
        <w:rPr>
          <w:bCs/>
          <w:sz w:val="24"/>
          <w:szCs w:val="24"/>
        </w:rPr>
        <w:t>Absent</w:t>
      </w:r>
      <w:r w:rsidR="00A343F8">
        <w:rPr>
          <w:bCs/>
          <w:sz w:val="24"/>
          <w:szCs w:val="24"/>
        </w:rPr>
        <w:t>.</w:t>
      </w:r>
    </w:p>
    <w:p w14:paraId="7FA02B4A" w14:textId="3C9CED2F" w:rsidR="00CC3174" w:rsidRPr="00CC3174" w:rsidRDefault="0001501A" w:rsidP="00CC3174">
      <w:pPr>
        <w:pStyle w:val="ListParagraph"/>
        <w:numPr>
          <w:ilvl w:val="1"/>
          <w:numId w:val="4"/>
        </w:numPr>
        <w:tabs>
          <w:tab w:val="left" w:pos="3105"/>
          <w:tab w:val="left" w:pos="4470"/>
        </w:tabs>
        <w:rPr>
          <w:bCs/>
          <w:sz w:val="24"/>
          <w:szCs w:val="24"/>
        </w:rPr>
      </w:pPr>
      <w:r w:rsidRPr="002B5515">
        <w:rPr>
          <w:b/>
          <w:sz w:val="24"/>
          <w:szCs w:val="24"/>
        </w:rPr>
        <w:t>T</w:t>
      </w:r>
      <w:r w:rsidR="006F3D4C" w:rsidRPr="002B5515">
        <w:rPr>
          <w:b/>
          <w:sz w:val="24"/>
          <w:szCs w:val="24"/>
        </w:rPr>
        <w:t>im Ottmar</w:t>
      </w:r>
      <w:r w:rsidR="006F3D4C" w:rsidRPr="002B5515">
        <w:rPr>
          <w:bCs/>
          <w:sz w:val="24"/>
          <w:szCs w:val="24"/>
        </w:rPr>
        <w:t xml:space="preserve"> </w:t>
      </w:r>
      <w:r w:rsidR="00F63B10" w:rsidRPr="002B5515">
        <w:rPr>
          <w:bCs/>
          <w:sz w:val="24"/>
          <w:szCs w:val="24"/>
        </w:rPr>
        <w:t>–</w:t>
      </w:r>
      <w:r w:rsidR="00266A22">
        <w:rPr>
          <w:bCs/>
          <w:sz w:val="24"/>
          <w:szCs w:val="24"/>
        </w:rPr>
        <w:t>None</w:t>
      </w:r>
    </w:p>
    <w:p w14:paraId="3BCC7905" w14:textId="30198022" w:rsidR="00C64094" w:rsidRDefault="000F7385" w:rsidP="00A263AD">
      <w:pPr>
        <w:pStyle w:val="ListParagraph"/>
        <w:numPr>
          <w:ilvl w:val="1"/>
          <w:numId w:val="4"/>
        </w:numPr>
        <w:tabs>
          <w:tab w:val="left" w:pos="3105"/>
          <w:tab w:val="left" w:pos="4470"/>
        </w:tabs>
        <w:rPr>
          <w:bCs/>
          <w:sz w:val="24"/>
          <w:szCs w:val="24"/>
        </w:rPr>
      </w:pPr>
      <w:r w:rsidRPr="000212DC">
        <w:rPr>
          <w:b/>
          <w:sz w:val="24"/>
          <w:szCs w:val="24"/>
        </w:rPr>
        <w:t>Steve Cowdrey</w:t>
      </w:r>
      <w:r w:rsidRPr="000212DC">
        <w:rPr>
          <w:bCs/>
          <w:sz w:val="24"/>
          <w:szCs w:val="24"/>
        </w:rPr>
        <w:t xml:space="preserve"> –</w:t>
      </w:r>
      <w:r w:rsidR="00CC3174">
        <w:rPr>
          <w:bCs/>
          <w:sz w:val="24"/>
          <w:szCs w:val="24"/>
        </w:rPr>
        <w:t xml:space="preserve"> </w:t>
      </w:r>
      <w:r w:rsidR="006A0C9E">
        <w:rPr>
          <w:bCs/>
          <w:sz w:val="24"/>
          <w:szCs w:val="24"/>
        </w:rPr>
        <w:t>None</w:t>
      </w:r>
      <w:r w:rsidR="00113864">
        <w:rPr>
          <w:bCs/>
          <w:sz w:val="24"/>
          <w:szCs w:val="24"/>
        </w:rPr>
        <w:t xml:space="preserve">   </w:t>
      </w:r>
    </w:p>
    <w:p w14:paraId="425ED1F3" w14:textId="77777777" w:rsidR="00EF4250" w:rsidRPr="00EF4250" w:rsidRDefault="000C6E46" w:rsidP="00F96230">
      <w:pPr>
        <w:pStyle w:val="ListParagraph"/>
        <w:numPr>
          <w:ilvl w:val="0"/>
          <w:numId w:val="4"/>
        </w:numPr>
        <w:tabs>
          <w:tab w:val="left" w:pos="3105"/>
          <w:tab w:val="left" w:pos="4470"/>
        </w:tabs>
        <w:rPr>
          <w:bCs/>
          <w:sz w:val="24"/>
          <w:szCs w:val="24"/>
        </w:rPr>
      </w:pPr>
      <w:r w:rsidRPr="00BB6E5C">
        <w:rPr>
          <w:b/>
          <w:sz w:val="24"/>
          <w:szCs w:val="24"/>
        </w:rPr>
        <w:lastRenderedPageBreak/>
        <w:t xml:space="preserve">MAYOR’S REPORT: </w:t>
      </w:r>
      <w:r w:rsidR="00F96230">
        <w:rPr>
          <w:b/>
          <w:sz w:val="24"/>
          <w:szCs w:val="24"/>
        </w:rPr>
        <w:t xml:space="preserve">  </w:t>
      </w:r>
    </w:p>
    <w:p w14:paraId="41B138B6" w14:textId="6FDEB591" w:rsidR="00DB0BB7" w:rsidRDefault="008A2116" w:rsidP="00EF4250">
      <w:pPr>
        <w:pStyle w:val="ListParagraph"/>
        <w:numPr>
          <w:ilvl w:val="1"/>
          <w:numId w:val="4"/>
        </w:numPr>
        <w:tabs>
          <w:tab w:val="left" w:pos="3105"/>
          <w:tab w:val="left" w:pos="4470"/>
        </w:tabs>
        <w:rPr>
          <w:bCs/>
          <w:sz w:val="24"/>
          <w:szCs w:val="24"/>
        </w:rPr>
      </w:pPr>
      <w:r>
        <w:rPr>
          <w:bCs/>
          <w:sz w:val="24"/>
          <w:szCs w:val="24"/>
        </w:rPr>
        <w:t xml:space="preserve">Dwayne reported that they are </w:t>
      </w:r>
      <w:r w:rsidR="001A0A73">
        <w:rPr>
          <w:bCs/>
          <w:sz w:val="24"/>
          <w:szCs w:val="24"/>
        </w:rPr>
        <w:t xml:space="preserve">ready to move forward with the </w:t>
      </w:r>
      <w:r w:rsidR="00266A22">
        <w:rPr>
          <w:bCs/>
          <w:sz w:val="24"/>
          <w:szCs w:val="24"/>
        </w:rPr>
        <w:t xml:space="preserve">Public Hearing for </w:t>
      </w:r>
      <w:r w:rsidR="001A0A73">
        <w:rPr>
          <w:bCs/>
          <w:sz w:val="24"/>
          <w:szCs w:val="24"/>
        </w:rPr>
        <w:t>the</w:t>
      </w:r>
      <w:r>
        <w:rPr>
          <w:bCs/>
          <w:sz w:val="24"/>
          <w:szCs w:val="24"/>
        </w:rPr>
        <w:t xml:space="preserve"> RV Dump</w:t>
      </w:r>
      <w:r w:rsidR="00266A22">
        <w:rPr>
          <w:bCs/>
          <w:sz w:val="24"/>
          <w:szCs w:val="24"/>
        </w:rPr>
        <w:t xml:space="preserve"> and SCAT Machine</w:t>
      </w:r>
      <w:r w:rsidR="00DB0BB7">
        <w:rPr>
          <w:bCs/>
          <w:sz w:val="24"/>
          <w:szCs w:val="24"/>
        </w:rPr>
        <w:t>.</w:t>
      </w:r>
      <w:r w:rsidR="00266A22">
        <w:rPr>
          <w:bCs/>
          <w:sz w:val="24"/>
          <w:szCs w:val="24"/>
        </w:rPr>
        <w:t xml:space="preserve">  The </w:t>
      </w:r>
      <w:r w:rsidR="00DB0BB7">
        <w:rPr>
          <w:bCs/>
          <w:sz w:val="24"/>
          <w:szCs w:val="24"/>
        </w:rPr>
        <w:t xml:space="preserve">public hearing </w:t>
      </w:r>
      <w:r w:rsidR="00266A22">
        <w:rPr>
          <w:bCs/>
          <w:sz w:val="24"/>
          <w:szCs w:val="24"/>
        </w:rPr>
        <w:t>is to hear comments from the public</w:t>
      </w:r>
      <w:r w:rsidR="00DB0BB7">
        <w:rPr>
          <w:bCs/>
          <w:sz w:val="24"/>
          <w:szCs w:val="24"/>
        </w:rPr>
        <w:t>.</w:t>
      </w:r>
    </w:p>
    <w:p w14:paraId="783D268C" w14:textId="56012DB3" w:rsidR="001A0A73" w:rsidRPr="001A0A73" w:rsidRDefault="00266A22" w:rsidP="00EF4250">
      <w:pPr>
        <w:pStyle w:val="ListParagraph"/>
        <w:tabs>
          <w:tab w:val="left" w:pos="3105"/>
          <w:tab w:val="left" w:pos="4470"/>
        </w:tabs>
        <w:ind w:left="2520"/>
        <w:rPr>
          <w:bCs/>
          <w:sz w:val="24"/>
          <w:szCs w:val="24"/>
        </w:rPr>
      </w:pPr>
      <w:r>
        <w:rPr>
          <w:bCs/>
          <w:sz w:val="24"/>
          <w:szCs w:val="24"/>
        </w:rPr>
        <w:t>P</w:t>
      </w:r>
      <w:r w:rsidR="001A0A73" w:rsidRPr="001A0A73">
        <w:rPr>
          <w:bCs/>
          <w:sz w:val="24"/>
          <w:szCs w:val="24"/>
        </w:rPr>
        <w:t>ublic hearing</w:t>
      </w:r>
      <w:r>
        <w:rPr>
          <w:bCs/>
          <w:sz w:val="24"/>
          <w:szCs w:val="24"/>
        </w:rPr>
        <w:t xml:space="preserve"> is set</w:t>
      </w:r>
      <w:r w:rsidR="001A0A73" w:rsidRPr="001A0A73">
        <w:rPr>
          <w:bCs/>
          <w:sz w:val="24"/>
          <w:szCs w:val="24"/>
        </w:rPr>
        <w:t xml:space="preserve"> for Aug24th.</w:t>
      </w:r>
    </w:p>
    <w:p w14:paraId="7D1DE21C" w14:textId="5549CBC0" w:rsidR="000C5C0E" w:rsidRPr="00266A22" w:rsidRDefault="00266A22" w:rsidP="00266A22">
      <w:pPr>
        <w:pStyle w:val="ListParagraph"/>
        <w:numPr>
          <w:ilvl w:val="1"/>
          <w:numId w:val="4"/>
        </w:numPr>
        <w:tabs>
          <w:tab w:val="left" w:pos="3105"/>
          <w:tab w:val="left" w:pos="4470"/>
        </w:tabs>
        <w:rPr>
          <w:bCs/>
          <w:sz w:val="24"/>
          <w:szCs w:val="24"/>
        </w:rPr>
      </w:pPr>
      <w:r>
        <w:rPr>
          <w:bCs/>
          <w:sz w:val="24"/>
          <w:szCs w:val="24"/>
        </w:rPr>
        <w:t>The Electric Charges that AVISTA was going to install, has been cancelled the cost of the permitting for this project was not cost effective</w:t>
      </w:r>
      <w:r w:rsidRPr="00266A22">
        <w:rPr>
          <w:bCs/>
          <w:sz w:val="24"/>
          <w:szCs w:val="24"/>
        </w:rPr>
        <w:t xml:space="preserve"> to move forward on this project.  </w:t>
      </w:r>
    </w:p>
    <w:p w14:paraId="2FA36E09" w14:textId="7412D642" w:rsidR="00EF4250" w:rsidRDefault="00266A22" w:rsidP="00EF4250">
      <w:pPr>
        <w:pStyle w:val="ListParagraph"/>
        <w:numPr>
          <w:ilvl w:val="1"/>
          <w:numId w:val="4"/>
        </w:numPr>
        <w:tabs>
          <w:tab w:val="left" w:pos="3105"/>
          <w:tab w:val="left" w:pos="4470"/>
        </w:tabs>
        <w:rPr>
          <w:bCs/>
          <w:sz w:val="24"/>
          <w:szCs w:val="24"/>
        </w:rPr>
      </w:pPr>
      <w:r>
        <w:rPr>
          <w:bCs/>
          <w:sz w:val="24"/>
          <w:szCs w:val="24"/>
        </w:rPr>
        <w:t xml:space="preserve">Wes did an awesome job stepping up during the AVISTA possible power outage.  </w:t>
      </w:r>
    </w:p>
    <w:p w14:paraId="71723302" w14:textId="4ACDA62E" w:rsidR="00EF4250" w:rsidRDefault="00EF4250" w:rsidP="00EF4250">
      <w:pPr>
        <w:pStyle w:val="ListParagraph"/>
        <w:numPr>
          <w:ilvl w:val="1"/>
          <w:numId w:val="4"/>
        </w:numPr>
        <w:tabs>
          <w:tab w:val="left" w:pos="3105"/>
          <w:tab w:val="left" w:pos="4470"/>
        </w:tabs>
        <w:rPr>
          <w:bCs/>
          <w:sz w:val="24"/>
          <w:szCs w:val="24"/>
        </w:rPr>
      </w:pPr>
      <w:r>
        <w:rPr>
          <w:bCs/>
          <w:sz w:val="24"/>
          <w:szCs w:val="24"/>
        </w:rPr>
        <w:t xml:space="preserve">Dwayne also reported that the </w:t>
      </w:r>
      <w:r w:rsidR="00266A22">
        <w:rPr>
          <w:bCs/>
          <w:sz w:val="24"/>
          <w:szCs w:val="24"/>
        </w:rPr>
        <w:t xml:space="preserve">they are looking at putting in a gate at the entrance of CLG Park, for when we need to close of the parking lot and not be able to just move the </w:t>
      </w:r>
      <w:r w:rsidR="00CE6E7B">
        <w:rPr>
          <w:bCs/>
          <w:sz w:val="24"/>
          <w:szCs w:val="24"/>
        </w:rPr>
        <w:t>barricades</w:t>
      </w:r>
      <w:r w:rsidR="00266A22">
        <w:rPr>
          <w:bCs/>
          <w:sz w:val="24"/>
          <w:szCs w:val="24"/>
        </w:rPr>
        <w:t>.</w:t>
      </w:r>
    </w:p>
    <w:p w14:paraId="79FCA596" w14:textId="69CEF081" w:rsidR="00EF4250" w:rsidRPr="000C5C0E" w:rsidRDefault="00EF4250" w:rsidP="00EF4250">
      <w:pPr>
        <w:pStyle w:val="ListParagraph"/>
        <w:numPr>
          <w:ilvl w:val="1"/>
          <w:numId w:val="4"/>
        </w:numPr>
        <w:tabs>
          <w:tab w:val="left" w:pos="3105"/>
          <w:tab w:val="left" w:pos="4470"/>
        </w:tabs>
        <w:rPr>
          <w:bCs/>
          <w:sz w:val="24"/>
          <w:szCs w:val="24"/>
        </w:rPr>
      </w:pPr>
      <w:r>
        <w:rPr>
          <w:bCs/>
          <w:sz w:val="24"/>
          <w:szCs w:val="24"/>
        </w:rPr>
        <w:t xml:space="preserve">Dwayne also stated that him and Tina </w:t>
      </w:r>
      <w:r w:rsidR="00CE6E7B">
        <w:rPr>
          <w:bCs/>
          <w:sz w:val="24"/>
          <w:szCs w:val="24"/>
        </w:rPr>
        <w:t xml:space="preserve">are </w:t>
      </w:r>
      <w:r w:rsidR="00E6297D">
        <w:rPr>
          <w:bCs/>
          <w:sz w:val="24"/>
          <w:szCs w:val="24"/>
        </w:rPr>
        <w:t>reviewing</w:t>
      </w:r>
      <w:r w:rsidR="00CE6E7B">
        <w:rPr>
          <w:bCs/>
          <w:sz w:val="24"/>
          <w:szCs w:val="24"/>
        </w:rPr>
        <w:t xml:space="preserve"> </w:t>
      </w:r>
      <w:r w:rsidR="00E6297D">
        <w:rPr>
          <w:bCs/>
          <w:sz w:val="24"/>
          <w:szCs w:val="24"/>
        </w:rPr>
        <w:t xml:space="preserve">Ordinances for utilities and found some need adjusting for commercial </w:t>
      </w:r>
      <w:r w:rsidR="00C92C71">
        <w:rPr>
          <w:bCs/>
          <w:sz w:val="24"/>
          <w:szCs w:val="24"/>
        </w:rPr>
        <w:t>water bills</w:t>
      </w:r>
      <w:r w:rsidR="00E6297D">
        <w:rPr>
          <w:bCs/>
          <w:sz w:val="24"/>
          <w:szCs w:val="24"/>
        </w:rPr>
        <w:t xml:space="preserve"> and we will be rolling out those changes.</w:t>
      </w:r>
      <w:r>
        <w:rPr>
          <w:bCs/>
          <w:sz w:val="24"/>
          <w:szCs w:val="24"/>
        </w:rPr>
        <w:t xml:space="preserve">  </w:t>
      </w:r>
    </w:p>
    <w:p w14:paraId="1A6702EF" w14:textId="33F792FB" w:rsidR="00C448DF" w:rsidRPr="00EF4250" w:rsidRDefault="007825E7" w:rsidP="000C5C0E">
      <w:pPr>
        <w:pStyle w:val="ListParagraph"/>
        <w:numPr>
          <w:ilvl w:val="0"/>
          <w:numId w:val="4"/>
        </w:numPr>
        <w:tabs>
          <w:tab w:val="left" w:pos="3105"/>
          <w:tab w:val="left" w:pos="4470"/>
        </w:tabs>
        <w:rPr>
          <w:bCs/>
          <w:sz w:val="24"/>
          <w:szCs w:val="24"/>
        </w:rPr>
      </w:pPr>
      <w:r w:rsidRPr="000C5C0E">
        <w:rPr>
          <w:b/>
          <w:sz w:val="24"/>
          <w:szCs w:val="24"/>
        </w:rPr>
        <w:t xml:space="preserve">RESOLUTIONS &amp; ORDINANCES: </w:t>
      </w:r>
      <w:r w:rsidR="00EF4250">
        <w:rPr>
          <w:b/>
          <w:sz w:val="24"/>
          <w:szCs w:val="24"/>
        </w:rPr>
        <w:t>NONE</w:t>
      </w:r>
    </w:p>
    <w:p w14:paraId="40A4130B" w14:textId="1A155A2C" w:rsidR="00EF4250" w:rsidRPr="000C5C0E" w:rsidRDefault="00EF4250" w:rsidP="00CE6E7B">
      <w:pPr>
        <w:pStyle w:val="ListParagraph"/>
        <w:numPr>
          <w:ilvl w:val="0"/>
          <w:numId w:val="4"/>
        </w:numPr>
        <w:tabs>
          <w:tab w:val="left" w:pos="3105"/>
          <w:tab w:val="left" w:pos="4470"/>
        </w:tabs>
        <w:rPr>
          <w:bCs/>
          <w:sz w:val="24"/>
          <w:szCs w:val="24"/>
        </w:rPr>
      </w:pPr>
      <w:r>
        <w:rPr>
          <w:b/>
          <w:sz w:val="24"/>
          <w:szCs w:val="24"/>
        </w:rPr>
        <w:t xml:space="preserve">EXECUTIVE SESSION:  </w:t>
      </w:r>
      <w:r w:rsidR="00CE6E7B">
        <w:rPr>
          <w:b/>
          <w:sz w:val="24"/>
          <w:szCs w:val="24"/>
        </w:rPr>
        <w:t>NONE</w:t>
      </w:r>
    </w:p>
    <w:bookmarkEnd w:id="5"/>
    <w:p w14:paraId="602FF3FE" w14:textId="77777777" w:rsidR="004B4199" w:rsidRDefault="00B25352" w:rsidP="004B4199">
      <w:pPr>
        <w:pStyle w:val="ListParagraph"/>
        <w:numPr>
          <w:ilvl w:val="0"/>
          <w:numId w:val="27"/>
        </w:numPr>
        <w:spacing w:before="100" w:beforeAutospacing="1" w:after="100" w:afterAutospacing="1"/>
        <w:outlineLvl w:val="2"/>
        <w:rPr>
          <w:sz w:val="24"/>
          <w:szCs w:val="24"/>
        </w:rPr>
      </w:pPr>
      <w:r w:rsidRPr="0047785F">
        <w:rPr>
          <w:b/>
          <w:bCs/>
          <w:sz w:val="24"/>
          <w:szCs w:val="24"/>
        </w:rPr>
        <w:t>ADJOURNMENT:</w:t>
      </w:r>
      <w:r w:rsidR="000300CC" w:rsidRPr="0047785F">
        <w:rPr>
          <w:sz w:val="24"/>
          <w:szCs w:val="24"/>
        </w:rPr>
        <w:t xml:space="preserve"> </w:t>
      </w:r>
    </w:p>
    <w:p w14:paraId="76E6327A" w14:textId="2499B2B8" w:rsidR="004B4199" w:rsidRPr="004B4199" w:rsidRDefault="00D00514" w:rsidP="004B4199">
      <w:pPr>
        <w:pStyle w:val="ListParagraph"/>
        <w:numPr>
          <w:ilvl w:val="1"/>
          <w:numId w:val="27"/>
        </w:numPr>
        <w:spacing w:before="100" w:beforeAutospacing="1" w:after="100" w:afterAutospacing="1"/>
        <w:outlineLvl w:val="2"/>
        <w:rPr>
          <w:sz w:val="24"/>
          <w:szCs w:val="24"/>
        </w:rPr>
      </w:pPr>
      <w:r w:rsidRPr="004B4199">
        <w:rPr>
          <w:b/>
          <w:bCs/>
          <w:sz w:val="24"/>
          <w:szCs w:val="24"/>
        </w:rPr>
        <w:t>Mot</w:t>
      </w:r>
      <w:r w:rsidR="00FD652F" w:rsidRPr="004B4199">
        <w:rPr>
          <w:b/>
          <w:bCs/>
          <w:sz w:val="24"/>
          <w:szCs w:val="24"/>
        </w:rPr>
        <w:t xml:space="preserve">ion </w:t>
      </w:r>
      <w:r w:rsidR="003F236C" w:rsidRPr="004B4199">
        <w:rPr>
          <w:b/>
          <w:bCs/>
          <w:sz w:val="24"/>
          <w:szCs w:val="24"/>
        </w:rPr>
        <w:t xml:space="preserve">to adjourn </w:t>
      </w:r>
      <w:r w:rsidR="00CD46B7" w:rsidRPr="004B4199">
        <w:rPr>
          <w:b/>
          <w:bCs/>
          <w:sz w:val="24"/>
          <w:szCs w:val="24"/>
        </w:rPr>
        <w:t xml:space="preserve">by </w:t>
      </w:r>
      <w:r w:rsidR="004827B9" w:rsidRPr="004B4199">
        <w:rPr>
          <w:b/>
          <w:bCs/>
          <w:sz w:val="24"/>
          <w:szCs w:val="24"/>
        </w:rPr>
        <w:t>Cowdrey</w:t>
      </w:r>
      <w:r w:rsidR="00F600A5" w:rsidRPr="004B4199">
        <w:rPr>
          <w:b/>
          <w:bCs/>
          <w:sz w:val="24"/>
          <w:szCs w:val="24"/>
        </w:rPr>
        <w:t>/</w:t>
      </w:r>
      <w:r w:rsidR="00CE6E7B">
        <w:rPr>
          <w:b/>
          <w:bCs/>
          <w:sz w:val="24"/>
          <w:szCs w:val="24"/>
        </w:rPr>
        <w:t>Ottmar</w:t>
      </w:r>
      <w:r w:rsidR="00971C70" w:rsidRPr="004B4199">
        <w:rPr>
          <w:b/>
          <w:bCs/>
          <w:sz w:val="24"/>
          <w:szCs w:val="24"/>
        </w:rPr>
        <w:t xml:space="preserve">, </w:t>
      </w:r>
      <w:r w:rsidR="00EA149D" w:rsidRPr="004B4199">
        <w:rPr>
          <w:b/>
          <w:bCs/>
          <w:sz w:val="24"/>
          <w:szCs w:val="24"/>
        </w:rPr>
        <w:t xml:space="preserve">Motion </w:t>
      </w:r>
      <w:r w:rsidR="00DD0394" w:rsidRPr="004B4199">
        <w:rPr>
          <w:b/>
          <w:bCs/>
          <w:sz w:val="24"/>
          <w:szCs w:val="24"/>
        </w:rPr>
        <w:t>passed</w:t>
      </w:r>
      <w:r w:rsidR="00EA149D" w:rsidRPr="004B4199">
        <w:rPr>
          <w:b/>
          <w:bCs/>
          <w:sz w:val="24"/>
          <w:szCs w:val="24"/>
        </w:rPr>
        <w:t xml:space="preserve">. </w:t>
      </w:r>
      <w:r w:rsidR="00CF6866" w:rsidRPr="004B4199">
        <w:rPr>
          <w:b/>
          <w:bCs/>
          <w:sz w:val="24"/>
          <w:szCs w:val="24"/>
        </w:rPr>
        <w:t xml:space="preserve"> </w:t>
      </w:r>
      <w:r w:rsidR="00CE6E7B">
        <w:rPr>
          <w:b/>
          <w:bCs/>
          <w:sz w:val="24"/>
          <w:szCs w:val="24"/>
        </w:rPr>
        <w:t>4</w:t>
      </w:r>
      <w:r w:rsidR="00232989" w:rsidRPr="004B4199">
        <w:rPr>
          <w:b/>
          <w:bCs/>
          <w:sz w:val="24"/>
          <w:szCs w:val="24"/>
        </w:rPr>
        <w:t>/</w:t>
      </w:r>
      <w:r w:rsidR="00DD0394" w:rsidRPr="004B4199">
        <w:rPr>
          <w:b/>
          <w:bCs/>
          <w:sz w:val="24"/>
          <w:szCs w:val="24"/>
        </w:rPr>
        <w:t>0</w:t>
      </w:r>
      <w:r w:rsidR="00B34E83" w:rsidRPr="004B4199">
        <w:rPr>
          <w:b/>
          <w:bCs/>
          <w:sz w:val="24"/>
          <w:szCs w:val="24"/>
        </w:rPr>
        <w:t xml:space="preserve"> </w:t>
      </w:r>
    </w:p>
    <w:p w14:paraId="56E502BD" w14:textId="429E979F" w:rsidR="00B34E83" w:rsidRPr="004B4199" w:rsidRDefault="00B34E83" w:rsidP="004B4199">
      <w:pPr>
        <w:pStyle w:val="ListParagraph"/>
        <w:numPr>
          <w:ilvl w:val="1"/>
          <w:numId w:val="27"/>
        </w:numPr>
        <w:spacing w:before="100" w:beforeAutospacing="1" w:after="100" w:afterAutospacing="1"/>
        <w:outlineLvl w:val="2"/>
        <w:rPr>
          <w:sz w:val="24"/>
          <w:szCs w:val="24"/>
        </w:rPr>
      </w:pPr>
      <w:r w:rsidRPr="004B4199">
        <w:rPr>
          <w:b/>
          <w:bCs/>
          <w:sz w:val="24"/>
          <w:szCs w:val="24"/>
        </w:rPr>
        <w:t xml:space="preserve">Meeting adjourned at </w:t>
      </w:r>
      <w:r w:rsidR="00660E00" w:rsidRPr="004B4199">
        <w:rPr>
          <w:b/>
          <w:bCs/>
          <w:sz w:val="24"/>
          <w:szCs w:val="24"/>
        </w:rPr>
        <w:t>6</w:t>
      </w:r>
      <w:r w:rsidR="00EC39C0" w:rsidRPr="004B4199">
        <w:rPr>
          <w:b/>
          <w:bCs/>
          <w:sz w:val="24"/>
          <w:szCs w:val="24"/>
        </w:rPr>
        <w:t>:</w:t>
      </w:r>
      <w:r w:rsidR="00EF4250">
        <w:rPr>
          <w:b/>
          <w:bCs/>
          <w:sz w:val="24"/>
          <w:szCs w:val="24"/>
        </w:rPr>
        <w:t>2</w:t>
      </w:r>
      <w:r w:rsidR="000C5C0E">
        <w:rPr>
          <w:b/>
          <w:bCs/>
          <w:sz w:val="24"/>
          <w:szCs w:val="24"/>
        </w:rPr>
        <w:t>0</w:t>
      </w:r>
      <w:r w:rsidRPr="004B4199">
        <w:rPr>
          <w:b/>
          <w:bCs/>
          <w:sz w:val="24"/>
          <w:szCs w:val="24"/>
        </w:rPr>
        <w:t>pm.</w:t>
      </w:r>
    </w:p>
    <w:p w14:paraId="1AD256AC" w14:textId="7B414F6B" w:rsidR="00FD652F" w:rsidRPr="0047785F" w:rsidRDefault="00137342" w:rsidP="00C448DF">
      <w:pPr>
        <w:pStyle w:val="NoSpacing"/>
        <w:ind w:left="1584"/>
        <w:rPr>
          <w:rFonts w:ascii="Times New Roman" w:hAnsi="Times New Roman"/>
          <w:sz w:val="24"/>
          <w:szCs w:val="24"/>
        </w:rPr>
      </w:pPr>
      <w:r w:rsidRPr="0047785F">
        <w:rPr>
          <w:rFonts w:ascii="Times New Roman" w:hAnsi="Times New Roman"/>
          <w:sz w:val="24"/>
          <w:szCs w:val="24"/>
        </w:rPr>
        <w:t xml:space="preserve">  </w:t>
      </w:r>
      <w:r w:rsidR="00C427E8" w:rsidRPr="0047785F">
        <w:rPr>
          <w:rFonts w:ascii="Times New Roman" w:hAnsi="Times New Roman"/>
          <w:sz w:val="24"/>
          <w:szCs w:val="24"/>
        </w:rPr>
        <w:tab/>
      </w:r>
      <w:r w:rsidRPr="0047785F">
        <w:rPr>
          <w:rFonts w:ascii="Times New Roman" w:hAnsi="Times New Roman"/>
          <w:sz w:val="24"/>
          <w:szCs w:val="24"/>
        </w:rPr>
        <w:t xml:space="preserve">  </w:t>
      </w:r>
      <w:r w:rsidR="00D27CBD" w:rsidRPr="0047785F">
        <w:rPr>
          <w:rFonts w:ascii="Times New Roman" w:hAnsi="Times New Roman"/>
          <w:sz w:val="24"/>
          <w:szCs w:val="24"/>
        </w:rPr>
        <w:t xml:space="preserve">     </w:t>
      </w:r>
      <w:r w:rsidR="000212DC" w:rsidRPr="0047785F">
        <w:rPr>
          <w:rFonts w:ascii="Times New Roman" w:hAnsi="Times New Roman"/>
          <w:sz w:val="24"/>
          <w:szCs w:val="24"/>
        </w:rPr>
        <w:t xml:space="preserve">    </w:t>
      </w:r>
      <w:r w:rsidR="00D00514" w:rsidRPr="0047785F">
        <w:rPr>
          <w:rFonts w:ascii="Times New Roman" w:hAnsi="Times New Roman"/>
          <w:sz w:val="24"/>
          <w:szCs w:val="24"/>
        </w:rPr>
        <w:t>.</w:t>
      </w:r>
    </w:p>
    <w:p w14:paraId="4D3DD5F0" w14:textId="77777777" w:rsidR="00C30E16" w:rsidRDefault="00C30E16" w:rsidP="009F0B8F">
      <w:pPr>
        <w:pStyle w:val="NoSpacing"/>
        <w:rPr>
          <w:rFonts w:ascii="Times New Roman" w:hAnsi="Times New Roman"/>
          <w:sz w:val="24"/>
          <w:szCs w:val="24"/>
        </w:rPr>
      </w:pPr>
    </w:p>
    <w:p w14:paraId="738E51D7" w14:textId="77777777" w:rsidR="00C30E16" w:rsidRPr="00A6356A" w:rsidRDefault="00C30E16" w:rsidP="009F0B8F">
      <w:pPr>
        <w:pStyle w:val="NoSpacing"/>
        <w:rPr>
          <w:rFonts w:ascii="Times New Roman" w:hAnsi="Times New Roman"/>
          <w:sz w:val="24"/>
          <w:szCs w:val="24"/>
        </w:rPr>
      </w:pPr>
    </w:p>
    <w:p w14:paraId="2DDC68E6" w14:textId="77777777" w:rsidR="00193688" w:rsidRPr="00A6356A" w:rsidRDefault="00193688" w:rsidP="00AF5DA8">
      <w:pPr>
        <w:pStyle w:val="NoSpacing"/>
        <w:ind w:firstLine="720"/>
        <w:rPr>
          <w:rFonts w:ascii="Times New Roman" w:hAnsi="Times New Roman"/>
          <w:sz w:val="24"/>
          <w:szCs w:val="24"/>
        </w:rPr>
      </w:pPr>
      <w:r w:rsidRPr="00A6356A">
        <w:rPr>
          <w:rFonts w:ascii="Times New Roman" w:hAnsi="Times New Roman"/>
          <w:sz w:val="24"/>
          <w:szCs w:val="24"/>
        </w:rPr>
        <w:t>_________________________________</w:t>
      </w:r>
      <w:r w:rsidR="000300CC" w:rsidRPr="00A6356A">
        <w:rPr>
          <w:rFonts w:ascii="Times New Roman" w:hAnsi="Times New Roman"/>
          <w:sz w:val="24"/>
          <w:szCs w:val="24"/>
        </w:rPr>
        <w:t xml:space="preserve"> </w:t>
      </w:r>
    </w:p>
    <w:p w14:paraId="19C3D690" w14:textId="14770A78" w:rsidR="00267A56" w:rsidRPr="00A6356A" w:rsidRDefault="00660E00" w:rsidP="00F9171B">
      <w:pPr>
        <w:pStyle w:val="NoSpacing"/>
        <w:ind w:left="720"/>
        <w:rPr>
          <w:rFonts w:ascii="Times New Roman" w:hAnsi="Times New Roman"/>
          <w:sz w:val="24"/>
          <w:szCs w:val="24"/>
        </w:rPr>
      </w:pPr>
      <w:r>
        <w:rPr>
          <w:rFonts w:ascii="Times New Roman" w:hAnsi="Times New Roman"/>
          <w:sz w:val="24"/>
          <w:szCs w:val="24"/>
        </w:rPr>
        <w:t>Dwayne Paris</w:t>
      </w:r>
      <w:r w:rsidR="00F63B10" w:rsidRPr="00A6356A">
        <w:rPr>
          <w:rFonts w:ascii="Times New Roman" w:hAnsi="Times New Roman"/>
          <w:sz w:val="24"/>
          <w:szCs w:val="24"/>
        </w:rPr>
        <w:t xml:space="preserve">, </w:t>
      </w:r>
      <w:r w:rsidR="000F1255" w:rsidRPr="00A6356A">
        <w:rPr>
          <w:rFonts w:ascii="Times New Roman" w:hAnsi="Times New Roman"/>
          <w:sz w:val="24"/>
          <w:szCs w:val="24"/>
        </w:rPr>
        <w:t>Mayor</w:t>
      </w:r>
      <w:r w:rsidR="00247924">
        <w:rPr>
          <w:rFonts w:ascii="Times New Roman" w:hAnsi="Times New Roman"/>
          <w:sz w:val="24"/>
          <w:szCs w:val="24"/>
        </w:rPr>
        <w:t xml:space="preserve"> </w:t>
      </w:r>
    </w:p>
    <w:p w14:paraId="66861125" w14:textId="77777777" w:rsidR="00F9171B" w:rsidRPr="00A6356A" w:rsidRDefault="00F9171B" w:rsidP="00F9171B">
      <w:pPr>
        <w:pStyle w:val="NoSpacing"/>
        <w:ind w:left="720"/>
        <w:rPr>
          <w:rFonts w:ascii="Times New Roman" w:hAnsi="Times New Roman"/>
          <w:sz w:val="24"/>
          <w:szCs w:val="24"/>
        </w:rPr>
      </w:pPr>
    </w:p>
    <w:p w14:paraId="5532BEB7" w14:textId="77777777" w:rsidR="00F9171B" w:rsidRDefault="00F9171B" w:rsidP="00F9171B">
      <w:pPr>
        <w:pStyle w:val="NoSpacing"/>
        <w:ind w:left="720"/>
        <w:rPr>
          <w:rFonts w:ascii="Times New Roman" w:hAnsi="Times New Roman"/>
          <w:sz w:val="24"/>
          <w:szCs w:val="24"/>
        </w:rPr>
      </w:pPr>
    </w:p>
    <w:p w14:paraId="0CFB6091" w14:textId="77777777" w:rsidR="00C30E16" w:rsidRPr="00A6356A" w:rsidRDefault="00C30E16" w:rsidP="00F9171B">
      <w:pPr>
        <w:pStyle w:val="NoSpacing"/>
        <w:ind w:left="720"/>
        <w:rPr>
          <w:rFonts w:ascii="Times New Roman" w:hAnsi="Times New Roman"/>
          <w:sz w:val="24"/>
          <w:szCs w:val="24"/>
        </w:rPr>
      </w:pPr>
    </w:p>
    <w:p w14:paraId="090B17B3" w14:textId="77777777" w:rsidR="00AA7F18" w:rsidRPr="00A6356A" w:rsidRDefault="00193688" w:rsidP="00AF5DA8">
      <w:pPr>
        <w:pStyle w:val="NoSpacing"/>
        <w:ind w:firstLine="720"/>
        <w:rPr>
          <w:rFonts w:ascii="Times New Roman" w:hAnsi="Times New Roman"/>
          <w:sz w:val="24"/>
          <w:szCs w:val="24"/>
        </w:rPr>
      </w:pPr>
      <w:r w:rsidRPr="00A6356A">
        <w:rPr>
          <w:rFonts w:ascii="Times New Roman" w:hAnsi="Times New Roman"/>
          <w:sz w:val="24"/>
          <w:szCs w:val="24"/>
        </w:rPr>
        <w:t>_________________________________</w:t>
      </w:r>
    </w:p>
    <w:p w14:paraId="0998E926" w14:textId="2081510C" w:rsidR="00014382" w:rsidRPr="00A6356A" w:rsidRDefault="00E665D3" w:rsidP="00AF5DA8">
      <w:pPr>
        <w:pStyle w:val="NoSpacing"/>
        <w:ind w:firstLine="720"/>
        <w:rPr>
          <w:rFonts w:ascii="Times New Roman" w:hAnsi="Times New Roman"/>
          <w:sz w:val="24"/>
          <w:szCs w:val="24"/>
        </w:rPr>
      </w:pPr>
      <w:r>
        <w:rPr>
          <w:rFonts w:ascii="Times New Roman" w:hAnsi="Times New Roman"/>
          <w:sz w:val="24"/>
          <w:szCs w:val="24"/>
        </w:rPr>
        <w:t>Tina Davidson</w:t>
      </w:r>
      <w:r w:rsidR="00BD7BF1">
        <w:rPr>
          <w:rFonts w:ascii="Times New Roman" w:hAnsi="Times New Roman"/>
          <w:sz w:val="24"/>
          <w:szCs w:val="24"/>
        </w:rPr>
        <w:t xml:space="preserve">, </w:t>
      </w:r>
      <w:r w:rsidR="00B34E83">
        <w:rPr>
          <w:rFonts w:ascii="Times New Roman" w:hAnsi="Times New Roman"/>
          <w:sz w:val="24"/>
          <w:szCs w:val="24"/>
        </w:rPr>
        <w:t>Clerk</w:t>
      </w:r>
      <w:r>
        <w:rPr>
          <w:rFonts w:ascii="Times New Roman" w:hAnsi="Times New Roman"/>
          <w:sz w:val="24"/>
          <w:szCs w:val="24"/>
        </w:rPr>
        <w:t>-Treasurer</w:t>
      </w:r>
      <w:r w:rsidR="00C8157B" w:rsidRPr="00A6356A">
        <w:rPr>
          <w:rFonts w:ascii="Times New Roman" w:hAnsi="Times New Roman"/>
          <w:sz w:val="24"/>
          <w:szCs w:val="24"/>
        </w:rPr>
        <w:t xml:space="preserve"> </w:t>
      </w:r>
    </w:p>
    <w:sectPr w:rsidR="00014382" w:rsidRPr="00A6356A" w:rsidSect="008D42C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108F9" w14:textId="77777777" w:rsidR="00D15088" w:rsidRDefault="00D15088" w:rsidP="008B2835">
      <w:r>
        <w:separator/>
      </w:r>
    </w:p>
  </w:endnote>
  <w:endnote w:type="continuationSeparator" w:id="0">
    <w:p w14:paraId="1B943881" w14:textId="77777777" w:rsidR="00D15088" w:rsidRDefault="00D15088" w:rsidP="008B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0F5E" w14:textId="77777777" w:rsidR="00874CAD" w:rsidRDefault="00874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547"/>
      <w:docPartObj>
        <w:docPartGallery w:val="Page Numbers (Bottom of Page)"/>
        <w:docPartUnique/>
      </w:docPartObj>
    </w:sdtPr>
    <w:sdtEndPr/>
    <w:sdtContent>
      <w:sdt>
        <w:sdtPr>
          <w:id w:val="565050523"/>
          <w:docPartObj>
            <w:docPartGallery w:val="Page Numbers (Top of Page)"/>
            <w:docPartUnique/>
          </w:docPartObj>
        </w:sdtPr>
        <w:sdtEndPr/>
        <w:sdtContent>
          <w:p w14:paraId="1658BA39" w14:textId="77777777" w:rsidR="00874CAD" w:rsidRDefault="00874CAD" w:rsidP="008B2835">
            <w:pPr>
              <w:pStyle w:val="Footer"/>
            </w:pPr>
            <w:r>
              <w:t xml:space="preserve">Page </w:t>
            </w:r>
            <w:r w:rsidR="00AC2981">
              <w:rPr>
                <w:noProof/>
              </w:rPr>
              <w:fldChar w:fldCharType="begin"/>
            </w:r>
            <w:r>
              <w:rPr>
                <w:noProof/>
              </w:rPr>
              <w:instrText xml:space="preserve"> PAGE </w:instrText>
            </w:r>
            <w:r w:rsidR="00AC2981">
              <w:rPr>
                <w:noProof/>
              </w:rPr>
              <w:fldChar w:fldCharType="separate"/>
            </w:r>
            <w:r w:rsidR="008B2F92">
              <w:rPr>
                <w:noProof/>
              </w:rPr>
              <w:t>4</w:t>
            </w:r>
            <w:r w:rsidR="00AC2981">
              <w:rPr>
                <w:noProof/>
              </w:rPr>
              <w:fldChar w:fldCharType="end"/>
            </w:r>
            <w:r>
              <w:t xml:space="preserve"> of </w:t>
            </w:r>
            <w:r w:rsidR="00AC2981">
              <w:rPr>
                <w:noProof/>
              </w:rPr>
              <w:fldChar w:fldCharType="begin"/>
            </w:r>
            <w:r>
              <w:rPr>
                <w:noProof/>
              </w:rPr>
              <w:instrText xml:space="preserve"> NUMPAGES  </w:instrText>
            </w:r>
            <w:r w:rsidR="00AC2981">
              <w:rPr>
                <w:noProof/>
              </w:rPr>
              <w:fldChar w:fldCharType="separate"/>
            </w:r>
            <w:r w:rsidR="008B2F92">
              <w:rPr>
                <w:noProof/>
              </w:rPr>
              <w:t>4</w:t>
            </w:r>
            <w:r w:rsidR="00AC2981">
              <w:rPr>
                <w:noProof/>
              </w:rPr>
              <w:fldChar w:fldCharType="end"/>
            </w:r>
          </w:p>
        </w:sdtContent>
      </w:sdt>
    </w:sdtContent>
  </w:sdt>
  <w:p w14:paraId="64ECEA55" w14:textId="77777777" w:rsidR="00874CAD" w:rsidRDefault="00874CAD" w:rsidP="008B28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89AA" w14:textId="77777777" w:rsidR="00874CAD" w:rsidRDefault="00874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BCD0" w14:textId="77777777" w:rsidR="00D15088" w:rsidRDefault="00D15088" w:rsidP="008B2835">
      <w:r>
        <w:separator/>
      </w:r>
    </w:p>
  </w:footnote>
  <w:footnote w:type="continuationSeparator" w:id="0">
    <w:p w14:paraId="46E99957" w14:textId="77777777" w:rsidR="00D15088" w:rsidRDefault="00D15088" w:rsidP="008B2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06F9" w14:textId="77777777" w:rsidR="00874CAD" w:rsidRDefault="00874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2E33" w14:textId="48034F45" w:rsidR="00874CAD" w:rsidRDefault="00874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109D" w14:textId="77777777" w:rsidR="00874CAD" w:rsidRDefault="00874C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500"/>
    <w:multiLevelType w:val="hybridMultilevel"/>
    <w:tmpl w:val="0610F546"/>
    <w:lvl w:ilvl="0" w:tplc="298C25CE">
      <w:start w:val="1"/>
      <w:numFmt w:val="lowerLetter"/>
      <w:lvlText w:val="%1."/>
      <w:lvlJc w:val="left"/>
      <w:pPr>
        <w:ind w:left="1350" w:hanging="360"/>
      </w:pPr>
      <w:rPr>
        <w:rFonts w:ascii="Calibri" w:eastAsia="Calibri" w:hAnsi="Calibri" w:cs="Times New Roman"/>
        <w:b w:val="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04E59A4"/>
    <w:multiLevelType w:val="hybridMultilevel"/>
    <w:tmpl w:val="80B89D3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5331A73"/>
    <w:multiLevelType w:val="hybridMultilevel"/>
    <w:tmpl w:val="E2765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566501F"/>
    <w:multiLevelType w:val="hybridMultilevel"/>
    <w:tmpl w:val="01AA337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9D0235D"/>
    <w:multiLevelType w:val="hybridMultilevel"/>
    <w:tmpl w:val="B5AE8518"/>
    <w:lvl w:ilvl="0" w:tplc="10E474D6">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B502887"/>
    <w:multiLevelType w:val="hybridMultilevel"/>
    <w:tmpl w:val="01346D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39003A"/>
    <w:multiLevelType w:val="hybridMultilevel"/>
    <w:tmpl w:val="E0FCD1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34B68C9"/>
    <w:multiLevelType w:val="hybridMultilevel"/>
    <w:tmpl w:val="B0960CC4"/>
    <w:lvl w:ilvl="0" w:tplc="D0E6A6C0">
      <w:start w:val="2"/>
      <w:numFmt w:val="decimal"/>
      <w:lvlText w:val="%1."/>
      <w:lvlJc w:val="left"/>
      <w:pPr>
        <w:ind w:left="1440" w:hanging="360"/>
      </w:pPr>
      <w:rPr>
        <w:rFonts w:hint="default"/>
        <w:b/>
      </w:rPr>
    </w:lvl>
    <w:lvl w:ilvl="1" w:tplc="12522C7E">
      <w:start w:val="1"/>
      <w:numFmt w:val="lowerLetter"/>
      <w:lvlText w:val="%2."/>
      <w:lvlJc w:val="left"/>
      <w:pPr>
        <w:ind w:left="2160" w:hanging="360"/>
      </w:pPr>
      <w:rPr>
        <w:b/>
        <w:bCs/>
      </w:rPr>
    </w:lvl>
    <w:lvl w:ilvl="2" w:tplc="2C2AB964">
      <w:start w:val="1"/>
      <w:numFmt w:val="decimal"/>
      <w:lvlText w:val="%3."/>
      <w:lvlJc w:val="left"/>
      <w:pPr>
        <w:ind w:left="3150" w:hanging="360"/>
      </w:pPr>
      <w:rPr>
        <w:rFonts w:hint="default"/>
        <w:b/>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504E50"/>
    <w:multiLevelType w:val="hybridMultilevel"/>
    <w:tmpl w:val="231C4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01120"/>
    <w:multiLevelType w:val="hybridMultilevel"/>
    <w:tmpl w:val="F998E92E"/>
    <w:lvl w:ilvl="0" w:tplc="91E693AE">
      <w:start w:val="1"/>
      <w:numFmt w:val="decimal"/>
      <w:lvlText w:val="%1."/>
      <w:lvlJc w:val="left"/>
      <w:pPr>
        <w:ind w:left="3330" w:hanging="360"/>
      </w:pPr>
      <w:rPr>
        <w:rFonts w:hint="default"/>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0" w15:restartNumberingAfterBreak="0">
    <w:nsid w:val="187210BA"/>
    <w:multiLevelType w:val="hybridMultilevel"/>
    <w:tmpl w:val="D0BE90D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1EE027D2"/>
    <w:multiLevelType w:val="hybridMultilevel"/>
    <w:tmpl w:val="F77A8A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F083E23"/>
    <w:multiLevelType w:val="hybridMultilevel"/>
    <w:tmpl w:val="94B449DE"/>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837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3A65148"/>
    <w:multiLevelType w:val="hybridMultilevel"/>
    <w:tmpl w:val="4A005010"/>
    <w:lvl w:ilvl="0" w:tplc="09F8C724">
      <w:start w:val="1"/>
      <w:numFmt w:val="lowerLetter"/>
      <w:lvlText w:val="%1."/>
      <w:lvlJc w:val="left"/>
      <w:pPr>
        <w:ind w:left="1440" w:hanging="360"/>
      </w:pPr>
      <w:rPr>
        <w:rFonts w:hint="default"/>
        <w:b/>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431DEF"/>
    <w:multiLevelType w:val="hybridMultilevel"/>
    <w:tmpl w:val="611E5A2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3062776"/>
    <w:multiLevelType w:val="hybridMultilevel"/>
    <w:tmpl w:val="0EC607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84D2680"/>
    <w:multiLevelType w:val="hybridMultilevel"/>
    <w:tmpl w:val="11EA95E8"/>
    <w:lvl w:ilvl="0" w:tplc="EB9434F4">
      <w:start w:val="1"/>
      <w:numFmt w:val="upperRoman"/>
      <w:lvlText w:val="%1."/>
      <w:lvlJc w:val="left"/>
      <w:pPr>
        <w:ind w:left="720" w:hanging="720"/>
      </w:pPr>
      <w:rPr>
        <w:rFonts w:ascii="Calibri" w:eastAsia="Calibri" w:hAnsi="Calibri" w:cs="Times New Roman"/>
        <w:b/>
        <w:i w:val="0"/>
        <w:sz w:val="24"/>
        <w:szCs w:val="24"/>
      </w:rPr>
    </w:lvl>
    <w:lvl w:ilvl="1" w:tplc="3C7CE614">
      <w:start w:val="1"/>
      <w:numFmt w:val="lowerLetter"/>
      <w:lvlText w:val="%2."/>
      <w:lvlJc w:val="left"/>
      <w:pPr>
        <w:ind w:left="1440" w:hanging="360"/>
      </w:pPr>
      <w:rPr>
        <w:b/>
        <w:sz w:val="24"/>
        <w:szCs w:val="24"/>
      </w:rPr>
    </w:lvl>
    <w:lvl w:ilvl="2" w:tplc="0409001B">
      <w:start w:val="1"/>
      <w:numFmt w:val="lowerRoman"/>
      <w:lvlText w:val="%3."/>
      <w:lvlJc w:val="right"/>
      <w:pPr>
        <w:ind w:left="2160" w:hanging="180"/>
      </w:pPr>
    </w:lvl>
    <w:lvl w:ilvl="3" w:tplc="9D30CBC4">
      <w:start w:val="1"/>
      <w:numFmt w:val="decimal"/>
      <w:lvlText w:val="%4."/>
      <w:lvlJc w:val="left"/>
      <w:pPr>
        <w:ind w:left="3330" w:hanging="360"/>
      </w:pPr>
      <w:rPr>
        <w:rFonts w:ascii="Calibri" w:eastAsia="Calibri" w:hAnsi="Calibri" w:cs="Times New Roman"/>
        <w:b/>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554DCF"/>
    <w:multiLevelType w:val="hybridMultilevel"/>
    <w:tmpl w:val="8836E5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A3F0BC7"/>
    <w:multiLevelType w:val="hybridMultilevel"/>
    <w:tmpl w:val="7974F0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AE20461"/>
    <w:multiLevelType w:val="hybridMultilevel"/>
    <w:tmpl w:val="4DE4A0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D377FCC"/>
    <w:multiLevelType w:val="hybridMultilevel"/>
    <w:tmpl w:val="31F8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57F63"/>
    <w:multiLevelType w:val="hybridMultilevel"/>
    <w:tmpl w:val="22DE1E9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22" w15:restartNumberingAfterBreak="0">
    <w:nsid w:val="51520543"/>
    <w:multiLevelType w:val="hybridMultilevel"/>
    <w:tmpl w:val="090C4F1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5BFC25C3"/>
    <w:multiLevelType w:val="hybridMultilevel"/>
    <w:tmpl w:val="DB82C9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4060623"/>
    <w:multiLevelType w:val="hybridMultilevel"/>
    <w:tmpl w:val="30B4C8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6952336"/>
    <w:multiLevelType w:val="hybridMultilevel"/>
    <w:tmpl w:val="AF9699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F95F75"/>
    <w:multiLevelType w:val="hybridMultilevel"/>
    <w:tmpl w:val="F490F03A"/>
    <w:lvl w:ilvl="0" w:tplc="56CEA406">
      <w:start w:val="1"/>
      <w:numFmt w:val="lowerLetter"/>
      <w:lvlText w:val="%1."/>
      <w:lvlJc w:val="left"/>
      <w:pPr>
        <w:ind w:left="630" w:hanging="360"/>
      </w:pPr>
      <w:rPr>
        <w:rFonts w:hint="default"/>
        <w:b/>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741A9E06">
      <w:start w:val="1"/>
      <w:numFmt w:val="decimal"/>
      <w:lvlText w:val="%4."/>
      <w:lvlJc w:val="left"/>
      <w:pPr>
        <w:ind w:left="2880" w:hanging="360"/>
      </w:pPr>
      <w:rPr>
        <w:rFonts w:ascii="Calibri" w:eastAsia="Calibri" w:hAnsi="Calibri" w:cs="Times New Roman"/>
        <w:b/>
      </w:r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718C6575"/>
    <w:multiLevelType w:val="hybridMultilevel"/>
    <w:tmpl w:val="95B0016E"/>
    <w:lvl w:ilvl="0" w:tplc="BF44035E">
      <w:numFmt w:val="bullet"/>
      <w:lvlText w:val="-"/>
      <w:lvlJc w:val="left"/>
      <w:pPr>
        <w:ind w:left="2220" w:hanging="360"/>
      </w:pPr>
      <w:rPr>
        <w:rFonts w:ascii="Calibri" w:eastAsia="Calibri" w:hAnsi="Calibri" w:cs="Calibri"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8" w15:restartNumberingAfterBreak="0">
    <w:nsid w:val="766B494D"/>
    <w:multiLevelType w:val="hybridMultilevel"/>
    <w:tmpl w:val="8364113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78A0545F"/>
    <w:multiLevelType w:val="hybridMultilevel"/>
    <w:tmpl w:val="E65AAA1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num w:numId="1" w16cid:durableId="1846242467">
    <w:abstractNumId w:val="26"/>
  </w:num>
  <w:num w:numId="2" w16cid:durableId="1569995111">
    <w:abstractNumId w:val="25"/>
  </w:num>
  <w:num w:numId="3" w16cid:durableId="767893906">
    <w:abstractNumId w:val="11"/>
  </w:num>
  <w:num w:numId="4" w16cid:durableId="1545370209">
    <w:abstractNumId w:val="12"/>
  </w:num>
  <w:num w:numId="5" w16cid:durableId="690031684">
    <w:abstractNumId w:val="19"/>
  </w:num>
  <w:num w:numId="6" w16cid:durableId="1391881633">
    <w:abstractNumId w:val="3"/>
  </w:num>
  <w:num w:numId="7" w16cid:durableId="1944342621">
    <w:abstractNumId w:val="9"/>
  </w:num>
  <w:num w:numId="8" w16cid:durableId="1489981298">
    <w:abstractNumId w:val="4"/>
  </w:num>
  <w:num w:numId="9" w16cid:durableId="1748074242">
    <w:abstractNumId w:val="7"/>
  </w:num>
  <w:num w:numId="10" w16cid:durableId="780149458">
    <w:abstractNumId w:val="8"/>
  </w:num>
  <w:num w:numId="11" w16cid:durableId="2054425980">
    <w:abstractNumId w:val="1"/>
  </w:num>
  <w:num w:numId="12" w16cid:durableId="1207064644">
    <w:abstractNumId w:val="28"/>
  </w:num>
  <w:num w:numId="13" w16cid:durableId="1527518145">
    <w:abstractNumId w:val="13"/>
  </w:num>
  <w:num w:numId="14" w16cid:durableId="233780903">
    <w:abstractNumId w:val="0"/>
  </w:num>
  <w:num w:numId="15" w16cid:durableId="479926254">
    <w:abstractNumId w:val="18"/>
  </w:num>
  <w:num w:numId="16" w16cid:durableId="2121798123">
    <w:abstractNumId w:val="5"/>
  </w:num>
  <w:num w:numId="17" w16cid:durableId="1034965233">
    <w:abstractNumId w:val="2"/>
  </w:num>
  <w:num w:numId="18" w16cid:durableId="557743759">
    <w:abstractNumId w:val="6"/>
  </w:num>
  <w:num w:numId="19" w16cid:durableId="256716015">
    <w:abstractNumId w:val="10"/>
  </w:num>
  <w:num w:numId="20" w16cid:durableId="1857570748">
    <w:abstractNumId w:val="17"/>
  </w:num>
  <w:num w:numId="21" w16cid:durableId="602612918">
    <w:abstractNumId w:val="16"/>
  </w:num>
  <w:num w:numId="22" w16cid:durableId="1415278216">
    <w:abstractNumId w:val="15"/>
  </w:num>
  <w:num w:numId="23" w16cid:durableId="1948846322">
    <w:abstractNumId w:val="27"/>
  </w:num>
  <w:num w:numId="24" w16cid:durableId="67465354">
    <w:abstractNumId w:val="14"/>
  </w:num>
  <w:num w:numId="25" w16cid:durableId="1889337786">
    <w:abstractNumId w:val="21"/>
  </w:num>
  <w:num w:numId="26" w16cid:durableId="1401170291">
    <w:abstractNumId w:val="20"/>
  </w:num>
  <w:num w:numId="27" w16cid:durableId="2121222501">
    <w:abstractNumId w:val="24"/>
  </w:num>
  <w:num w:numId="28" w16cid:durableId="2093430398">
    <w:abstractNumId w:val="23"/>
  </w:num>
  <w:num w:numId="29" w16cid:durableId="2103644839">
    <w:abstractNumId w:val="22"/>
  </w:num>
  <w:num w:numId="30" w16cid:durableId="767237718">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88"/>
    <w:rsid w:val="0000026D"/>
    <w:rsid w:val="00000322"/>
    <w:rsid w:val="000003AA"/>
    <w:rsid w:val="000004AA"/>
    <w:rsid w:val="000006FF"/>
    <w:rsid w:val="0000083E"/>
    <w:rsid w:val="00000841"/>
    <w:rsid w:val="00000846"/>
    <w:rsid w:val="00000907"/>
    <w:rsid w:val="000009A9"/>
    <w:rsid w:val="00000A35"/>
    <w:rsid w:val="00000B58"/>
    <w:rsid w:val="00000B7B"/>
    <w:rsid w:val="00000C42"/>
    <w:rsid w:val="00000D6C"/>
    <w:rsid w:val="00000D8B"/>
    <w:rsid w:val="00000EF4"/>
    <w:rsid w:val="00000F06"/>
    <w:rsid w:val="00000F4B"/>
    <w:rsid w:val="00001354"/>
    <w:rsid w:val="0000145C"/>
    <w:rsid w:val="0000160E"/>
    <w:rsid w:val="0000173F"/>
    <w:rsid w:val="000017BE"/>
    <w:rsid w:val="00001A59"/>
    <w:rsid w:val="00001AEF"/>
    <w:rsid w:val="00001D78"/>
    <w:rsid w:val="00001F7A"/>
    <w:rsid w:val="00002010"/>
    <w:rsid w:val="00002214"/>
    <w:rsid w:val="0000231D"/>
    <w:rsid w:val="00002407"/>
    <w:rsid w:val="000026D7"/>
    <w:rsid w:val="0000284D"/>
    <w:rsid w:val="000028F7"/>
    <w:rsid w:val="00002A5B"/>
    <w:rsid w:val="00002B51"/>
    <w:rsid w:val="00002BE1"/>
    <w:rsid w:val="00002CB6"/>
    <w:rsid w:val="00002D2C"/>
    <w:rsid w:val="00002DE9"/>
    <w:rsid w:val="00002E15"/>
    <w:rsid w:val="00003040"/>
    <w:rsid w:val="00003186"/>
    <w:rsid w:val="000031FF"/>
    <w:rsid w:val="00003429"/>
    <w:rsid w:val="000035A8"/>
    <w:rsid w:val="000035C0"/>
    <w:rsid w:val="00003650"/>
    <w:rsid w:val="00003943"/>
    <w:rsid w:val="000039FD"/>
    <w:rsid w:val="00003A67"/>
    <w:rsid w:val="00003BC9"/>
    <w:rsid w:val="00003C4B"/>
    <w:rsid w:val="00003CD5"/>
    <w:rsid w:val="00003CEC"/>
    <w:rsid w:val="00003D4C"/>
    <w:rsid w:val="00004042"/>
    <w:rsid w:val="00004067"/>
    <w:rsid w:val="000040C8"/>
    <w:rsid w:val="000040D3"/>
    <w:rsid w:val="00004100"/>
    <w:rsid w:val="00004173"/>
    <w:rsid w:val="00004214"/>
    <w:rsid w:val="00004290"/>
    <w:rsid w:val="000042B8"/>
    <w:rsid w:val="00004640"/>
    <w:rsid w:val="00004784"/>
    <w:rsid w:val="000047B1"/>
    <w:rsid w:val="0000496A"/>
    <w:rsid w:val="000049B7"/>
    <w:rsid w:val="00004A46"/>
    <w:rsid w:val="00004AF9"/>
    <w:rsid w:val="00004B84"/>
    <w:rsid w:val="00004CE9"/>
    <w:rsid w:val="00004D74"/>
    <w:rsid w:val="00004D76"/>
    <w:rsid w:val="00004E4B"/>
    <w:rsid w:val="00004F05"/>
    <w:rsid w:val="000052B9"/>
    <w:rsid w:val="00005383"/>
    <w:rsid w:val="00005583"/>
    <w:rsid w:val="00005609"/>
    <w:rsid w:val="000056F1"/>
    <w:rsid w:val="00005883"/>
    <w:rsid w:val="000058AD"/>
    <w:rsid w:val="00005915"/>
    <w:rsid w:val="00005921"/>
    <w:rsid w:val="00005961"/>
    <w:rsid w:val="00005B72"/>
    <w:rsid w:val="00005C38"/>
    <w:rsid w:val="00005C39"/>
    <w:rsid w:val="00005CBA"/>
    <w:rsid w:val="00005CFE"/>
    <w:rsid w:val="00005D99"/>
    <w:rsid w:val="00005F3E"/>
    <w:rsid w:val="00005F6A"/>
    <w:rsid w:val="00005FDA"/>
    <w:rsid w:val="000064E2"/>
    <w:rsid w:val="0000663B"/>
    <w:rsid w:val="00006697"/>
    <w:rsid w:val="00006874"/>
    <w:rsid w:val="00006A12"/>
    <w:rsid w:val="00006A23"/>
    <w:rsid w:val="00006BCA"/>
    <w:rsid w:val="00006BF3"/>
    <w:rsid w:val="00006D44"/>
    <w:rsid w:val="00006ED9"/>
    <w:rsid w:val="00006F81"/>
    <w:rsid w:val="000070AE"/>
    <w:rsid w:val="0000717B"/>
    <w:rsid w:val="000071DE"/>
    <w:rsid w:val="0000723B"/>
    <w:rsid w:val="000072A8"/>
    <w:rsid w:val="000072DF"/>
    <w:rsid w:val="00007572"/>
    <w:rsid w:val="0000763E"/>
    <w:rsid w:val="000077CB"/>
    <w:rsid w:val="00007832"/>
    <w:rsid w:val="00007AE1"/>
    <w:rsid w:val="00007B9D"/>
    <w:rsid w:val="00007CB0"/>
    <w:rsid w:val="00007D50"/>
    <w:rsid w:val="00007DA6"/>
    <w:rsid w:val="00007DA9"/>
    <w:rsid w:val="00007FC0"/>
    <w:rsid w:val="000100B9"/>
    <w:rsid w:val="000100F3"/>
    <w:rsid w:val="000100F7"/>
    <w:rsid w:val="0001014E"/>
    <w:rsid w:val="00010262"/>
    <w:rsid w:val="000103E4"/>
    <w:rsid w:val="0001042A"/>
    <w:rsid w:val="000104D2"/>
    <w:rsid w:val="0001059B"/>
    <w:rsid w:val="00010790"/>
    <w:rsid w:val="000107EC"/>
    <w:rsid w:val="00010982"/>
    <w:rsid w:val="00010A97"/>
    <w:rsid w:val="00010AB7"/>
    <w:rsid w:val="00010F8E"/>
    <w:rsid w:val="0001100A"/>
    <w:rsid w:val="00011027"/>
    <w:rsid w:val="0001121C"/>
    <w:rsid w:val="0001125A"/>
    <w:rsid w:val="00011468"/>
    <w:rsid w:val="0001165C"/>
    <w:rsid w:val="0001187C"/>
    <w:rsid w:val="000118BB"/>
    <w:rsid w:val="00011C60"/>
    <w:rsid w:val="00011C82"/>
    <w:rsid w:val="00011DC7"/>
    <w:rsid w:val="0001208A"/>
    <w:rsid w:val="000121B8"/>
    <w:rsid w:val="00012379"/>
    <w:rsid w:val="00012422"/>
    <w:rsid w:val="000124A2"/>
    <w:rsid w:val="00012689"/>
    <w:rsid w:val="00012699"/>
    <w:rsid w:val="0001278B"/>
    <w:rsid w:val="00012A29"/>
    <w:rsid w:val="00012D28"/>
    <w:rsid w:val="00012E9B"/>
    <w:rsid w:val="00012EAE"/>
    <w:rsid w:val="00012F49"/>
    <w:rsid w:val="00013030"/>
    <w:rsid w:val="0001303C"/>
    <w:rsid w:val="00013077"/>
    <w:rsid w:val="00013116"/>
    <w:rsid w:val="00013166"/>
    <w:rsid w:val="000131AF"/>
    <w:rsid w:val="00013424"/>
    <w:rsid w:val="0001354E"/>
    <w:rsid w:val="000135F4"/>
    <w:rsid w:val="00013692"/>
    <w:rsid w:val="000137E6"/>
    <w:rsid w:val="0001393D"/>
    <w:rsid w:val="0001393E"/>
    <w:rsid w:val="000139A3"/>
    <w:rsid w:val="00013A07"/>
    <w:rsid w:val="00013DD8"/>
    <w:rsid w:val="00013FA4"/>
    <w:rsid w:val="00013FDB"/>
    <w:rsid w:val="0001404C"/>
    <w:rsid w:val="0001437E"/>
    <w:rsid w:val="00014382"/>
    <w:rsid w:val="00014437"/>
    <w:rsid w:val="000144E1"/>
    <w:rsid w:val="000145DC"/>
    <w:rsid w:val="00014644"/>
    <w:rsid w:val="0001467E"/>
    <w:rsid w:val="00014683"/>
    <w:rsid w:val="000146C1"/>
    <w:rsid w:val="0001486B"/>
    <w:rsid w:val="0001488D"/>
    <w:rsid w:val="000148D5"/>
    <w:rsid w:val="00014984"/>
    <w:rsid w:val="00014AA0"/>
    <w:rsid w:val="00014B7D"/>
    <w:rsid w:val="00014C30"/>
    <w:rsid w:val="00014C4F"/>
    <w:rsid w:val="00014D23"/>
    <w:rsid w:val="00014DD6"/>
    <w:rsid w:val="00014E91"/>
    <w:rsid w:val="00014EE0"/>
    <w:rsid w:val="0001501A"/>
    <w:rsid w:val="000150A9"/>
    <w:rsid w:val="0001533B"/>
    <w:rsid w:val="0001542C"/>
    <w:rsid w:val="00015490"/>
    <w:rsid w:val="00015608"/>
    <w:rsid w:val="00015704"/>
    <w:rsid w:val="000157B4"/>
    <w:rsid w:val="0001580B"/>
    <w:rsid w:val="0001597F"/>
    <w:rsid w:val="000159BA"/>
    <w:rsid w:val="00015A9F"/>
    <w:rsid w:val="00015B05"/>
    <w:rsid w:val="00015B13"/>
    <w:rsid w:val="00015DC2"/>
    <w:rsid w:val="00015EE8"/>
    <w:rsid w:val="00015F24"/>
    <w:rsid w:val="00015F41"/>
    <w:rsid w:val="00016071"/>
    <w:rsid w:val="00016084"/>
    <w:rsid w:val="0001618C"/>
    <w:rsid w:val="000161C3"/>
    <w:rsid w:val="000162A1"/>
    <w:rsid w:val="000162A2"/>
    <w:rsid w:val="000162C7"/>
    <w:rsid w:val="00016380"/>
    <w:rsid w:val="00016398"/>
    <w:rsid w:val="0001640D"/>
    <w:rsid w:val="0001646D"/>
    <w:rsid w:val="00016581"/>
    <w:rsid w:val="000165AE"/>
    <w:rsid w:val="000165EC"/>
    <w:rsid w:val="00016601"/>
    <w:rsid w:val="0001683B"/>
    <w:rsid w:val="00016871"/>
    <w:rsid w:val="000169B5"/>
    <w:rsid w:val="000169CE"/>
    <w:rsid w:val="00016B95"/>
    <w:rsid w:val="00016B96"/>
    <w:rsid w:val="00016BD4"/>
    <w:rsid w:val="00016D6A"/>
    <w:rsid w:val="00016E14"/>
    <w:rsid w:val="00016E88"/>
    <w:rsid w:val="00016EA1"/>
    <w:rsid w:val="00016EEA"/>
    <w:rsid w:val="00016EF1"/>
    <w:rsid w:val="000170C6"/>
    <w:rsid w:val="0001718D"/>
    <w:rsid w:val="000171EE"/>
    <w:rsid w:val="00017306"/>
    <w:rsid w:val="00017378"/>
    <w:rsid w:val="00017499"/>
    <w:rsid w:val="0001750E"/>
    <w:rsid w:val="0001760A"/>
    <w:rsid w:val="00017637"/>
    <w:rsid w:val="000177A8"/>
    <w:rsid w:val="00017828"/>
    <w:rsid w:val="000178CC"/>
    <w:rsid w:val="00017C2B"/>
    <w:rsid w:val="00017E21"/>
    <w:rsid w:val="00017E2D"/>
    <w:rsid w:val="00017E5B"/>
    <w:rsid w:val="00017F5F"/>
    <w:rsid w:val="0002020A"/>
    <w:rsid w:val="0002061D"/>
    <w:rsid w:val="0002073D"/>
    <w:rsid w:val="000207DF"/>
    <w:rsid w:val="00020830"/>
    <w:rsid w:val="00020889"/>
    <w:rsid w:val="00020901"/>
    <w:rsid w:val="00020B6C"/>
    <w:rsid w:val="00020BB1"/>
    <w:rsid w:val="00020CBD"/>
    <w:rsid w:val="00020CC1"/>
    <w:rsid w:val="00020D82"/>
    <w:rsid w:val="00020EC0"/>
    <w:rsid w:val="00021049"/>
    <w:rsid w:val="0002112B"/>
    <w:rsid w:val="000212DC"/>
    <w:rsid w:val="000213FF"/>
    <w:rsid w:val="00021588"/>
    <w:rsid w:val="000215F5"/>
    <w:rsid w:val="00021673"/>
    <w:rsid w:val="000217D2"/>
    <w:rsid w:val="0002198A"/>
    <w:rsid w:val="000219B2"/>
    <w:rsid w:val="000219C7"/>
    <w:rsid w:val="000219F5"/>
    <w:rsid w:val="00021B2A"/>
    <w:rsid w:val="00021BB9"/>
    <w:rsid w:val="00021BC4"/>
    <w:rsid w:val="00021C73"/>
    <w:rsid w:val="00021DDF"/>
    <w:rsid w:val="00021EE3"/>
    <w:rsid w:val="00021FE2"/>
    <w:rsid w:val="00022125"/>
    <w:rsid w:val="000221D4"/>
    <w:rsid w:val="00022207"/>
    <w:rsid w:val="0002222D"/>
    <w:rsid w:val="000223FE"/>
    <w:rsid w:val="000226B8"/>
    <w:rsid w:val="00022722"/>
    <w:rsid w:val="00022788"/>
    <w:rsid w:val="0002294A"/>
    <w:rsid w:val="00022BA8"/>
    <w:rsid w:val="00022C3C"/>
    <w:rsid w:val="00022CC5"/>
    <w:rsid w:val="00022CD9"/>
    <w:rsid w:val="00022DD6"/>
    <w:rsid w:val="00022DDD"/>
    <w:rsid w:val="00022DF4"/>
    <w:rsid w:val="00022DFA"/>
    <w:rsid w:val="00022F32"/>
    <w:rsid w:val="00022F42"/>
    <w:rsid w:val="0002303C"/>
    <w:rsid w:val="00023086"/>
    <w:rsid w:val="0002309E"/>
    <w:rsid w:val="0002328B"/>
    <w:rsid w:val="00023337"/>
    <w:rsid w:val="00023475"/>
    <w:rsid w:val="0002368B"/>
    <w:rsid w:val="000236A0"/>
    <w:rsid w:val="00023823"/>
    <w:rsid w:val="00023828"/>
    <w:rsid w:val="00023BB6"/>
    <w:rsid w:val="00023BDA"/>
    <w:rsid w:val="00023CD6"/>
    <w:rsid w:val="00023D35"/>
    <w:rsid w:val="00023EA1"/>
    <w:rsid w:val="00023F1D"/>
    <w:rsid w:val="0002408E"/>
    <w:rsid w:val="000240BB"/>
    <w:rsid w:val="000240E5"/>
    <w:rsid w:val="00024190"/>
    <w:rsid w:val="00024220"/>
    <w:rsid w:val="00024274"/>
    <w:rsid w:val="000242CC"/>
    <w:rsid w:val="000243AE"/>
    <w:rsid w:val="000243C4"/>
    <w:rsid w:val="000243FE"/>
    <w:rsid w:val="000244A3"/>
    <w:rsid w:val="0002462F"/>
    <w:rsid w:val="000246F1"/>
    <w:rsid w:val="00024729"/>
    <w:rsid w:val="00024B9E"/>
    <w:rsid w:val="00024BCA"/>
    <w:rsid w:val="00025166"/>
    <w:rsid w:val="00025226"/>
    <w:rsid w:val="00025337"/>
    <w:rsid w:val="000253A5"/>
    <w:rsid w:val="000254B3"/>
    <w:rsid w:val="000254C0"/>
    <w:rsid w:val="000255CF"/>
    <w:rsid w:val="0002561E"/>
    <w:rsid w:val="00025624"/>
    <w:rsid w:val="00025783"/>
    <w:rsid w:val="000257A5"/>
    <w:rsid w:val="0002593C"/>
    <w:rsid w:val="00025C97"/>
    <w:rsid w:val="00025EB8"/>
    <w:rsid w:val="00025F71"/>
    <w:rsid w:val="00025F94"/>
    <w:rsid w:val="00026001"/>
    <w:rsid w:val="000260E4"/>
    <w:rsid w:val="000260FD"/>
    <w:rsid w:val="000262A4"/>
    <w:rsid w:val="000263B9"/>
    <w:rsid w:val="0002669A"/>
    <w:rsid w:val="000266AB"/>
    <w:rsid w:val="0002671F"/>
    <w:rsid w:val="00026787"/>
    <w:rsid w:val="000267F5"/>
    <w:rsid w:val="00026878"/>
    <w:rsid w:val="00026936"/>
    <w:rsid w:val="00026B75"/>
    <w:rsid w:val="00026D4D"/>
    <w:rsid w:val="00026D4F"/>
    <w:rsid w:val="00026DE4"/>
    <w:rsid w:val="00026EE9"/>
    <w:rsid w:val="00026F1A"/>
    <w:rsid w:val="000270A6"/>
    <w:rsid w:val="00027280"/>
    <w:rsid w:val="00027392"/>
    <w:rsid w:val="00027408"/>
    <w:rsid w:val="0002741B"/>
    <w:rsid w:val="000275F7"/>
    <w:rsid w:val="000278A5"/>
    <w:rsid w:val="00027983"/>
    <w:rsid w:val="00027B8B"/>
    <w:rsid w:val="00027BB2"/>
    <w:rsid w:val="00027CBE"/>
    <w:rsid w:val="00027DAC"/>
    <w:rsid w:val="00027DF2"/>
    <w:rsid w:val="0003001B"/>
    <w:rsid w:val="000300CC"/>
    <w:rsid w:val="0003035C"/>
    <w:rsid w:val="0003037A"/>
    <w:rsid w:val="00030406"/>
    <w:rsid w:val="00030415"/>
    <w:rsid w:val="0003043B"/>
    <w:rsid w:val="00030601"/>
    <w:rsid w:val="000306A9"/>
    <w:rsid w:val="0003076E"/>
    <w:rsid w:val="000307BE"/>
    <w:rsid w:val="00030995"/>
    <w:rsid w:val="000309CA"/>
    <w:rsid w:val="00030AE5"/>
    <w:rsid w:val="00030C71"/>
    <w:rsid w:val="00030D26"/>
    <w:rsid w:val="00030DAB"/>
    <w:rsid w:val="00030F63"/>
    <w:rsid w:val="00030FB5"/>
    <w:rsid w:val="0003107E"/>
    <w:rsid w:val="0003108E"/>
    <w:rsid w:val="00031094"/>
    <w:rsid w:val="0003121F"/>
    <w:rsid w:val="0003122C"/>
    <w:rsid w:val="00031350"/>
    <w:rsid w:val="000315DE"/>
    <w:rsid w:val="00031733"/>
    <w:rsid w:val="00031829"/>
    <w:rsid w:val="00031871"/>
    <w:rsid w:val="00031A52"/>
    <w:rsid w:val="00031A69"/>
    <w:rsid w:val="00031B66"/>
    <w:rsid w:val="00031BF3"/>
    <w:rsid w:val="00031C1A"/>
    <w:rsid w:val="00031C24"/>
    <w:rsid w:val="00031D51"/>
    <w:rsid w:val="00031F37"/>
    <w:rsid w:val="00031FB9"/>
    <w:rsid w:val="00031FE4"/>
    <w:rsid w:val="000320B1"/>
    <w:rsid w:val="000321AF"/>
    <w:rsid w:val="000321F0"/>
    <w:rsid w:val="000322F5"/>
    <w:rsid w:val="00032402"/>
    <w:rsid w:val="00032515"/>
    <w:rsid w:val="00032770"/>
    <w:rsid w:val="0003278F"/>
    <w:rsid w:val="00032876"/>
    <w:rsid w:val="000328CF"/>
    <w:rsid w:val="00032944"/>
    <w:rsid w:val="00032946"/>
    <w:rsid w:val="00032B09"/>
    <w:rsid w:val="00032B64"/>
    <w:rsid w:val="00032D65"/>
    <w:rsid w:val="00032D6B"/>
    <w:rsid w:val="00032E7D"/>
    <w:rsid w:val="00032F75"/>
    <w:rsid w:val="00032FA5"/>
    <w:rsid w:val="00032FF7"/>
    <w:rsid w:val="00033071"/>
    <w:rsid w:val="00033146"/>
    <w:rsid w:val="000337B8"/>
    <w:rsid w:val="000337E8"/>
    <w:rsid w:val="00033805"/>
    <w:rsid w:val="00033843"/>
    <w:rsid w:val="0003386B"/>
    <w:rsid w:val="00033886"/>
    <w:rsid w:val="00033935"/>
    <w:rsid w:val="00033B40"/>
    <w:rsid w:val="00033B70"/>
    <w:rsid w:val="00033BF1"/>
    <w:rsid w:val="00033CFA"/>
    <w:rsid w:val="00033D06"/>
    <w:rsid w:val="00033D34"/>
    <w:rsid w:val="00033E8B"/>
    <w:rsid w:val="00034173"/>
    <w:rsid w:val="0003420E"/>
    <w:rsid w:val="0003434A"/>
    <w:rsid w:val="00034500"/>
    <w:rsid w:val="000345FC"/>
    <w:rsid w:val="00034749"/>
    <w:rsid w:val="00034779"/>
    <w:rsid w:val="0003483F"/>
    <w:rsid w:val="000348B0"/>
    <w:rsid w:val="000349D1"/>
    <w:rsid w:val="00034AAE"/>
    <w:rsid w:val="00034ABF"/>
    <w:rsid w:val="00034B1C"/>
    <w:rsid w:val="00034C77"/>
    <w:rsid w:val="00034D47"/>
    <w:rsid w:val="00034DB2"/>
    <w:rsid w:val="00034E27"/>
    <w:rsid w:val="00034E50"/>
    <w:rsid w:val="00034E67"/>
    <w:rsid w:val="00034F8C"/>
    <w:rsid w:val="00034F8F"/>
    <w:rsid w:val="0003507F"/>
    <w:rsid w:val="000350DC"/>
    <w:rsid w:val="0003516C"/>
    <w:rsid w:val="000355F7"/>
    <w:rsid w:val="00035702"/>
    <w:rsid w:val="00035725"/>
    <w:rsid w:val="0003590C"/>
    <w:rsid w:val="000359CC"/>
    <w:rsid w:val="000359E9"/>
    <w:rsid w:val="00035DBB"/>
    <w:rsid w:val="00035EC0"/>
    <w:rsid w:val="00035FDB"/>
    <w:rsid w:val="00035FE3"/>
    <w:rsid w:val="000360D8"/>
    <w:rsid w:val="000361A0"/>
    <w:rsid w:val="00036233"/>
    <w:rsid w:val="0003636E"/>
    <w:rsid w:val="00036487"/>
    <w:rsid w:val="000364E6"/>
    <w:rsid w:val="000365E7"/>
    <w:rsid w:val="000366FD"/>
    <w:rsid w:val="000367C1"/>
    <w:rsid w:val="000367CD"/>
    <w:rsid w:val="000368E1"/>
    <w:rsid w:val="00036906"/>
    <w:rsid w:val="00036936"/>
    <w:rsid w:val="0003697A"/>
    <w:rsid w:val="00036AAD"/>
    <w:rsid w:val="00036B46"/>
    <w:rsid w:val="00036BA6"/>
    <w:rsid w:val="00036CEC"/>
    <w:rsid w:val="00036CFB"/>
    <w:rsid w:val="00036D2E"/>
    <w:rsid w:val="00036DBD"/>
    <w:rsid w:val="00037049"/>
    <w:rsid w:val="000370C1"/>
    <w:rsid w:val="00037113"/>
    <w:rsid w:val="00037124"/>
    <w:rsid w:val="0003714D"/>
    <w:rsid w:val="0003719D"/>
    <w:rsid w:val="0003749C"/>
    <w:rsid w:val="00037699"/>
    <w:rsid w:val="000377F2"/>
    <w:rsid w:val="00037811"/>
    <w:rsid w:val="00037A03"/>
    <w:rsid w:val="00037A28"/>
    <w:rsid w:val="00037A2B"/>
    <w:rsid w:val="00037A57"/>
    <w:rsid w:val="00037AA0"/>
    <w:rsid w:val="00037AE7"/>
    <w:rsid w:val="00037CAF"/>
    <w:rsid w:val="00037CEB"/>
    <w:rsid w:val="00037D9B"/>
    <w:rsid w:val="000400C3"/>
    <w:rsid w:val="000401AF"/>
    <w:rsid w:val="000402D2"/>
    <w:rsid w:val="00040319"/>
    <w:rsid w:val="00040358"/>
    <w:rsid w:val="000404D4"/>
    <w:rsid w:val="00040566"/>
    <w:rsid w:val="00040622"/>
    <w:rsid w:val="0004087E"/>
    <w:rsid w:val="00040A80"/>
    <w:rsid w:val="00040BD0"/>
    <w:rsid w:val="00040D62"/>
    <w:rsid w:val="00040DE3"/>
    <w:rsid w:val="00041225"/>
    <w:rsid w:val="000412F1"/>
    <w:rsid w:val="0004137D"/>
    <w:rsid w:val="00041388"/>
    <w:rsid w:val="0004153F"/>
    <w:rsid w:val="0004162E"/>
    <w:rsid w:val="0004165F"/>
    <w:rsid w:val="0004176D"/>
    <w:rsid w:val="000417A7"/>
    <w:rsid w:val="000417EE"/>
    <w:rsid w:val="00041827"/>
    <w:rsid w:val="0004186F"/>
    <w:rsid w:val="00041977"/>
    <w:rsid w:val="00041A01"/>
    <w:rsid w:val="00041A08"/>
    <w:rsid w:val="00041BB1"/>
    <w:rsid w:val="00041BDC"/>
    <w:rsid w:val="00041C71"/>
    <w:rsid w:val="00041CC3"/>
    <w:rsid w:val="00041D37"/>
    <w:rsid w:val="00042002"/>
    <w:rsid w:val="00042050"/>
    <w:rsid w:val="00042238"/>
    <w:rsid w:val="0004231C"/>
    <w:rsid w:val="0004238A"/>
    <w:rsid w:val="000424C0"/>
    <w:rsid w:val="00042740"/>
    <w:rsid w:val="000429F5"/>
    <w:rsid w:val="00042A2A"/>
    <w:rsid w:val="00042B3F"/>
    <w:rsid w:val="00042B43"/>
    <w:rsid w:val="00042D77"/>
    <w:rsid w:val="00042DAA"/>
    <w:rsid w:val="00042DD9"/>
    <w:rsid w:val="00042E05"/>
    <w:rsid w:val="00042E24"/>
    <w:rsid w:val="00042E4C"/>
    <w:rsid w:val="00042EAD"/>
    <w:rsid w:val="000431FA"/>
    <w:rsid w:val="00043435"/>
    <w:rsid w:val="000435E3"/>
    <w:rsid w:val="000436CB"/>
    <w:rsid w:val="00043779"/>
    <w:rsid w:val="00043A7C"/>
    <w:rsid w:val="00043AC9"/>
    <w:rsid w:val="00043B1B"/>
    <w:rsid w:val="00043B6F"/>
    <w:rsid w:val="00043E06"/>
    <w:rsid w:val="00043FEC"/>
    <w:rsid w:val="00044069"/>
    <w:rsid w:val="00044099"/>
    <w:rsid w:val="00044129"/>
    <w:rsid w:val="000442E2"/>
    <w:rsid w:val="0004430B"/>
    <w:rsid w:val="0004432E"/>
    <w:rsid w:val="00044406"/>
    <w:rsid w:val="00044408"/>
    <w:rsid w:val="00044432"/>
    <w:rsid w:val="000444AE"/>
    <w:rsid w:val="00044639"/>
    <w:rsid w:val="000446FF"/>
    <w:rsid w:val="000448F5"/>
    <w:rsid w:val="00044ABD"/>
    <w:rsid w:val="00044B7E"/>
    <w:rsid w:val="00044C05"/>
    <w:rsid w:val="00044C8C"/>
    <w:rsid w:val="00044D37"/>
    <w:rsid w:val="00044D8B"/>
    <w:rsid w:val="00044DBB"/>
    <w:rsid w:val="00044E29"/>
    <w:rsid w:val="00044E3C"/>
    <w:rsid w:val="000450DF"/>
    <w:rsid w:val="00045265"/>
    <w:rsid w:val="0004532B"/>
    <w:rsid w:val="000454BA"/>
    <w:rsid w:val="0004553E"/>
    <w:rsid w:val="000455F4"/>
    <w:rsid w:val="00045692"/>
    <w:rsid w:val="00045975"/>
    <w:rsid w:val="00045A39"/>
    <w:rsid w:val="00045CE7"/>
    <w:rsid w:val="00045E4C"/>
    <w:rsid w:val="000460F2"/>
    <w:rsid w:val="0004615C"/>
    <w:rsid w:val="00046316"/>
    <w:rsid w:val="0004640D"/>
    <w:rsid w:val="0004644A"/>
    <w:rsid w:val="00046470"/>
    <w:rsid w:val="00046554"/>
    <w:rsid w:val="00046763"/>
    <w:rsid w:val="00046ABF"/>
    <w:rsid w:val="00046B0D"/>
    <w:rsid w:val="00046B57"/>
    <w:rsid w:val="00046CB1"/>
    <w:rsid w:val="00046CC0"/>
    <w:rsid w:val="00046F09"/>
    <w:rsid w:val="00046F6C"/>
    <w:rsid w:val="0004709D"/>
    <w:rsid w:val="000471F8"/>
    <w:rsid w:val="0004725F"/>
    <w:rsid w:val="00047268"/>
    <w:rsid w:val="000472BB"/>
    <w:rsid w:val="00047340"/>
    <w:rsid w:val="00047393"/>
    <w:rsid w:val="000473F1"/>
    <w:rsid w:val="00047459"/>
    <w:rsid w:val="0004750A"/>
    <w:rsid w:val="0004764F"/>
    <w:rsid w:val="0004769D"/>
    <w:rsid w:val="0004776B"/>
    <w:rsid w:val="00047959"/>
    <w:rsid w:val="000479B8"/>
    <w:rsid w:val="00047A8F"/>
    <w:rsid w:val="00047D56"/>
    <w:rsid w:val="00050037"/>
    <w:rsid w:val="000500D1"/>
    <w:rsid w:val="000500F1"/>
    <w:rsid w:val="000500FF"/>
    <w:rsid w:val="00050344"/>
    <w:rsid w:val="0005037B"/>
    <w:rsid w:val="00050382"/>
    <w:rsid w:val="000503EA"/>
    <w:rsid w:val="000504BF"/>
    <w:rsid w:val="00050517"/>
    <w:rsid w:val="000505B0"/>
    <w:rsid w:val="000506EC"/>
    <w:rsid w:val="0005098F"/>
    <w:rsid w:val="00050A41"/>
    <w:rsid w:val="00050B84"/>
    <w:rsid w:val="00050C12"/>
    <w:rsid w:val="00050C99"/>
    <w:rsid w:val="00050DBC"/>
    <w:rsid w:val="00050ED8"/>
    <w:rsid w:val="00050EDF"/>
    <w:rsid w:val="00051081"/>
    <w:rsid w:val="000510C7"/>
    <w:rsid w:val="000510D1"/>
    <w:rsid w:val="00051152"/>
    <w:rsid w:val="000511FC"/>
    <w:rsid w:val="0005131E"/>
    <w:rsid w:val="000513C3"/>
    <w:rsid w:val="00051431"/>
    <w:rsid w:val="00051496"/>
    <w:rsid w:val="00051699"/>
    <w:rsid w:val="00051965"/>
    <w:rsid w:val="000519D7"/>
    <w:rsid w:val="00051A2E"/>
    <w:rsid w:val="00051B1D"/>
    <w:rsid w:val="00051BD9"/>
    <w:rsid w:val="00051E29"/>
    <w:rsid w:val="00051E84"/>
    <w:rsid w:val="00051F9C"/>
    <w:rsid w:val="00051FF6"/>
    <w:rsid w:val="00052058"/>
    <w:rsid w:val="000520A5"/>
    <w:rsid w:val="00052178"/>
    <w:rsid w:val="0005229E"/>
    <w:rsid w:val="000522D7"/>
    <w:rsid w:val="000524AC"/>
    <w:rsid w:val="0005253B"/>
    <w:rsid w:val="00052785"/>
    <w:rsid w:val="000527ED"/>
    <w:rsid w:val="00052800"/>
    <w:rsid w:val="000528ED"/>
    <w:rsid w:val="00052AEB"/>
    <w:rsid w:val="00052B95"/>
    <w:rsid w:val="00052B9D"/>
    <w:rsid w:val="00052C2D"/>
    <w:rsid w:val="00052D62"/>
    <w:rsid w:val="00052E35"/>
    <w:rsid w:val="00052E3E"/>
    <w:rsid w:val="00052ECF"/>
    <w:rsid w:val="00052EDD"/>
    <w:rsid w:val="00052F73"/>
    <w:rsid w:val="000530F1"/>
    <w:rsid w:val="00053101"/>
    <w:rsid w:val="000532F9"/>
    <w:rsid w:val="000533DE"/>
    <w:rsid w:val="0005341E"/>
    <w:rsid w:val="000534DD"/>
    <w:rsid w:val="0005363D"/>
    <w:rsid w:val="00053725"/>
    <w:rsid w:val="000537A6"/>
    <w:rsid w:val="00053AB9"/>
    <w:rsid w:val="00053BAA"/>
    <w:rsid w:val="00053D68"/>
    <w:rsid w:val="00053ECE"/>
    <w:rsid w:val="00053F1C"/>
    <w:rsid w:val="00053F1E"/>
    <w:rsid w:val="00053F3D"/>
    <w:rsid w:val="000542FC"/>
    <w:rsid w:val="000543F1"/>
    <w:rsid w:val="00054641"/>
    <w:rsid w:val="00054842"/>
    <w:rsid w:val="000549C5"/>
    <w:rsid w:val="00054A98"/>
    <w:rsid w:val="00054C58"/>
    <w:rsid w:val="00054C9C"/>
    <w:rsid w:val="00054D94"/>
    <w:rsid w:val="00054E11"/>
    <w:rsid w:val="00054F55"/>
    <w:rsid w:val="0005502B"/>
    <w:rsid w:val="00055123"/>
    <w:rsid w:val="00055239"/>
    <w:rsid w:val="0005527C"/>
    <w:rsid w:val="00055299"/>
    <w:rsid w:val="0005537F"/>
    <w:rsid w:val="00055395"/>
    <w:rsid w:val="000554C5"/>
    <w:rsid w:val="00055561"/>
    <w:rsid w:val="000555A9"/>
    <w:rsid w:val="000556E5"/>
    <w:rsid w:val="00055705"/>
    <w:rsid w:val="0005570A"/>
    <w:rsid w:val="00055796"/>
    <w:rsid w:val="00055826"/>
    <w:rsid w:val="0005590B"/>
    <w:rsid w:val="0005593B"/>
    <w:rsid w:val="000559B6"/>
    <w:rsid w:val="00055A4F"/>
    <w:rsid w:val="00055C85"/>
    <w:rsid w:val="00055C88"/>
    <w:rsid w:val="00055CCF"/>
    <w:rsid w:val="00055D13"/>
    <w:rsid w:val="00055E1F"/>
    <w:rsid w:val="00055E73"/>
    <w:rsid w:val="00055F51"/>
    <w:rsid w:val="00055F8A"/>
    <w:rsid w:val="0005607A"/>
    <w:rsid w:val="000561AA"/>
    <w:rsid w:val="000562A4"/>
    <w:rsid w:val="00056408"/>
    <w:rsid w:val="00056446"/>
    <w:rsid w:val="00056481"/>
    <w:rsid w:val="000564EE"/>
    <w:rsid w:val="00056678"/>
    <w:rsid w:val="00056681"/>
    <w:rsid w:val="000566D0"/>
    <w:rsid w:val="0005673C"/>
    <w:rsid w:val="000568A4"/>
    <w:rsid w:val="000569AF"/>
    <w:rsid w:val="00056AC6"/>
    <w:rsid w:val="00056B17"/>
    <w:rsid w:val="00056E1C"/>
    <w:rsid w:val="00056F86"/>
    <w:rsid w:val="00057026"/>
    <w:rsid w:val="0005704C"/>
    <w:rsid w:val="0005713D"/>
    <w:rsid w:val="00057141"/>
    <w:rsid w:val="0005727B"/>
    <w:rsid w:val="0005733A"/>
    <w:rsid w:val="0005735B"/>
    <w:rsid w:val="000573B3"/>
    <w:rsid w:val="00057540"/>
    <w:rsid w:val="000575A1"/>
    <w:rsid w:val="0005771C"/>
    <w:rsid w:val="000578B9"/>
    <w:rsid w:val="000579E0"/>
    <w:rsid w:val="00057A15"/>
    <w:rsid w:val="00057AD7"/>
    <w:rsid w:val="00057B11"/>
    <w:rsid w:val="00057C4A"/>
    <w:rsid w:val="00057D84"/>
    <w:rsid w:val="00057DF6"/>
    <w:rsid w:val="00057E08"/>
    <w:rsid w:val="00057F67"/>
    <w:rsid w:val="00057FAE"/>
    <w:rsid w:val="000601A7"/>
    <w:rsid w:val="000601E0"/>
    <w:rsid w:val="000601E7"/>
    <w:rsid w:val="000601F0"/>
    <w:rsid w:val="0006032D"/>
    <w:rsid w:val="000603F2"/>
    <w:rsid w:val="0006050F"/>
    <w:rsid w:val="00060572"/>
    <w:rsid w:val="00060929"/>
    <w:rsid w:val="0006094C"/>
    <w:rsid w:val="00060986"/>
    <w:rsid w:val="00060A43"/>
    <w:rsid w:val="00060B16"/>
    <w:rsid w:val="00060B24"/>
    <w:rsid w:val="00060CA4"/>
    <w:rsid w:val="00060CAD"/>
    <w:rsid w:val="00060CB6"/>
    <w:rsid w:val="00060E8E"/>
    <w:rsid w:val="00060F1A"/>
    <w:rsid w:val="00060F1E"/>
    <w:rsid w:val="00060FD2"/>
    <w:rsid w:val="00061092"/>
    <w:rsid w:val="0006117F"/>
    <w:rsid w:val="00061200"/>
    <w:rsid w:val="00061232"/>
    <w:rsid w:val="0006123E"/>
    <w:rsid w:val="000612D8"/>
    <w:rsid w:val="00061327"/>
    <w:rsid w:val="0006145D"/>
    <w:rsid w:val="0006160B"/>
    <w:rsid w:val="00061870"/>
    <w:rsid w:val="00061AA0"/>
    <w:rsid w:val="00061B60"/>
    <w:rsid w:val="00061B6A"/>
    <w:rsid w:val="00061C3B"/>
    <w:rsid w:val="00061C9D"/>
    <w:rsid w:val="00061D15"/>
    <w:rsid w:val="00061D95"/>
    <w:rsid w:val="00061E81"/>
    <w:rsid w:val="00061F9D"/>
    <w:rsid w:val="000620E1"/>
    <w:rsid w:val="000621E2"/>
    <w:rsid w:val="00062463"/>
    <w:rsid w:val="00062519"/>
    <w:rsid w:val="00062818"/>
    <w:rsid w:val="00062873"/>
    <w:rsid w:val="00062C1A"/>
    <w:rsid w:val="0006301C"/>
    <w:rsid w:val="0006305D"/>
    <w:rsid w:val="00063102"/>
    <w:rsid w:val="0006320E"/>
    <w:rsid w:val="00063329"/>
    <w:rsid w:val="000633B3"/>
    <w:rsid w:val="00063446"/>
    <w:rsid w:val="000634EB"/>
    <w:rsid w:val="00063538"/>
    <w:rsid w:val="00063707"/>
    <w:rsid w:val="00063870"/>
    <w:rsid w:val="000638AE"/>
    <w:rsid w:val="000638C8"/>
    <w:rsid w:val="00063A6E"/>
    <w:rsid w:val="00063ACE"/>
    <w:rsid w:val="00063DF5"/>
    <w:rsid w:val="00063EBB"/>
    <w:rsid w:val="00063EE2"/>
    <w:rsid w:val="0006403B"/>
    <w:rsid w:val="000640D4"/>
    <w:rsid w:val="000640EA"/>
    <w:rsid w:val="0006413E"/>
    <w:rsid w:val="00064170"/>
    <w:rsid w:val="00064175"/>
    <w:rsid w:val="00064233"/>
    <w:rsid w:val="00064342"/>
    <w:rsid w:val="0006446B"/>
    <w:rsid w:val="0006447A"/>
    <w:rsid w:val="00064482"/>
    <w:rsid w:val="000645FF"/>
    <w:rsid w:val="0006462C"/>
    <w:rsid w:val="00064801"/>
    <w:rsid w:val="00064A11"/>
    <w:rsid w:val="00064AE1"/>
    <w:rsid w:val="00064D89"/>
    <w:rsid w:val="00064DE5"/>
    <w:rsid w:val="00065075"/>
    <w:rsid w:val="00065186"/>
    <w:rsid w:val="0006522A"/>
    <w:rsid w:val="00065351"/>
    <w:rsid w:val="000653A6"/>
    <w:rsid w:val="00065520"/>
    <w:rsid w:val="00065538"/>
    <w:rsid w:val="0006553E"/>
    <w:rsid w:val="00065680"/>
    <w:rsid w:val="00065724"/>
    <w:rsid w:val="000659DC"/>
    <w:rsid w:val="00065A10"/>
    <w:rsid w:val="00065A93"/>
    <w:rsid w:val="00065AE1"/>
    <w:rsid w:val="00065B12"/>
    <w:rsid w:val="00065CD3"/>
    <w:rsid w:val="00065CF4"/>
    <w:rsid w:val="00065EBB"/>
    <w:rsid w:val="00065ED7"/>
    <w:rsid w:val="00065F52"/>
    <w:rsid w:val="00065FF0"/>
    <w:rsid w:val="00065FF1"/>
    <w:rsid w:val="00066131"/>
    <w:rsid w:val="000662F4"/>
    <w:rsid w:val="00066369"/>
    <w:rsid w:val="000663D3"/>
    <w:rsid w:val="000663FC"/>
    <w:rsid w:val="00066473"/>
    <w:rsid w:val="0006661D"/>
    <w:rsid w:val="000666C3"/>
    <w:rsid w:val="00066706"/>
    <w:rsid w:val="00066906"/>
    <w:rsid w:val="00066927"/>
    <w:rsid w:val="00066962"/>
    <w:rsid w:val="000669E3"/>
    <w:rsid w:val="00066B48"/>
    <w:rsid w:val="00066B5C"/>
    <w:rsid w:val="00066CD9"/>
    <w:rsid w:val="00066CDD"/>
    <w:rsid w:val="00066D54"/>
    <w:rsid w:val="00066DDB"/>
    <w:rsid w:val="00066E92"/>
    <w:rsid w:val="00066FD6"/>
    <w:rsid w:val="00067103"/>
    <w:rsid w:val="0006721E"/>
    <w:rsid w:val="00067380"/>
    <w:rsid w:val="00067455"/>
    <w:rsid w:val="0006754E"/>
    <w:rsid w:val="0006754F"/>
    <w:rsid w:val="00067659"/>
    <w:rsid w:val="000676B5"/>
    <w:rsid w:val="000676FE"/>
    <w:rsid w:val="00067763"/>
    <w:rsid w:val="00067804"/>
    <w:rsid w:val="00067894"/>
    <w:rsid w:val="00067939"/>
    <w:rsid w:val="00067CBA"/>
    <w:rsid w:val="00067D65"/>
    <w:rsid w:val="00067DD8"/>
    <w:rsid w:val="00067E7E"/>
    <w:rsid w:val="00067EFB"/>
    <w:rsid w:val="00067FC5"/>
    <w:rsid w:val="000701C8"/>
    <w:rsid w:val="000702D0"/>
    <w:rsid w:val="00070509"/>
    <w:rsid w:val="00070511"/>
    <w:rsid w:val="0007062F"/>
    <w:rsid w:val="000706D3"/>
    <w:rsid w:val="000707E7"/>
    <w:rsid w:val="000707EC"/>
    <w:rsid w:val="00070B57"/>
    <w:rsid w:val="00070F77"/>
    <w:rsid w:val="000710C4"/>
    <w:rsid w:val="000710EA"/>
    <w:rsid w:val="000711F2"/>
    <w:rsid w:val="000712B0"/>
    <w:rsid w:val="000712E0"/>
    <w:rsid w:val="000712F3"/>
    <w:rsid w:val="0007154D"/>
    <w:rsid w:val="00071567"/>
    <w:rsid w:val="000715C7"/>
    <w:rsid w:val="000717B9"/>
    <w:rsid w:val="000717F8"/>
    <w:rsid w:val="000718B5"/>
    <w:rsid w:val="000718DF"/>
    <w:rsid w:val="000719AF"/>
    <w:rsid w:val="00071D4D"/>
    <w:rsid w:val="00071DC7"/>
    <w:rsid w:val="00071E47"/>
    <w:rsid w:val="00071FD1"/>
    <w:rsid w:val="00071FE2"/>
    <w:rsid w:val="00072029"/>
    <w:rsid w:val="00072104"/>
    <w:rsid w:val="0007213B"/>
    <w:rsid w:val="00072284"/>
    <w:rsid w:val="00072509"/>
    <w:rsid w:val="00072525"/>
    <w:rsid w:val="000726BA"/>
    <w:rsid w:val="000728CE"/>
    <w:rsid w:val="00072944"/>
    <w:rsid w:val="0007294B"/>
    <w:rsid w:val="00072AB1"/>
    <w:rsid w:val="00072AB7"/>
    <w:rsid w:val="00072B04"/>
    <w:rsid w:val="00072BD0"/>
    <w:rsid w:val="00072C23"/>
    <w:rsid w:val="00072D02"/>
    <w:rsid w:val="00072D6E"/>
    <w:rsid w:val="00072EEE"/>
    <w:rsid w:val="000731E9"/>
    <w:rsid w:val="00073324"/>
    <w:rsid w:val="000733FF"/>
    <w:rsid w:val="000734CB"/>
    <w:rsid w:val="00073502"/>
    <w:rsid w:val="000735BE"/>
    <w:rsid w:val="0007365C"/>
    <w:rsid w:val="00073706"/>
    <w:rsid w:val="00073709"/>
    <w:rsid w:val="000737D1"/>
    <w:rsid w:val="000737E7"/>
    <w:rsid w:val="00073A6D"/>
    <w:rsid w:val="00073C91"/>
    <w:rsid w:val="00073D27"/>
    <w:rsid w:val="00073D8E"/>
    <w:rsid w:val="0007406B"/>
    <w:rsid w:val="000740ED"/>
    <w:rsid w:val="000743CB"/>
    <w:rsid w:val="00074465"/>
    <w:rsid w:val="00074482"/>
    <w:rsid w:val="00074529"/>
    <w:rsid w:val="0007466D"/>
    <w:rsid w:val="00074696"/>
    <w:rsid w:val="000746BF"/>
    <w:rsid w:val="000746FD"/>
    <w:rsid w:val="0007477B"/>
    <w:rsid w:val="0007486F"/>
    <w:rsid w:val="00074903"/>
    <w:rsid w:val="00074927"/>
    <w:rsid w:val="0007492E"/>
    <w:rsid w:val="00074987"/>
    <w:rsid w:val="00074BAB"/>
    <w:rsid w:val="00074C78"/>
    <w:rsid w:val="00074CE5"/>
    <w:rsid w:val="00074D0A"/>
    <w:rsid w:val="00074D53"/>
    <w:rsid w:val="00074E8D"/>
    <w:rsid w:val="00074E9A"/>
    <w:rsid w:val="00074EE7"/>
    <w:rsid w:val="00074EF4"/>
    <w:rsid w:val="00074EFC"/>
    <w:rsid w:val="00074F21"/>
    <w:rsid w:val="0007503E"/>
    <w:rsid w:val="00075053"/>
    <w:rsid w:val="00075056"/>
    <w:rsid w:val="000750B1"/>
    <w:rsid w:val="0007510F"/>
    <w:rsid w:val="00075302"/>
    <w:rsid w:val="000754BE"/>
    <w:rsid w:val="0007565F"/>
    <w:rsid w:val="00075780"/>
    <w:rsid w:val="00075884"/>
    <w:rsid w:val="000758A7"/>
    <w:rsid w:val="00075A12"/>
    <w:rsid w:val="00075C47"/>
    <w:rsid w:val="00075D94"/>
    <w:rsid w:val="00075DD0"/>
    <w:rsid w:val="00075E28"/>
    <w:rsid w:val="00075FA3"/>
    <w:rsid w:val="0007613A"/>
    <w:rsid w:val="000761CD"/>
    <w:rsid w:val="00076442"/>
    <w:rsid w:val="0007668D"/>
    <w:rsid w:val="000767C9"/>
    <w:rsid w:val="000767EE"/>
    <w:rsid w:val="000769B9"/>
    <w:rsid w:val="00076A08"/>
    <w:rsid w:val="00076E43"/>
    <w:rsid w:val="00076E98"/>
    <w:rsid w:val="00076F60"/>
    <w:rsid w:val="00077173"/>
    <w:rsid w:val="000771CB"/>
    <w:rsid w:val="00077243"/>
    <w:rsid w:val="0007726C"/>
    <w:rsid w:val="00077288"/>
    <w:rsid w:val="0007728F"/>
    <w:rsid w:val="00077364"/>
    <w:rsid w:val="0007748D"/>
    <w:rsid w:val="000774AE"/>
    <w:rsid w:val="0007773A"/>
    <w:rsid w:val="000777C7"/>
    <w:rsid w:val="00077847"/>
    <w:rsid w:val="000778CF"/>
    <w:rsid w:val="000778E4"/>
    <w:rsid w:val="00077A99"/>
    <w:rsid w:val="00077AA4"/>
    <w:rsid w:val="00077B87"/>
    <w:rsid w:val="00077BD7"/>
    <w:rsid w:val="00077C48"/>
    <w:rsid w:val="00077CE8"/>
    <w:rsid w:val="00077D2F"/>
    <w:rsid w:val="00077E10"/>
    <w:rsid w:val="00077F81"/>
    <w:rsid w:val="00077FB9"/>
    <w:rsid w:val="000801C3"/>
    <w:rsid w:val="000802FB"/>
    <w:rsid w:val="000803D8"/>
    <w:rsid w:val="0008056B"/>
    <w:rsid w:val="000805A0"/>
    <w:rsid w:val="000806E9"/>
    <w:rsid w:val="000806FE"/>
    <w:rsid w:val="00080791"/>
    <w:rsid w:val="00080886"/>
    <w:rsid w:val="00080889"/>
    <w:rsid w:val="000808BD"/>
    <w:rsid w:val="000809B0"/>
    <w:rsid w:val="000809E9"/>
    <w:rsid w:val="00080A0B"/>
    <w:rsid w:val="00080B5F"/>
    <w:rsid w:val="00080C9D"/>
    <w:rsid w:val="00080D16"/>
    <w:rsid w:val="00080D89"/>
    <w:rsid w:val="00080E33"/>
    <w:rsid w:val="00080FB1"/>
    <w:rsid w:val="00080FC5"/>
    <w:rsid w:val="00081050"/>
    <w:rsid w:val="00081097"/>
    <w:rsid w:val="00081139"/>
    <w:rsid w:val="000811D0"/>
    <w:rsid w:val="0008136E"/>
    <w:rsid w:val="000814F9"/>
    <w:rsid w:val="00081505"/>
    <w:rsid w:val="000815BF"/>
    <w:rsid w:val="00081622"/>
    <w:rsid w:val="00081684"/>
    <w:rsid w:val="0008170F"/>
    <w:rsid w:val="0008183C"/>
    <w:rsid w:val="00081A09"/>
    <w:rsid w:val="00081B77"/>
    <w:rsid w:val="00081C2C"/>
    <w:rsid w:val="00081C74"/>
    <w:rsid w:val="00081D62"/>
    <w:rsid w:val="0008210A"/>
    <w:rsid w:val="00082133"/>
    <w:rsid w:val="000821D4"/>
    <w:rsid w:val="00082258"/>
    <w:rsid w:val="00082271"/>
    <w:rsid w:val="00082752"/>
    <w:rsid w:val="00082754"/>
    <w:rsid w:val="000827D1"/>
    <w:rsid w:val="000828BC"/>
    <w:rsid w:val="00082D9D"/>
    <w:rsid w:val="00082FE8"/>
    <w:rsid w:val="000830C6"/>
    <w:rsid w:val="000830EE"/>
    <w:rsid w:val="00083282"/>
    <w:rsid w:val="000832CF"/>
    <w:rsid w:val="0008336A"/>
    <w:rsid w:val="00083436"/>
    <w:rsid w:val="0008367A"/>
    <w:rsid w:val="000837BE"/>
    <w:rsid w:val="000839BF"/>
    <w:rsid w:val="00083AAD"/>
    <w:rsid w:val="00083BB5"/>
    <w:rsid w:val="00083BB7"/>
    <w:rsid w:val="00083C54"/>
    <w:rsid w:val="00083C8C"/>
    <w:rsid w:val="00083CD4"/>
    <w:rsid w:val="00083CE0"/>
    <w:rsid w:val="00083E1C"/>
    <w:rsid w:val="00083E7A"/>
    <w:rsid w:val="00083EBA"/>
    <w:rsid w:val="00083ECE"/>
    <w:rsid w:val="00083EFC"/>
    <w:rsid w:val="00083F42"/>
    <w:rsid w:val="00083FA4"/>
    <w:rsid w:val="00083FD5"/>
    <w:rsid w:val="00084038"/>
    <w:rsid w:val="0008403F"/>
    <w:rsid w:val="00084078"/>
    <w:rsid w:val="00084265"/>
    <w:rsid w:val="000842EA"/>
    <w:rsid w:val="000843A5"/>
    <w:rsid w:val="00084615"/>
    <w:rsid w:val="0008462C"/>
    <w:rsid w:val="0008470F"/>
    <w:rsid w:val="000848AD"/>
    <w:rsid w:val="00084970"/>
    <w:rsid w:val="00084A3A"/>
    <w:rsid w:val="00084AED"/>
    <w:rsid w:val="00084CE3"/>
    <w:rsid w:val="00084E62"/>
    <w:rsid w:val="00084EED"/>
    <w:rsid w:val="00084F80"/>
    <w:rsid w:val="00084F95"/>
    <w:rsid w:val="00084FC6"/>
    <w:rsid w:val="000850D5"/>
    <w:rsid w:val="00085113"/>
    <w:rsid w:val="000851D4"/>
    <w:rsid w:val="000853E1"/>
    <w:rsid w:val="0008549F"/>
    <w:rsid w:val="00085510"/>
    <w:rsid w:val="00085605"/>
    <w:rsid w:val="00085630"/>
    <w:rsid w:val="00085C1B"/>
    <w:rsid w:val="00085D1E"/>
    <w:rsid w:val="00085DDB"/>
    <w:rsid w:val="00085FA5"/>
    <w:rsid w:val="00086144"/>
    <w:rsid w:val="00086159"/>
    <w:rsid w:val="000861EF"/>
    <w:rsid w:val="0008634E"/>
    <w:rsid w:val="0008655B"/>
    <w:rsid w:val="000868B1"/>
    <w:rsid w:val="000869EE"/>
    <w:rsid w:val="00086A2B"/>
    <w:rsid w:val="00086AD4"/>
    <w:rsid w:val="00086B1E"/>
    <w:rsid w:val="00086D4A"/>
    <w:rsid w:val="00086F92"/>
    <w:rsid w:val="00086FFF"/>
    <w:rsid w:val="00087090"/>
    <w:rsid w:val="0008741F"/>
    <w:rsid w:val="000876C4"/>
    <w:rsid w:val="000876EE"/>
    <w:rsid w:val="000877BA"/>
    <w:rsid w:val="000877F3"/>
    <w:rsid w:val="000879C6"/>
    <w:rsid w:val="00087A06"/>
    <w:rsid w:val="00087A96"/>
    <w:rsid w:val="00087AE5"/>
    <w:rsid w:val="00087C8C"/>
    <w:rsid w:val="00087E6C"/>
    <w:rsid w:val="00087EFB"/>
    <w:rsid w:val="00087F10"/>
    <w:rsid w:val="00087F65"/>
    <w:rsid w:val="00087F8A"/>
    <w:rsid w:val="00087FA0"/>
    <w:rsid w:val="00090210"/>
    <w:rsid w:val="00090501"/>
    <w:rsid w:val="0009050E"/>
    <w:rsid w:val="00090776"/>
    <w:rsid w:val="000909D9"/>
    <w:rsid w:val="00090B86"/>
    <w:rsid w:val="00090C6C"/>
    <w:rsid w:val="00090C6D"/>
    <w:rsid w:val="00090DD8"/>
    <w:rsid w:val="00090DF3"/>
    <w:rsid w:val="00090F5A"/>
    <w:rsid w:val="0009117D"/>
    <w:rsid w:val="0009122D"/>
    <w:rsid w:val="000912B9"/>
    <w:rsid w:val="000912E6"/>
    <w:rsid w:val="000914F3"/>
    <w:rsid w:val="0009150A"/>
    <w:rsid w:val="00091568"/>
    <w:rsid w:val="000915C1"/>
    <w:rsid w:val="000915E9"/>
    <w:rsid w:val="000917C9"/>
    <w:rsid w:val="00091A65"/>
    <w:rsid w:val="00091A8A"/>
    <w:rsid w:val="00091BFC"/>
    <w:rsid w:val="00091BFD"/>
    <w:rsid w:val="00091C6A"/>
    <w:rsid w:val="00091D2D"/>
    <w:rsid w:val="00091E49"/>
    <w:rsid w:val="00091E8C"/>
    <w:rsid w:val="00091E93"/>
    <w:rsid w:val="00091F46"/>
    <w:rsid w:val="00092167"/>
    <w:rsid w:val="0009227D"/>
    <w:rsid w:val="0009229F"/>
    <w:rsid w:val="000922A7"/>
    <w:rsid w:val="000924E5"/>
    <w:rsid w:val="0009250F"/>
    <w:rsid w:val="00092515"/>
    <w:rsid w:val="000926E6"/>
    <w:rsid w:val="00092738"/>
    <w:rsid w:val="000929FD"/>
    <w:rsid w:val="00092B13"/>
    <w:rsid w:val="00092B56"/>
    <w:rsid w:val="00092BC3"/>
    <w:rsid w:val="00092C34"/>
    <w:rsid w:val="00092CAC"/>
    <w:rsid w:val="00092E4C"/>
    <w:rsid w:val="00092E79"/>
    <w:rsid w:val="00092F73"/>
    <w:rsid w:val="00092FBE"/>
    <w:rsid w:val="000931B7"/>
    <w:rsid w:val="00093202"/>
    <w:rsid w:val="00093307"/>
    <w:rsid w:val="0009346C"/>
    <w:rsid w:val="00093487"/>
    <w:rsid w:val="000934B6"/>
    <w:rsid w:val="00093694"/>
    <w:rsid w:val="000936FF"/>
    <w:rsid w:val="00093BBE"/>
    <w:rsid w:val="00093E21"/>
    <w:rsid w:val="00093EA3"/>
    <w:rsid w:val="00093F38"/>
    <w:rsid w:val="00093FA9"/>
    <w:rsid w:val="00094126"/>
    <w:rsid w:val="000941EB"/>
    <w:rsid w:val="00094385"/>
    <w:rsid w:val="0009438E"/>
    <w:rsid w:val="00094599"/>
    <w:rsid w:val="000947D9"/>
    <w:rsid w:val="00094885"/>
    <w:rsid w:val="000948E4"/>
    <w:rsid w:val="000949FA"/>
    <w:rsid w:val="00094AEE"/>
    <w:rsid w:val="00094BAE"/>
    <w:rsid w:val="00094E21"/>
    <w:rsid w:val="000950D8"/>
    <w:rsid w:val="00095231"/>
    <w:rsid w:val="0009539C"/>
    <w:rsid w:val="00095428"/>
    <w:rsid w:val="00095443"/>
    <w:rsid w:val="0009544D"/>
    <w:rsid w:val="00095570"/>
    <w:rsid w:val="0009558B"/>
    <w:rsid w:val="00095803"/>
    <w:rsid w:val="0009595B"/>
    <w:rsid w:val="000959E8"/>
    <w:rsid w:val="00095B01"/>
    <w:rsid w:val="00095C46"/>
    <w:rsid w:val="00095D2B"/>
    <w:rsid w:val="00095D81"/>
    <w:rsid w:val="00095D9D"/>
    <w:rsid w:val="00095DB5"/>
    <w:rsid w:val="00095DF0"/>
    <w:rsid w:val="00095E6C"/>
    <w:rsid w:val="00095FDA"/>
    <w:rsid w:val="0009611D"/>
    <w:rsid w:val="00096121"/>
    <w:rsid w:val="00096132"/>
    <w:rsid w:val="0009619D"/>
    <w:rsid w:val="000961E1"/>
    <w:rsid w:val="000962DF"/>
    <w:rsid w:val="0009664E"/>
    <w:rsid w:val="0009693C"/>
    <w:rsid w:val="00096955"/>
    <w:rsid w:val="0009695A"/>
    <w:rsid w:val="00096BC7"/>
    <w:rsid w:val="00096BED"/>
    <w:rsid w:val="00096CA8"/>
    <w:rsid w:val="00096E88"/>
    <w:rsid w:val="00096F97"/>
    <w:rsid w:val="00097013"/>
    <w:rsid w:val="0009756C"/>
    <w:rsid w:val="00097579"/>
    <w:rsid w:val="00097756"/>
    <w:rsid w:val="00097886"/>
    <w:rsid w:val="0009789C"/>
    <w:rsid w:val="000978B1"/>
    <w:rsid w:val="000978D8"/>
    <w:rsid w:val="000978E5"/>
    <w:rsid w:val="00097A9D"/>
    <w:rsid w:val="00097B44"/>
    <w:rsid w:val="00097BB7"/>
    <w:rsid w:val="00097C29"/>
    <w:rsid w:val="00097D92"/>
    <w:rsid w:val="00097EAB"/>
    <w:rsid w:val="00097EAC"/>
    <w:rsid w:val="000A021B"/>
    <w:rsid w:val="000A0244"/>
    <w:rsid w:val="000A02AE"/>
    <w:rsid w:val="000A02CA"/>
    <w:rsid w:val="000A02CE"/>
    <w:rsid w:val="000A03A1"/>
    <w:rsid w:val="000A0402"/>
    <w:rsid w:val="000A0476"/>
    <w:rsid w:val="000A0556"/>
    <w:rsid w:val="000A0968"/>
    <w:rsid w:val="000A09C2"/>
    <w:rsid w:val="000A0AED"/>
    <w:rsid w:val="000A0B5C"/>
    <w:rsid w:val="000A0C49"/>
    <w:rsid w:val="000A0C7E"/>
    <w:rsid w:val="000A0C81"/>
    <w:rsid w:val="000A0CD9"/>
    <w:rsid w:val="000A0E5F"/>
    <w:rsid w:val="000A0E9A"/>
    <w:rsid w:val="000A0F02"/>
    <w:rsid w:val="000A0F61"/>
    <w:rsid w:val="000A0F67"/>
    <w:rsid w:val="000A0F6B"/>
    <w:rsid w:val="000A0FE1"/>
    <w:rsid w:val="000A12DD"/>
    <w:rsid w:val="000A12E9"/>
    <w:rsid w:val="000A12EA"/>
    <w:rsid w:val="000A133D"/>
    <w:rsid w:val="000A1362"/>
    <w:rsid w:val="000A1625"/>
    <w:rsid w:val="000A1694"/>
    <w:rsid w:val="000A16B9"/>
    <w:rsid w:val="000A1879"/>
    <w:rsid w:val="000A1902"/>
    <w:rsid w:val="000A1A95"/>
    <w:rsid w:val="000A1AAE"/>
    <w:rsid w:val="000A1AE4"/>
    <w:rsid w:val="000A1B36"/>
    <w:rsid w:val="000A1BA0"/>
    <w:rsid w:val="000A1BCC"/>
    <w:rsid w:val="000A1C5F"/>
    <w:rsid w:val="000A1CE7"/>
    <w:rsid w:val="000A1D1C"/>
    <w:rsid w:val="000A1DF2"/>
    <w:rsid w:val="000A2039"/>
    <w:rsid w:val="000A21DD"/>
    <w:rsid w:val="000A2340"/>
    <w:rsid w:val="000A2425"/>
    <w:rsid w:val="000A243C"/>
    <w:rsid w:val="000A24C4"/>
    <w:rsid w:val="000A2641"/>
    <w:rsid w:val="000A267C"/>
    <w:rsid w:val="000A269F"/>
    <w:rsid w:val="000A2730"/>
    <w:rsid w:val="000A2802"/>
    <w:rsid w:val="000A280D"/>
    <w:rsid w:val="000A2878"/>
    <w:rsid w:val="000A2A64"/>
    <w:rsid w:val="000A2B89"/>
    <w:rsid w:val="000A2CAD"/>
    <w:rsid w:val="000A2D58"/>
    <w:rsid w:val="000A2D61"/>
    <w:rsid w:val="000A3155"/>
    <w:rsid w:val="000A31FF"/>
    <w:rsid w:val="000A33E3"/>
    <w:rsid w:val="000A346A"/>
    <w:rsid w:val="000A3575"/>
    <w:rsid w:val="000A359B"/>
    <w:rsid w:val="000A375C"/>
    <w:rsid w:val="000A381B"/>
    <w:rsid w:val="000A38A5"/>
    <w:rsid w:val="000A3916"/>
    <w:rsid w:val="000A3AB3"/>
    <w:rsid w:val="000A3E76"/>
    <w:rsid w:val="000A3FC7"/>
    <w:rsid w:val="000A4014"/>
    <w:rsid w:val="000A4022"/>
    <w:rsid w:val="000A40F4"/>
    <w:rsid w:val="000A4223"/>
    <w:rsid w:val="000A4325"/>
    <w:rsid w:val="000A4354"/>
    <w:rsid w:val="000A4358"/>
    <w:rsid w:val="000A43BE"/>
    <w:rsid w:val="000A4409"/>
    <w:rsid w:val="000A4413"/>
    <w:rsid w:val="000A45C1"/>
    <w:rsid w:val="000A468F"/>
    <w:rsid w:val="000A471F"/>
    <w:rsid w:val="000A4783"/>
    <w:rsid w:val="000A488A"/>
    <w:rsid w:val="000A4D26"/>
    <w:rsid w:val="000A4E32"/>
    <w:rsid w:val="000A4EB2"/>
    <w:rsid w:val="000A4ECC"/>
    <w:rsid w:val="000A4F65"/>
    <w:rsid w:val="000A50EF"/>
    <w:rsid w:val="000A519F"/>
    <w:rsid w:val="000A5278"/>
    <w:rsid w:val="000A5333"/>
    <w:rsid w:val="000A5566"/>
    <w:rsid w:val="000A5598"/>
    <w:rsid w:val="000A559F"/>
    <w:rsid w:val="000A5600"/>
    <w:rsid w:val="000A56CA"/>
    <w:rsid w:val="000A577D"/>
    <w:rsid w:val="000A5797"/>
    <w:rsid w:val="000A5B20"/>
    <w:rsid w:val="000A5D63"/>
    <w:rsid w:val="000A5FC7"/>
    <w:rsid w:val="000A6282"/>
    <w:rsid w:val="000A62B2"/>
    <w:rsid w:val="000A6341"/>
    <w:rsid w:val="000A636F"/>
    <w:rsid w:val="000A637D"/>
    <w:rsid w:val="000A64D2"/>
    <w:rsid w:val="000A654D"/>
    <w:rsid w:val="000A6611"/>
    <w:rsid w:val="000A679D"/>
    <w:rsid w:val="000A6BC7"/>
    <w:rsid w:val="000A6C04"/>
    <w:rsid w:val="000A6CD4"/>
    <w:rsid w:val="000A6D90"/>
    <w:rsid w:val="000A6DE7"/>
    <w:rsid w:val="000A6F35"/>
    <w:rsid w:val="000A6F6E"/>
    <w:rsid w:val="000A6F95"/>
    <w:rsid w:val="000A707B"/>
    <w:rsid w:val="000A714E"/>
    <w:rsid w:val="000A71D1"/>
    <w:rsid w:val="000A7232"/>
    <w:rsid w:val="000A72A9"/>
    <w:rsid w:val="000A72D2"/>
    <w:rsid w:val="000A72F1"/>
    <w:rsid w:val="000A73EF"/>
    <w:rsid w:val="000A78AF"/>
    <w:rsid w:val="000A7995"/>
    <w:rsid w:val="000A79BC"/>
    <w:rsid w:val="000A7AC0"/>
    <w:rsid w:val="000A7C2A"/>
    <w:rsid w:val="000A7DFA"/>
    <w:rsid w:val="000A7EA8"/>
    <w:rsid w:val="000A7F17"/>
    <w:rsid w:val="000A7F6E"/>
    <w:rsid w:val="000B0018"/>
    <w:rsid w:val="000B014F"/>
    <w:rsid w:val="000B01EE"/>
    <w:rsid w:val="000B03CB"/>
    <w:rsid w:val="000B0517"/>
    <w:rsid w:val="000B06F2"/>
    <w:rsid w:val="000B08A2"/>
    <w:rsid w:val="000B0927"/>
    <w:rsid w:val="000B0B57"/>
    <w:rsid w:val="000B0BAB"/>
    <w:rsid w:val="000B0BC9"/>
    <w:rsid w:val="000B0D64"/>
    <w:rsid w:val="000B0D6E"/>
    <w:rsid w:val="000B0ECA"/>
    <w:rsid w:val="000B0F2A"/>
    <w:rsid w:val="000B1099"/>
    <w:rsid w:val="000B115B"/>
    <w:rsid w:val="000B1340"/>
    <w:rsid w:val="000B1356"/>
    <w:rsid w:val="000B13F3"/>
    <w:rsid w:val="000B1406"/>
    <w:rsid w:val="000B15E4"/>
    <w:rsid w:val="000B16D2"/>
    <w:rsid w:val="000B1738"/>
    <w:rsid w:val="000B1753"/>
    <w:rsid w:val="000B176D"/>
    <w:rsid w:val="000B1810"/>
    <w:rsid w:val="000B18AA"/>
    <w:rsid w:val="000B196A"/>
    <w:rsid w:val="000B1A39"/>
    <w:rsid w:val="000B1B8B"/>
    <w:rsid w:val="000B1BC8"/>
    <w:rsid w:val="000B1CCA"/>
    <w:rsid w:val="000B1D5B"/>
    <w:rsid w:val="000B1DEE"/>
    <w:rsid w:val="000B1EBE"/>
    <w:rsid w:val="000B1F73"/>
    <w:rsid w:val="000B20EE"/>
    <w:rsid w:val="000B2112"/>
    <w:rsid w:val="000B22E6"/>
    <w:rsid w:val="000B235A"/>
    <w:rsid w:val="000B245A"/>
    <w:rsid w:val="000B24A7"/>
    <w:rsid w:val="000B24AF"/>
    <w:rsid w:val="000B24F1"/>
    <w:rsid w:val="000B2755"/>
    <w:rsid w:val="000B276A"/>
    <w:rsid w:val="000B27EF"/>
    <w:rsid w:val="000B28C0"/>
    <w:rsid w:val="000B28CD"/>
    <w:rsid w:val="000B28DD"/>
    <w:rsid w:val="000B29A0"/>
    <w:rsid w:val="000B29EF"/>
    <w:rsid w:val="000B2A26"/>
    <w:rsid w:val="000B2B99"/>
    <w:rsid w:val="000B2CF8"/>
    <w:rsid w:val="000B2D3B"/>
    <w:rsid w:val="000B2DC6"/>
    <w:rsid w:val="000B2DD7"/>
    <w:rsid w:val="000B2E62"/>
    <w:rsid w:val="000B2EF4"/>
    <w:rsid w:val="000B2FD9"/>
    <w:rsid w:val="000B303E"/>
    <w:rsid w:val="000B3065"/>
    <w:rsid w:val="000B319F"/>
    <w:rsid w:val="000B31DE"/>
    <w:rsid w:val="000B3228"/>
    <w:rsid w:val="000B3288"/>
    <w:rsid w:val="000B36B4"/>
    <w:rsid w:val="000B3761"/>
    <w:rsid w:val="000B388D"/>
    <w:rsid w:val="000B3A1A"/>
    <w:rsid w:val="000B3A4B"/>
    <w:rsid w:val="000B3ED2"/>
    <w:rsid w:val="000B3F29"/>
    <w:rsid w:val="000B4000"/>
    <w:rsid w:val="000B42A6"/>
    <w:rsid w:val="000B435F"/>
    <w:rsid w:val="000B45B3"/>
    <w:rsid w:val="000B4641"/>
    <w:rsid w:val="000B46A0"/>
    <w:rsid w:val="000B46B6"/>
    <w:rsid w:val="000B4790"/>
    <w:rsid w:val="000B48D0"/>
    <w:rsid w:val="000B4953"/>
    <w:rsid w:val="000B4960"/>
    <w:rsid w:val="000B4A5D"/>
    <w:rsid w:val="000B4A64"/>
    <w:rsid w:val="000B4C64"/>
    <w:rsid w:val="000B4D6B"/>
    <w:rsid w:val="000B4DFC"/>
    <w:rsid w:val="000B5054"/>
    <w:rsid w:val="000B5060"/>
    <w:rsid w:val="000B515E"/>
    <w:rsid w:val="000B51FA"/>
    <w:rsid w:val="000B5238"/>
    <w:rsid w:val="000B5437"/>
    <w:rsid w:val="000B5443"/>
    <w:rsid w:val="000B545B"/>
    <w:rsid w:val="000B554C"/>
    <w:rsid w:val="000B5574"/>
    <w:rsid w:val="000B55E7"/>
    <w:rsid w:val="000B56FD"/>
    <w:rsid w:val="000B5767"/>
    <w:rsid w:val="000B57FE"/>
    <w:rsid w:val="000B5808"/>
    <w:rsid w:val="000B58BB"/>
    <w:rsid w:val="000B5BD2"/>
    <w:rsid w:val="000B5C34"/>
    <w:rsid w:val="000B5C9B"/>
    <w:rsid w:val="000B5D26"/>
    <w:rsid w:val="000B5DFD"/>
    <w:rsid w:val="000B5DFE"/>
    <w:rsid w:val="000B5F60"/>
    <w:rsid w:val="000B61A4"/>
    <w:rsid w:val="000B640D"/>
    <w:rsid w:val="000B64F3"/>
    <w:rsid w:val="000B6579"/>
    <w:rsid w:val="000B66AA"/>
    <w:rsid w:val="000B673E"/>
    <w:rsid w:val="000B67A7"/>
    <w:rsid w:val="000B6870"/>
    <w:rsid w:val="000B68EF"/>
    <w:rsid w:val="000B6980"/>
    <w:rsid w:val="000B6A9B"/>
    <w:rsid w:val="000B6BE9"/>
    <w:rsid w:val="000B6D1B"/>
    <w:rsid w:val="000B6EC0"/>
    <w:rsid w:val="000B6F68"/>
    <w:rsid w:val="000B6FDA"/>
    <w:rsid w:val="000B709E"/>
    <w:rsid w:val="000B71B7"/>
    <w:rsid w:val="000B7252"/>
    <w:rsid w:val="000B72FA"/>
    <w:rsid w:val="000B7319"/>
    <w:rsid w:val="000B7584"/>
    <w:rsid w:val="000B774F"/>
    <w:rsid w:val="000B77A6"/>
    <w:rsid w:val="000B77E3"/>
    <w:rsid w:val="000B77F2"/>
    <w:rsid w:val="000B7822"/>
    <w:rsid w:val="000B7A4F"/>
    <w:rsid w:val="000B7A57"/>
    <w:rsid w:val="000B7A76"/>
    <w:rsid w:val="000B7A87"/>
    <w:rsid w:val="000B7DA6"/>
    <w:rsid w:val="000B7DEA"/>
    <w:rsid w:val="000B7EF4"/>
    <w:rsid w:val="000B7F92"/>
    <w:rsid w:val="000C003F"/>
    <w:rsid w:val="000C01E2"/>
    <w:rsid w:val="000C01FC"/>
    <w:rsid w:val="000C0270"/>
    <w:rsid w:val="000C030C"/>
    <w:rsid w:val="000C03BC"/>
    <w:rsid w:val="000C04DB"/>
    <w:rsid w:val="000C04F1"/>
    <w:rsid w:val="000C0549"/>
    <w:rsid w:val="000C06FD"/>
    <w:rsid w:val="000C0703"/>
    <w:rsid w:val="000C0883"/>
    <w:rsid w:val="000C08A0"/>
    <w:rsid w:val="000C09AD"/>
    <w:rsid w:val="000C09E6"/>
    <w:rsid w:val="000C0B19"/>
    <w:rsid w:val="000C0D52"/>
    <w:rsid w:val="000C0E4F"/>
    <w:rsid w:val="000C0E50"/>
    <w:rsid w:val="000C102B"/>
    <w:rsid w:val="000C1082"/>
    <w:rsid w:val="000C1238"/>
    <w:rsid w:val="000C1285"/>
    <w:rsid w:val="000C12AA"/>
    <w:rsid w:val="000C15A6"/>
    <w:rsid w:val="000C1651"/>
    <w:rsid w:val="000C16FA"/>
    <w:rsid w:val="000C17DF"/>
    <w:rsid w:val="000C1985"/>
    <w:rsid w:val="000C1A20"/>
    <w:rsid w:val="000C1A7C"/>
    <w:rsid w:val="000C1BCC"/>
    <w:rsid w:val="000C1F1F"/>
    <w:rsid w:val="000C1FD9"/>
    <w:rsid w:val="000C21D5"/>
    <w:rsid w:val="000C221D"/>
    <w:rsid w:val="000C227C"/>
    <w:rsid w:val="000C23F8"/>
    <w:rsid w:val="000C243A"/>
    <w:rsid w:val="000C24E7"/>
    <w:rsid w:val="000C257B"/>
    <w:rsid w:val="000C291B"/>
    <w:rsid w:val="000C2B3E"/>
    <w:rsid w:val="000C2DFA"/>
    <w:rsid w:val="000C2E6D"/>
    <w:rsid w:val="000C3034"/>
    <w:rsid w:val="000C31A4"/>
    <w:rsid w:val="000C3522"/>
    <w:rsid w:val="000C375D"/>
    <w:rsid w:val="000C39B1"/>
    <w:rsid w:val="000C3A92"/>
    <w:rsid w:val="000C3ACA"/>
    <w:rsid w:val="000C3C2F"/>
    <w:rsid w:val="000C3C7A"/>
    <w:rsid w:val="000C3D67"/>
    <w:rsid w:val="000C3D82"/>
    <w:rsid w:val="000C3D8A"/>
    <w:rsid w:val="000C3F4D"/>
    <w:rsid w:val="000C4052"/>
    <w:rsid w:val="000C40D9"/>
    <w:rsid w:val="000C40E1"/>
    <w:rsid w:val="000C4482"/>
    <w:rsid w:val="000C44FE"/>
    <w:rsid w:val="000C45D4"/>
    <w:rsid w:val="000C466C"/>
    <w:rsid w:val="000C47F7"/>
    <w:rsid w:val="000C4819"/>
    <w:rsid w:val="000C4BB6"/>
    <w:rsid w:val="000C4E2E"/>
    <w:rsid w:val="000C4E6E"/>
    <w:rsid w:val="000C51E5"/>
    <w:rsid w:val="000C5651"/>
    <w:rsid w:val="000C5728"/>
    <w:rsid w:val="000C5729"/>
    <w:rsid w:val="000C5853"/>
    <w:rsid w:val="000C593C"/>
    <w:rsid w:val="000C59EB"/>
    <w:rsid w:val="000C5AC0"/>
    <w:rsid w:val="000C5B42"/>
    <w:rsid w:val="000C5B68"/>
    <w:rsid w:val="000C5C0E"/>
    <w:rsid w:val="000C5DBE"/>
    <w:rsid w:val="000C5DC3"/>
    <w:rsid w:val="000C5F90"/>
    <w:rsid w:val="000C60FC"/>
    <w:rsid w:val="000C62F2"/>
    <w:rsid w:val="000C63D8"/>
    <w:rsid w:val="000C6402"/>
    <w:rsid w:val="000C643F"/>
    <w:rsid w:val="000C6446"/>
    <w:rsid w:val="000C644E"/>
    <w:rsid w:val="000C64D6"/>
    <w:rsid w:val="000C6642"/>
    <w:rsid w:val="000C665B"/>
    <w:rsid w:val="000C66E1"/>
    <w:rsid w:val="000C6731"/>
    <w:rsid w:val="000C6761"/>
    <w:rsid w:val="000C69A4"/>
    <w:rsid w:val="000C6A31"/>
    <w:rsid w:val="000C6AAC"/>
    <w:rsid w:val="000C6AEF"/>
    <w:rsid w:val="000C6D43"/>
    <w:rsid w:val="000C6E01"/>
    <w:rsid w:val="000C6E46"/>
    <w:rsid w:val="000C6E5A"/>
    <w:rsid w:val="000C723A"/>
    <w:rsid w:val="000C735F"/>
    <w:rsid w:val="000C73C0"/>
    <w:rsid w:val="000C77F8"/>
    <w:rsid w:val="000C77FD"/>
    <w:rsid w:val="000C795F"/>
    <w:rsid w:val="000C79C1"/>
    <w:rsid w:val="000C7B70"/>
    <w:rsid w:val="000C7C73"/>
    <w:rsid w:val="000C7D9A"/>
    <w:rsid w:val="000C7EBF"/>
    <w:rsid w:val="000C7F10"/>
    <w:rsid w:val="000C7F22"/>
    <w:rsid w:val="000C7F33"/>
    <w:rsid w:val="000C7FD1"/>
    <w:rsid w:val="000D004D"/>
    <w:rsid w:val="000D0065"/>
    <w:rsid w:val="000D0072"/>
    <w:rsid w:val="000D00AF"/>
    <w:rsid w:val="000D026B"/>
    <w:rsid w:val="000D0310"/>
    <w:rsid w:val="000D0385"/>
    <w:rsid w:val="000D03C3"/>
    <w:rsid w:val="000D0475"/>
    <w:rsid w:val="000D0491"/>
    <w:rsid w:val="000D0747"/>
    <w:rsid w:val="000D0921"/>
    <w:rsid w:val="000D0AAE"/>
    <w:rsid w:val="000D0C39"/>
    <w:rsid w:val="000D0CE8"/>
    <w:rsid w:val="000D0D7D"/>
    <w:rsid w:val="000D0DAB"/>
    <w:rsid w:val="000D0E98"/>
    <w:rsid w:val="000D1163"/>
    <w:rsid w:val="000D11F5"/>
    <w:rsid w:val="000D1275"/>
    <w:rsid w:val="000D12F0"/>
    <w:rsid w:val="000D13BF"/>
    <w:rsid w:val="000D1432"/>
    <w:rsid w:val="000D14DA"/>
    <w:rsid w:val="000D177A"/>
    <w:rsid w:val="000D1884"/>
    <w:rsid w:val="000D19B4"/>
    <w:rsid w:val="000D1A06"/>
    <w:rsid w:val="000D1AAD"/>
    <w:rsid w:val="000D1BA6"/>
    <w:rsid w:val="000D2065"/>
    <w:rsid w:val="000D207E"/>
    <w:rsid w:val="000D21BA"/>
    <w:rsid w:val="000D2230"/>
    <w:rsid w:val="000D2237"/>
    <w:rsid w:val="000D22EF"/>
    <w:rsid w:val="000D233B"/>
    <w:rsid w:val="000D260C"/>
    <w:rsid w:val="000D278A"/>
    <w:rsid w:val="000D27BB"/>
    <w:rsid w:val="000D2957"/>
    <w:rsid w:val="000D2961"/>
    <w:rsid w:val="000D2ABF"/>
    <w:rsid w:val="000D2B56"/>
    <w:rsid w:val="000D2BCC"/>
    <w:rsid w:val="000D2BFF"/>
    <w:rsid w:val="000D2CBD"/>
    <w:rsid w:val="000D2D91"/>
    <w:rsid w:val="000D2E40"/>
    <w:rsid w:val="000D2E6E"/>
    <w:rsid w:val="000D2EDD"/>
    <w:rsid w:val="000D2F49"/>
    <w:rsid w:val="000D2F6E"/>
    <w:rsid w:val="000D3032"/>
    <w:rsid w:val="000D30B8"/>
    <w:rsid w:val="000D3109"/>
    <w:rsid w:val="000D339F"/>
    <w:rsid w:val="000D3433"/>
    <w:rsid w:val="000D362E"/>
    <w:rsid w:val="000D36B8"/>
    <w:rsid w:val="000D3740"/>
    <w:rsid w:val="000D377C"/>
    <w:rsid w:val="000D3873"/>
    <w:rsid w:val="000D3880"/>
    <w:rsid w:val="000D3C4D"/>
    <w:rsid w:val="000D3D22"/>
    <w:rsid w:val="000D3DEB"/>
    <w:rsid w:val="000D3FE8"/>
    <w:rsid w:val="000D3FF2"/>
    <w:rsid w:val="000D3FF4"/>
    <w:rsid w:val="000D4033"/>
    <w:rsid w:val="000D4051"/>
    <w:rsid w:val="000D41AA"/>
    <w:rsid w:val="000D43AB"/>
    <w:rsid w:val="000D454A"/>
    <w:rsid w:val="000D485E"/>
    <w:rsid w:val="000D4865"/>
    <w:rsid w:val="000D48D0"/>
    <w:rsid w:val="000D4A39"/>
    <w:rsid w:val="000D4A96"/>
    <w:rsid w:val="000D4B77"/>
    <w:rsid w:val="000D4C75"/>
    <w:rsid w:val="000D4F50"/>
    <w:rsid w:val="000D4F58"/>
    <w:rsid w:val="000D50AD"/>
    <w:rsid w:val="000D5211"/>
    <w:rsid w:val="000D521B"/>
    <w:rsid w:val="000D52D6"/>
    <w:rsid w:val="000D5337"/>
    <w:rsid w:val="000D53DD"/>
    <w:rsid w:val="000D542A"/>
    <w:rsid w:val="000D5462"/>
    <w:rsid w:val="000D563C"/>
    <w:rsid w:val="000D563E"/>
    <w:rsid w:val="000D57C2"/>
    <w:rsid w:val="000D5884"/>
    <w:rsid w:val="000D58B5"/>
    <w:rsid w:val="000D59C9"/>
    <w:rsid w:val="000D5BDF"/>
    <w:rsid w:val="000D5D3C"/>
    <w:rsid w:val="000D5D64"/>
    <w:rsid w:val="000D5E57"/>
    <w:rsid w:val="000D5E74"/>
    <w:rsid w:val="000D5F37"/>
    <w:rsid w:val="000D5FC7"/>
    <w:rsid w:val="000D61EB"/>
    <w:rsid w:val="000D620D"/>
    <w:rsid w:val="000D6246"/>
    <w:rsid w:val="000D6288"/>
    <w:rsid w:val="000D6302"/>
    <w:rsid w:val="000D64A9"/>
    <w:rsid w:val="000D6576"/>
    <w:rsid w:val="000D66CD"/>
    <w:rsid w:val="000D66E5"/>
    <w:rsid w:val="000D670F"/>
    <w:rsid w:val="000D67A3"/>
    <w:rsid w:val="000D68F3"/>
    <w:rsid w:val="000D698C"/>
    <w:rsid w:val="000D6B4C"/>
    <w:rsid w:val="000D6BCE"/>
    <w:rsid w:val="000D6C15"/>
    <w:rsid w:val="000D6D36"/>
    <w:rsid w:val="000D6E6D"/>
    <w:rsid w:val="000D6EBD"/>
    <w:rsid w:val="000D7086"/>
    <w:rsid w:val="000D7214"/>
    <w:rsid w:val="000D7352"/>
    <w:rsid w:val="000D73DD"/>
    <w:rsid w:val="000D7429"/>
    <w:rsid w:val="000D75E1"/>
    <w:rsid w:val="000D7659"/>
    <w:rsid w:val="000D76F0"/>
    <w:rsid w:val="000D7A27"/>
    <w:rsid w:val="000D7B6D"/>
    <w:rsid w:val="000D7E08"/>
    <w:rsid w:val="000D7E11"/>
    <w:rsid w:val="000D7EC4"/>
    <w:rsid w:val="000D7ED9"/>
    <w:rsid w:val="000D7FED"/>
    <w:rsid w:val="000E0328"/>
    <w:rsid w:val="000E03D9"/>
    <w:rsid w:val="000E044D"/>
    <w:rsid w:val="000E046D"/>
    <w:rsid w:val="000E0556"/>
    <w:rsid w:val="000E0774"/>
    <w:rsid w:val="000E0810"/>
    <w:rsid w:val="000E08AF"/>
    <w:rsid w:val="000E08BE"/>
    <w:rsid w:val="000E08E0"/>
    <w:rsid w:val="000E09D8"/>
    <w:rsid w:val="000E0AEC"/>
    <w:rsid w:val="000E0C02"/>
    <w:rsid w:val="000E0C8A"/>
    <w:rsid w:val="000E0EE8"/>
    <w:rsid w:val="000E0F9A"/>
    <w:rsid w:val="000E1004"/>
    <w:rsid w:val="000E1196"/>
    <w:rsid w:val="000E1236"/>
    <w:rsid w:val="000E13ED"/>
    <w:rsid w:val="000E16E5"/>
    <w:rsid w:val="000E186B"/>
    <w:rsid w:val="000E1A04"/>
    <w:rsid w:val="000E1CA3"/>
    <w:rsid w:val="000E1CFD"/>
    <w:rsid w:val="000E1D4C"/>
    <w:rsid w:val="000E1D66"/>
    <w:rsid w:val="000E1DA8"/>
    <w:rsid w:val="000E1DC1"/>
    <w:rsid w:val="000E1E1B"/>
    <w:rsid w:val="000E1F24"/>
    <w:rsid w:val="000E1F74"/>
    <w:rsid w:val="000E2054"/>
    <w:rsid w:val="000E21E9"/>
    <w:rsid w:val="000E2243"/>
    <w:rsid w:val="000E22A2"/>
    <w:rsid w:val="000E2346"/>
    <w:rsid w:val="000E2823"/>
    <w:rsid w:val="000E2875"/>
    <w:rsid w:val="000E29A5"/>
    <w:rsid w:val="000E29BB"/>
    <w:rsid w:val="000E29E6"/>
    <w:rsid w:val="000E2A44"/>
    <w:rsid w:val="000E2AE1"/>
    <w:rsid w:val="000E2B2F"/>
    <w:rsid w:val="000E2B5B"/>
    <w:rsid w:val="000E2C39"/>
    <w:rsid w:val="000E2CB3"/>
    <w:rsid w:val="000E2EB0"/>
    <w:rsid w:val="000E3000"/>
    <w:rsid w:val="000E316C"/>
    <w:rsid w:val="000E3226"/>
    <w:rsid w:val="000E32D6"/>
    <w:rsid w:val="000E32DE"/>
    <w:rsid w:val="000E3350"/>
    <w:rsid w:val="000E341C"/>
    <w:rsid w:val="000E3522"/>
    <w:rsid w:val="000E3596"/>
    <w:rsid w:val="000E35B4"/>
    <w:rsid w:val="000E3604"/>
    <w:rsid w:val="000E3833"/>
    <w:rsid w:val="000E3835"/>
    <w:rsid w:val="000E3A8F"/>
    <w:rsid w:val="000E3AFB"/>
    <w:rsid w:val="000E3B1D"/>
    <w:rsid w:val="000E3BDA"/>
    <w:rsid w:val="000E3C1E"/>
    <w:rsid w:val="000E3D13"/>
    <w:rsid w:val="000E3DA8"/>
    <w:rsid w:val="000E3DD8"/>
    <w:rsid w:val="000E3DFE"/>
    <w:rsid w:val="000E3E3A"/>
    <w:rsid w:val="000E3E4D"/>
    <w:rsid w:val="000E3F4E"/>
    <w:rsid w:val="000E400F"/>
    <w:rsid w:val="000E4039"/>
    <w:rsid w:val="000E4078"/>
    <w:rsid w:val="000E40D2"/>
    <w:rsid w:val="000E40D3"/>
    <w:rsid w:val="000E4354"/>
    <w:rsid w:val="000E4654"/>
    <w:rsid w:val="000E467E"/>
    <w:rsid w:val="000E46D2"/>
    <w:rsid w:val="000E47E8"/>
    <w:rsid w:val="000E4811"/>
    <w:rsid w:val="000E4A73"/>
    <w:rsid w:val="000E4A90"/>
    <w:rsid w:val="000E4B50"/>
    <w:rsid w:val="000E4C9E"/>
    <w:rsid w:val="000E4D90"/>
    <w:rsid w:val="000E4EED"/>
    <w:rsid w:val="000E4F40"/>
    <w:rsid w:val="000E4F64"/>
    <w:rsid w:val="000E505D"/>
    <w:rsid w:val="000E5097"/>
    <w:rsid w:val="000E50B5"/>
    <w:rsid w:val="000E50C6"/>
    <w:rsid w:val="000E50C8"/>
    <w:rsid w:val="000E5165"/>
    <w:rsid w:val="000E525E"/>
    <w:rsid w:val="000E5266"/>
    <w:rsid w:val="000E5303"/>
    <w:rsid w:val="000E530F"/>
    <w:rsid w:val="000E5387"/>
    <w:rsid w:val="000E53EE"/>
    <w:rsid w:val="000E5406"/>
    <w:rsid w:val="000E540C"/>
    <w:rsid w:val="000E5521"/>
    <w:rsid w:val="000E5684"/>
    <w:rsid w:val="000E5771"/>
    <w:rsid w:val="000E58CF"/>
    <w:rsid w:val="000E5939"/>
    <w:rsid w:val="000E5A94"/>
    <w:rsid w:val="000E5F4A"/>
    <w:rsid w:val="000E5FD5"/>
    <w:rsid w:val="000E607C"/>
    <w:rsid w:val="000E6091"/>
    <w:rsid w:val="000E6135"/>
    <w:rsid w:val="000E61B6"/>
    <w:rsid w:val="000E6303"/>
    <w:rsid w:val="000E644D"/>
    <w:rsid w:val="000E6457"/>
    <w:rsid w:val="000E64E9"/>
    <w:rsid w:val="000E6627"/>
    <w:rsid w:val="000E6647"/>
    <w:rsid w:val="000E671E"/>
    <w:rsid w:val="000E68EE"/>
    <w:rsid w:val="000E693F"/>
    <w:rsid w:val="000E6992"/>
    <w:rsid w:val="000E6B08"/>
    <w:rsid w:val="000E6BDD"/>
    <w:rsid w:val="000E6C41"/>
    <w:rsid w:val="000E6D17"/>
    <w:rsid w:val="000E6EA4"/>
    <w:rsid w:val="000E6FAB"/>
    <w:rsid w:val="000E70D7"/>
    <w:rsid w:val="000E715B"/>
    <w:rsid w:val="000E731D"/>
    <w:rsid w:val="000E745A"/>
    <w:rsid w:val="000E7508"/>
    <w:rsid w:val="000E75AA"/>
    <w:rsid w:val="000E760F"/>
    <w:rsid w:val="000E7A10"/>
    <w:rsid w:val="000E7B1C"/>
    <w:rsid w:val="000E7CA5"/>
    <w:rsid w:val="000E7D4F"/>
    <w:rsid w:val="000E7D7D"/>
    <w:rsid w:val="000E7DD5"/>
    <w:rsid w:val="000F014E"/>
    <w:rsid w:val="000F0185"/>
    <w:rsid w:val="000F034D"/>
    <w:rsid w:val="000F0458"/>
    <w:rsid w:val="000F046A"/>
    <w:rsid w:val="000F047A"/>
    <w:rsid w:val="000F052D"/>
    <w:rsid w:val="000F05A7"/>
    <w:rsid w:val="000F0637"/>
    <w:rsid w:val="000F064D"/>
    <w:rsid w:val="000F08DA"/>
    <w:rsid w:val="000F095C"/>
    <w:rsid w:val="000F0A43"/>
    <w:rsid w:val="000F0A89"/>
    <w:rsid w:val="000F0AFB"/>
    <w:rsid w:val="000F0AFE"/>
    <w:rsid w:val="000F0BDB"/>
    <w:rsid w:val="000F0CB3"/>
    <w:rsid w:val="000F0E4A"/>
    <w:rsid w:val="000F1255"/>
    <w:rsid w:val="000F1498"/>
    <w:rsid w:val="000F14FD"/>
    <w:rsid w:val="000F16BE"/>
    <w:rsid w:val="000F180E"/>
    <w:rsid w:val="000F19E5"/>
    <w:rsid w:val="000F1B47"/>
    <w:rsid w:val="000F1C54"/>
    <w:rsid w:val="000F1D7A"/>
    <w:rsid w:val="000F1EE5"/>
    <w:rsid w:val="000F1EE7"/>
    <w:rsid w:val="000F2021"/>
    <w:rsid w:val="000F207C"/>
    <w:rsid w:val="000F20A3"/>
    <w:rsid w:val="000F2141"/>
    <w:rsid w:val="000F21F0"/>
    <w:rsid w:val="000F2215"/>
    <w:rsid w:val="000F2251"/>
    <w:rsid w:val="000F2315"/>
    <w:rsid w:val="000F2B56"/>
    <w:rsid w:val="000F2B6C"/>
    <w:rsid w:val="000F2CD9"/>
    <w:rsid w:val="000F2CE8"/>
    <w:rsid w:val="000F2DFA"/>
    <w:rsid w:val="000F306F"/>
    <w:rsid w:val="000F30AD"/>
    <w:rsid w:val="000F314D"/>
    <w:rsid w:val="000F31EB"/>
    <w:rsid w:val="000F32E3"/>
    <w:rsid w:val="000F3540"/>
    <w:rsid w:val="000F3556"/>
    <w:rsid w:val="000F3571"/>
    <w:rsid w:val="000F3626"/>
    <w:rsid w:val="000F36E5"/>
    <w:rsid w:val="000F3748"/>
    <w:rsid w:val="000F38BE"/>
    <w:rsid w:val="000F397C"/>
    <w:rsid w:val="000F3AF3"/>
    <w:rsid w:val="000F3D56"/>
    <w:rsid w:val="000F3F10"/>
    <w:rsid w:val="000F3F2F"/>
    <w:rsid w:val="000F3F49"/>
    <w:rsid w:val="000F3F4F"/>
    <w:rsid w:val="000F40FD"/>
    <w:rsid w:val="000F42A7"/>
    <w:rsid w:val="000F43F7"/>
    <w:rsid w:val="000F44C4"/>
    <w:rsid w:val="000F45C6"/>
    <w:rsid w:val="000F46F2"/>
    <w:rsid w:val="000F4798"/>
    <w:rsid w:val="000F482F"/>
    <w:rsid w:val="000F48ED"/>
    <w:rsid w:val="000F48F0"/>
    <w:rsid w:val="000F49B1"/>
    <w:rsid w:val="000F4F0F"/>
    <w:rsid w:val="000F4FC2"/>
    <w:rsid w:val="000F5036"/>
    <w:rsid w:val="000F5089"/>
    <w:rsid w:val="000F522A"/>
    <w:rsid w:val="000F5242"/>
    <w:rsid w:val="000F5290"/>
    <w:rsid w:val="000F52D6"/>
    <w:rsid w:val="000F5346"/>
    <w:rsid w:val="000F53AE"/>
    <w:rsid w:val="000F54F0"/>
    <w:rsid w:val="000F55EC"/>
    <w:rsid w:val="000F5666"/>
    <w:rsid w:val="000F569A"/>
    <w:rsid w:val="000F56E7"/>
    <w:rsid w:val="000F59B0"/>
    <w:rsid w:val="000F5CE3"/>
    <w:rsid w:val="000F5DE1"/>
    <w:rsid w:val="000F5ED2"/>
    <w:rsid w:val="000F5F28"/>
    <w:rsid w:val="000F5F99"/>
    <w:rsid w:val="000F5FAF"/>
    <w:rsid w:val="000F600C"/>
    <w:rsid w:val="000F6063"/>
    <w:rsid w:val="000F60C0"/>
    <w:rsid w:val="000F6189"/>
    <w:rsid w:val="000F62A6"/>
    <w:rsid w:val="000F653F"/>
    <w:rsid w:val="000F66D0"/>
    <w:rsid w:val="000F672F"/>
    <w:rsid w:val="000F68AC"/>
    <w:rsid w:val="000F6A2C"/>
    <w:rsid w:val="000F6AA5"/>
    <w:rsid w:val="000F6C90"/>
    <w:rsid w:val="000F6CE5"/>
    <w:rsid w:val="000F6E6F"/>
    <w:rsid w:val="000F6FDD"/>
    <w:rsid w:val="000F702C"/>
    <w:rsid w:val="000F7069"/>
    <w:rsid w:val="000F71C4"/>
    <w:rsid w:val="000F7214"/>
    <w:rsid w:val="000F7385"/>
    <w:rsid w:val="000F7481"/>
    <w:rsid w:val="000F75B6"/>
    <w:rsid w:val="000F778A"/>
    <w:rsid w:val="000F7820"/>
    <w:rsid w:val="000F795E"/>
    <w:rsid w:val="000F79DD"/>
    <w:rsid w:val="000F7ADB"/>
    <w:rsid w:val="000F7AE2"/>
    <w:rsid w:val="000F7BBA"/>
    <w:rsid w:val="000F7CAE"/>
    <w:rsid w:val="000F7D03"/>
    <w:rsid w:val="000F7E30"/>
    <w:rsid w:val="00100042"/>
    <w:rsid w:val="00100080"/>
    <w:rsid w:val="00100159"/>
    <w:rsid w:val="001001A7"/>
    <w:rsid w:val="001001D5"/>
    <w:rsid w:val="00100655"/>
    <w:rsid w:val="001006AF"/>
    <w:rsid w:val="0010076A"/>
    <w:rsid w:val="001007DD"/>
    <w:rsid w:val="00100804"/>
    <w:rsid w:val="00100AA3"/>
    <w:rsid w:val="00100B2C"/>
    <w:rsid w:val="00100B61"/>
    <w:rsid w:val="00100E05"/>
    <w:rsid w:val="00100FA2"/>
    <w:rsid w:val="00101064"/>
    <w:rsid w:val="00101288"/>
    <w:rsid w:val="00101290"/>
    <w:rsid w:val="0010130D"/>
    <w:rsid w:val="001013E7"/>
    <w:rsid w:val="00101424"/>
    <w:rsid w:val="00101474"/>
    <w:rsid w:val="001014C9"/>
    <w:rsid w:val="001015EA"/>
    <w:rsid w:val="00101751"/>
    <w:rsid w:val="001017CC"/>
    <w:rsid w:val="001017FD"/>
    <w:rsid w:val="00101859"/>
    <w:rsid w:val="0010192C"/>
    <w:rsid w:val="001019D6"/>
    <w:rsid w:val="00101BB3"/>
    <w:rsid w:val="00101C7C"/>
    <w:rsid w:val="00101F2F"/>
    <w:rsid w:val="00101F55"/>
    <w:rsid w:val="00101FDB"/>
    <w:rsid w:val="001020ED"/>
    <w:rsid w:val="00102102"/>
    <w:rsid w:val="00102243"/>
    <w:rsid w:val="0010225C"/>
    <w:rsid w:val="00102289"/>
    <w:rsid w:val="001022FE"/>
    <w:rsid w:val="001025B1"/>
    <w:rsid w:val="001025D5"/>
    <w:rsid w:val="001027AF"/>
    <w:rsid w:val="001027C6"/>
    <w:rsid w:val="0010289A"/>
    <w:rsid w:val="001029F9"/>
    <w:rsid w:val="00102A35"/>
    <w:rsid w:val="00102A61"/>
    <w:rsid w:val="00102BFA"/>
    <w:rsid w:val="00102C8B"/>
    <w:rsid w:val="001030AD"/>
    <w:rsid w:val="001031A5"/>
    <w:rsid w:val="00103354"/>
    <w:rsid w:val="0010353B"/>
    <w:rsid w:val="001035A5"/>
    <w:rsid w:val="0010368D"/>
    <w:rsid w:val="00103695"/>
    <w:rsid w:val="001036A0"/>
    <w:rsid w:val="001036C5"/>
    <w:rsid w:val="001038D2"/>
    <w:rsid w:val="001038DE"/>
    <w:rsid w:val="00103972"/>
    <w:rsid w:val="00103AC0"/>
    <w:rsid w:val="00103D27"/>
    <w:rsid w:val="00103DE1"/>
    <w:rsid w:val="00103E01"/>
    <w:rsid w:val="00103EB7"/>
    <w:rsid w:val="00103EE0"/>
    <w:rsid w:val="00103EF7"/>
    <w:rsid w:val="00104080"/>
    <w:rsid w:val="001040EA"/>
    <w:rsid w:val="0010416B"/>
    <w:rsid w:val="001043E7"/>
    <w:rsid w:val="00104417"/>
    <w:rsid w:val="00104487"/>
    <w:rsid w:val="00104540"/>
    <w:rsid w:val="001045E8"/>
    <w:rsid w:val="00104683"/>
    <w:rsid w:val="001046A2"/>
    <w:rsid w:val="00104781"/>
    <w:rsid w:val="0010484B"/>
    <w:rsid w:val="001049DB"/>
    <w:rsid w:val="00104A23"/>
    <w:rsid w:val="00104A71"/>
    <w:rsid w:val="00104AD9"/>
    <w:rsid w:val="00104C36"/>
    <w:rsid w:val="00104C6F"/>
    <w:rsid w:val="00104CA8"/>
    <w:rsid w:val="00104D1A"/>
    <w:rsid w:val="00104D4B"/>
    <w:rsid w:val="00104FE1"/>
    <w:rsid w:val="0010503D"/>
    <w:rsid w:val="00105055"/>
    <w:rsid w:val="001050A7"/>
    <w:rsid w:val="001050F6"/>
    <w:rsid w:val="00105106"/>
    <w:rsid w:val="0010511A"/>
    <w:rsid w:val="001051D7"/>
    <w:rsid w:val="0010537B"/>
    <w:rsid w:val="001056B6"/>
    <w:rsid w:val="001058C6"/>
    <w:rsid w:val="00105A54"/>
    <w:rsid w:val="00105C07"/>
    <w:rsid w:val="00105D46"/>
    <w:rsid w:val="00105E6F"/>
    <w:rsid w:val="00105FD2"/>
    <w:rsid w:val="0010604C"/>
    <w:rsid w:val="0010609C"/>
    <w:rsid w:val="00106171"/>
    <w:rsid w:val="001062B6"/>
    <w:rsid w:val="00106354"/>
    <w:rsid w:val="00106473"/>
    <w:rsid w:val="00106587"/>
    <w:rsid w:val="001065E1"/>
    <w:rsid w:val="00106649"/>
    <w:rsid w:val="0010675F"/>
    <w:rsid w:val="001067C0"/>
    <w:rsid w:val="001067C7"/>
    <w:rsid w:val="001068A7"/>
    <w:rsid w:val="001069CB"/>
    <w:rsid w:val="001069F7"/>
    <w:rsid w:val="00106ADD"/>
    <w:rsid w:val="00106B1E"/>
    <w:rsid w:val="00106C59"/>
    <w:rsid w:val="00106C5C"/>
    <w:rsid w:val="00106DBD"/>
    <w:rsid w:val="00106F36"/>
    <w:rsid w:val="00107015"/>
    <w:rsid w:val="00107019"/>
    <w:rsid w:val="001070DC"/>
    <w:rsid w:val="0010710F"/>
    <w:rsid w:val="00107126"/>
    <w:rsid w:val="001071D0"/>
    <w:rsid w:val="00107296"/>
    <w:rsid w:val="0010737A"/>
    <w:rsid w:val="0010737B"/>
    <w:rsid w:val="00107384"/>
    <w:rsid w:val="00107518"/>
    <w:rsid w:val="001076C9"/>
    <w:rsid w:val="00107797"/>
    <w:rsid w:val="00107941"/>
    <w:rsid w:val="00107A34"/>
    <w:rsid w:val="00107C19"/>
    <w:rsid w:val="00107D3D"/>
    <w:rsid w:val="001100FC"/>
    <w:rsid w:val="001102B0"/>
    <w:rsid w:val="0011033D"/>
    <w:rsid w:val="001103BA"/>
    <w:rsid w:val="00110404"/>
    <w:rsid w:val="00110440"/>
    <w:rsid w:val="0011061C"/>
    <w:rsid w:val="0011066B"/>
    <w:rsid w:val="001106C9"/>
    <w:rsid w:val="00110742"/>
    <w:rsid w:val="001108F4"/>
    <w:rsid w:val="00110A25"/>
    <w:rsid w:val="00110B17"/>
    <w:rsid w:val="00110C3D"/>
    <w:rsid w:val="00110D24"/>
    <w:rsid w:val="00110E36"/>
    <w:rsid w:val="00110ECF"/>
    <w:rsid w:val="00110F8B"/>
    <w:rsid w:val="00110F8D"/>
    <w:rsid w:val="00110FB0"/>
    <w:rsid w:val="00111176"/>
    <w:rsid w:val="0011127E"/>
    <w:rsid w:val="0011150D"/>
    <w:rsid w:val="00111548"/>
    <w:rsid w:val="001115D0"/>
    <w:rsid w:val="0011172E"/>
    <w:rsid w:val="0011186A"/>
    <w:rsid w:val="00111887"/>
    <w:rsid w:val="00111B20"/>
    <w:rsid w:val="00111CD2"/>
    <w:rsid w:val="00111FBA"/>
    <w:rsid w:val="0011227C"/>
    <w:rsid w:val="00112456"/>
    <w:rsid w:val="00112524"/>
    <w:rsid w:val="00112527"/>
    <w:rsid w:val="001127E6"/>
    <w:rsid w:val="0011281E"/>
    <w:rsid w:val="00112A92"/>
    <w:rsid w:val="00112A99"/>
    <w:rsid w:val="00112B70"/>
    <w:rsid w:val="00112D22"/>
    <w:rsid w:val="00112F90"/>
    <w:rsid w:val="00113481"/>
    <w:rsid w:val="00113487"/>
    <w:rsid w:val="001134E0"/>
    <w:rsid w:val="001136E9"/>
    <w:rsid w:val="001137C2"/>
    <w:rsid w:val="00113864"/>
    <w:rsid w:val="0011398E"/>
    <w:rsid w:val="00113ADE"/>
    <w:rsid w:val="00113C3E"/>
    <w:rsid w:val="00113F0E"/>
    <w:rsid w:val="00113F13"/>
    <w:rsid w:val="0011400E"/>
    <w:rsid w:val="00114287"/>
    <w:rsid w:val="00114437"/>
    <w:rsid w:val="001144B8"/>
    <w:rsid w:val="0011450C"/>
    <w:rsid w:val="00114547"/>
    <w:rsid w:val="001145BA"/>
    <w:rsid w:val="001146D3"/>
    <w:rsid w:val="0011493D"/>
    <w:rsid w:val="00114B2B"/>
    <w:rsid w:val="00114B69"/>
    <w:rsid w:val="00114BA4"/>
    <w:rsid w:val="00114BC1"/>
    <w:rsid w:val="00114BD8"/>
    <w:rsid w:val="00114CFC"/>
    <w:rsid w:val="00114D1F"/>
    <w:rsid w:val="00114DD5"/>
    <w:rsid w:val="00114E91"/>
    <w:rsid w:val="00114F0A"/>
    <w:rsid w:val="001151E7"/>
    <w:rsid w:val="001152B5"/>
    <w:rsid w:val="001152C8"/>
    <w:rsid w:val="00115363"/>
    <w:rsid w:val="001154D7"/>
    <w:rsid w:val="001154DC"/>
    <w:rsid w:val="001154FE"/>
    <w:rsid w:val="0011554A"/>
    <w:rsid w:val="00115554"/>
    <w:rsid w:val="0011560F"/>
    <w:rsid w:val="001158E0"/>
    <w:rsid w:val="001159B6"/>
    <w:rsid w:val="001159CC"/>
    <w:rsid w:val="00115A10"/>
    <w:rsid w:val="00115CBA"/>
    <w:rsid w:val="00115E13"/>
    <w:rsid w:val="00115E85"/>
    <w:rsid w:val="00115E8E"/>
    <w:rsid w:val="00115E9B"/>
    <w:rsid w:val="00115ECE"/>
    <w:rsid w:val="001160A3"/>
    <w:rsid w:val="001160CB"/>
    <w:rsid w:val="00116128"/>
    <w:rsid w:val="001161A6"/>
    <w:rsid w:val="001162CD"/>
    <w:rsid w:val="00116354"/>
    <w:rsid w:val="00116357"/>
    <w:rsid w:val="0011644D"/>
    <w:rsid w:val="001167C0"/>
    <w:rsid w:val="00116800"/>
    <w:rsid w:val="0011697B"/>
    <w:rsid w:val="0011697D"/>
    <w:rsid w:val="00116B9D"/>
    <w:rsid w:val="00116C51"/>
    <w:rsid w:val="00116DE0"/>
    <w:rsid w:val="00116F53"/>
    <w:rsid w:val="00117182"/>
    <w:rsid w:val="0011732A"/>
    <w:rsid w:val="001173BD"/>
    <w:rsid w:val="0011749C"/>
    <w:rsid w:val="00117645"/>
    <w:rsid w:val="001176D6"/>
    <w:rsid w:val="00117985"/>
    <w:rsid w:val="001179FB"/>
    <w:rsid w:val="00117B0C"/>
    <w:rsid w:val="00117D0D"/>
    <w:rsid w:val="00117D92"/>
    <w:rsid w:val="00117F13"/>
    <w:rsid w:val="00120020"/>
    <w:rsid w:val="00120057"/>
    <w:rsid w:val="001201C1"/>
    <w:rsid w:val="001202CF"/>
    <w:rsid w:val="0012045A"/>
    <w:rsid w:val="001204D2"/>
    <w:rsid w:val="001204F3"/>
    <w:rsid w:val="001207C2"/>
    <w:rsid w:val="001209FF"/>
    <w:rsid w:val="00120A7F"/>
    <w:rsid w:val="00120B92"/>
    <w:rsid w:val="00120C14"/>
    <w:rsid w:val="00120E6A"/>
    <w:rsid w:val="00120F03"/>
    <w:rsid w:val="00120FAA"/>
    <w:rsid w:val="001210C7"/>
    <w:rsid w:val="001211B6"/>
    <w:rsid w:val="00121244"/>
    <w:rsid w:val="001213C3"/>
    <w:rsid w:val="001213F4"/>
    <w:rsid w:val="0012162A"/>
    <w:rsid w:val="00121691"/>
    <w:rsid w:val="001216A4"/>
    <w:rsid w:val="001216C3"/>
    <w:rsid w:val="00121710"/>
    <w:rsid w:val="00121785"/>
    <w:rsid w:val="00121912"/>
    <w:rsid w:val="00121A1C"/>
    <w:rsid w:val="00121AB7"/>
    <w:rsid w:val="00121B38"/>
    <w:rsid w:val="00121B81"/>
    <w:rsid w:val="00121BBB"/>
    <w:rsid w:val="00121C2C"/>
    <w:rsid w:val="00121C64"/>
    <w:rsid w:val="00121CB6"/>
    <w:rsid w:val="00121CD9"/>
    <w:rsid w:val="00121E27"/>
    <w:rsid w:val="00122013"/>
    <w:rsid w:val="0012202B"/>
    <w:rsid w:val="001222E6"/>
    <w:rsid w:val="00122340"/>
    <w:rsid w:val="00122607"/>
    <w:rsid w:val="00122666"/>
    <w:rsid w:val="001228BA"/>
    <w:rsid w:val="00122970"/>
    <w:rsid w:val="00122AA3"/>
    <w:rsid w:val="00122ADE"/>
    <w:rsid w:val="00122AF6"/>
    <w:rsid w:val="00122B01"/>
    <w:rsid w:val="00122B84"/>
    <w:rsid w:val="00122C04"/>
    <w:rsid w:val="00122D09"/>
    <w:rsid w:val="00122D7F"/>
    <w:rsid w:val="00122E11"/>
    <w:rsid w:val="00123039"/>
    <w:rsid w:val="001230FF"/>
    <w:rsid w:val="00123171"/>
    <w:rsid w:val="001231A3"/>
    <w:rsid w:val="001231AD"/>
    <w:rsid w:val="001232AF"/>
    <w:rsid w:val="001233E6"/>
    <w:rsid w:val="001234D1"/>
    <w:rsid w:val="001234F8"/>
    <w:rsid w:val="00123584"/>
    <w:rsid w:val="00123696"/>
    <w:rsid w:val="001238D2"/>
    <w:rsid w:val="00123946"/>
    <w:rsid w:val="0012397A"/>
    <w:rsid w:val="001239C7"/>
    <w:rsid w:val="00123A48"/>
    <w:rsid w:val="00123A9B"/>
    <w:rsid w:val="00123CC3"/>
    <w:rsid w:val="00123D67"/>
    <w:rsid w:val="00123DA6"/>
    <w:rsid w:val="00124040"/>
    <w:rsid w:val="00124158"/>
    <w:rsid w:val="001243C1"/>
    <w:rsid w:val="001244B1"/>
    <w:rsid w:val="00124594"/>
    <w:rsid w:val="00124803"/>
    <w:rsid w:val="001248B7"/>
    <w:rsid w:val="00124996"/>
    <w:rsid w:val="00124BD7"/>
    <w:rsid w:val="00124CF0"/>
    <w:rsid w:val="00124ED9"/>
    <w:rsid w:val="00124F37"/>
    <w:rsid w:val="00124F41"/>
    <w:rsid w:val="0012529F"/>
    <w:rsid w:val="001252C8"/>
    <w:rsid w:val="0012533C"/>
    <w:rsid w:val="0012535B"/>
    <w:rsid w:val="0012539E"/>
    <w:rsid w:val="00125490"/>
    <w:rsid w:val="00125514"/>
    <w:rsid w:val="00125560"/>
    <w:rsid w:val="0012579A"/>
    <w:rsid w:val="0012586F"/>
    <w:rsid w:val="00125983"/>
    <w:rsid w:val="00125ADE"/>
    <w:rsid w:val="00125D70"/>
    <w:rsid w:val="00125E85"/>
    <w:rsid w:val="00125F79"/>
    <w:rsid w:val="00125FA0"/>
    <w:rsid w:val="00126008"/>
    <w:rsid w:val="00126012"/>
    <w:rsid w:val="0012651B"/>
    <w:rsid w:val="00126610"/>
    <w:rsid w:val="00126662"/>
    <w:rsid w:val="0012668E"/>
    <w:rsid w:val="00126750"/>
    <w:rsid w:val="0012686C"/>
    <w:rsid w:val="0012687E"/>
    <w:rsid w:val="001268B4"/>
    <w:rsid w:val="00126927"/>
    <w:rsid w:val="00126B0F"/>
    <w:rsid w:val="00126B28"/>
    <w:rsid w:val="00126BEB"/>
    <w:rsid w:val="00126CAF"/>
    <w:rsid w:val="00126D4E"/>
    <w:rsid w:val="00126DC3"/>
    <w:rsid w:val="00126E25"/>
    <w:rsid w:val="00126F3C"/>
    <w:rsid w:val="00126F67"/>
    <w:rsid w:val="00126FC2"/>
    <w:rsid w:val="0012709B"/>
    <w:rsid w:val="00127145"/>
    <w:rsid w:val="0012718D"/>
    <w:rsid w:val="0012724B"/>
    <w:rsid w:val="0012734C"/>
    <w:rsid w:val="00127368"/>
    <w:rsid w:val="001274E7"/>
    <w:rsid w:val="001275F0"/>
    <w:rsid w:val="00127821"/>
    <w:rsid w:val="001278AF"/>
    <w:rsid w:val="001278E4"/>
    <w:rsid w:val="00127997"/>
    <w:rsid w:val="001279E0"/>
    <w:rsid w:val="00127B96"/>
    <w:rsid w:val="00127C18"/>
    <w:rsid w:val="00127C7F"/>
    <w:rsid w:val="00127D9A"/>
    <w:rsid w:val="00127DB1"/>
    <w:rsid w:val="00127E01"/>
    <w:rsid w:val="0013002D"/>
    <w:rsid w:val="001301D4"/>
    <w:rsid w:val="001302AD"/>
    <w:rsid w:val="00130466"/>
    <w:rsid w:val="0013049C"/>
    <w:rsid w:val="001305DD"/>
    <w:rsid w:val="00130664"/>
    <w:rsid w:val="001308B9"/>
    <w:rsid w:val="001308EB"/>
    <w:rsid w:val="001309BA"/>
    <w:rsid w:val="00130A19"/>
    <w:rsid w:val="00130A4D"/>
    <w:rsid w:val="00130D31"/>
    <w:rsid w:val="00130DA2"/>
    <w:rsid w:val="001310C2"/>
    <w:rsid w:val="001310D3"/>
    <w:rsid w:val="0013127B"/>
    <w:rsid w:val="001312A3"/>
    <w:rsid w:val="001312F4"/>
    <w:rsid w:val="00131743"/>
    <w:rsid w:val="001317E0"/>
    <w:rsid w:val="0013182E"/>
    <w:rsid w:val="00131978"/>
    <w:rsid w:val="0013197C"/>
    <w:rsid w:val="00131A7F"/>
    <w:rsid w:val="00131C78"/>
    <w:rsid w:val="00131C86"/>
    <w:rsid w:val="00131C98"/>
    <w:rsid w:val="00131E0C"/>
    <w:rsid w:val="00131EC0"/>
    <w:rsid w:val="0013204D"/>
    <w:rsid w:val="00132086"/>
    <w:rsid w:val="001320C0"/>
    <w:rsid w:val="0013215E"/>
    <w:rsid w:val="00132170"/>
    <w:rsid w:val="0013225B"/>
    <w:rsid w:val="001322FD"/>
    <w:rsid w:val="0013248D"/>
    <w:rsid w:val="0013250D"/>
    <w:rsid w:val="0013255A"/>
    <w:rsid w:val="00132570"/>
    <w:rsid w:val="001326BC"/>
    <w:rsid w:val="001326E9"/>
    <w:rsid w:val="001327E6"/>
    <w:rsid w:val="00132851"/>
    <w:rsid w:val="00132991"/>
    <w:rsid w:val="00132A70"/>
    <w:rsid w:val="00132AE3"/>
    <w:rsid w:val="00132BC1"/>
    <w:rsid w:val="00132C56"/>
    <w:rsid w:val="00132D99"/>
    <w:rsid w:val="00132F2D"/>
    <w:rsid w:val="00132F2F"/>
    <w:rsid w:val="001330A2"/>
    <w:rsid w:val="001331AF"/>
    <w:rsid w:val="001331E1"/>
    <w:rsid w:val="0013324D"/>
    <w:rsid w:val="0013331E"/>
    <w:rsid w:val="00133671"/>
    <w:rsid w:val="00133673"/>
    <w:rsid w:val="00133790"/>
    <w:rsid w:val="00133847"/>
    <w:rsid w:val="00133892"/>
    <w:rsid w:val="00133B3D"/>
    <w:rsid w:val="00133D3E"/>
    <w:rsid w:val="0013404D"/>
    <w:rsid w:val="0013420D"/>
    <w:rsid w:val="00134255"/>
    <w:rsid w:val="00134261"/>
    <w:rsid w:val="001344A4"/>
    <w:rsid w:val="0013450A"/>
    <w:rsid w:val="00134554"/>
    <w:rsid w:val="0013459E"/>
    <w:rsid w:val="00134794"/>
    <w:rsid w:val="001347B9"/>
    <w:rsid w:val="00134951"/>
    <w:rsid w:val="0013495D"/>
    <w:rsid w:val="00134977"/>
    <w:rsid w:val="00134ABD"/>
    <w:rsid w:val="00134C1B"/>
    <w:rsid w:val="00134DAF"/>
    <w:rsid w:val="00134DD3"/>
    <w:rsid w:val="00134E47"/>
    <w:rsid w:val="00134EB6"/>
    <w:rsid w:val="00134EE6"/>
    <w:rsid w:val="001350F7"/>
    <w:rsid w:val="001351EA"/>
    <w:rsid w:val="00135256"/>
    <w:rsid w:val="00135257"/>
    <w:rsid w:val="0013528E"/>
    <w:rsid w:val="0013531B"/>
    <w:rsid w:val="00135444"/>
    <w:rsid w:val="00135448"/>
    <w:rsid w:val="001354DF"/>
    <w:rsid w:val="001355B0"/>
    <w:rsid w:val="001355C9"/>
    <w:rsid w:val="001356EC"/>
    <w:rsid w:val="001356EF"/>
    <w:rsid w:val="001358B7"/>
    <w:rsid w:val="0013593E"/>
    <w:rsid w:val="00135986"/>
    <w:rsid w:val="00135A1D"/>
    <w:rsid w:val="00135AA1"/>
    <w:rsid w:val="00135D87"/>
    <w:rsid w:val="00135E34"/>
    <w:rsid w:val="0013629A"/>
    <w:rsid w:val="001362A5"/>
    <w:rsid w:val="001362F9"/>
    <w:rsid w:val="00136380"/>
    <w:rsid w:val="0013639F"/>
    <w:rsid w:val="001364DA"/>
    <w:rsid w:val="00136512"/>
    <w:rsid w:val="00136588"/>
    <w:rsid w:val="00136625"/>
    <w:rsid w:val="00136910"/>
    <w:rsid w:val="00136AF5"/>
    <w:rsid w:val="00136AF9"/>
    <w:rsid w:val="00136B68"/>
    <w:rsid w:val="00136E96"/>
    <w:rsid w:val="00136EDC"/>
    <w:rsid w:val="00136EE5"/>
    <w:rsid w:val="00137007"/>
    <w:rsid w:val="0013713B"/>
    <w:rsid w:val="0013726B"/>
    <w:rsid w:val="00137342"/>
    <w:rsid w:val="001373BA"/>
    <w:rsid w:val="001373E0"/>
    <w:rsid w:val="00137596"/>
    <w:rsid w:val="00137628"/>
    <w:rsid w:val="0013762C"/>
    <w:rsid w:val="00137695"/>
    <w:rsid w:val="001376A6"/>
    <w:rsid w:val="001376EA"/>
    <w:rsid w:val="001377DE"/>
    <w:rsid w:val="00137806"/>
    <w:rsid w:val="0013786B"/>
    <w:rsid w:val="00137890"/>
    <w:rsid w:val="00137AD1"/>
    <w:rsid w:val="00137BEF"/>
    <w:rsid w:val="00137E21"/>
    <w:rsid w:val="00137FDD"/>
    <w:rsid w:val="0014011B"/>
    <w:rsid w:val="00140157"/>
    <w:rsid w:val="00140214"/>
    <w:rsid w:val="0014021E"/>
    <w:rsid w:val="00140278"/>
    <w:rsid w:val="0014038A"/>
    <w:rsid w:val="00140432"/>
    <w:rsid w:val="00140586"/>
    <w:rsid w:val="001406BE"/>
    <w:rsid w:val="001406C1"/>
    <w:rsid w:val="00140755"/>
    <w:rsid w:val="00140846"/>
    <w:rsid w:val="001408CC"/>
    <w:rsid w:val="001408DA"/>
    <w:rsid w:val="00140A0F"/>
    <w:rsid w:val="00140B55"/>
    <w:rsid w:val="00140D8C"/>
    <w:rsid w:val="00141170"/>
    <w:rsid w:val="001411D3"/>
    <w:rsid w:val="00141333"/>
    <w:rsid w:val="00141344"/>
    <w:rsid w:val="00141460"/>
    <w:rsid w:val="00141506"/>
    <w:rsid w:val="00141582"/>
    <w:rsid w:val="001417B2"/>
    <w:rsid w:val="0014182C"/>
    <w:rsid w:val="00141836"/>
    <w:rsid w:val="00141AEF"/>
    <w:rsid w:val="00141CB6"/>
    <w:rsid w:val="0014202A"/>
    <w:rsid w:val="0014209A"/>
    <w:rsid w:val="001420D8"/>
    <w:rsid w:val="0014251E"/>
    <w:rsid w:val="0014263A"/>
    <w:rsid w:val="00142718"/>
    <w:rsid w:val="001427F0"/>
    <w:rsid w:val="0014285A"/>
    <w:rsid w:val="001428BB"/>
    <w:rsid w:val="0014298C"/>
    <w:rsid w:val="00142A15"/>
    <w:rsid w:val="00142C81"/>
    <w:rsid w:val="00142CD5"/>
    <w:rsid w:val="00142DD5"/>
    <w:rsid w:val="00142DFB"/>
    <w:rsid w:val="00143051"/>
    <w:rsid w:val="001430DD"/>
    <w:rsid w:val="0014323A"/>
    <w:rsid w:val="00143420"/>
    <w:rsid w:val="00143470"/>
    <w:rsid w:val="001434F8"/>
    <w:rsid w:val="001435C7"/>
    <w:rsid w:val="0014362B"/>
    <w:rsid w:val="0014374A"/>
    <w:rsid w:val="00143781"/>
    <w:rsid w:val="001438AE"/>
    <w:rsid w:val="00143994"/>
    <w:rsid w:val="00143AF4"/>
    <w:rsid w:val="00143C5E"/>
    <w:rsid w:val="00143D1D"/>
    <w:rsid w:val="00143EFF"/>
    <w:rsid w:val="00143F63"/>
    <w:rsid w:val="00143F9D"/>
    <w:rsid w:val="00144077"/>
    <w:rsid w:val="0014416D"/>
    <w:rsid w:val="001443C8"/>
    <w:rsid w:val="001444AA"/>
    <w:rsid w:val="0014483D"/>
    <w:rsid w:val="00144930"/>
    <w:rsid w:val="00144971"/>
    <w:rsid w:val="00144A62"/>
    <w:rsid w:val="00145197"/>
    <w:rsid w:val="00145288"/>
    <w:rsid w:val="00145453"/>
    <w:rsid w:val="001456A4"/>
    <w:rsid w:val="001456D7"/>
    <w:rsid w:val="0014579F"/>
    <w:rsid w:val="00145846"/>
    <w:rsid w:val="00145848"/>
    <w:rsid w:val="00145863"/>
    <w:rsid w:val="00145A02"/>
    <w:rsid w:val="00145A61"/>
    <w:rsid w:val="00145B83"/>
    <w:rsid w:val="00145BA5"/>
    <w:rsid w:val="00145C4B"/>
    <w:rsid w:val="00145E26"/>
    <w:rsid w:val="00145EC9"/>
    <w:rsid w:val="0014611C"/>
    <w:rsid w:val="001461B3"/>
    <w:rsid w:val="0014638F"/>
    <w:rsid w:val="001463F3"/>
    <w:rsid w:val="00146411"/>
    <w:rsid w:val="001464B8"/>
    <w:rsid w:val="00146530"/>
    <w:rsid w:val="00146567"/>
    <w:rsid w:val="00146623"/>
    <w:rsid w:val="0014667E"/>
    <w:rsid w:val="001466A6"/>
    <w:rsid w:val="0014672B"/>
    <w:rsid w:val="001467C4"/>
    <w:rsid w:val="00146939"/>
    <w:rsid w:val="0014697C"/>
    <w:rsid w:val="00146A39"/>
    <w:rsid w:val="00146AC5"/>
    <w:rsid w:val="00146B24"/>
    <w:rsid w:val="00146C60"/>
    <w:rsid w:val="00146D0E"/>
    <w:rsid w:val="00147007"/>
    <w:rsid w:val="001470E2"/>
    <w:rsid w:val="0014718D"/>
    <w:rsid w:val="001474D2"/>
    <w:rsid w:val="001476DA"/>
    <w:rsid w:val="0014771A"/>
    <w:rsid w:val="00147858"/>
    <w:rsid w:val="00147AB0"/>
    <w:rsid w:val="00147AB7"/>
    <w:rsid w:val="00147D34"/>
    <w:rsid w:val="00147DCE"/>
    <w:rsid w:val="00147DFB"/>
    <w:rsid w:val="00147E6C"/>
    <w:rsid w:val="00147EB2"/>
    <w:rsid w:val="0015001E"/>
    <w:rsid w:val="001503B3"/>
    <w:rsid w:val="001504CC"/>
    <w:rsid w:val="001505A6"/>
    <w:rsid w:val="001505DE"/>
    <w:rsid w:val="00150701"/>
    <w:rsid w:val="001507C0"/>
    <w:rsid w:val="0015086C"/>
    <w:rsid w:val="001509B0"/>
    <w:rsid w:val="00150A56"/>
    <w:rsid w:val="00150AA8"/>
    <w:rsid w:val="00150C1C"/>
    <w:rsid w:val="00150D34"/>
    <w:rsid w:val="00150DD4"/>
    <w:rsid w:val="00150E51"/>
    <w:rsid w:val="00150F2E"/>
    <w:rsid w:val="00150FD1"/>
    <w:rsid w:val="00150FE1"/>
    <w:rsid w:val="0015107D"/>
    <w:rsid w:val="0015109D"/>
    <w:rsid w:val="0015111E"/>
    <w:rsid w:val="00151185"/>
    <w:rsid w:val="0015123A"/>
    <w:rsid w:val="00151327"/>
    <w:rsid w:val="00151479"/>
    <w:rsid w:val="00151480"/>
    <w:rsid w:val="001515EF"/>
    <w:rsid w:val="00151637"/>
    <w:rsid w:val="0015170A"/>
    <w:rsid w:val="00151780"/>
    <w:rsid w:val="00151837"/>
    <w:rsid w:val="001519E7"/>
    <w:rsid w:val="00151A8D"/>
    <w:rsid w:val="00151CA0"/>
    <w:rsid w:val="00151CBB"/>
    <w:rsid w:val="00151D48"/>
    <w:rsid w:val="00151DB4"/>
    <w:rsid w:val="00151EEE"/>
    <w:rsid w:val="00151F90"/>
    <w:rsid w:val="00152102"/>
    <w:rsid w:val="001521EA"/>
    <w:rsid w:val="0015228D"/>
    <w:rsid w:val="001523E7"/>
    <w:rsid w:val="00152590"/>
    <w:rsid w:val="001525CE"/>
    <w:rsid w:val="001525F7"/>
    <w:rsid w:val="001528FF"/>
    <w:rsid w:val="00152913"/>
    <w:rsid w:val="0015297B"/>
    <w:rsid w:val="001529FF"/>
    <w:rsid w:val="00152A11"/>
    <w:rsid w:val="00152A90"/>
    <w:rsid w:val="00152C68"/>
    <w:rsid w:val="00152D28"/>
    <w:rsid w:val="00152D49"/>
    <w:rsid w:val="00152D57"/>
    <w:rsid w:val="00152F64"/>
    <w:rsid w:val="00152F80"/>
    <w:rsid w:val="00153066"/>
    <w:rsid w:val="00153109"/>
    <w:rsid w:val="001531FC"/>
    <w:rsid w:val="00153285"/>
    <w:rsid w:val="00153381"/>
    <w:rsid w:val="0015338C"/>
    <w:rsid w:val="00153524"/>
    <w:rsid w:val="0015363E"/>
    <w:rsid w:val="0015378F"/>
    <w:rsid w:val="001537D5"/>
    <w:rsid w:val="00153946"/>
    <w:rsid w:val="0015396D"/>
    <w:rsid w:val="00153A8B"/>
    <w:rsid w:val="00153C98"/>
    <w:rsid w:val="00153DD2"/>
    <w:rsid w:val="00153E51"/>
    <w:rsid w:val="00153E8F"/>
    <w:rsid w:val="00153E9C"/>
    <w:rsid w:val="00153E9D"/>
    <w:rsid w:val="00153F8E"/>
    <w:rsid w:val="00154067"/>
    <w:rsid w:val="0015415E"/>
    <w:rsid w:val="001542C5"/>
    <w:rsid w:val="00154354"/>
    <w:rsid w:val="001543EC"/>
    <w:rsid w:val="001543FE"/>
    <w:rsid w:val="0015445E"/>
    <w:rsid w:val="0015482B"/>
    <w:rsid w:val="001549D8"/>
    <w:rsid w:val="00154A46"/>
    <w:rsid w:val="00154A47"/>
    <w:rsid w:val="00154AB6"/>
    <w:rsid w:val="00154CAC"/>
    <w:rsid w:val="00154D05"/>
    <w:rsid w:val="00154DE1"/>
    <w:rsid w:val="00154EDC"/>
    <w:rsid w:val="00155129"/>
    <w:rsid w:val="0015535A"/>
    <w:rsid w:val="001553D4"/>
    <w:rsid w:val="00155471"/>
    <w:rsid w:val="0015548B"/>
    <w:rsid w:val="00155512"/>
    <w:rsid w:val="00155587"/>
    <w:rsid w:val="001556A6"/>
    <w:rsid w:val="0015573C"/>
    <w:rsid w:val="00155953"/>
    <w:rsid w:val="00155A33"/>
    <w:rsid w:val="00155B25"/>
    <w:rsid w:val="00155BBE"/>
    <w:rsid w:val="00155BEA"/>
    <w:rsid w:val="00155BF5"/>
    <w:rsid w:val="00155D23"/>
    <w:rsid w:val="00155D2B"/>
    <w:rsid w:val="00155D78"/>
    <w:rsid w:val="00155FD9"/>
    <w:rsid w:val="00156042"/>
    <w:rsid w:val="0015615D"/>
    <w:rsid w:val="001562A5"/>
    <w:rsid w:val="0015635D"/>
    <w:rsid w:val="0015649B"/>
    <w:rsid w:val="001564CC"/>
    <w:rsid w:val="001565D6"/>
    <w:rsid w:val="001565F8"/>
    <w:rsid w:val="00156601"/>
    <w:rsid w:val="00156690"/>
    <w:rsid w:val="00156870"/>
    <w:rsid w:val="0015687F"/>
    <w:rsid w:val="0015697F"/>
    <w:rsid w:val="00156B29"/>
    <w:rsid w:val="00156E2A"/>
    <w:rsid w:val="00157304"/>
    <w:rsid w:val="00157452"/>
    <w:rsid w:val="001576A5"/>
    <w:rsid w:val="0015785D"/>
    <w:rsid w:val="00157883"/>
    <w:rsid w:val="001578C1"/>
    <w:rsid w:val="00157F80"/>
    <w:rsid w:val="00157FC8"/>
    <w:rsid w:val="00160043"/>
    <w:rsid w:val="00160122"/>
    <w:rsid w:val="0016014A"/>
    <w:rsid w:val="00160255"/>
    <w:rsid w:val="00160265"/>
    <w:rsid w:val="00160352"/>
    <w:rsid w:val="001603D6"/>
    <w:rsid w:val="00160440"/>
    <w:rsid w:val="00160491"/>
    <w:rsid w:val="00160584"/>
    <w:rsid w:val="001605EE"/>
    <w:rsid w:val="00160634"/>
    <w:rsid w:val="00160672"/>
    <w:rsid w:val="00160779"/>
    <w:rsid w:val="001607E2"/>
    <w:rsid w:val="0016081B"/>
    <w:rsid w:val="001608BD"/>
    <w:rsid w:val="0016096F"/>
    <w:rsid w:val="00160AB0"/>
    <w:rsid w:val="00160D12"/>
    <w:rsid w:val="00160DDF"/>
    <w:rsid w:val="00160E81"/>
    <w:rsid w:val="00160EC7"/>
    <w:rsid w:val="00160F72"/>
    <w:rsid w:val="00161011"/>
    <w:rsid w:val="0016150A"/>
    <w:rsid w:val="0016152C"/>
    <w:rsid w:val="00161657"/>
    <w:rsid w:val="001618BC"/>
    <w:rsid w:val="001618F5"/>
    <w:rsid w:val="00161900"/>
    <w:rsid w:val="0016191F"/>
    <w:rsid w:val="00161935"/>
    <w:rsid w:val="00161961"/>
    <w:rsid w:val="0016196D"/>
    <w:rsid w:val="00161A08"/>
    <w:rsid w:val="00161A3F"/>
    <w:rsid w:val="00161A43"/>
    <w:rsid w:val="00161ACB"/>
    <w:rsid w:val="00161C30"/>
    <w:rsid w:val="00161C38"/>
    <w:rsid w:val="00161C6F"/>
    <w:rsid w:val="00161C96"/>
    <w:rsid w:val="00161EF9"/>
    <w:rsid w:val="00161F28"/>
    <w:rsid w:val="0016208C"/>
    <w:rsid w:val="0016220E"/>
    <w:rsid w:val="0016236A"/>
    <w:rsid w:val="00162475"/>
    <w:rsid w:val="0016253C"/>
    <w:rsid w:val="0016256A"/>
    <w:rsid w:val="00162909"/>
    <w:rsid w:val="001629CC"/>
    <w:rsid w:val="00162AD6"/>
    <w:rsid w:val="00162D16"/>
    <w:rsid w:val="00162E03"/>
    <w:rsid w:val="00163070"/>
    <w:rsid w:val="001632F5"/>
    <w:rsid w:val="00163300"/>
    <w:rsid w:val="00163315"/>
    <w:rsid w:val="0016353F"/>
    <w:rsid w:val="001636CC"/>
    <w:rsid w:val="00163A26"/>
    <w:rsid w:val="00163A58"/>
    <w:rsid w:val="00163A64"/>
    <w:rsid w:val="00163BE0"/>
    <w:rsid w:val="00163C44"/>
    <w:rsid w:val="00163D10"/>
    <w:rsid w:val="00163ED9"/>
    <w:rsid w:val="00163F4A"/>
    <w:rsid w:val="00164014"/>
    <w:rsid w:val="0016440B"/>
    <w:rsid w:val="0016441F"/>
    <w:rsid w:val="001644A6"/>
    <w:rsid w:val="0016450D"/>
    <w:rsid w:val="00164566"/>
    <w:rsid w:val="001646B0"/>
    <w:rsid w:val="001647A2"/>
    <w:rsid w:val="0016486A"/>
    <w:rsid w:val="001648E6"/>
    <w:rsid w:val="00164A84"/>
    <w:rsid w:val="00164C5B"/>
    <w:rsid w:val="00164CB7"/>
    <w:rsid w:val="00164CF2"/>
    <w:rsid w:val="00164D27"/>
    <w:rsid w:val="00164F03"/>
    <w:rsid w:val="00165141"/>
    <w:rsid w:val="001651AD"/>
    <w:rsid w:val="0016527B"/>
    <w:rsid w:val="00165345"/>
    <w:rsid w:val="0016543C"/>
    <w:rsid w:val="00165658"/>
    <w:rsid w:val="00165671"/>
    <w:rsid w:val="001658BC"/>
    <w:rsid w:val="00165A3D"/>
    <w:rsid w:val="00165AD3"/>
    <w:rsid w:val="00165D45"/>
    <w:rsid w:val="00165E05"/>
    <w:rsid w:val="00165ECA"/>
    <w:rsid w:val="0016605F"/>
    <w:rsid w:val="0016611C"/>
    <w:rsid w:val="00166158"/>
    <w:rsid w:val="00166203"/>
    <w:rsid w:val="001662F7"/>
    <w:rsid w:val="0016635D"/>
    <w:rsid w:val="001664E2"/>
    <w:rsid w:val="001666A9"/>
    <w:rsid w:val="001667E2"/>
    <w:rsid w:val="0016684F"/>
    <w:rsid w:val="001669C8"/>
    <w:rsid w:val="00166A18"/>
    <w:rsid w:val="00166AD3"/>
    <w:rsid w:val="00166CA8"/>
    <w:rsid w:val="00166D26"/>
    <w:rsid w:val="00166FE3"/>
    <w:rsid w:val="0016706C"/>
    <w:rsid w:val="0016718C"/>
    <w:rsid w:val="00167397"/>
    <w:rsid w:val="001673F8"/>
    <w:rsid w:val="00167428"/>
    <w:rsid w:val="00167439"/>
    <w:rsid w:val="00167467"/>
    <w:rsid w:val="0016746F"/>
    <w:rsid w:val="00167524"/>
    <w:rsid w:val="0016753B"/>
    <w:rsid w:val="001675BD"/>
    <w:rsid w:val="00167618"/>
    <w:rsid w:val="00167624"/>
    <w:rsid w:val="001676A1"/>
    <w:rsid w:val="00167762"/>
    <w:rsid w:val="001677F4"/>
    <w:rsid w:val="00167807"/>
    <w:rsid w:val="0016791E"/>
    <w:rsid w:val="00167968"/>
    <w:rsid w:val="0016798C"/>
    <w:rsid w:val="00167B22"/>
    <w:rsid w:val="00167B65"/>
    <w:rsid w:val="00167DEF"/>
    <w:rsid w:val="00167E6A"/>
    <w:rsid w:val="00167EC3"/>
    <w:rsid w:val="00167EEF"/>
    <w:rsid w:val="00170052"/>
    <w:rsid w:val="00170079"/>
    <w:rsid w:val="0017009D"/>
    <w:rsid w:val="001704C1"/>
    <w:rsid w:val="00170579"/>
    <w:rsid w:val="001705E5"/>
    <w:rsid w:val="001705F0"/>
    <w:rsid w:val="00170648"/>
    <w:rsid w:val="0017064F"/>
    <w:rsid w:val="00170683"/>
    <w:rsid w:val="0017069A"/>
    <w:rsid w:val="0017074C"/>
    <w:rsid w:val="00170755"/>
    <w:rsid w:val="001708A5"/>
    <w:rsid w:val="001708D8"/>
    <w:rsid w:val="001708EE"/>
    <w:rsid w:val="001709B0"/>
    <w:rsid w:val="001709E8"/>
    <w:rsid w:val="00170DF3"/>
    <w:rsid w:val="00170E9E"/>
    <w:rsid w:val="00170F3F"/>
    <w:rsid w:val="00170FE8"/>
    <w:rsid w:val="00170FFC"/>
    <w:rsid w:val="0017100A"/>
    <w:rsid w:val="00171147"/>
    <w:rsid w:val="00171182"/>
    <w:rsid w:val="0017120B"/>
    <w:rsid w:val="00171268"/>
    <w:rsid w:val="001712B6"/>
    <w:rsid w:val="001713A5"/>
    <w:rsid w:val="00171407"/>
    <w:rsid w:val="00171453"/>
    <w:rsid w:val="00171508"/>
    <w:rsid w:val="00171555"/>
    <w:rsid w:val="001715F1"/>
    <w:rsid w:val="0017165F"/>
    <w:rsid w:val="001718E2"/>
    <w:rsid w:val="0017195B"/>
    <w:rsid w:val="001719BD"/>
    <w:rsid w:val="00171BF1"/>
    <w:rsid w:val="00171C12"/>
    <w:rsid w:val="00171C37"/>
    <w:rsid w:val="00171D47"/>
    <w:rsid w:val="00171E3E"/>
    <w:rsid w:val="00171EDB"/>
    <w:rsid w:val="00171FB4"/>
    <w:rsid w:val="001720A6"/>
    <w:rsid w:val="0017225D"/>
    <w:rsid w:val="001722E0"/>
    <w:rsid w:val="0017249C"/>
    <w:rsid w:val="001725BA"/>
    <w:rsid w:val="001725BE"/>
    <w:rsid w:val="001727D3"/>
    <w:rsid w:val="00172888"/>
    <w:rsid w:val="001729A9"/>
    <w:rsid w:val="00172A15"/>
    <w:rsid w:val="00172ABA"/>
    <w:rsid w:val="00172B25"/>
    <w:rsid w:val="00172BA4"/>
    <w:rsid w:val="00172BAF"/>
    <w:rsid w:val="00172BD4"/>
    <w:rsid w:val="00172BE4"/>
    <w:rsid w:val="00172C1C"/>
    <w:rsid w:val="00172CDC"/>
    <w:rsid w:val="00173181"/>
    <w:rsid w:val="0017318E"/>
    <w:rsid w:val="00173193"/>
    <w:rsid w:val="001731ED"/>
    <w:rsid w:val="0017326C"/>
    <w:rsid w:val="0017335C"/>
    <w:rsid w:val="001734D0"/>
    <w:rsid w:val="00173507"/>
    <w:rsid w:val="001735B6"/>
    <w:rsid w:val="001735C1"/>
    <w:rsid w:val="00173678"/>
    <w:rsid w:val="0017393A"/>
    <w:rsid w:val="00173994"/>
    <w:rsid w:val="001739E8"/>
    <w:rsid w:val="00173A9A"/>
    <w:rsid w:val="00173B25"/>
    <w:rsid w:val="00173E29"/>
    <w:rsid w:val="00173E7A"/>
    <w:rsid w:val="00173FD0"/>
    <w:rsid w:val="00174159"/>
    <w:rsid w:val="00174266"/>
    <w:rsid w:val="00174451"/>
    <w:rsid w:val="0017489D"/>
    <w:rsid w:val="001748A8"/>
    <w:rsid w:val="00174BDB"/>
    <w:rsid w:val="00174D58"/>
    <w:rsid w:val="00174DB7"/>
    <w:rsid w:val="00174ED8"/>
    <w:rsid w:val="00174FFE"/>
    <w:rsid w:val="0017504E"/>
    <w:rsid w:val="00175202"/>
    <w:rsid w:val="001753B1"/>
    <w:rsid w:val="001754C5"/>
    <w:rsid w:val="001755A1"/>
    <w:rsid w:val="001756F4"/>
    <w:rsid w:val="00175760"/>
    <w:rsid w:val="00175899"/>
    <w:rsid w:val="001758F7"/>
    <w:rsid w:val="00175A83"/>
    <w:rsid w:val="00175C68"/>
    <w:rsid w:val="00175CBC"/>
    <w:rsid w:val="00175D66"/>
    <w:rsid w:val="00175E51"/>
    <w:rsid w:val="00176021"/>
    <w:rsid w:val="0017602F"/>
    <w:rsid w:val="00176041"/>
    <w:rsid w:val="001760FE"/>
    <w:rsid w:val="00176226"/>
    <w:rsid w:val="00176375"/>
    <w:rsid w:val="00176378"/>
    <w:rsid w:val="0017646E"/>
    <w:rsid w:val="001764BA"/>
    <w:rsid w:val="00176654"/>
    <w:rsid w:val="00176742"/>
    <w:rsid w:val="00176A3C"/>
    <w:rsid w:val="00176B8D"/>
    <w:rsid w:val="00176BC9"/>
    <w:rsid w:val="00176C7F"/>
    <w:rsid w:val="00176D3B"/>
    <w:rsid w:val="00176DD6"/>
    <w:rsid w:val="00176E25"/>
    <w:rsid w:val="00176EA6"/>
    <w:rsid w:val="00177148"/>
    <w:rsid w:val="00177273"/>
    <w:rsid w:val="0017727B"/>
    <w:rsid w:val="00177453"/>
    <w:rsid w:val="001775DB"/>
    <w:rsid w:val="001775F3"/>
    <w:rsid w:val="0017767F"/>
    <w:rsid w:val="001776CD"/>
    <w:rsid w:val="001776D4"/>
    <w:rsid w:val="00177715"/>
    <w:rsid w:val="00177751"/>
    <w:rsid w:val="00177832"/>
    <w:rsid w:val="00177871"/>
    <w:rsid w:val="0017787B"/>
    <w:rsid w:val="001779D3"/>
    <w:rsid w:val="00177B17"/>
    <w:rsid w:val="00177D3A"/>
    <w:rsid w:val="00177D7C"/>
    <w:rsid w:val="00177DD7"/>
    <w:rsid w:val="00177F2D"/>
    <w:rsid w:val="00177FE0"/>
    <w:rsid w:val="00180196"/>
    <w:rsid w:val="00180352"/>
    <w:rsid w:val="001803CE"/>
    <w:rsid w:val="001803E1"/>
    <w:rsid w:val="00180435"/>
    <w:rsid w:val="001805F3"/>
    <w:rsid w:val="00180629"/>
    <w:rsid w:val="00180675"/>
    <w:rsid w:val="0018098F"/>
    <w:rsid w:val="00180D0F"/>
    <w:rsid w:val="00180D16"/>
    <w:rsid w:val="00180D8E"/>
    <w:rsid w:val="00180E43"/>
    <w:rsid w:val="00180EE0"/>
    <w:rsid w:val="00180EE6"/>
    <w:rsid w:val="00180F3C"/>
    <w:rsid w:val="001810AA"/>
    <w:rsid w:val="001812D2"/>
    <w:rsid w:val="001812FF"/>
    <w:rsid w:val="0018137F"/>
    <w:rsid w:val="001813F5"/>
    <w:rsid w:val="00181409"/>
    <w:rsid w:val="0018149B"/>
    <w:rsid w:val="001814F0"/>
    <w:rsid w:val="0018158D"/>
    <w:rsid w:val="001816EA"/>
    <w:rsid w:val="0018173B"/>
    <w:rsid w:val="00181971"/>
    <w:rsid w:val="00181A72"/>
    <w:rsid w:val="00181ADA"/>
    <w:rsid w:val="00181B30"/>
    <w:rsid w:val="00181BF3"/>
    <w:rsid w:val="00181C5A"/>
    <w:rsid w:val="00181C8C"/>
    <w:rsid w:val="00181CB4"/>
    <w:rsid w:val="00181CDD"/>
    <w:rsid w:val="00181CDE"/>
    <w:rsid w:val="00181CE5"/>
    <w:rsid w:val="00181E2B"/>
    <w:rsid w:val="00181E41"/>
    <w:rsid w:val="00181EE5"/>
    <w:rsid w:val="00181F3A"/>
    <w:rsid w:val="00182188"/>
    <w:rsid w:val="001821D3"/>
    <w:rsid w:val="0018240A"/>
    <w:rsid w:val="00182609"/>
    <w:rsid w:val="00182654"/>
    <w:rsid w:val="0018277C"/>
    <w:rsid w:val="001827A3"/>
    <w:rsid w:val="00182879"/>
    <w:rsid w:val="001828A8"/>
    <w:rsid w:val="001828BD"/>
    <w:rsid w:val="00182C85"/>
    <w:rsid w:val="00182DD5"/>
    <w:rsid w:val="00182F4C"/>
    <w:rsid w:val="00183046"/>
    <w:rsid w:val="00183103"/>
    <w:rsid w:val="001831AA"/>
    <w:rsid w:val="0018328A"/>
    <w:rsid w:val="001832BA"/>
    <w:rsid w:val="001832C1"/>
    <w:rsid w:val="001832E5"/>
    <w:rsid w:val="00183376"/>
    <w:rsid w:val="001833BD"/>
    <w:rsid w:val="001833EE"/>
    <w:rsid w:val="00183402"/>
    <w:rsid w:val="00183457"/>
    <w:rsid w:val="00183495"/>
    <w:rsid w:val="0018354E"/>
    <w:rsid w:val="001835AB"/>
    <w:rsid w:val="0018365E"/>
    <w:rsid w:val="00183669"/>
    <w:rsid w:val="001836EC"/>
    <w:rsid w:val="00183769"/>
    <w:rsid w:val="0018380A"/>
    <w:rsid w:val="00183A0E"/>
    <w:rsid w:val="00183AC9"/>
    <w:rsid w:val="00183D9C"/>
    <w:rsid w:val="0018400E"/>
    <w:rsid w:val="00184035"/>
    <w:rsid w:val="001841BA"/>
    <w:rsid w:val="001845B2"/>
    <w:rsid w:val="0018471F"/>
    <w:rsid w:val="00184834"/>
    <w:rsid w:val="001848A1"/>
    <w:rsid w:val="00184908"/>
    <w:rsid w:val="0018493A"/>
    <w:rsid w:val="0018497B"/>
    <w:rsid w:val="00184A1A"/>
    <w:rsid w:val="00184E1A"/>
    <w:rsid w:val="00184F64"/>
    <w:rsid w:val="00184FBA"/>
    <w:rsid w:val="00184FF0"/>
    <w:rsid w:val="00185069"/>
    <w:rsid w:val="00185096"/>
    <w:rsid w:val="001850EE"/>
    <w:rsid w:val="001851C8"/>
    <w:rsid w:val="0018524E"/>
    <w:rsid w:val="001852B8"/>
    <w:rsid w:val="00185303"/>
    <w:rsid w:val="001853DB"/>
    <w:rsid w:val="00185573"/>
    <w:rsid w:val="00185683"/>
    <w:rsid w:val="00185A43"/>
    <w:rsid w:val="00185BF1"/>
    <w:rsid w:val="00185CDE"/>
    <w:rsid w:val="00185DC8"/>
    <w:rsid w:val="00185F68"/>
    <w:rsid w:val="00186139"/>
    <w:rsid w:val="00186225"/>
    <w:rsid w:val="0018636A"/>
    <w:rsid w:val="00186409"/>
    <w:rsid w:val="0018640D"/>
    <w:rsid w:val="00186553"/>
    <w:rsid w:val="00186575"/>
    <w:rsid w:val="0018679F"/>
    <w:rsid w:val="0018685E"/>
    <w:rsid w:val="001869A6"/>
    <w:rsid w:val="00186A20"/>
    <w:rsid w:val="00186A24"/>
    <w:rsid w:val="00186AA0"/>
    <w:rsid w:val="00186ADF"/>
    <w:rsid w:val="00186D7C"/>
    <w:rsid w:val="00186FEF"/>
    <w:rsid w:val="00187137"/>
    <w:rsid w:val="001871F0"/>
    <w:rsid w:val="00187465"/>
    <w:rsid w:val="0018758B"/>
    <w:rsid w:val="00187703"/>
    <w:rsid w:val="00187733"/>
    <w:rsid w:val="0018776A"/>
    <w:rsid w:val="00187972"/>
    <w:rsid w:val="00187AD8"/>
    <w:rsid w:val="00187B1E"/>
    <w:rsid w:val="00187BD3"/>
    <w:rsid w:val="00187CDC"/>
    <w:rsid w:val="00187DA4"/>
    <w:rsid w:val="00187E6B"/>
    <w:rsid w:val="00187EAA"/>
    <w:rsid w:val="00187ECA"/>
    <w:rsid w:val="00190166"/>
    <w:rsid w:val="001904D5"/>
    <w:rsid w:val="00190611"/>
    <w:rsid w:val="001906B3"/>
    <w:rsid w:val="001906F6"/>
    <w:rsid w:val="001906FF"/>
    <w:rsid w:val="00190708"/>
    <w:rsid w:val="001908DB"/>
    <w:rsid w:val="00190D0C"/>
    <w:rsid w:val="00190E50"/>
    <w:rsid w:val="00191056"/>
    <w:rsid w:val="00191134"/>
    <w:rsid w:val="001912E7"/>
    <w:rsid w:val="001913EF"/>
    <w:rsid w:val="00191400"/>
    <w:rsid w:val="0019145F"/>
    <w:rsid w:val="00191880"/>
    <w:rsid w:val="00191897"/>
    <w:rsid w:val="00191929"/>
    <w:rsid w:val="00191A6C"/>
    <w:rsid w:val="00191AD6"/>
    <w:rsid w:val="00191E40"/>
    <w:rsid w:val="00191E6B"/>
    <w:rsid w:val="00191F7F"/>
    <w:rsid w:val="00192094"/>
    <w:rsid w:val="001920A3"/>
    <w:rsid w:val="001921A2"/>
    <w:rsid w:val="001923A1"/>
    <w:rsid w:val="001923C4"/>
    <w:rsid w:val="00192635"/>
    <w:rsid w:val="0019280E"/>
    <w:rsid w:val="00192879"/>
    <w:rsid w:val="00192927"/>
    <w:rsid w:val="00192AE5"/>
    <w:rsid w:val="00192BC4"/>
    <w:rsid w:val="00192C7C"/>
    <w:rsid w:val="00192D32"/>
    <w:rsid w:val="00192E18"/>
    <w:rsid w:val="00192EA0"/>
    <w:rsid w:val="00192EDC"/>
    <w:rsid w:val="00192F83"/>
    <w:rsid w:val="0019328F"/>
    <w:rsid w:val="001933BC"/>
    <w:rsid w:val="0019348B"/>
    <w:rsid w:val="001934B8"/>
    <w:rsid w:val="001934D8"/>
    <w:rsid w:val="001934E1"/>
    <w:rsid w:val="00193570"/>
    <w:rsid w:val="00193688"/>
    <w:rsid w:val="00193834"/>
    <w:rsid w:val="001939AC"/>
    <w:rsid w:val="00193B12"/>
    <w:rsid w:val="00193B38"/>
    <w:rsid w:val="00193C65"/>
    <w:rsid w:val="00193E7E"/>
    <w:rsid w:val="00193EEE"/>
    <w:rsid w:val="00193F4F"/>
    <w:rsid w:val="0019404A"/>
    <w:rsid w:val="00194171"/>
    <w:rsid w:val="00194339"/>
    <w:rsid w:val="00194483"/>
    <w:rsid w:val="001945AE"/>
    <w:rsid w:val="00194690"/>
    <w:rsid w:val="0019480B"/>
    <w:rsid w:val="0019480E"/>
    <w:rsid w:val="001948E8"/>
    <w:rsid w:val="00194946"/>
    <w:rsid w:val="001949A3"/>
    <w:rsid w:val="00194A01"/>
    <w:rsid w:val="00194B45"/>
    <w:rsid w:val="00194D57"/>
    <w:rsid w:val="001951BB"/>
    <w:rsid w:val="001951D4"/>
    <w:rsid w:val="00195267"/>
    <w:rsid w:val="001952E4"/>
    <w:rsid w:val="0019535C"/>
    <w:rsid w:val="0019535D"/>
    <w:rsid w:val="00195539"/>
    <w:rsid w:val="001956BE"/>
    <w:rsid w:val="00195729"/>
    <w:rsid w:val="0019577D"/>
    <w:rsid w:val="001957BF"/>
    <w:rsid w:val="0019594B"/>
    <w:rsid w:val="00195A65"/>
    <w:rsid w:val="00195BB7"/>
    <w:rsid w:val="00195C6D"/>
    <w:rsid w:val="00195D74"/>
    <w:rsid w:val="001960DA"/>
    <w:rsid w:val="00196276"/>
    <w:rsid w:val="0019629B"/>
    <w:rsid w:val="00196498"/>
    <w:rsid w:val="0019657C"/>
    <w:rsid w:val="001965F2"/>
    <w:rsid w:val="00196677"/>
    <w:rsid w:val="0019669E"/>
    <w:rsid w:val="00196741"/>
    <w:rsid w:val="00196760"/>
    <w:rsid w:val="0019679D"/>
    <w:rsid w:val="00196908"/>
    <w:rsid w:val="00196B7C"/>
    <w:rsid w:val="00196C16"/>
    <w:rsid w:val="00196C67"/>
    <w:rsid w:val="00196E34"/>
    <w:rsid w:val="00196FAC"/>
    <w:rsid w:val="00197037"/>
    <w:rsid w:val="00197091"/>
    <w:rsid w:val="00197147"/>
    <w:rsid w:val="00197169"/>
    <w:rsid w:val="0019727E"/>
    <w:rsid w:val="001972F4"/>
    <w:rsid w:val="00197398"/>
    <w:rsid w:val="001973DB"/>
    <w:rsid w:val="001974CF"/>
    <w:rsid w:val="001975D2"/>
    <w:rsid w:val="0019772D"/>
    <w:rsid w:val="00197901"/>
    <w:rsid w:val="00197956"/>
    <w:rsid w:val="00197A87"/>
    <w:rsid w:val="00197B1E"/>
    <w:rsid w:val="00197BA4"/>
    <w:rsid w:val="00197BC2"/>
    <w:rsid w:val="00197BC5"/>
    <w:rsid w:val="00197C12"/>
    <w:rsid w:val="00197CE1"/>
    <w:rsid w:val="00197F76"/>
    <w:rsid w:val="001A008E"/>
    <w:rsid w:val="001A0468"/>
    <w:rsid w:val="001A04E4"/>
    <w:rsid w:val="001A052A"/>
    <w:rsid w:val="001A052B"/>
    <w:rsid w:val="001A053D"/>
    <w:rsid w:val="001A0804"/>
    <w:rsid w:val="001A08D8"/>
    <w:rsid w:val="001A0A73"/>
    <w:rsid w:val="001A0B5C"/>
    <w:rsid w:val="001A0DDD"/>
    <w:rsid w:val="001A0EB3"/>
    <w:rsid w:val="001A0F93"/>
    <w:rsid w:val="001A106A"/>
    <w:rsid w:val="001A10D3"/>
    <w:rsid w:val="001A113C"/>
    <w:rsid w:val="001A11B4"/>
    <w:rsid w:val="001A13D4"/>
    <w:rsid w:val="001A143C"/>
    <w:rsid w:val="001A1578"/>
    <w:rsid w:val="001A16FF"/>
    <w:rsid w:val="001A182B"/>
    <w:rsid w:val="001A18A2"/>
    <w:rsid w:val="001A18B1"/>
    <w:rsid w:val="001A1A04"/>
    <w:rsid w:val="001A1A5F"/>
    <w:rsid w:val="001A1D1E"/>
    <w:rsid w:val="001A1D9C"/>
    <w:rsid w:val="001A1DA6"/>
    <w:rsid w:val="001A1E54"/>
    <w:rsid w:val="001A1FA0"/>
    <w:rsid w:val="001A1FE3"/>
    <w:rsid w:val="001A204A"/>
    <w:rsid w:val="001A204F"/>
    <w:rsid w:val="001A20A1"/>
    <w:rsid w:val="001A2204"/>
    <w:rsid w:val="001A2314"/>
    <w:rsid w:val="001A2385"/>
    <w:rsid w:val="001A23E3"/>
    <w:rsid w:val="001A2492"/>
    <w:rsid w:val="001A24CB"/>
    <w:rsid w:val="001A25CE"/>
    <w:rsid w:val="001A2688"/>
    <w:rsid w:val="001A2743"/>
    <w:rsid w:val="001A28E2"/>
    <w:rsid w:val="001A2AD9"/>
    <w:rsid w:val="001A2B87"/>
    <w:rsid w:val="001A2BE4"/>
    <w:rsid w:val="001A2C1F"/>
    <w:rsid w:val="001A2C4D"/>
    <w:rsid w:val="001A2C6F"/>
    <w:rsid w:val="001A2C89"/>
    <w:rsid w:val="001A2CDE"/>
    <w:rsid w:val="001A2CE8"/>
    <w:rsid w:val="001A2D1D"/>
    <w:rsid w:val="001A2DC0"/>
    <w:rsid w:val="001A2E0A"/>
    <w:rsid w:val="001A2E7F"/>
    <w:rsid w:val="001A2F9A"/>
    <w:rsid w:val="001A3050"/>
    <w:rsid w:val="001A3138"/>
    <w:rsid w:val="001A318F"/>
    <w:rsid w:val="001A31C3"/>
    <w:rsid w:val="001A328D"/>
    <w:rsid w:val="001A3356"/>
    <w:rsid w:val="001A3849"/>
    <w:rsid w:val="001A3925"/>
    <w:rsid w:val="001A394C"/>
    <w:rsid w:val="001A3ADC"/>
    <w:rsid w:val="001A3BA2"/>
    <w:rsid w:val="001A3C84"/>
    <w:rsid w:val="001A3D70"/>
    <w:rsid w:val="001A3E10"/>
    <w:rsid w:val="001A3FAB"/>
    <w:rsid w:val="001A3FF4"/>
    <w:rsid w:val="001A3FFF"/>
    <w:rsid w:val="001A40D3"/>
    <w:rsid w:val="001A4207"/>
    <w:rsid w:val="001A437D"/>
    <w:rsid w:val="001A43E9"/>
    <w:rsid w:val="001A4425"/>
    <w:rsid w:val="001A465E"/>
    <w:rsid w:val="001A468F"/>
    <w:rsid w:val="001A482C"/>
    <w:rsid w:val="001A4888"/>
    <w:rsid w:val="001A488F"/>
    <w:rsid w:val="001A493B"/>
    <w:rsid w:val="001A4CC0"/>
    <w:rsid w:val="001A4D94"/>
    <w:rsid w:val="001A4DF0"/>
    <w:rsid w:val="001A4F2F"/>
    <w:rsid w:val="001A4FB4"/>
    <w:rsid w:val="001A5242"/>
    <w:rsid w:val="001A53BD"/>
    <w:rsid w:val="001A559B"/>
    <w:rsid w:val="001A5609"/>
    <w:rsid w:val="001A5659"/>
    <w:rsid w:val="001A56D7"/>
    <w:rsid w:val="001A58A9"/>
    <w:rsid w:val="001A58EC"/>
    <w:rsid w:val="001A5C97"/>
    <w:rsid w:val="001A5CD9"/>
    <w:rsid w:val="001A5D00"/>
    <w:rsid w:val="001A5E1E"/>
    <w:rsid w:val="001A5E87"/>
    <w:rsid w:val="001A60A6"/>
    <w:rsid w:val="001A6203"/>
    <w:rsid w:val="001A62DD"/>
    <w:rsid w:val="001A62E3"/>
    <w:rsid w:val="001A63DE"/>
    <w:rsid w:val="001A64D2"/>
    <w:rsid w:val="001A654A"/>
    <w:rsid w:val="001A65AC"/>
    <w:rsid w:val="001A67A5"/>
    <w:rsid w:val="001A684D"/>
    <w:rsid w:val="001A68C1"/>
    <w:rsid w:val="001A690D"/>
    <w:rsid w:val="001A6A4D"/>
    <w:rsid w:val="001A6B23"/>
    <w:rsid w:val="001A6B57"/>
    <w:rsid w:val="001A6BAB"/>
    <w:rsid w:val="001A6C14"/>
    <w:rsid w:val="001A6C71"/>
    <w:rsid w:val="001A6D67"/>
    <w:rsid w:val="001A6DED"/>
    <w:rsid w:val="001A6E2F"/>
    <w:rsid w:val="001A6EF8"/>
    <w:rsid w:val="001A6F01"/>
    <w:rsid w:val="001A707A"/>
    <w:rsid w:val="001A7091"/>
    <w:rsid w:val="001A70DA"/>
    <w:rsid w:val="001A71B6"/>
    <w:rsid w:val="001A7312"/>
    <w:rsid w:val="001A73E2"/>
    <w:rsid w:val="001A7410"/>
    <w:rsid w:val="001A754B"/>
    <w:rsid w:val="001A76D2"/>
    <w:rsid w:val="001A7703"/>
    <w:rsid w:val="001A77DB"/>
    <w:rsid w:val="001A7A34"/>
    <w:rsid w:val="001A7A3F"/>
    <w:rsid w:val="001A7BAB"/>
    <w:rsid w:val="001A7C35"/>
    <w:rsid w:val="001A7D16"/>
    <w:rsid w:val="001A7E45"/>
    <w:rsid w:val="001A7E4D"/>
    <w:rsid w:val="001B0016"/>
    <w:rsid w:val="001B004D"/>
    <w:rsid w:val="001B00CC"/>
    <w:rsid w:val="001B0149"/>
    <w:rsid w:val="001B01B5"/>
    <w:rsid w:val="001B028B"/>
    <w:rsid w:val="001B02C1"/>
    <w:rsid w:val="001B0375"/>
    <w:rsid w:val="001B037B"/>
    <w:rsid w:val="001B03CB"/>
    <w:rsid w:val="001B04D8"/>
    <w:rsid w:val="001B050C"/>
    <w:rsid w:val="001B053E"/>
    <w:rsid w:val="001B0591"/>
    <w:rsid w:val="001B06DC"/>
    <w:rsid w:val="001B0773"/>
    <w:rsid w:val="001B0981"/>
    <w:rsid w:val="001B0CA7"/>
    <w:rsid w:val="001B0D4E"/>
    <w:rsid w:val="001B0E92"/>
    <w:rsid w:val="001B0FB5"/>
    <w:rsid w:val="001B1010"/>
    <w:rsid w:val="001B125D"/>
    <w:rsid w:val="001B1422"/>
    <w:rsid w:val="001B14FA"/>
    <w:rsid w:val="001B15C3"/>
    <w:rsid w:val="001B15FD"/>
    <w:rsid w:val="001B162E"/>
    <w:rsid w:val="001B17E5"/>
    <w:rsid w:val="001B1830"/>
    <w:rsid w:val="001B1B12"/>
    <w:rsid w:val="001B1B1C"/>
    <w:rsid w:val="001B1B56"/>
    <w:rsid w:val="001B1D44"/>
    <w:rsid w:val="001B1DE6"/>
    <w:rsid w:val="001B1E3B"/>
    <w:rsid w:val="001B1E93"/>
    <w:rsid w:val="001B1EC7"/>
    <w:rsid w:val="001B1F07"/>
    <w:rsid w:val="001B20A6"/>
    <w:rsid w:val="001B2189"/>
    <w:rsid w:val="001B22EE"/>
    <w:rsid w:val="001B2383"/>
    <w:rsid w:val="001B27CB"/>
    <w:rsid w:val="001B280D"/>
    <w:rsid w:val="001B2A55"/>
    <w:rsid w:val="001B2ADB"/>
    <w:rsid w:val="001B2B14"/>
    <w:rsid w:val="001B2B5B"/>
    <w:rsid w:val="001B2C96"/>
    <w:rsid w:val="001B2D83"/>
    <w:rsid w:val="001B2EF9"/>
    <w:rsid w:val="001B2EFB"/>
    <w:rsid w:val="001B2F14"/>
    <w:rsid w:val="001B2F3A"/>
    <w:rsid w:val="001B2F57"/>
    <w:rsid w:val="001B31E3"/>
    <w:rsid w:val="001B320C"/>
    <w:rsid w:val="001B32D6"/>
    <w:rsid w:val="001B32FC"/>
    <w:rsid w:val="001B336A"/>
    <w:rsid w:val="001B3529"/>
    <w:rsid w:val="001B376D"/>
    <w:rsid w:val="001B3811"/>
    <w:rsid w:val="001B396E"/>
    <w:rsid w:val="001B398C"/>
    <w:rsid w:val="001B3B6D"/>
    <w:rsid w:val="001B3C8F"/>
    <w:rsid w:val="001B3F7D"/>
    <w:rsid w:val="001B409D"/>
    <w:rsid w:val="001B422A"/>
    <w:rsid w:val="001B42CC"/>
    <w:rsid w:val="001B43B1"/>
    <w:rsid w:val="001B43B2"/>
    <w:rsid w:val="001B4491"/>
    <w:rsid w:val="001B451D"/>
    <w:rsid w:val="001B4646"/>
    <w:rsid w:val="001B467D"/>
    <w:rsid w:val="001B477B"/>
    <w:rsid w:val="001B47A9"/>
    <w:rsid w:val="001B4872"/>
    <w:rsid w:val="001B48EB"/>
    <w:rsid w:val="001B498E"/>
    <w:rsid w:val="001B4E71"/>
    <w:rsid w:val="001B4E7B"/>
    <w:rsid w:val="001B4F79"/>
    <w:rsid w:val="001B50F8"/>
    <w:rsid w:val="001B51C5"/>
    <w:rsid w:val="001B51D5"/>
    <w:rsid w:val="001B51E5"/>
    <w:rsid w:val="001B533A"/>
    <w:rsid w:val="001B5429"/>
    <w:rsid w:val="001B54A8"/>
    <w:rsid w:val="001B556C"/>
    <w:rsid w:val="001B56F9"/>
    <w:rsid w:val="001B58A8"/>
    <w:rsid w:val="001B58EE"/>
    <w:rsid w:val="001B59F9"/>
    <w:rsid w:val="001B5C2D"/>
    <w:rsid w:val="001B5F6C"/>
    <w:rsid w:val="001B6053"/>
    <w:rsid w:val="001B6068"/>
    <w:rsid w:val="001B606C"/>
    <w:rsid w:val="001B61BF"/>
    <w:rsid w:val="001B61D0"/>
    <w:rsid w:val="001B62D2"/>
    <w:rsid w:val="001B62EE"/>
    <w:rsid w:val="001B6485"/>
    <w:rsid w:val="001B6489"/>
    <w:rsid w:val="001B65DC"/>
    <w:rsid w:val="001B6697"/>
    <w:rsid w:val="001B66BB"/>
    <w:rsid w:val="001B68A5"/>
    <w:rsid w:val="001B68D0"/>
    <w:rsid w:val="001B695C"/>
    <w:rsid w:val="001B69E4"/>
    <w:rsid w:val="001B6A38"/>
    <w:rsid w:val="001B6BD9"/>
    <w:rsid w:val="001B6E08"/>
    <w:rsid w:val="001B6EDD"/>
    <w:rsid w:val="001B6F22"/>
    <w:rsid w:val="001B709C"/>
    <w:rsid w:val="001B7177"/>
    <w:rsid w:val="001B7202"/>
    <w:rsid w:val="001B732F"/>
    <w:rsid w:val="001B7352"/>
    <w:rsid w:val="001B75A5"/>
    <w:rsid w:val="001B76F4"/>
    <w:rsid w:val="001B7840"/>
    <w:rsid w:val="001B7B80"/>
    <w:rsid w:val="001B7C84"/>
    <w:rsid w:val="001B7CDD"/>
    <w:rsid w:val="001B7CE6"/>
    <w:rsid w:val="001B7DCC"/>
    <w:rsid w:val="001B7EA1"/>
    <w:rsid w:val="001B7F8E"/>
    <w:rsid w:val="001C00AA"/>
    <w:rsid w:val="001C0165"/>
    <w:rsid w:val="001C01E9"/>
    <w:rsid w:val="001C024B"/>
    <w:rsid w:val="001C02B8"/>
    <w:rsid w:val="001C0301"/>
    <w:rsid w:val="001C04CE"/>
    <w:rsid w:val="001C055E"/>
    <w:rsid w:val="001C066A"/>
    <w:rsid w:val="001C06D3"/>
    <w:rsid w:val="001C0760"/>
    <w:rsid w:val="001C0793"/>
    <w:rsid w:val="001C0828"/>
    <w:rsid w:val="001C0980"/>
    <w:rsid w:val="001C0ABB"/>
    <w:rsid w:val="001C0BA4"/>
    <w:rsid w:val="001C0CEE"/>
    <w:rsid w:val="001C0D8B"/>
    <w:rsid w:val="001C0DFC"/>
    <w:rsid w:val="001C0E5C"/>
    <w:rsid w:val="001C0E67"/>
    <w:rsid w:val="001C0F2C"/>
    <w:rsid w:val="001C0F4A"/>
    <w:rsid w:val="001C1059"/>
    <w:rsid w:val="001C10CB"/>
    <w:rsid w:val="001C1120"/>
    <w:rsid w:val="001C1188"/>
    <w:rsid w:val="001C1218"/>
    <w:rsid w:val="001C12E7"/>
    <w:rsid w:val="001C13F1"/>
    <w:rsid w:val="001C140F"/>
    <w:rsid w:val="001C164B"/>
    <w:rsid w:val="001C16EF"/>
    <w:rsid w:val="001C189B"/>
    <w:rsid w:val="001C18E9"/>
    <w:rsid w:val="001C18ED"/>
    <w:rsid w:val="001C1909"/>
    <w:rsid w:val="001C1965"/>
    <w:rsid w:val="001C1A94"/>
    <w:rsid w:val="001C1CD2"/>
    <w:rsid w:val="001C1EB7"/>
    <w:rsid w:val="001C1EBA"/>
    <w:rsid w:val="001C20C3"/>
    <w:rsid w:val="001C211A"/>
    <w:rsid w:val="001C2183"/>
    <w:rsid w:val="001C2188"/>
    <w:rsid w:val="001C2376"/>
    <w:rsid w:val="001C2392"/>
    <w:rsid w:val="001C2412"/>
    <w:rsid w:val="001C2426"/>
    <w:rsid w:val="001C2452"/>
    <w:rsid w:val="001C2478"/>
    <w:rsid w:val="001C24C0"/>
    <w:rsid w:val="001C2516"/>
    <w:rsid w:val="001C2699"/>
    <w:rsid w:val="001C2763"/>
    <w:rsid w:val="001C2920"/>
    <w:rsid w:val="001C2962"/>
    <w:rsid w:val="001C2B6E"/>
    <w:rsid w:val="001C2BCA"/>
    <w:rsid w:val="001C2C90"/>
    <w:rsid w:val="001C2E32"/>
    <w:rsid w:val="001C2F63"/>
    <w:rsid w:val="001C2F8A"/>
    <w:rsid w:val="001C2F8B"/>
    <w:rsid w:val="001C3035"/>
    <w:rsid w:val="001C31D4"/>
    <w:rsid w:val="001C346F"/>
    <w:rsid w:val="001C3546"/>
    <w:rsid w:val="001C354E"/>
    <w:rsid w:val="001C355C"/>
    <w:rsid w:val="001C3674"/>
    <w:rsid w:val="001C367E"/>
    <w:rsid w:val="001C37CF"/>
    <w:rsid w:val="001C3921"/>
    <w:rsid w:val="001C3B5F"/>
    <w:rsid w:val="001C3C9B"/>
    <w:rsid w:val="001C3CE7"/>
    <w:rsid w:val="001C3E0B"/>
    <w:rsid w:val="001C3E9B"/>
    <w:rsid w:val="001C3EC8"/>
    <w:rsid w:val="001C40DE"/>
    <w:rsid w:val="001C4292"/>
    <w:rsid w:val="001C42CC"/>
    <w:rsid w:val="001C42CE"/>
    <w:rsid w:val="001C441F"/>
    <w:rsid w:val="001C45D4"/>
    <w:rsid w:val="001C4659"/>
    <w:rsid w:val="001C47A1"/>
    <w:rsid w:val="001C484D"/>
    <w:rsid w:val="001C485C"/>
    <w:rsid w:val="001C48DA"/>
    <w:rsid w:val="001C492C"/>
    <w:rsid w:val="001C4A43"/>
    <w:rsid w:val="001C4B5D"/>
    <w:rsid w:val="001C4C58"/>
    <w:rsid w:val="001C4CF4"/>
    <w:rsid w:val="001C4E2D"/>
    <w:rsid w:val="001C4E48"/>
    <w:rsid w:val="001C4EE9"/>
    <w:rsid w:val="001C5035"/>
    <w:rsid w:val="001C51C0"/>
    <w:rsid w:val="001C5201"/>
    <w:rsid w:val="001C52D4"/>
    <w:rsid w:val="001C5488"/>
    <w:rsid w:val="001C54D8"/>
    <w:rsid w:val="001C55CD"/>
    <w:rsid w:val="001C55F8"/>
    <w:rsid w:val="001C5612"/>
    <w:rsid w:val="001C5775"/>
    <w:rsid w:val="001C582D"/>
    <w:rsid w:val="001C591D"/>
    <w:rsid w:val="001C59D9"/>
    <w:rsid w:val="001C5A49"/>
    <w:rsid w:val="001C5A4D"/>
    <w:rsid w:val="001C5B37"/>
    <w:rsid w:val="001C5D2C"/>
    <w:rsid w:val="001C5E1E"/>
    <w:rsid w:val="001C5E62"/>
    <w:rsid w:val="001C5F09"/>
    <w:rsid w:val="001C5F8F"/>
    <w:rsid w:val="001C6119"/>
    <w:rsid w:val="001C6126"/>
    <w:rsid w:val="001C6140"/>
    <w:rsid w:val="001C6142"/>
    <w:rsid w:val="001C6252"/>
    <w:rsid w:val="001C6633"/>
    <w:rsid w:val="001C665E"/>
    <w:rsid w:val="001C68A9"/>
    <w:rsid w:val="001C69D4"/>
    <w:rsid w:val="001C6A95"/>
    <w:rsid w:val="001C6ACE"/>
    <w:rsid w:val="001C6B27"/>
    <w:rsid w:val="001C6B75"/>
    <w:rsid w:val="001C6C7D"/>
    <w:rsid w:val="001C6C9C"/>
    <w:rsid w:val="001C6C9F"/>
    <w:rsid w:val="001C6CC2"/>
    <w:rsid w:val="001C6D43"/>
    <w:rsid w:val="001C6D52"/>
    <w:rsid w:val="001C6EF4"/>
    <w:rsid w:val="001C6F07"/>
    <w:rsid w:val="001C7318"/>
    <w:rsid w:val="001C733A"/>
    <w:rsid w:val="001C735B"/>
    <w:rsid w:val="001C73E4"/>
    <w:rsid w:val="001C746C"/>
    <w:rsid w:val="001C74C1"/>
    <w:rsid w:val="001C74F0"/>
    <w:rsid w:val="001C76A4"/>
    <w:rsid w:val="001C7935"/>
    <w:rsid w:val="001C79BE"/>
    <w:rsid w:val="001C79C8"/>
    <w:rsid w:val="001C7BAE"/>
    <w:rsid w:val="001C7CF5"/>
    <w:rsid w:val="001C7D98"/>
    <w:rsid w:val="001C7F27"/>
    <w:rsid w:val="001D0046"/>
    <w:rsid w:val="001D00B1"/>
    <w:rsid w:val="001D0167"/>
    <w:rsid w:val="001D01B4"/>
    <w:rsid w:val="001D01EC"/>
    <w:rsid w:val="001D029A"/>
    <w:rsid w:val="001D0425"/>
    <w:rsid w:val="001D0453"/>
    <w:rsid w:val="001D0470"/>
    <w:rsid w:val="001D0511"/>
    <w:rsid w:val="001D05CC"/>
    <w:rsid w:val="001D05FD"/>
    <w:rsid w:val="001D06A7"/>
    <w:rsid w:val="001D06D9"/>
    <w:rsid w:val="001D08E9"/>
    <w:rsid w:val="001D0908"/>
    <w:rsid w:val="001D0912"/>
    <w:rsid w:val="001D09A5"/>
    <w:rsid w:val="001D09D3"/>
    <w:rsid w:val="001D0AFE"/>
    <w:rsid w:val="001D0B3D"/>
    <w:rsid w:val="001D0C74"/>
    <w:rsid w:val="001D0D1B"/>
    <w:rsid w:val="001D0DAB"/>
    <w:rsid w:val="001D0E33"/>
    <w:rsid w:val="001D0EB9"/>
    <w:rsid w:val="001D103E"/>
    <w:rsid w:val="001D10E1"/>
    <w:rsid w:val="001D112A"/>
    <w:rsid w:val="001D1157"/>
    <w:rsid w:val="001D1174"/>
    <w:rsid w:val="001D11FB"/>
    <w:rsid w:val="001D1287"/>
    <w:rsid w:val="001D1351"/>
    <w:rsid w:val="001D1460"/>
    <w:rsid w:val="001D14C1"/>
    <w:rsid w:val="001D1682"/>
    <w:rsid w:val="001D1764"/>
    <w:rsid w:val="001D17D9"/>
    <w:rsid w:val="001D1A53"/>
    <w:rsid w:val="001D1B84"/>
    <w:rsid w:val="001D1B94"/>
    <w:rsid w:val="001D1BA9"/>
    <w:rsid w:val="001D1D64"/>
    <w:rsid w:val="001D1DEF"/>
    <w:rsid w:val="001D2041"/>
    <w:rsid w:val="001D2353"/>
    <w:rsid w:val="001D23DF"/>
    <w:rsid w:val="001D251D"/>
    <w:rsid w:val="001D25A3"/>
    <w:rsid w:val="001D2654"/>
    <w:rsid w:val="001D2719"/>
    <w:rsid w:val="001D273A"/>
    <w:rsid w:val="001D27B6"/>
    <w:rsid w:val="001D2897"/>
    <w:rsid w:val="001D2989"/>
    <w:rsid w:val="001D2AB5"/>
    <w:rsid w:val="001D2BE5"/>
    <w:rsid w:val="001D2D12"/>
    <w:rsid w:val="001D2E76"/>
    <w:rsid w:val="001D2EF8"/>
    <w:rsid w:val="001D2F3F"/>
    <w:rsid w:val="001D2FFD"/>
    <w:rsid w:val="001D311B"/>
    <w:rsid w:val="001D3188"/>
    <w:rsid w:val="001D32BC"/>
    <w:rsid w:val="001D33CC"/>
    <w:rsid w:val="001D3425"/>
    <w:rsid w:val="001D35A4"/>
    <w:rsid w:val="001D36EB"/>
    <w:rsid w:val="001D38F0"/>
    <w:rsid w:val="001D396E"/>
    <w:rsid w:val="001D39D3"/>
    <w:rsid w:val="001D3C2F"/>
    <w:rsid w:val="001D3D75"/>
    <w:rsid w:val="001D3D82"/>
    <w:rsid w:val="001D3EC3"/>
    <w:rsid w:val="001D405B"/>
    <w:rsid w:val="001D4087"/>
    <w:rsid w:val="001D40DF"/>
    <w:rsid w:val="001D4218"/>
    <w:rsid w:val="001D42C9"/>
    <w:rsid w:val="001D43D2"/>
    <w:rsid w:val="001D441B"/>
    <w:rsid w:val="001D4518"/>
    <w:rsid w:val="001D4536"/>
    <w:rsid w:val="001D453B"/>
    <w:rsid w:val="001D48A8"/>
    <w:rsid w:val="001D48B5"/>
    <w:rsid w:val="001D4C52"/>
    <w:rsid w:val="001D4DA0"/>
    <w:rsid w:val="001D4E16"/>
    <w:rsid w:val="001D4FFE"/>
    <w:rsid w:val="001D5156"/>
    <w:rsid w:val="001D52AC"/>
    <w:rsid w:val="001D52CC"/>
    <w:rsid w:val="001D537E"/>
    <w:rsid w:val="001D5480"/>
    <w:rsid w:val="001D55EC"/>
    <w:rsid w:val="001D5656"/>
    <w:rsid w:val="001D5913"/>
    <w:rsid w:val="001D592B"/>
    <w:rsid w:val="001D5942"/>
    <w:rsid w:val="001D5A3C"/>
    <w:rsid w:val="001D5A78"/>
    <w:rsid w:val="001D5B96"/>
    <w:rsid w:val="001D5BD0"/>
    <w:rsid w:val="001D5C5D"/>
    <w:rsid w:val="001D5DF0"/>
    <w:rsid w:val="001D5E5B"/>
    <w:rsid w:val="001D5FBE"/>
    <w:rsid w:val="001D6019"/>
    <w:rsid w:val="001D6062"/>
    <w:rsid w:val="001D60E4"/>
    <w:rsid w:val="001D60E9"/>
    <w:rsid w:val="001D617F"/>
    <w:rsid w:val="001D6193"/>
    <w:rsid w:val="001D6501"/>
    <w:rsid w:val="001D6559"/>
    <w:rsid w:val="001D6894"/>
    <w:rsid w:val="001D691B"/>
    <w:rsid w:val="001D6988"/>
    <w:rsid w:val="001D6A47"/>
    <w:rsid w:val="001D6C2E"/>
    <w:rsid w:val="001D6C70"/>
    <w:rsid w:val="001D6D8F"/>
    <w:rsid w:val="001D70DE"/>
    <w:rsid w:val="001D723A"/>
    <w:rsid w:val="001D7268"/>
    <w:rsid w:val="001D73D5"/>
    <w:rsid w:val="001D74B5"/>
    <w:rsid w:val="001D7627"/>
    <w:rsid w:val="001D7752"/>
    <w:rsid w:val="001D7A2E"/>
    <w:rsid w:val="001D7A9A"/>
    <w:rsid w:val="001D7C72"/>
    <w:rsid w:val="001D7CB8"/>
    <w:rsid w:val="001D7F09"/>
    <w:rsid w:val="001D7FB2"/>
    <w:rsid w:val="001E01AB"/>
    <w:rsid w:val="001E028B"/>
    <w:rsid w:val="001E02C2"/>
    <w:rsid w:val="001E04D7"/>
    <w:rsid w:val="001E04FE"/>
    <w:rsid w:val="001E052D"/>
    <w:rsid w:val="001E0563"/>
    <w:rsid w:val="001E05B4"/>
    <w:rsid w:val="001E070A"/>
    <w:rsid w:val="001E074E"/>
    <w:rsid w:val="001E077D"/>
    <w:rsid w:val="001E089D"/>
    <w:rsid w:val="001E0965"/>
    <w:rsid w:val="001E0A0F"/>
    <w:rsid w:val="001E0B47"/>
    <w:rsid w:val="001E0BE1"/>
    <w:rsid w:val="001E0BE7"/>
    <w:rsid w:val="001E0D51"/>
    <w:rsid w:val="001E0E1A"/>
    <w:rsid w:val="001E0E83"/>
    <w:rsid w:val="001E1206"/>
    <w:rsid w:val="001E160C"/>
    <w:rsid w:val="001E1709"/>
    <w:rsid w:val="001E1775"/>
    <w:rsid w:val="001E1822"/>
    <w:rsid w:val="001E182D"/>
    <w:rsid w:val="001E18D0"/>
    <w:rsid w:val="001E19FD"/>
    <w:rsid w:val="001E1A89"/>
    <w:rsid w:val="001E1D3A"/>
    <w:rsid w:val="001E1D44"/>
    <w:rsid w:val="001E1D4E"/>
    <w:rsid w:val="001E1D9F"/>
    <w:rsid w:val="001E1EFF"/>
    <w:rsid w:val="001E1F4A"/>
    <w:rsid w:val="001E20FE"/>
    <w:rsid w:val="001E2120"/>
    <w:rsid w:val="001E2141"/>
    <w:rsid w:val="001E21BC"/>
    <w:rsid w:val="001E2226"/>
    <w:rsid w:val="001E2249"/>
    <w:rsid w:val="001E2490"/>
    <w:rsid w:val="001E25D6"/>
    <w:rsid w:val="001E2637"/>
    <w:rsid w:val="001E27BE"/>
    <w:rsid w:val="001E2852"/>
    <w:rsid w:val="001E2AF1"/>
    <w:rsid w:val="001E2B35"/>
    <w:rsid w:val="001E2B76"/>
    <w:rsid w:val="001E2BE1"/>
    <w:rsid w:val="001E2C64"/>
    <w:rsid w:val="001E2CF4"/>
    <w:rsid w:val="001E2ED6"/>
    <w:rsid w:val="001E2EDF"/>
    <w:rsid w:val="001E2F1B"/>
    <w:rsid w:val="001E3167"/>
    <w:rsid w:val="001E340A"/>
    <w:rsid w:val="001E3455"/>
    <w:rsid w:val="001E3457"/>
    <w:rsid w:val="001E3459"/>
    <w:rsid w:val="001E346E"/>
    <w:rsid w:val="001E349D"/>
    <w:rsid w:val="001E35F4"/>
    <w:rsid w:val="001E366B"/>
    <w:rsid w:val="001E3684"/>
    <w:rsid w:val="001E36C7"/>
    <w:rsid w:val="001E3830"/>
    <w:rsid w:val="001E388C"/>
    <w:rsid w:val="001E3962"/>
    <w:rsid w:val="001E398D"/>
    <w:rsid w:val="001E3A74"/>
    <w:rsid w:val="001E3AC5"/>
    <w:rsid w:val="001E3B89"/>
    <w:rsid w:val="001E3C48"/>
    <w:rsid w:val="001E3F70"/>
    <w:rsid w:val="001E422D"/>
    <w:rsid w:val="001E427D"/>
    <w:rsid w:val="001E428F"/>
    <w:rsid w:val="001E4345"/>
    <w:rsid w:val="001E43F4"/>
    <w:rsid w:val="001E44FB"/>
    <w:rsid w:val="001E4577"/>
    <w:rsid w:val="001E4614"/>
    <w:rsid w:val="001E468B"/>
    <w:rsid w:val="001E471E"/>
    <w:rsid w:val="001E48A3"/>
    <w:rsid w:val="001E48B1"/>
    <w:rsid w:val="001E48CD"/>
    <w:rsid w:val="001E495E"/>
    <w:rsid w:val="001E49A4"/>
    <w:rsid w:val="001E4BAE"/>
    <w:rsid w:val="001E4BF9"/>
    <w:rsid w:val="001E5132"/>
    <w:rsid w:val="001E5284"/>
    <w:rsid w:val="001E52B8"/>
    <w:rsid w:val="001E53F6"/>
    <w:rsid w:val="001E5412"/>
    <w:rsid w:val="001E54E6"/>
    <w:rsid w:val="001E55ED"/>
    <w:rsid w:val="001E574A"/>
    <w:rsid w:val="001E5786"/>
    <w:rsid w:val="001E57A7"/>
    <w:rsid w:val="001E57C1"/>
    <w:rsid w:val="001E58F9"/>
    <w:rsid w:val="001E5957"/>
    <w:rsid w:val="001E597F"/>
    <w:rsid w:val="001E5ACD"/>
    <w:rsid w:val="001E5CBE"/>
    <w:rsid w:val="001E5CDB"/>
    <w:rsid w:val="001E5D1F"/>
    <w:rsid w:val="001E5F20"/>
    <w:rsid w:val="001E61A9"/>
    <w:rsid w:val="001E6298"/>
    <w:rsid w:val="001E62EE"/>
    <w:rsid w:val="001E6314"/>
    <w:rsid w:val="001E6352"/>
    <w:rsid w:val="001E64DD"/>
    <w:rsid w:val="001E6541"/>
    <w:rsid w:val="001E688E"/>
    <w:rsid w:val="001E698C"/>
    <w:rsid w:val="001E6A77"/>
    <w:rsid w:val="001E6B24"/>
    <w:rsid w:val="001E6B56"/>
    <w:rsid w:val="001E6B90"/>
    <w:rsid w:val="001E6BFE"/>
    <w:rsid w:val="001E6CD1"/>
    <w:rsid w:val="001E6CEF"/>
    <w:rsid w:val="001E6D08"/>
    <w:rsid w:val="001E6D3F"/>
    <w:rsid w:val="001E6DDB"/>
    <w:rsid w:val="001E6E0A"/>
    <w:rsid w:val="001E6EC3"/>
    <w:rsid w:val="001E6FCA"/>
    <w:rsid w:val="001E7008"/>
    <w:rsid w:val="001E704B"/>
    <w:rsid w:val="001E70BF"/>
    <w:rsid w:val="001E71D7"/>
    <w:rsid w:val="001E736A"/>
    <w:rsid w:val="001E74A3"/>
    <w:rsid w:val="001E7524"/>
    <w:rsid w:val="001E76D7"/>
    <w:rsid w:val="001E7794"/>
    <w:rsid w:val="001E77CF"/>
    <w:rsid w:val="001E7871"/>
    <w:rsid w:val="001E78FE"/>
    <w:rsid w:val="001E7939"/>
    <w:rsid w:val="001E793B"/>
    <w:rsid w:val="001E7B73"/>
    <w:rsid w:val="001E7B84"/>
    <w:rsid w:val="001E7C8F"/>
    <w:rsid w:val="001E7D3D"/>
    <w:rsid w:val="001E7ECE"/>
    <w:rsid w:val="001E7FFD"/>
    <w:rsid w:val="001F0217"/>
    <w:rsid w:val="001F044D"/>
    <w:rsid w:val="001F052C"/>
    <w:rsid w:val="001F05D1"/>
    <w:rsid w:val="001F0822"/>
    <w:rsid w:val="001F083C"/>
    <w:rsid w:val="001F08DE"/>
    <w:rsid w:val="001F09CD"/>
    <w:rsid w:val="001F0A99"/>
    <w:rsid w:val="001F0B25"/>
    <w:rsid w:val="001F0B32"/>
    <w:rsid w:val="001F0B71"/>
    <w:rsid w:val="001F0B88"/>
    <w:rsid w:val="001F0B92"/>
    <w:rsid w:val="001F0BBC"/>
    <w:rsid w:val="001F0C46"/>
    <w:rsid w:val="001F0D46"/>
    <w:rsid w:val="001F0DF8"/>
    <w:rsid w:val="001F0E0C"/>
    <w:rsid w:val="001F0E24"/>
    <w:rsid w:val="001F0E75"/>
    <w:rsid w:val="001F0F3B"/>
    <w:rsid w:val="001F0FF7"/>
    <w:rsid w:val="001F1572"/>
    <w:rsid w:val="001F15D5"/>
    <w:rsid w:val="001F1765"/>
    <w:rsid w:val="001F183C"/>
    <w:rsid w:val="001F1A65"/>
    <w:rsid w:val="001F1A90"/>
    <w:rsid w:val="001F1D9F"/>
    <w:rsid w:val="001F1E5F"/>
    <w:rsid w:val="001F1EE0"/>
    <w:rsid w:val="001F1F0E"/>
    <w:rsid w:val="001F213C"/>
    <w:rsid w:val="001F21E1"/>
    <w:rsid w:val="001F24D0"/>
    <w:rsid w:val="001F2590"/>
    <w:rsid w:val="001F27B0"/>
    <w:rsid w:val="001F280B"/>
    <w:rsid w:val="001F2865"/>
    <w:rsid w:val="001F2920"/>
    <w:rsid w:val="001F297F"/>
    <w:rsid w:val="001F299F"/>
    <w:rsid w:val="001F2BDD"/>
    <w:rsid w:val="001F2C7E"/>
    <w:rsid w:val="001F2D50"/>
    <w:rsid w:val="001F2D57"/>
    <w:rsid w:val="001F2DAA"/>
    <w:rsid w:val="001F2DE1"/>
    <w:rsid w:val="001F2F0D"/>
    <w:rsid w:val="001F2F89"/>
    <w:rsid w:val="001F30D0"/>
    <w:rsid w:val="001F32DA"/>
    <w:rsid w:val="001F3568"/>
    <w:rsid w:val="001F3648"/>
    <w:rsid w:val="001F36B3"/>
    <w:rsid w:val="001F36C3"/>
    <w:rsid w:val="001F3726"/>
    <w:rsid w:val="001F3882"/>
    <w:rsid w:val="001F38CF"/>
    <w:rsid w:val="001F390A"/>
    <w:rsid w:val="001F3A37"/>
    <w:rsid w:val="001F3B54"/>
    <w:rsid w:val="001F3B69"/>
    <w:rsid w:val="001F3D36"/>
    <w:rsid w:val="001F3D4F"/>
    <w:rsid w:val="001F3D5B"/>
    <w:rsid w:val="001F3D74"/>
    <w:rsid w:val="001F3E16"/>
    <w:rsid w:val="001F3E19"/>
    <w:rsid w:val="001F3EFD"/>
    <w:rsid w:val="001F3F2E"/>
    <w:rsid w:val="001F3FE4"/>
    <w:rsid w:val="001F413D"/>
    <w:rsid w:val="001F41EA"/>
    <w:rsid w:val="001F423D"/>
    <w:rsid w:val="001F4294"/>
    <w:rsid w:val="001F4298"/>
    <w:rsid w:val="001F42F8"/>
    <w:rsid w:val="001F444E"/>
    <w:rsid w:val="001F4676"/>
    <w:rsid w:val="001F47F3"/>
    <w:rsid w:val="001F4843"/>
    <w:rsid w:val="001F4884"/>
    <w:rsid w:val="001F4897"/>
    <w:rsid w:val="001F48E8"/>
    <w:rsid w:val="001F4986"/>
    <w:rsid w:val="001F4C54"/>
    <w:rsid w:val="001F4CFE"/>
    <w:rsid w:val="001F4DFA"/>
    <w:rsid w:val="001F4EFF"/>
    <w:rsid w:val="001F4FE8"/>
    <w:rsid w:val="001F51C7"/>
    <w:rsid w:val="001F522C"/>
    <w:rsid w:val="001F5267"/>
    <w:rsid w:val="001F54C8"/>
    <w:rsid w:val="001F55DC"/>
    <w:rsid w:val="001F56EF"/>
    <w:rsid w:val="001F57C1"/>
    <w:rsid w:val="001F57DC"/>
    <w:rsid w:val="001F5AE8"/>
    <w:rsid w:val="001F5B38"/>
    <w:rsid w:val="001F5B62"/>
    <w:rsid w:val="001F5C09"/>
    <w:rsid w:val="001F5C37"/>
    <w:rsid w:val="001F5C68"/>
    <w:rsid w:val="001F5D37"/>
    <w:rsid w:val="001F5D49"/>
    <w:rsid w:val="001F5EC8"/>
    <w:rsid w:val="001F5FD6"/>
    <w:rsid w:val="001F5FF4"/>
    <w:rsid w:val="001F5FFC"/>
    <w:rsid w:val="001F60CC"/>
    <w:rsid w:val="001F622B"/>
    <w:rsid w:val="001F62D0"/>
    <w:rsid w:val="001F641E"/>
    <w:rsid w:val="001F646F"/>
    <w:rsid w:val="001F65D7"/>
    <w:rsid w:val="001F6622"/>
    <w:rsid w:val="001F6632"/>
    <w:rsid w:val="001F66DE"/>
    <w:rsid w:val="001F68A4"/>
    <w:rsid w:val="001F6AB6"/>
    <w:rsid w:val="001F6B18"/>
    <w:rsid w:val="001F6EAD"/>
    <w:rsid w:val="001F704A"/>
    <w:rsid w:val="001F7059"/>
    <w:rsid w:val="001F7110"/>
    <w:rsid w:val="001F7123"/>
    <w:rsid w:val="001F7188"/>
    <w:rsid w:val="001F7265"/>
    <w:rsid w:val="001F7502"/>
    <w:rsid w:val="001F760C"/>
    <w:rsid w:val="001F7722"/>
    <w:rsid w:val="001F77F3"/>
    <w:rsid w:val="001F782F"/>
    <w:rsid w:val="001F78A8"/>
    <w:rsid w:val="001F7943"/>
    <w:rsid w:val="001F7A02"/>
    <w:rsid w:val="001F7B12"/>
    <w:rsid w:val="001F7BFA"/>
    <w:rsid w:val="001F7CB5"/>
    <w:rsid w:val="001F7D05"/>
    <w:rsid w:val="001F7D3E"/>
    <w:rsid w:val="001F7D4D"/>
    <w:rsid w:val="001F7D51"/>
    <w:rsid w:val="001F7D5D"/>
    <w:rsid w:val="001F7EE5"/>
    <w:rsid w:val="001F7F01"/>
    <w:rsid w:val="0020003E"/>
    <w:rsid w:val="0020011C"/>
    <w:rsid w:val="00200327"/>
    <w:rsid w:val="0020034C"/>
    <w:rsid w:val="00200396"/>
    <w:rsid w:val="00200684"/>
    <w:rsid w:val="00200792"/>
    <w:rsid w:val="00200796"/>
    <w:rsid w:val="002008B7"/>
    <w:rsid w:val="00200B1D"/>
    <w:rsid w:val="00200C3A"/>
    <w:rsid w:val="00200DD1"/>
    <w:rsid w:val="00200E5D"/>
    <w:rsid w:val="00200ED5"/>
    <w:rsid w:val="00200F95"/>
    <w:rsid w:val="0020114C"/>
    <w:rsid w:val="0020127F"/>
    <w:rsid w:val="0020133C"/>
    <w:rsid w:val="0020153D"/>
    <w:rsid w:val="00201542"/>
    <w:rsid w:val="002018A4"/>
    <w:rsid w:val="00201A81"/>
    <w:rsid w:val="00201B9B"/>
    <w:rsid w:val="00201D2B"/>
    <w:rsid w:val="00201D7B"/>
    <w:rsid w:val="00201EB9"/>
    <w:rsid w:val="0020203B"/>
    <w:rsid w:val="0020217D"/>
    <w:rsid w:val="0020226E"/>
    <w:rsid w:val="0020230A"/>
    <w:rsid w:val="0020250F"/>
    <w:rsid w:val="00202517"/>
    <w:rsid w:val="0020257B"/>
    <w:rsid w:val="002025AF"/>
    <w:rsid w:val="00202676"/>
    <w:rsid w:val="002027B9"/>
    <w:rsid w:val="0020291F"/>
    <w:rsid w:val="00202A44"/>
    <w:rsid w:val="00202B25"/>
    <w:rsid w:val="00202BAB"/>
    <w:rsid w:val="00202D46"/>
    <w:rsid w:val="00202D77"/>
    <w:rsid w:val="00202D93"/>
    <w:rsid w:val="00202DF2"/>
    <w:rsid w:val="00202E6B"/>
    <w:rsid w:val="00203088"/>
    <w:rsid w:val="002030A9"/>
    <w:rsid w:val="002030E4"/>
    <w:rsid w:val="00203116"/>
    <w:rsid w:val="002031B5"/>
    <w:rsid w:val="002031ED"/>
    <w:rsid w:val="00203274"/>
    <w:rsid w:val="00203319"/>
    <w:rsid w:val="0020349B"/>
    <w:rsid w:val="002035AC"/>
    <w:rsid w:val="00203726"/>
    <w:rsid w:val="002037D6"/>
    <w:rsid w:val="002039EB"/>
    <w:rsid w:val="00203B2E"/>
    <w:rsid w:val="00203B8A"/>
    <w:rsid w:val="00203D49"/>
    <w:rsid w:val="00203D80"/>
    <w:rsid w:val="00203DC3"/>
    <w:rsid w:val="00203DD3"/>
    <w:rsid w:val="00203FCF"/>
    <w:rsid w:val="00204018"/>
    <w:rsid w:val="00204096"/>
    <w:rsid w:val="002040C8"/>
    <w:rsid w:val="00204151"/>
    <w:rsid w:val="0020440A"/>
    <w:rsid w:val="0020454F"/>
    <w:rsid w:val="002045A0"/>
    <w:rsid w:val="002045FD"/>
    <w:rsid w:val="002046E2"/>
    <w:rsid w:val="002048FA"/>
    <w:rsid w:val="00204A07"/>
    <w:rsid w:val="00204A2B"/>
    <w:rsid w:val="00204AB5"/>
    <w:rsid w:val="00204CA4"/>
    <w:rsid w:val="00204D37"/>
    <w:rsid w:val="00204DA7"/>
    <w:rsid w:val="00204DD7"/>
    <w:rsid w:val="00204EA4"/>
    <w:rsid w:val="00204F9C"/>
    <w:rsid w:val="00204F9D"/>
    <w:rsid w:val="0020505E"/>
    <w:rsid w:val="002050DE"/>
    <w:rsid w:val="0020515B"/>
    <w:rsid w:val="002051AB"/>
    <w:rsid w:val="0020522D"/>
    <w:rsid w:val="002052DF"/>
    <w:rsid w:val="00205331"/>
    <w:rsid w:val="00205371"/>
    <w:rsid w:val="0020541E"/>
    <w:rsid w:val="002054CB"/>
    <w:rsid w:val="00205524"/>
    <w:rsid w:val="002055E8"/>
    <w:rsid w:val="00205628"/>
    <w:rsid w:val="0020587D"/>
    <w:rsid w:val="00205884"/>
    <w:rsid w:val="0020590A"/>
    <w:rsid w:val="00205950"/>
    <w:rsid w:val="00205AF7"/>
    <w:rsid w:val="00205BF6"/>
    <w:rsid w:val="00205C02"/>
    <w:rsid w:val="00205C98"/>
    <w:rsid w:val="00205CBC"/>
    <w:rsid w:val="00205DB1"/>
    <w:rsid w:val="00206075"/>
    <w:rsid w:val="0020613A"/>
    <w:rsid w:val="0020617C"/>
    <w:rsid w:val="00206286"/>
    <w:rsid w:val="002062D5"/>
    <w:rsid w:val="0020650A"/>
    <w:rsid w:val="0020656E"/>
    <w:rsid w:val="00206A71"/>
    <w:rsid w:val="00206B95"/>
    <w:rsid w:val="00206C70"/>
    <w:rsid w:val="00206D17"/>
    <w:rsid w:val="00206D78"/>
    <w:rsid w:val="00206D85"/>
    <w:rsid w:val="00206DF2"/>
    <w:rsid w:val="00206EE3"/>
    <w:rsid w:val="00206EE8"/>
    <w:rsid w:val="00207250"/>
    <w:rsid w:val="00207260"/>
    <w:rsid w:val="00207431"/>
    <w:rsid w:val="002075A4"/>
    <w:rsid w:val="00207600"/>
    <w:rsid w:val="002077FA"/>
    <w:rsid w:val="00207897"/>
    <w:rsid w:val="002079E9"/>
    <w:rsid w:val="00207CC0"/>
    <w:rsid w:val="00207DA7"/>
    <w:rsid w:val="00207F9E"/>
    <w:rsid w:val="0021004D"/>
    <w:rsid w:val="002100B4"/>
    <w:rsid w:val="00210140"/>
    <w:rsid w:val="00210176"/>
    <w:rsid w:val="002101DA"/>
    <w:rsid w:val="002102C0"/>
    <w:rsid w:val="002104E1"/>
    <w:rsid w:val="00210625"/>
    <w:rsid w:val="0021081F"/>
    <w:rsid w:val="0021088F"/>
    <w:rsid w:val="00210B20"/>
    <w:rsid w:val="00210C51"/>
    <w:rsid w:val="00210C7E"/>
    <w:rsid w:val="00210CDC"/>
    <w:rsid w:val="00210E45"/>
    <w:rsid w:val="00210ECD"/>
    <w:rsid w:val="00210EE5"/>
    <w:rsid w:val="00210FBE"/>
    <w:rsid w:val="00211404"/>
    <w:rsid w:val="002114B4"/>
    <w:rsid w:val="002114BD"/>
    <w:rsid w:val="00211519"/>
    <w:rsid w:val="0021152B"/>
    <w:rsid w:val="00211693"/>
    <w:rsid w:val="002116D4"/>
    <w:rsid w:val="002117AC"/>
    <w:rsid w:val="002117C4"/>
    <w:rsid w:val="002117F5"/>
    <w:rsid w:val="00211832"/>
    <w:rsid w:val="00211866"/>
    <w:rsid w:val="002118BC"/>
    <w:rsid w:val="00211B08"/>
    <w:rsid w:val="00211B0E"/>
    <w:rsid w:val="00211BB2"/>
    <w:rsid w:val="00211D29"/>
    <w:rsid w:val="00211DD6"/>
    <w:rsid w:val="00211E64"/>
    <w:rsid w:val="00211F3F"/>
    <w:rsid w:val="0021206A"/>
    <w:rsid w:val="00212260"/>
    <w:rsid w:val="00212263"/>
    <w:rsid w:val="002125BB"/>
    <w:rsid w:val="0021271C"/>
    <w:rsid w:val="0021272A"/>
    <w:rsid w:val="0021278B"/>
    <w:rsid w:val="002128F3"/>
    <w:rsid w:val="0021299F"/>
    <w:rsid w:val="00212C99"/>
    <w:rsid w:val="00212CA2"/>
    <w:rsid w:val="00212D48"/>
    <w:rsid w:val="00212FB5"/>
    <w:rsid w:val="00213050"/>
    <w:rsid w:val="0021313A"/>
    <w:rsid w:val="002132EC"/>
    <w:rsid w:val="00213316"/>
    <w:rsid w:val="0021334C"/>
    <w:rsid w:val="00213522"/>
    <w:rsid w:val="002136C0"/>
    <w:rsid w:val="002138B7"/>
    <w:rsid w:val="002138F9"/>
    <w:rsid w:val="00213A5A"/>
    <w:rsid w:val="00213C4C"/>
    <w:rsid w:val="00213F8E"/>
    <w:rsid w:val="00213FAC"/>
    <w:rsid w:val="002141C9"/>
    <w:rsid w:val="002141CE"/>
    <w:rsid w:val="00214222"/>
    <w:rsid w:val="0021433D"/>
    <w:rsid w:val="002143DD"/>
    <w:rsid w:val="002145AA"/>
    <w:rsid w:val="00214619"/>
    <w:rsid w:val="002146CB"/>
    <w:rsid w:val="002147D9"/>
    <w:rsid w:val="00214BAD"/>
    <w:rsid w:val="00214E5E"/>
    <w:rsid w:val="00214E6A"/>
    <w:rsid w:val="00215141"/>
    <w:rsid w:val="002152FF"/>
    <w:rsid w:val="0021544F"/>
    <w:rsid w:val="002154C8"/>
    <w:rsid w:val="0021560F"/>
    <w:rsid w:val="002158AF"/>
    <w:rsid w:val="00215928"/>
    <w:rsid w:val="00215937"/>
    <w:rsid w:val="002159C8"/>
    <w:rsid w:val="00215B23"/>
    <w:rsid w:val="00215BB4"/>
    <w:rsid w:val="00215CE4"/>
    <w:rsid w:val="00215ED4"/>
    <w:rsid w:val="00216027"/>
    <w:rsid w:val="002160F1"/>
    <w:rsid w:val="00216107"/>
    <w:rsid w:val="0021613C"/>
    <w:rsid w:val="0021629C"/>
    <w:rsid w:val="002162DB"/>
    <w:rsid w:val="00216370"/>
    <w:rsid w:val="002163C6"/>
    <w:rsid w:val="002163E2"/>
    <w:rsid w:val="00216414"/>
    <w:rsid w:val="00216463"/>
    <w:rsid w:val="002164DF"/>
    <w:rsid w:val="002164E9"/>
    <w:rsid w:val="002165DA"/>
    <w:rsid w:val="002165EB"/>
    <w:rsid w:val="002166F6"/>
    <w:rsid w:val="002167E6"/>
    <w:rsid w:val="002167F5"/>
    <w:rsid w:val="00216989"/>
    <w:rsid w:val="00216A0C"/>
    <w:rsid w:val="00216A0E"/>
    <w:rsid w:val="00216A47"/>
    <w:rsid w:val="00216AC7"/>
    <w:rsid w:val="00216BB1"/>
    <w:rsid w:val="00216C69"/>
    <w:rsid w:val="00216CF1"/>
    <w:rsid w:val="002171E2"/>
    <w:rsid w:val="0021721F"/>
    <w:rsid w:val="002174E1"/>
    <w:rsid w:val="0021769C"/>
    <w:rsid w:val="002176D5"/>
    <w:rsid w:val="002176FF"/>
    <w:rsid w:val="00217720"/>
    <w:rsid w:val="002177F4"/>
    <w:rsid w:val="0021794D"/>
    <w:rsid w:val="00217AEE"/>
    <w:rsid w:val="00217B3F"/>
    <w:rsid w:val="00217B7F"/>
    <w:rsid w:val="00217BDA"/>
    <w:rsid w:val="00217BDE"/>
    <w:rsid w:val="00217D1B"/>
    <w:rsid w:val="00217ED2"/>
    <w:rsid w:val="0022016E"/>
    <w:rsid w:val="002201B8"/>
    <w:rsid w:val="00220316"/>
    <w:rsid w:val="00220582"/>
    <w:rsid w:val="002207BE"/>
    <w:rsid w:val="00220901"/>
    <w:rsid w:val="00220A14"/>
    <w:rsid w:val="00220AFB"/>
    <w:rsid w:val="00220E24"/>
    <w:rsid w:val="00220E37"/>
    <w:rsid w:val="00220E4E"/>
    <w:rsid w:val="00220EC7"/>
    <w:rsid w:val="0022100D"/>
    <w:rsid w:val="0022110D"/>
    <w:rsid w:val="00221225"/>
    <w:rsid w:val="0022132E"/>
    <w:rsid w:val="00221353"/>
    <w:rsid w:val="00221360"/>
    <w:rsid w:val="0022148A"/>
    <w:rsid w:val="00221521"/>
    <w:rsid w:val="0022188C"/>
    <w:rsid w:val="00221AA1"/>
    <w:rsid w:val="00221AAB"/>
    <w:rsid w:val="00221C32"/>
    <w:rsid w:val="00221D30"/>
    <w:rsid w:val="00221EAD"/>
    <w:rsid w:val="00221F49"/>
    <w:rsid w:val="00222009"/>
    <w:rsid w:val="0022204C"/>
    <w:rsid w:val="0022219D"/>
    <w:rsid w:val="00222215"/>
    <w:rsid w:val="0022222B"/>
    <w:rsid w:val="00222525"/>
    <w:rsid w:val="0022262B"/>
    <w:rsid w:val="002226B2"/>
    <w:rsid w:val="002226BC"/>
    <w:rsid w:val="00222905"/>
    <w:rsid w:val="00222956"/>
    <w:rsid w:val="00222A0C"/>
    <w:rsid w:val="00222BC1"/>
    <w:rsid w:val="00222CF6"/>
    <w:rsid w:val="00222D05"/>
    <w:rsid w:val="00222E78"/>
    <w:rsid w:val="00222F1A"/>
    <w:rsid w:val="00222FAB"/>
    <w:rsid w:val="0022307D"/>
    <w:rsid w:val="0022307F"/>
    <w:rsid w:val="002230E5"/>
    <w:rsid w:val="0022326E"/>
    <w:rsid w:val="00223458"/>
    <w:rsid w:val="0022353A"/>
    <w:rsid w:val="00223727"/>
    <w:rsid w:val="002237FB"/>
    <w:rsid w:val="0022392D"/>
    <w:rsid w:val="0022394A"/>
    <w:rsid w:val="00223AE7"/>
    <w:rsid w:val="00223B19"/>
    <w:rsid w:val="00223B37"/>
    <w:rsid w:val="00223BAE"/>
    <w:rsid w:val="00223C4F"/>
    <w:rsid w:val="00223E0A"/>
    <w:rsid w:val="00223E63"/>
    <w:rsid w:val="00223E7E"/>
    <w:rsid w:val="00223EB1"/>
    <w:rsid w:val="0022405E"/>
    <w:rsid w:val="00224300"/>
    <w:rsid w:val="0022444B"/>
    <w:rsid w:val="0022476B"/>
    <w:rsid w:val="00224AB6"/>
    <w:rsid w:val="00224AEA"/>
    <w:rsid w:val="00224BCA"/>
    <w:rsid w:val="00224DC0"/>
    <w:rsid w:val="0022509C"/>
    <w:rsid w:val="00225143"/>
    <w:rsid w:val="00225374"/>
    <w:rsid w:val="00225398"/>
    <w:rsid w:val="002254D5"/>
    <w:rsid w:val="002255AA"/>
    <w:rsid w:val="002255AD"/>
    <w:rsid w:val="002256C5"/>
    <w:rsid w:val="0022578F"/>
    <w:rsid w:val="00225808"/>
    <w:rsid w:val="00225862"/>
    <w:rsid w:val="002258EC"/>
    <w:rsid w:val="00225A1E"/>
    <w:rsid w:val="00225AC6"/>
    <w:rsid w:val="00225AF9"/>
    <w:rsid w:val="00225C2E"/>
    <w:rsid w:val="00225C6E"/>
    <w:rsid w:val="00225C73"/>
    <w:rsid w:val="00225DB4"/>
    <w:rsid w:val="00225E15"/>
    <w:rsid w:val="002262D6"/>
    <w:rsid w:val="002263F2"/>
    <w:rsid w:val="00226513"/>
    <w:rsid w:val="00226746"/>
    <w:rsid w:val="00226ADF"/>
    <w:rsid w:val="00226B74"/>
    <w:rsid w:val="00226C80"/>
    <w:rsid w:val="00226DB2"/>
    <w:rsid w:val="0022702D"/>
    <w:rsid w:val="0022711C"/>
    <w:rsid w:val="002273EF"/>
    <w:rsid w:val="002273F3"/>
    <w:rsid w:val="00227478"/>
    <w:rsid w:val="002275D4"/>
    <w:rsid w:val="0022762F"/>
    <w:rsid w:val="0022768C"/>
    <w:rsid w:val="002277F2"/>
    <w:rsid w:val="0022798B"/>
    <w:rsid w:val="00227BBB"/>
    <w:rsid w:val="00227C59"/>
    <w:rsid w:val="00227D4F"/>
    <w:rsid w:val="002300C4"/>
    <w:rsid w:val="002300CD"/>
    <w:rsid w:val="00230178"/>
    <w:rsid w:val="002303A5"/>
    <w:rsid w:val="0023067C"/>
    <w:rsid w:val="002309B3"/>
    <w:rsid w:val="00230A4E"/>
    <w:rsid w:val="00230C87"/>
    <w:rsid w:val="00230CBE"/>
    <w:rsid w:val="00230F95"/>
    <w:rsid w:val="0023116B"/>
    <w:rsid w:val="00231314"/>
    <w:rsid w:val="0023131C"/>
    <w:rsid w:val="002314D3"/>
    <w:rsid w:val="0023152E"/>
    <w:rsid w:val="0023154E"/>
    <w:rsid w:val="00231565"/>
    <w:rsid w:val="00231595"/>
    <w:rsid w:val="0023170E"/>
    <w:rsid w:val="00231906"/>
    <w:rsid w:val="00231AE2"/>
    <w:rsid w:val="00231B2B"/>
    <w:rsid w:val="00231D52"/>
    <w:rsid w:val="00231E20"/>
    <w:rsid w:val="00231F43"/>
    <w:rsid w:val="00231F75"/>
    <w:rsid w:val="0023211C"/>
    <w:rsid w:val="00232300"/>
    <w:rsid w:val="002325AF"/>
    <w:rsid w:val="00232622"/>
    <w:rsid w:val="00232879"/>
    <w:rsid w:val="002328FE"/>
    <w:rsid w:val="00232989"/>
    <w:rsid w:val="00232A15"/>
    <w:rsid w:val="00232AA3"/>
    <w:rsid w:val="00232B72"/>
    <w:rsid w:val="00232BD9"/>
    <w:rsid w:val="00232BEA"/>
    <w:rsid w:val="00232C34"/>
    <w:rsid w:val="00232D74"/>
    <w:rsid w:val="00232E09"/>
    <w:rsid w:val="00232F58"/>
    <w:rsid w:val="00233035"/>
    <w:rsid w:val="002330FD"/>
    <w:rsid w:val="0023316B"/>
    <w:rsid w:val="00233170"/>
    <w:rsid w:val="00233188"/>
    <w:rsid w:val="0023318F"/>
    <w:rsid w:val="00233243"/>
    <w:rsid w:val="002333A7"/>
    <w:rsid w:val="002334C2"/>
    <w:rsid w:val="002334F1"/>
    <w:rsid w:val="002335E2"/>
    <w:rsid w:val="002335FB"/>
    <w:rsid w:val="0023364F"/>
    <w:rsid w:val="002337C8"/>
    <w:rsid w:val="0023380D"/>
    <w:rsid w:val="00233AFA"/>
    <w:rsid w:val="00233B17"/>
    <w:rsid w:val="00233C00"/>
    <w:rsid w:val="00233C4F"/>
    <w:rsid w:val="00233D3C"/>
    <w:rsid w:val="00233DA8"/>
    <w:rsid w:val="00233E3D"/>
    <w:rsid w:val="00233FA9"/>
    <w:rsid w:val="00234020"/>
    <w:rsid w:val="00234045"/>
    <w:rsid w:val="002342BA"/>
    <w:rsid w:val="002342E5"/>
    <w:rsid w:val="00234319"/>
    <w:rsid w:val="0023446A"/>
    <w:rsid w:val="002345B3"/>
    <w:rsid w:val="00234664"/>
    <w:rsid w:val="00234772"/>
    <w:rsid w:val="002347F9"/>
    <w:rsid w:val="002348BF"/>
    <w:rsid w:val="00234A92"/>
    <w:rsid w:val="00234AC1"/>
    <w:rsid w:val="00234BC5"/>
    <w:rsid w:val="00234BF9"/>
    <w:rsid w:val="00234CB2"/>
    <w:rsid w:val="00234F35"/>
    <w:rsid w:val="00234FCD"/>
    <w:rsid w:val="00235016"/>
    <w:rsid w:val="0023502F"/>
    <w:rsid w:val="00235098"/>
    <w:rsid w:val="0023515D"/>
    <w:rsid w:val="00235169"/>
    <w:rsid w:val="00235230"/>
    <w:rsid w:val="00235286"/>
    <w:rsid w:val="002352B7"/>
    <w:rsid w:val="002353D3"/>
    <w:rsid w:val="002355DC"/>
    <w:rsid w:val="002357EB"/>
    <w:rsid w:val="00235C86"/>
    <w:rsid w:val="00235CD8"/>
    <w:rsid w:val="00235E77"/>
    <w:rsid w:val="00235E8B"/>
    <w:rsid w:val="00235EBA"/>
    <w:rsid w:val="00235ED4"/>
    <w:rsid w:val="00235FC1"/>
    <w:rsid w:val="0023610A"/>
    <w:rsid w:val="00236112"/>
    <w:rsid w:val="002361B6"/>
    <w:rsid w:val="0023635A"/>
    <w:rsid w:val="0023635D"/>
    <w:rsid w:val="00236430"/>
    <w:rsid w:val="002365B7"/>
    <w:rsid w:val="002365C4"/>
    <w:rsid w:val="00236748"/>
    <w:rsid w:val="002367EC"/>
    <w:rsid w:val="002368CE"/>
    <w:rsid w:val="00236949"/>
    <w:rsid w:val="00236BCA"/>
    <w:rsid w:val="00236BE2"/>
    <w:rsid w:val="00236CA5"/>
    <w:rsid w:val="00236D22"/>
    <w:rsid w:val="00236D8D"/>
    <w:rsid w:val="00236DCF"/>
    <w:rsid w:val="00236FEB"/>
    <w:rsid w:val="00237053"/>
    <w:rsid w:val="0023705D"/>
    <w:rsid w:val="00237072"/>
    <w:rsid w:val="002370D4"/>
    <w:rsid w:val="002370E3"/>
    <w:rsid w:val="00237176"/>
    <w:rsid w:val="00237248"/>
    <w:rsid w:val="002372BB"/>
    <w:rsid w:val="002372CA"/>
    <w:rsid w:val="00237578"/>
    <w:rsid w:val="0023759A"/>
    <w:rsid w:val="00237635"/>
    <w:rsid w:val="002376C0"/>
    <w:rsid w:val="0023779F"/>
    <w:rsid w:val="0023799F"/>
    <w:rsid w:val="002379F7"/>
    <w:rsid w:val="00237A1F"/>
    <w:rsid w:val="00237ABB"/>
    <w:rsid w:val="00237B2C"/>
    <w:rsid w:val="00237C2D"/>
    <w:rsid w:val="00237C5C"/>
    <w:rsid w:val="00237C69"/>
    <w:rsid w:val="00237C96"/>
    <w:rsid w:val="00237D17"/>
    <w:rsid w:val="00237D21"/>
    <w:rsid w:val="00237EF9"/>
    <w:rsid w:val="00237F79"/>
    <w:rsid w:val="002400C7"/>
    <w:rsid w:val="00240107"/>
    <w:rsid w:val="00240136"/>
    <w:rsid w:val="002402D7"/>
    <w:rsid w:val="002403DC"/>
    <w:rsid w:val="00240459"/>
    <w:rsid w:val="002404DD"/>
    <w:rsid w:val="0024059E"/>
    <w:rsid w:val="00240744"/>
    <w:rsid w:val="00240808"/>
    <w:rsid w:val="00240848"/>
    <w:rsid w:val="00240989"/>
    <w:rsid w:val="0024099B"/>
    <w:rsid w:val="00240AF7"/>
    <w:rsid w:val="00240BFF"/>
    <w:rsid w:val="00240CB9"/>
    <w:rsid w:val="00240DA4"/>
    <w:rsid w:val="00240F0B"/>
    <w:rsid w:val="00240F8D"/>
    <w:rsid w:val="00241001"/>
    <w:rsid w:val="00241122"/>
    <w:rsid w:val="00241163"/>
    <w:rsid w:val="002411E8"/>
    <w:rsid w:val="00241260"/>
    <w:rsid w:val="0024143E"/>
    <w:rsid w:val="002414CA"/>
    <w:rsid w:val="002415A6"/>
    <w:rsid w:val="0024162E"/>
    <w:rsid w:val="00241699"/>
    <w:rsid w:val="002416E6"/>
    <w:rsid w:val="0024176F"/>
    <w:rsid w:val="0024189E"/>
    <w:rsid w:val="002418B9"/>
    <w:rsid w:val="0024190F"/>
    <w:rsid w:val="00241919"/>
    <w:rsid w:val="00241996"/>
    <w:rsid w:val="00241A10"/>
    <w:rsid w:val="00241A2D"/>
    <w:rsid w:val="00241D5F"/>
    <w:rsid w:val="00241D74"/>
    <w:rsid w:val="00241E21"/>
    <w:rsid w:val="00241F2B"/>
    <w:rsid w:val="0024204F"/>
    <w:rsid w:val="002421D5"/>
    <w:rsid w:val="002423ED"/>
    <w:rsid w:val="00242526"/>
    <w:rsid w:val="0024253D"/>
    <w:rsid w:val="00242592"/>
    <w:rsid w:val="002425CB"/>
    <w:rsid w:val="002428A6"/>
    <w:rsid w:val="0024291B"/>
    <w:rsid w:val="00242A7C"/>
    <w:rsid w:val="00242B01"/>
    <w:rsid w:val="00242B6A"/>
    <w:rsid w:val="00242B93"/>
    <w:rsid w:val="00242C11"/>
    <w:rsid w:val="00242C4C"/>
    <w:rsid w:val="00242D1C"/>
    <w:rsid w:val="00242D73"/>
    <w:rsid w:val="00243049"/>
    <w:rsid w:val="00243188"/>
    <w:rsid w:val="00243263"/>
    <w:rsid w:val="00243381"/>
    <w:rsid w:val="002433CC"/>
    <w:rsid w:val="002434D4"/>
    <w:rsid w:val="002435D3"/>
    <w:rsid w:val="0024368C"/>
    <w:rsid w:val="00243792"/>
    <w:rsid w:val="00243AE6"/>
    <w:rsid w:val="00243B1B"/>
    <w:rsid w:val="00243B38"/>
    <w:rsid w:val="00243B47"/>
    <w:rsid w:val="00243B5A"/>
    <w:rsid w:val="00243BAE"/>
    <w:rsid w:val="00243C63"/>
    <w:rsid w:val="00243E9E"/>
    <w:rsid w:val="00244258"/>
    <w:rsid w:val="00244484"/>
    <w:rsid w:val="00244522"/>
    <w:rsid w:val="00244575"/>
    <w:rsid w:val="002445CC"/>
    <w:rsid w:val="00244603"/>
    <w:rsid w:val="002446AA"/>
    <w:rsid w:val="002446BB"/>
    <w:rsid w:val="002446D3"/>
    <w:rsid w:val="0024475C"/>
    <w:rsid w:val="00244911"/>
    <w:rsid w:val="002449BE"/>
    <w:rsid w:val="00244A40"/>
    <w:rsid w:val="00244AD9"/>
    <w:rsid w:val="00244B78"/>
    <w:rsid w:val="00244BD2"/>
    <w:rsid w:val="00244CBF"/>
    <w:rsid w:val="00244D30"/>
    <w:rsid w:val="00244E42"/>
    <w:rsid w:val="00244E56"/>
    <w:rsid w:val="00244E5C"/>
    <w:rsid w:val="00244EE9"/>
    <w:rsid w:val="00244FFD"/>
    <w:rsid w:val="00245169"/>
    <w:rsid w:val="00245241"/>
    <w:rsid w:val="0024532E"/>
    <w:rsid w:val="002453A0"/>
    <w:rsid w:val="002453D0"/>
    <w:rsid w:val="002454D0"/>
    <w:rsid w:val="002459CA"/>
    <w:rsid w:val="00245A31"/>
    <w:rsid w:val="00245A6C"/>
    <w:rsid w:val="00245D0B"/>
    <w:rsid w:val="00245DA4"/>
    <w:rsid w:val="00245E0A"/>
    <w:rsid w:val="00245E1F"/>
    <w:rsid w:val="00245EFB"/>
    <w:rsid w:val="002460EB"/>
    <w:rsid w:val="00246145"/>
    <w:rsid w:val="0024619D"/>
    <w:rsid w:val="002461A4"/>
    <w:rsid w:val="002461BB"/>
    <w:rsid w:val="002461ED"/>
    <w:rsid w:val="002462DC"/>
    <w:rsid w:val="0024635A"/>
    <w:rsid w:val="00246759"/>
    <w:rsid w:val="002467AF"/>
    <w:rsid w:val="002467DF"/>
    <w:rsid w:val="00246812"/>
    <w:rsid w:val="002469F1"/>
    <w:rsid w:val="00246ACC"/>
    <w:rsid w:val="00246C0E"/>
    <w:rsid w:val="00246D25"/>
    <w:rsid w:val="00246D6E"/>
    <w:rsid w:val="00246DB0"/>
    <w:rsid w:val="00246DEE"/>
    <w:rsid w:val="00246F32"/>
    <w:rsid w:val="00246FB2"/>
    <w:rsid w:val="00246FF3"/>
    <w:rsid w:val="002472EF"/>
    <w:rsid w:val="0024754F"/>
    <w:rsid w:val="0024779B"/>
    <w:rsid w:val="00247883"/>
    <w:rsid w:val="00247924"/>
    <w:rsid w:val="00247C46"/>
    <w:rsid w:val="00247CD6"/>
    <w:rsid w:val="00247D40"/>
    <w:rsid w:val="00247F12"/>
    <w:rsid w:val="00247F36"/>
    <w:rsid w:val="00247FAE"/>
    <w:rsid w:val="0025008D"/>
    <w:rsid w:val="002500F1"/>
    <w:rsid w:val="00250183"/>
    <w:rsid w:val="0025034E"/>
    <w:rsid w:val="002503B9"/>
    <w:rsid w:val="00250405"/>
    <w:rsid w:val="00250437"/>
    <w:rsid w:val="002504CD"/>
    <w:rsid w:val="00250505"/>
    <w:rsid w:val="002505F2"/>
    <w:rsid w:val="0025071C"/>
    <w:rsid w:val="002507AD"/>
    <w:rsid w:val="002507F4"/>
    <w:rsid w:val="0025080A"/>
    <w:rsid w:val="00250993"/>
    <w:rsid w:val="00250A20"/>
    <w:rsid w:val="00250A8F"/>
    <w:rsid w:val="00250AF3"/>
    <w:rsid w:val="00250BD0"/>
    <w:rsid w:val="00250CB5"/>
    <w:rsid w:val="00250CD8"/>
    <w:rsid w:val="00250F10"/>
    <w:rsid w:val="00250F27"/>
    <w:rsid w:val="00250FCD"/>
    <w:rsid w:val="00251019"/>
    <w:rsid w:val="00251146"/>
    <w:rsid w:val="00251170"/>
    <w:rsid w:val="00251283"/>
    <w:rsid w:val="0025137C"/>
    <w:rsid w:val="00251531"/>
    <w:rsid w:val="0025157D"/>
    <w:rsid w:val="00251725"/>
    <w:rsid w:val="002517C8"/>
    <w:rsid w:val="0025180A"/>
    <w:rsid w:val="0025196D"/>
    <w:rsid w:val="00251B83"/>
    <w:rsid w:val="00251C1E"/>
    <w:rsid w:val="00251C53"/>
    <w:rsid w:val="00251C77"/>
    <w:rsid w:val="00251D32"/>
    <w:rsid w:val="00251D52"/>
    <w:rsid w:val="00251D7F"/>
    <w:rsid w:val="00251EC8"/>
    <w:rsid w:val="00251EE2"/>
    <w:rsid w:val="00251EFB"/>
    <w:rsid w:val="00251FBD"/>
    <w:rsid w:val="00252154"/>
    <w:rsid w:val="002521A4"/>
    <w:rsid w:val="002521B0"/>
    <w:rsid w:val="00252210"/>
    <w:rsid w:val="00252385"/>
    <w:rsid w:val="0025238A"/>
    <w:rsid w:val="002526EC"/>
    <w:rsid w:val="00252808"/>
    <w:rsid w:val="0025286C"/>
    <w:rsid w:val="0025287E"/>
    <w:rsid w:val="0025292E"/>
    <w:rsid w:val="00252AF2"/>
    <w:rsid w:val="00252B05"/>
    <w:rsid w:val="00252C24"/>
    <w:rsid w:val="00252F4F"/>
    <w:rsid w:val="0025309A"/>
    <w:rsid w:val="00253184"/>
    <w:rsid w:val="002531D3"/>
    <w:rsid w:val="00253234"/>
    <w:rsid w:val="0025328C"/>
    <w:rsid w:val="0025333F"/>
    <w:rsid w:val="0025335E"/>
    <w:rsid w:val="0025359D"/>
    <w:rsid w:val="002535B7"/>
    <w:rsid w:val="00253614"/>
    <w:rsid w:val="0025366B"/>
    <w:rsid w:val="00253871"/>
    <w:rsid w:val="00253A65"/>
    <w:rsid w:val="00253ABC"/>
    <w:rsid w:val="00253C2F"/>
    <w:rsid w:val="00253CAA"/>
    <w:rsid w:val="00253E0D"/>
    <w:rsid w:val="00254000"/>
    <w:rsid w:val="002541E9"/>
    <w:rsid w:val="00254290"/>
    <w:rsid w:val="00254377"/>
    <w:rsid w:val="0025448C"/>
    <w:rsid w:val="00254585"/>
    <w:rsid w:val="002545D1"/>
    <w:rsid w:val="002545D9"/>
    <w:rsid w:val="0025466E"/>
    <w:rsid w:val="0025468B"/>
    <w:rsid w:val="00254717"/>
    <w:rsid w:val="00254827"/>
    <w:rsid w:val="002548C1"/>
    <w:rsid w:val="00254975"/>
    <w:rsid w:val="00254AD8"/>
    <w:rsid w:val="00254B46"/>
    <w:rsid w:val="00254D39"/>
    <w:rsid w:val="00254D4C"/>
    <w:rsid w:val="00254D75"/>
    <w:rsid w:val="00254E1D"/>
    <w:rsid w:val="00254EA8"/>
    <w:rsid w:val="00254F89"/>
    <w:rsid w:val="0025513E"/>
    <w:rsid w:val="00255266"/>
    <w:rsid w:val="002552B0"/>
    <w:rsid w:val="002553A2"/>
    <w:rsid w:val="002553FC"/>
    <w:rsid w:val="002556BE"/>
    <w:rsid w:val="00255878"/>
    <w:rsid w:val="0025594C"/>
    <w:rsid w:val="00255A99"/>
    <w:rsid w:val="00255AE5"/>
    <w:rsid w:val="00255CE6"/>
    <w:rsid w:val="00255DA8"/>
    <w:rsid w:val="00255DB2"/>
    <w:rsid w:val="00255ECC"/>
    <w:rsid w:val="00255FA5"/>
    <w:rsid w:val="00255FF8"/>
    <w:rsid w:val="00256114"/>
    <w:rsid w:val="002561C2"/>
    <w:rsid w:val="0025627C"/>
    <w:rsid w:val="002562F3"/>
    <w:rsid w:val="0025644F"/>
    <w:rsid w:val="002564A7"/>
    <w:rsid w:val="002565C6"/>
    <w:rsid w:val="00256652"/>
    <w:rsid w:val="0025670D"/>
    <w:rsid w:val="00256766"/>
    <w:rsid w:val="002567F3"/>
    <w:rsid w:val="002568C0"/>
    <w:rsid w:val="00256A6E"/>
    <w:rsid w:val="00256AD4"/>
    <w:rsid w:val="00256B02"/>
    <w:rsid w:val="00256BB4"/>
    <w:rsid w:val="00256CB5"/>
    <w:rsid w:val="00256ED6"/>
    <w:rsid w:val="00256F40"/>
    <w:rsid w:val="00256FC0"/>
    <w:rsid w:val="00256FC7"/>
    <w:rsid w:val="0025725C"/>
    <w:rsid w:val="002572D4"/>
    <w:rsid w:val="002573E0"/>
    <w:rsid w:val="00257481"/>
    <w:rsid w:val="002574A3"/>
    <w:rsid w:val="0025764E"/>
    <w:rsid w:val="00257782"/>
    <w:rsid w:val="002577CE"/>
    <w:rsid w:val="00257806"/>
    <w:rsid w:val="0025784C"/>
    <w:rsid w:val="00257939"/>
    <w:rsid w:val="002579CF"/>
    <w:rsid w:val="00257A32"/>
    <w:rsid w:val="00257BD5"/>
    <w:rsid w:val="00257CED"/>
    <w:rsid w:val="00257D2F"/>
    <w:rsid w:val="00257DBE"/>
    <w:rsid w:val="0026018C"/>
    <w:rsid w:val="002603A0"/>
    <w:rsid w:val="002603CF"/>
    <w:rsid w:val="00260614"/>
    <w:rsid w:val="00260682"/>
    <w:rsid w:val="002607CB"/>
    <w:rsid w:val="002607E0"/>
    <w:rsid w:val="0026089A"/>
    <w:rsid w:val="00260907"/>
    <w:rsid w:val="002609AD"/>
    <w:rsid w:val="002609C4"/>
    <w:rsid w:val="00260AAA"/>
    <w:rsid w:val="00260ABF"/>
    <w:rsid w:val="00260B06"/>
    <w:rsid w:val="00260C10"/>
    <w:rsid w:val="00260CCA"/>
    <w:rsid w:val="00260E43"/>
    <w:rsid w:val="00260E4D"/>
    <w:rsid w:val="002610D1"/>
    <w:rsid w:val="002610E1"/>
    <w:rsid w:val="00261253"/>
    <w:rsid w:val="002613DD"/>
    <w:rsid w:val="002614E0"/>
    <w:rsid w:val="002615D7"/>
    <w:rsid w:val="00261675"/>
    <w:rsid w:val="00261926"/>
    <w:rsid w:val="002619F1"/>
    <w:rsid w:val="00261A65"/>
    <w:rsid w:val="00261CB7"/>
    <w:rsid w:val="00261CFD"/>
    <w:rsid w:val="00261EC2"/>
    <w:rsid w:val="0026201C"/>
    <w:rsid w:val="00262063"/>
    <w:rsid w:val="0026230F"/>
    <w:rsid w:val="0026232F"/>
    <w:rsid w:val="002625C3"/>
    <w:rsid w:val="002625DF"/>
    <w:rsid w:val="0026262C"/>
    <w:rsid w:val="00262658"/>
    <w:rsid w:val="0026277C"/>
    <w:rsid w:val="00262781"/>
    <w:rsid w:val="00262864"/>
    <w:rsid w:val="0026288E"/>
    <w:rsid w:val="002628E4"/>
    <w:rsid w:val="0026296B"/>
    <w:rsid w:val="00262A21"/>
    <w:rsid w:val="00262A53"/>
    <w:rsid w:val="00262DE7"/>
    <w:rsid w:val="00262EDB"/>
    <w:rsid w:val="0026305B"/>
    <w:rsid w:val="002631B2"/>
    <w:rsid w:val="00263202"/>
    <w:rsid w:val="00263226"/>
    <w:rsid w:val="002632A1"/>
    <w:rsid w:val="002634AF"/>
    <w:rsid w:val="002634C9"/>
    <w:rsid w:val="00263534"/>
    <w:rsid w:val="00263543"/>
    <w:rsid w:val="0026366F"/>
    <w:rsid w:val="00263749"/>
    <w:rsid w:val="00263796"/>
    <w:rsid w:val="002637BE"/>
    <w:rsid w:val="00263914"/>
    <w:rsid w:val="002639AC"/>
    <w:rsid w:val="002639B3"/>
    <w:rsid w:val="00263AAA"/>
    <w:rsid w:val="00263C40"/>
    <w:rsid w:val="00263D5E"/>
    <w:rsid w:val="00263DA6"/>
    <w:rsid w:val="00263E30"/>
    <w:rsid w:val="00263E78"/>
    <w:rsid w:val="00263FA8"/>
    <w:rsid w:val="002640B9"/>
    <w:rsid w:val="00264132"/>
    <w:rsid w:val="0026413F"/>
    <w:rsid w:val="00264160"/>
    <w:rsid w:val="00264258"/>
    <w:rsid w:val="0026430F"/>
    <w:rsid w:val="00264635"/>
    <w:rsid w:val="00264636"/>
    <w:rsid w:val="002646B3"/>
    <w:rsid w:val="002647FB"/>
    <w:rsid w:val="002648A5"/>
    <w:rsid w:val="00264B38"/>
    <w:rsid w:val="00264C03"/>
    <w:rsid w:val="00264CF2"/>
    <w:rsid w:val="00264D5C"/>
    <w:rsid w:val="00264D89"/>
    <w:rsid w:val="0026501C"/>
    <w:rsid w:val="0026520F"/>
    <w:rsid w:val="0026526B"/>
    <w:rsid w:val="0026588C"/>
    <w:rsid w:val="002659D9"/>
    <w:rsid w:val="00265B78"/>
    <w:rsid w:val="00265C55"/>
    <w:rsid w:val="00265D5A"/>
    <w:rsid w:val="00265DF2"/>
    <w:rsid w:val="0026605C"/>
    <w:rsid w:val="00266222"/>
    <w:rsid w:val="00266483"/>
    <w:rsid w:val="002665C2"/>
    <w:rsid w:val="002665EF"/>
    <w:rsid w:val="00266628"/>
    <w:rsid w:val="002666E4"/>
    <w:rsid w:val="0026681F"/>
    <w:rsid w:val="0026695B"/>
    <w:rsid w:val="00266A22"/>
    <w:rsid w:val="00266B8E"/>
    <w:rsid w:val="00266B93"/>
    <w:rsid w:val="00266BAF"/>
    <w:rsid w:val="00266D1F"/>
    <w:rsid w:val="00266E83"/>
    <w:rsid w:val="00266F21"/>
    <w:rsid w:val="00266FE2"/>
    <w:rsid w:val="00267056"/>
    <w:rsid w:val="00267061"/>
    <w:rsid w:val="00267354"/>
    <w:rsid w:val="002673EB"/>
    <w:rsid w:val="0026758A"/>
    <w:rsid w:val="002677DD"/>
    <w:rsid w:val="00267804"/>
    <w:rsid w:val="00267A56"/>
    <w:rsid w:val="00267ACC"/>
    <w:rsid w:val="00267B3C"/>
    <w:rsid w:val="00267B8D"/>
    <w:rsid w:val="00267E27"/>
    <w:rsid w:val="00267F21"/>
    <w:rsid w:val="00270126"/>
    <w:rsid w:val="002702B8"/>
    <w:rsid w:val="00270307"/>
    <w:rsid w:val="0027051F"/>
    <w:rsid w:val="002705F1"/>
    <w:rsid w:val="00270611"/>
    <w:rsid w:val="00270686"/>
    <w:rsid w:val="00270692"/>
    <w:rsid w:val="002706FC"/>
    <w:rsid w:val="00270718"/>
    <w:rsid w:val="00270725"/>
    <w:rsid w:val="0027080B"/>
    <w:rsid w:val="002708DF"/>
    <w:rsid w:val="00270912"/>
    <w:rsid w:val="002709BE"/>
    <w:rsid w:val="002709E8"/>
    <w:rsid w:val="00270AD7"/>
    <w:rsid w:val="00270BC4"/>
    <w:rsid w:val="00270C27"/>
    <w:rsid w:val="00270E0C"/>
    <w:rsid w:val="00270E41"/>
    <w:rsid w:val="00270F40"/>
    <w:rsid w:val="0027110C"/>
    <w:rsid w:val="002711B1"/>
    <w:rsid w:val="002711C7"/>
    <w:rsid w:val="0027120D"/>
    <w:rsid w:val="002712E1"/>
    <w:rsid w:val="002713C4"/>
    <w:rsid w:val="002713EF"/>
    <w:rsid w:val="00271467"/>
    <w:rsid w:val="0027191B"/>
    <w:rsid w:val="00271A3A"/>
    <w:rsid w:val="00271AB2"/>
    <w:rsid w:val="00271B16"/>
    <w:rsid w:val="00271B46"/>
    <w:rsid w:val="00271CD8"/>
    <w:rsid w:val="00271F64"/>
    <w:rsid w:val="00272001"/>
    <w:rsid w:val="002720BD"/>
    <w:rsid w:val="00272438"/>
    <w:rsid w:val="0027245E"/>
    <w:rsid w:val="00272504"/>
    <w:rsid w:val="0027262C"/>
    <w:rsid w:val="00272675"/>
    <w:rsid w:val="002726FE"/>
    <w:rsid w:val="002728B1"/>
    <w:rsid w:val="0027294C"/>
    <w:rsid w:val="00272B40"/>
    <w:rsid w:val="00272B55"/>
    <w:rsid w:val="00272BCA"/>
    <w:rsid w:val="00272BF6"/>
    <w:rsid w:val="00272CE0"/>
    <w:rsid w:val="00272D76"/>
    <w:rsid w:val="00272DAF"/>
    <w:rsid w:val="00272E4C"/>
    <w:rsid w:val="00272EB2"/>
    <w:rsid w:val="00272F24"/>
    <w:rsid w:val="002733C1"/>
    <w:rsid w:val="002735B9"/>
    <w:rsid w:val="002736C9"/>
    <w:rsid w:val="002736F8"/>
    <w:rsid w:val="0027388B"/>
    <w:rsid w:val="0027395D"/>
    <w:rsid w:val="00273C13"/>
    <w:rsid w:val="00273C48"/>
    <w:rsid w:val="00273D15"/>
    <w:rsid w:val="00273E60"/>
    <w:rsid w:val="00273E80"/>
    <w:rsid w:val="00273ED2"/>
    <w:rsid w:val="002740F9"/>
    <w:rsid w:val="002741BF"/>
    <w:rsid w:val="002741F4"/>
    <w:rsid w:val="002743A9"/>
    <w:rsid w:val="00274419"/>
    <w:rsid w:val="002744A5"/>
    <w:rsid w:val="002744BD"/>
    <w:rsid w:val="0027462D"/>
    <w:rsid w:val="0027463B"/>
    <w:rsid w:val="002746D1"/>
    <w:rsid w:val="002748B3"/>
    <w:rsid w:val="00274920"/>
    <w:rsid w:val="00274C4A"/>
    <w:rsid w:val="00274E65"/>
    <w:rsid w:val="00274F5E"/>
    <w:rsid w:val="00275214"/>
    <w:rsid w:val="002752B7"/>
    <w:rsid w:val="0027537B"/>
    <w:rsid w:val="0027538C"/>
    <w:rsid w:val="00275433"/>
    <w:rsid w:val="002754AE"/>
    <w:rsid w:val="0027557E"/>
    <w:rsid w:val="00275671"/>
    <w:rsid w:val="002757CA"/>
    <w:rsid w:val="002757EF"/>
    <w:rsid w:val="0027589E"/>
    <w:rsid w:val="0027594A"/>
    <w:rsid w:val="00275967"/>
    <w:rsid w:val="00275979"/>
    <w:rsid w:val="0027599A"/>
    <w:rsid w:val="00275AB7"/>
    <w:rsid w:val="00275AF4"/>
    <w:rsid w:val="00275B27"/>
    <w:rsid w:val="00275B60"/>
    <w:rsid w:val="00275CD3"/>
    <w:rsid w:val="00275D37"/>
    <w:rsid w:val="00275D98"/>
    <w:rsid w:val="00275D99"/>
    <w:rsid w:val="00275DD6"/>
    <w:rsid w:val="002760E7"/>
    <w:rsid w:val="0027612B"/>
    <w:rsid w:val="0027616F"/>
    <w:rsid w:val="002761D0"/>
    <w:rsid w:val="002761E8"/>
    <w:rsid w:val="002762A1"/>
    <w:rsid w:val="0027646B"/>
    <w:rsid w:val="00276470"/>
    <w:rsid w:val="00276527"/>
    <w:rsid w:val="0027666D"/>
    <w:rsid w:val="00276744"/>
    <w:rsid w:val="00276749"/>
    <w:rsid w:val="0027674B"/>
    <w:rsid w:val="0027676B"/>
    <w:rsid w:val="002767C8"/>
    <w:rsid w:val="00276856"/>
    <w:rsid w:val="00276887"/>
    <w:rsid w:val="002768EF"/>
    <w:rsid w:val="00276944"/>
    <w:rsid w:val="00276996"/>
    <w:rsid w:val="00276C0D"/>
    <w:rsid w:val="00276C8E"/>
    <w:rsid w:val="00276CCB"/>
    <w:rsid w:val="00276EF7"/>
    <w:rsid w:val="00276F71"/>
    <w:rsid w:val="00277018"/>
    <w:rsid w:val="002770A8"/>
    <w:rsid w:val="002771A9"/>
    <w:rsid w:val="00277329"/>
    <w:rsid w:val="00277423"/>
    <w:rsid w:val="0027750C"/>
    <w:rsid w:val="00277612"/>
    <w:rsid w:val="00277883"/>
    <w:rsid w:val="00277927"/>
    <w:rsid w:val="00277994"/>
    <w:rsid w:val="00277A3F"/>
    <w:rsid w:val="00277BAE"/>
    <w:rsid w:val="00277BC3"/>
    <w:rsid w:val="00277DC2"/>
    <w:rsid w:val="00277FA3"/>
    <w:rsid w:val="00277FA7"/>
    <w:rsid w:val="0028000B"/>
    <w:rsid w:val="0028012F"/>
    <w:rsid w:val="00280252"/>
    <w:rsid w:val="00280314"/>
    <w:rsid w:val="00280447"/>
    <w:rsid w:val="00280522"/>
    <w:rsid w:val="00280523"/>
    <w:rsid w:val="00280610"/>
    <w:rsid w:val="00280620"/>
    <w:rsid w:val="00280656"/>
    <w:rsid w:val="002806E0"/>
    <w:rsid w:val="00280A25"/>
    <w:rsid w:val="00280A86"/>
    <w:rsid w:val="00280D35"/>
    <w:rsid w:val="00280DA4"/>
    <w:rsid w:val="00280DC6"/>
    <w:rsid w:val="00280F0A"/>
    <w:rsid w:val="00280FE2"/>
    <w:rsid w:val="00281211"/>
    <w:rsid w:val="0028124E"/>
    <w:rsid w:val="002813A2"/>
    <w:rsid w:val="002813B5"/>
    <w:rsid w:val="002816AB"/>
    <w:rsid w:val="002818B3"/>
    <w:rsid w:val="0028194F"/>
    <w:rsid w:val="0028197F"/>
    <w:rsid w:val="00281B69"/>
    <w:rsid w:val="00281ED1"/>
    <w:rsid w:val="002821E1"/>
    <w:rsid w:val="00282313"/>
    <w:rsid w:val="00282598"/>
    <w:rsid w:val="0028269F"/>
    <w:rsid w:val="002826A1"/>
    <w:rsid w:val="00282746"/>
    <w:rsid w:val="0028277A"/>
    <w:rsid w:val="0028278C"/>
    <w:rsid w:val="00282933"/>
    <w:rsid w:val="00282A96"/>
    <w:rsid w:val="00282AB2"/>
    <w:rsid w:val="00282AE9"/>
    <w:rsid w:val="00282B2A"/>
    <w:rsid w:val="00282C8F"/>
    <w:rsid w:val="00282D3B"/>
    <w:rsid w:val="00282F37"/>
    <w:rsid w:val="00282F8C"/>
    <w:rsid w:val="00282FBB"/>
    <w:rsid w:val="00282FFD"/>
    <w:rsid w:val="00283202"/>
    <w:rsid w:val="0028324C"/>
    <w:rsid w:val="0028330A"/>
    <w:rsid w:val="002833B2"/>
    <w:rsid w:val="00283410"/>
    <w:rsid w:val="0028343B"/>
    <w:rsid w:val="0028346B"/>
    <w:rsid w:val="002834FE"/>
    <w:rsid w:val="00283551"/>
    <w:rsid w:val="0028399B"/>
    <w:rsid w:val="00283A8D"/>
    <w:rsid w:val="00283B08"/>
    <w:rsid w:val="00283BC7"/>
    <w:rsid w:val="00283D6B"/>
    <w:rsid w:val="00283E2A"/>
    <w:rsid w:val="00283EF2"/>
    <w:rsid w:val="002842C6"/>
    <w:rsid w:val="0028434A"/>
    <w:rsid w:val="002844D5"/>
    <w:rsid w:val="00284547"/>
    <w:rsid w:val="0028456D"/>
    <w:rsid w:val="00284660"/>
    <w:rsid w:val="00284730"/>
    <w:rsid w:val="002847E9"/>
    <w:rsid w:val="002847EC"/>
    <w:rsid w:val="00284880"/>
    <w:rsid w:val="00284925"/>
    <w:rsid w:val="00284972"/>
    <w:rsid w:val="002849AF"/>
    <w:rsid w:val="00284A6C"/>
    <w:rsid w:val="00284D36"/>
    <w:rsid w:val="00284F04"/>
    <w:rsid w:val="00284FB9"/>
    <w:rsid w:val="002851BC"/>
    <w:rsid w:val="00285283"/>
    <w:rsid w:val="002853A3"/>
    <w:rsid w:val="002854ED"/>
    <w:rsid w:val="002854F2"/>
    <w:rsid w:val="002855CA"/>
    <w:rsid w:val="00285728"/>
    <w:rsid w:val="00285764"/>
    <w:rsid w:val="00285838"/>
    <w:rsid w:val="00285AC1"/>
    <w:rsid w:val="00285B70"/>
    <w:rsid w:val="00285D88"/>
    <w:rsid w:val="00285E74"/>
    <w:rsid w:val="00285EA9"/>
    <w:rsid w:val="00285F9D"/>
    <w:rsid w:val="00285FDE"/>
    <w:rsid w:val="002860B0"/>
    <w:rsid w:val="002861EE"/>
    <w:rsid w:val="0028625E"/>
    <w:rsid w:val="00286348"/>
    <w:rsid w:val="0028641F"/>
    <w:rsid w:val="00286481"/>
    <w:rsid w:val="002865C1"/>
    <w:rsid w:val="002868CE"/>
    <w:rsid w:val="002869CC"/>
    <w:rsid w:val="00286D25"/>
    <w:rsid w:val="00286D85"/>
    <w:rsid w:val="00286EBA"/>
    <w:rsid w:val="00287148"/>
    <w:rsid w:val="00287349"/>
    <w:rsid w:val="00287430"/>
    <w:rsid w:val="00287607"/>
    <w:rsid w:val="00287613"/>
    <w:rsid w:val="002876CD"/>
    <w:rsid w:val="0028779D"/>
    <w:rsid w:val="002878FF"/>
    <w:rsid w:val="00287991"/>
    <w:rsid w:val="00287D98"/>
    <w:rsid w:val="00287DCE"/>
    <w:rsid w:val="00287E22"/>
    <w:rsid w:val="00287FFD"/>
    <w:rsid w:val="00290044"/>
    <w:rsid w:val="002901E3"/>
    <w:rsid w:val="00290234"/>
    <w:rsid w:val="0029035D"/>
    <w:rsid w:val="0029051A"/>
    <w:rsid w:val="002905D6"/>
    <w:rsid w:val="0029078B"/>
    <w:rsid w:val="00290863"/>
    <w:rsid w:val="00290A3F"/>
    <w:rsid w:val="00290BC8"/>
    <w:rsid w:val="00290C94"/>
    <w:rsid w:val="00291040"/>
    <w:rsid w:val="002911AA"/>
    <w:rsid w:val="002911E9"/>
    <w:rsid w:val="0029124A"/>
    <w:rsid w:val="00291335"/>
    <w:rsid w:val="00291339"/>
    <w:rsid w:val="0029133A"/>
    <w:rsid w:val="00291361"/>
    <w:rsid w:val="002913F2"/>
    <w:rsid w:val="00291519"/>
    <w:rsid w:val="00291743"/>
    <w:rsid w:val="00291856"/>
    <w:rsid w:val="00291ACA"/>
    <w:rsid w:val="00291AD8"/>
    <w:rsid w:val="00291AF1"/>
    <w:rsid w:val="00291BC6"/>
    <w:rsid w:val="00291D40"/>
    <w:rsid w:val="00291DB6"/>
    <w:rsid w:val="00291DF9"/>
    <w:rsid w:val="00291E01"/>
    <w:rsid w:val="00291E82"/>
    <w:rsid w:val="00291ED2"/>
    <w:rsid w:val="0029200D"/>
    <w:rsid w:val="00292031"/>
    <w:rsid w:val="00292239"/>
    <w:rsid w:val="0029224C"/>
    <w:rsid w:val="00292287"/>
    <w:rsid w:val="002922BD"/>
    <w:rsid w:val="00292360"/>
    <w:rsid w:val="00292472"/>
    <w:rsid w:val="00292504"/>
    <w:rsid w:val="0029254F"/>
    <w:rsid w:val="002926E3"/>
    <w:rsid w:val="00292A94"/>
    <w:rsid w:val="00292B32"/>
    <w:rsid w:val="00292B49"/>
    <w:rsid w:val="00292BAE"/>
    <w:rsid w:val="00292C23"/>
    <w:rsid w:val="00292D47"/>
    <w:rsid w:val="00292DCB"/>
    <w:rsid w:val="00292EB8"/>
    <w:rsid w:val="00292EFC"/>
    <w:rsid w:val="00292F79"/>
    <w:rsid w:val="00292F89"/>
    <w:rsid w:val="00292F9D"/>
    <w:rsid w:val="00292FAE"/>
    <w:rsid w:val="002930B5"/>
    <w:rsid w:val="002931C2"/>
    <w:rsid w:val="00293311"/>
    <w:rsid w:val="002933CE"/>
    <w:rsid w:val="0029346E"/>
    <w:rsid w:val="00293581"/>
    <w:rsid w:val="00293584"/>
    <w:rsid w:val="002937C1"/>
    <w:rsid w:val="002937E8"/>
    <w:rsid w:val="00293855"/>
    <w:rsid w:val="002938AB"/>
    <w:rsid w:val="00293906"/>
    <w:rsid w:val="0029390A"/>
    <w:rsid w:val="002939BB"/>
    <w:rsid w:val="00293A40"/>
    <w:rsid w:val="00293AE7"/>
    <w:rsid w:val="00293CCA"/>
    <w:rsid w:val="00293D1D"/>
    <w:rsid w:val="00293D94"/>
    <w:rsid w:val="002941F2"/>
    <w:rsid w:val="00294601"/>
    <w:rsid w:val="0029483D"/>
    <w:rsid w:val="002948DD"/>
    <w:rsid w:val="0029499B"/>
    <w:rsid w:val="00294ABD"/>
    <w:rsid w:val="00294AC2"/>
    <w:rsid w:val="00294FC4"/>
    <w:rsid w:val="00295031"/>
    <w:rsid w:val="0029529B"/>
    <w:rsid w:val="00295391"/>
    <w:rsid w:val="002954C0"/>
    <w:rsid w:val="00295629"/>
    <w:rsid w:val="00295AC3"/>
    <w:rsid w:val="00295B05"/>
    <w:rsid w:val="00295CEF"/>
    <w:rsid w:val="00295D38"/>
    <w:rsid w:val="00295E62"/>
    <w:rsid w:val="00295EF0"/>
    <w:rsid w:val="00295F07"/>
    <w:rsid w:val="00296008"/>
    <w:rsid w:val="002960BE"/>
    <w:rsid w:val="0029612A"/>
    <w:rsid w:val="00296188"/>
    <w:rsid w:val="0029618B"/>
    <w:rsid w:val="002963C6"/>
    <w:rsid w:val="00296430"/>
    <w:rsid w:val="00296548"/>
    <w:rsid w:val="002965D6"/>
    <w:rsid w:val="00296635"/>
    <w:rsid w:val="002966C9"/>
    <w:rsid w:val="002968CC"/>
    <w:rsid w:val="00296CB4"/>
    <w:rsid w:val="00296D94"/>
    <w:rsid w:val="00296DC4"/>
    <w:rsid w:val="00296E76"/>
    <w:rsid w:val="00296E97"/>
    <w:rsid w:val="00296FB4"/>
    <w:rsid w:val="00297097"/>
    <w:rsid w:val="002970EB"/>
    <w:rsid w:val="00297244"/>
    <w:rsid w:val="00297288"/>
    <w:rsid w:val="00297359"/>
    <w:rsid w:val="002973F9"/>
    <w:rsid w:val="0029744C"/>
    <w:rsid w:val="002974AA"/>
    <w:rsid w:val="00297609"/>
    <w:rsid w:val="00297687"/>
    <w:rsid w:val="002978B9"/>
    <w:rsid w:val="00297927"/>
    <w:rsid w:val="00297CE1"/>
    <w:rsid w:val="00297DC6"/>
    <w:rsid w:val="00297E1D"/>
    <w:rsid w:val="00297EE8"/>
    <w:rsid w:val="002A00D7"/>
    <w:rsid w:val="002A0101"/>
    <w:rsid w:val="002A0154"/>
    <w:rsid w:val="002A017B"/>
    <w:rsid w:val="002A01FB"/>
    <w:rsid w:val="002A0209"/>
    <w:rsid w:val="002A02C0"/>
    <w:rsid w:val="002A02D8"/>
    <w:rsid w:val="002A0598"/>
    <w:rsid w:val="002A05F7"/>
    <w:rsid w:val="002A0656"/>
    <w:rsid w:val="002A06CC"/>
    <w:rsid w:val="002A0723"/>
    <w:rsid w:val="002A0839"/>
    <w:rsid w:val="002A0980"/>
    <w:rsid w:val="002A09E0"/>
    <w:rsid w:val="002A0B4A"/>
    <w:rsid w:val="002A0B72"/>
    <w:rsid w:val="002A0BB9"/>
    <w:rsid w:val="002A0BEB"/>
    <w:rsid w:val="002A0D05"/>
    <w:rsid w:val="002A0DAE"/>
    <w:rsid w:val="002A0EFA"/>
    <w:rsid w:val="002A0FDA"/>
    <w:rsid w:val="002A1257"/>
    <w:rsid w:val="002A16DF"/>
    <w:rsid w:val="002A17B5"/>
    <w:rsid w:val="002A1938"/>
    <w:rsid w:val="002A1975"/>
    <w:rsid w:val="002A19F9"/>
    <w:rsid w:val="002A1A5F"/>
    <w:rsid w:val="002A1B85"/>
    <w:rsid w:val="002A1BA1"/>
    <w:rsid w:val="002A1E2A"/>
    <w:rsid w:val="002A2020"/>
    <w:rsid w:val="002A206C"/>
    <w:rsid w:val="002A2162"/>
    <w:rsid w:val="002A21C9"/>
    <w:rsid w:val="002A22A6"/>
    <w:rsid w:val="002A2388"/>
    <w:rsid w:val="002A23B4"/>
    <w:rsid w:val="002A25A8"/>
    <w:rsid w:val="002A2649"/>
    <w:rsid w:val="002A2842"/>
    <w:rsid w:val="002A2A12"/>
    <w:rsid w:val="002A2BA0"/>
    <w:rsid w:val="002A2BC5"/>
    <w:rsid w:val="002A2D85"/>
    <w:rsid w:val="002A2E11"/>
    <w:rsid w:val="002A2E23"/>
    <w:rsid w:val="002A2F83"/>
    <w:rsid w:val="002A3003"/>
    <w:rsid w:val="002A3032"/>
    <w:rsid w:val="002A30E4"/>
    <w:rsid w:val="002A314E"/>
    <w:rsid w:val="002A323E"/>
    <w:rsid w:val="002A3299"/>
    <w:rsid w:val="002A3537"/>
    <w:rsid w:val="002A353E"/>
    <w:rsid w:val="002A358E"/>
    <w:rsid w:val="002A385B"/>
    <w:rsid w:val="002A3A77"/>
    <w:rsid w:val="002A3AC7"/>
    <w:rsid w:val="002A3BAC"/>
    <w:rsid w:val="002A3C24"/>
    <w:rsid w:val="002A3C31"/>
    <w:rsid w:val="002A3C98"/>
    <w:rsid w:val="002A3D08"/>
    <w:rsid w:val="002A3D25"/>
    <w:rsid w:val="002A3E44"/>
    <w:rsid w:val="002A40B3"/>
    <w:rsid w:val="002A40D7"/>
    <w:rsid w:val="002A40F2"/>
    <w:rsid w:val="002A4139"/>
    <w:rsid w:val="002A4186"/>
    <w:rsid w:val="002A453A"/>
    <w:rsid w:val="002A4547"/>
    <w:rsid w:val="002A4596"/>
    <w:rsid w:val="002A45F4"/>
    <w:rsid w:val="002A463F"/>
    <w:rsid w:val="002A4644"/>
    <w:rsid w:val="002A4894"/>
    <w:rsid w:val="002A4B18"/>
    <w:rsid w:val="002A4C5F"/>
    <w:rsid w:val="002A4CB1"/>
    <w:rsid w:val="002A4DCE"/>
    <w:rsid w:val="002A4EB0"/>
    <w:rsid w:val="002A4EB3"/>
    <w:rsid w:val="002A4EEE"/>
    <w:rsid w:val="002A4F11"/>
    <w:rsid w:val="002A4F4A"/>
    <w:rsid w:val="002A4FE7"/>
    <w:rsid w:val="002A516F"/>
    <w:rsid w:val="002A5219"/>
    <w:rsid w:val="002A5269"/>
    <w:rsid w:val="002A5296"/>
    <w:rsid w:val="002A5343"/>
    <w:rsid w:val="002A55FE"/>
    <w:rsid w:val="002A5807"/>
    <w:rsid w:val="002A585D"/>
    <w:rsid w:val="002A59A7"/>
    <w:rsid w:val="002A5A07"/>
    <w:rsid w:val="002A5BBB"/>
    <w:rsid w:val="002A5C38"/>
    <w:rsid w:val="002A5D59"/>
    <w:rsid w:val="002A5D74"/>
    <w:rsid w:val="002A5DA2"/>
    <w:rsid w:val="002A6019"/>
    <w:rsid w:val="002A6049"/>
    <w:rsid w:val="002A6109"/>
    <w:rsid w:val="002A6340"/>
    <w:rsid w:val="002A635F"/>
    <w:rsid w:val="002A6364"/>
    <w:rsid w:val="002A63B2"/>
    <w:rsid w:val="002A641F"/>
    <w:rsid w:val="002A6441"/>
    <w:rsid w:val="002A6528"/>
    <w:rsid w:val="002A68F8"/>
    <w:rsid w:val="002A6929"/>
    <w:rsid w:val="002A6955"/>
    <w:rsid w:val="002A6A54"/>
    <w:rsid w:val="002A6AEA"/>
    <w:rsid w:val="002A6C1D"/>
    <w:rsid w:val="002A6CB1"/>
    <w:rsid w:val="002A6DCD"/>
    <w:rsid w:val="002A6E04"/>
    <w:rsid w:val="002A6EBE"/>
    <w:rsid w:val="002A6EE8"/>
    <w:rsid w:val="002A6F7F"/>
    <w:rsid w:val="002A7140"/>
    <w:rsid w:val="002A714C"/>
    <w:rsid w:val="002A7246"/>
    <w:rsid w:val="002A72B4"/>
    <w:rsid w:val="002A72B6"/>
    <w:rsid w:val="002A7322"/>
    <w:rsid w:val="002A7387"/>
    <w:rsid w:val="002A7524"/>
    <w:rsid w:val="002A769E"/>
    <w:rsid w:val="002A785A"/>
    <w:rsid w:val="002A78B2"/>
    <w:rsid w:val="002A78D9"/>
    <w:rsid w:val="002A7959"/>
    <w:rsid w:val="002A7993"/>
    <w:rsid w:val="002A7A36"/>
    <w:rsid w:val="002A7EB0"/>
    <w:rsid w:val="002B0012"/>
    <w:rsid w:val="002B01E7"/>
    <w:rsid w:val="002B01F2"/>
    <w:rsid w:val="002B022F"/>
    <w:rsid w:val="002B0379"/>
    <w:rsid w:val="002B03D4"/>
    <w:rsid w:val="002B05CA"/>
    <w:rsid w:val="002B061F"/>
    <w:rsid w:val="002B06A5"/>
    <w:rsid w:val="002B0962"/>
    <w:rsid w:val="002B0BBF"/>
    <w:rsid w:val="002B0CB3"/>
    <w:rsid w:val="002B0EC5"/>
    <w:rsid w:val="002B0FE7"/>
    <w:rsid w:val="002B101B"/>
    <w:rsid w:val="002B1049"/>
    <w:rsid w:val="002B11C0"/>
    <w:rsid w:val="002B1237"/>
    <w:rsid w:val="002B13D2"/>
    <w:rsid w:val="002B14B5"/>
    <w:rsid w:val="002B1511"/>
    <w:rsid w:val="002B153E"/>
    <w:rsid w:val="002B15C3"/>
    <w:rsid w:val="002B1628"/>
    <w:rsid w:val="002B1641"/>
    <w:rsid w:val="002B16A8"/>
    <w:rsid w:val="002B16BE"/>
    <w:rsid w:val="002B1795"/>
    <w:rsid w:val="002B1A5B"/>
    <w:rsid w:val="002B1B3D"/>
    <w:rsid w:val="002B1C0B"/>
    <w:rsid w:val="002B1C2F"/>
    <w:rsid w:val="002B1C85"/>
    <w:rsid w:val="002B1C8A"/>
    <w:rsid w:val="002B1C9A"/>
    <w:rsid w:val="002B1CF3"/>
    <w:rsid w:val="002B1D8D"/>
    <w:rsid w:val="002B1E0C"/>
    <w:rsid w:val="002B1E2C"/>
    <w:rsid w:val="002B1F8A"/>
    <w:rsid w:val="002B1FB8"/>
    <w:rsid w:val="002B20C0"/>
    <w:rsid w:val="002B20DE"/>
    <w:rsid w:val="002B2119"/>
    <w:rsid w:val="002B219A"/>
    <w:rsid w:val="002B220D"/>
    <w:rsid w:val="002B2257"/>
    <w:rsid w:val="002B2333"/>
    <w:rsid w:val="002B249E"/>
    <w:rsid w:val="002B24D0"/>
    <w:rsid w:val="002B2594"/>
    <w:rsid w:val="002B2638"/>
    <w:rsid w:val="002B2851"/>
    <w:rsid w:val="002B299E"/>
    <w:rsid w:val="002B29C9"/>
    <w:rsid w:val="002B2A42"/>
    <w:rsid w:val="002B2BD9"/>
    <w:rsid w:val="002B2EB1"/>
    <w:rsid w:val="002B304D"/>
    <w:rsid w:val="002B30D8"/>
    <w:rsid w:val="002B35AB"/>
    <w:rsid w:val="002B35D0"/>
    <w:rsid w:val="002B37C2"/>
    <w:rsid w:val="002B3831"/>
    <w:rsid w:val="002B3882"/>
    <w:rsid w:val="002B39D6"/>
    <w:rsid w:val="002B3ADE"/>
    <w:rsid w:val="002B3AF6"/>
    <w:rsid w:val="002B3B2E"/>
    <w:rsid w:val="002B3BE3"/>
    <w:rsid w:val="002B3C38"/>
    <w:rsid w:val="002B3DAB"/>
    <w:rsid w:val="002B3DFF"/>
    <w:rsid w:val="002B3E83"/>
    <w:rsid w:val="002B40C9"/>
    <w:rsid w:val="002B4266"/>
    <w:rsid w:val="002B435B"/>
    <w:rsid w:val="002B4362"/>
    <w:rsid w:val="002B4610"/>
    <w:rsid w:val="002B473A"/>
    <w:rsid w:val="002B487A"/>
    <w:rsid w:val="002B4946"/>
    <w:rsid w:val="002B4964"/>
    <w:rsid w:val="002B496D"/>
    <w:rsid w:val="002B4AA3"/>
    <w:rsid w:val="002B4B4D"/>
    <w:rsid w:val="002B4B85"/>
    <w:rsid w:val="002B4B88"/>
    <w:rsid w:val="002B4C63"/>
    <w:rsid w:val="002B4D71"/>
    <w:rsid w:val="002B4F32"/>
    <w:rsid w:val="002B4F7E"/>
    <w:rsid w:val="002B4F83"/>
    <w:rsid w:val="002B50DF"/>
    <w:rsid w:val="002B5120"/>
    <w:rsid w:val="002B5318"/>
    <w:rsid w:val="002B5515"/>
    <w:rsid w:val="002B5647"/>
    <w:rsid w:val="002B56C6"/>
    <w:rsid w:val="002B5897"/>
    <w:rsid w:val="002B5A59"/>
    <w:rsid w:val="002B5A6F"/>
    <w:rsid w:val="002B5AD3"/>
    <w:rsid w:val="002B5ADA"/>
    <w:rsid w:val="002B5D57"/>
    <w:rsid w:val="002B5DCB"/>
    <w:rsid w:val="002B5F07"/>
    <w:rsid w:val="002B5F9D"/>
    <w:rsid w:val="002B6116"/>
    <w:rsid w:val="002B63AB"/>
    <w:rsid w:val="002B64DA"/>
    <w:rsid w:val="002B65D4"/>
    <w:rsid w:val="002B65ED"/>
    <w:rsid w:val="002B6606"/>
    <w:rsid w:val="002B67E7"/>
    <w:rsid w:val="002B680E"/>
    <w:rsid w:val="002B6A3F"/>
    <w:rsid w:val="002B6A41"/>
    <w:rsid w:val="002B6A58"/>
    <w:rsid w:val="002B6C01"/>
    <w:rsid w:val="002B6CCA"/>
    <w:rsid w:val="002B6D5A"/>
    <w:rsid w:val="002B6DD1"/>
    <w:rsid w:val="002B6E22"/>
    <w:rsid w:val="002B6E8E"/>
    <w:rsid w:val="002B7002"/>
    <w:rsid w:val="002B7162"/>
    <w:rsid w:val="002B71AD"/>
    <w:rsid w:val="002B71C1"/>
    <w:rsid w:val="002B71F3"/>
    <w:rsid w:val="002B73EA"/>
    <w:rsid w:val="002B7525"/>
    <w:rsid w:val="002B758D"/>
    <w:rsid w:val="002B760E"/>
    <w:rsid w:val="002B79D8"/>
    <w:rsid w:val="002B79E7"/>
    <w:rsid w:val="002B7B09"/>
    <w:rsid w:val="002B7CF1"/>
    <w:rsid w:val="002B7DF1"/>
    <w:rsid w:val="002B7E27"/>
    <w:rsid w:val="002B7EA6"/>
    <w:rsid w:val="002B7F0D"/>
    <w:rsid w:val="002B7F5F"/>
    <w:rsid w:val="002B7F96"/>
    <w:rsid w:val="002B7FBB"/>
    <w:rsid w:val="002B7FFA"/>
    <w:rsid w:val="002C00B9"/>
    <w:rsid w:val="002C0234"/>
    <w:rsid w:val="002C0467"/>
    <w:rsid w:val="002C047D"/>
    <w:rsid w:val="002C05F8"/>
    <w:rsid w:val="002C08B9"/>
    <w:rsid w:val="002C08FD"/>
    <w:rsid w:val="002C0A52"/>
    <w:rsid w:val="002C0B40"/>
    <w:rsid w:val="002C0B52"/>
    <w:rsid w:val="002C0C63"/>
    <w:rsid w:val="002C0E41"/>
    <w:rsid w:val="002C0E4A"/>
    <w:rsid w:val="002C0F82"/>
    <w:rsid w:val="002C127E"/>
    <w:rsid w:val="002C13A2"/>
    <w:rsid w:val="002C1447"/>
    <w:rsid w:val="002C148A"/>
    <w:rsid w:val="002C1510"/>
    <w:rsid w:val="002C15EF"/>
    <w:rsid w:val="002C1631"/>
    <w:rsid w:val="002C16D0"/>
    <w:rsid w:val="002C18D4"/>
    <w:rsid w:val="002C19CC"/>
    <w:rsid w:val="002C1ADE"/>
    <w:rsid w:val="002C1C89"/>
    <w:rsid w:val="002C1CE2"/>
    <w:rsid w:val="002C1D5E"/>
    <w:rsid w:val="002C2046"/>
    <w:rsid w:val="002C2116"/>
    <w:rsid w:val="002C21A5"/>
    <w:rsid w:val="002C228E"/>
    <w:rsid w:val="002C24AD"/>
    <w:rsid w:val="002C280D"/>
    <w:rsid w:val="002C28C5"/>
    <w:rsid w:val="002C28FB"/>
    <w:rsid w:val="002C29AB"/>
    <w:rsid w:val="002C2A71"/>
    <w:rsid w:val="002C2AD9"/>
    <w:rsid w:val="002C2B96"/>
    <w:rsid w:val="002C2D01"/>
    <w:rsid w:val="002C2DFE"/>
    <w:rsid w:val="002C2E20"/>
    <w:rsid w:val="002C2E3C"/>
    <w:rsid w:val="002C2F44"/>
    <w:rsid w:val="002C3272"/>
    <w:rsid w:val="002C3331"/>
    <w:rsid w:val="002C33A5"/>
    <w:rsid w:val="002C3452"/>
    <w:rsid w:val="002C355A"/>
    <w:rsid w:val="002C3564"/>
    <w:rsid w:val="002C36CF"/>
    <w:rsid w:val="002C3717"/>
    <w:rsid w:val="002C3851"/>
    <w:rsid w:val="002C38B9"/>
    <w:rsid w:val="002C38C6"/>
    <w:rsid w:val="002C3921"/>
    <w:rsid w:val="002C3A43"/>
    <w:rsid w:val="002C3B70"/>
    <w:rsid w:val="002C3F66"/>
    <w:rsid w:val="002C4141"/>
    <w:rsid w:val="002C41AB"/>
    <w:rsid w:val="002C4330"/>
    <w:rsid w:val="002C437E"/>
    <w:rsid w:val="002C43DF"/>
    <w:rsid w:val="002C45AB"/>
    <w:rsid w:val="002C45CF"/>
    <w:rsid w:val="002C4754"/>
    <w:rsid w:val="002C4A1B"/>
    <w:rsid w:val="002C4ABE"/>
    <w:rsid w:val="002C4AEC"/>
    <w:rsid w:val="002C4CF9"/>
    <w:rsid w:val="002C4DD9"/>
    <w:rsid w:val="002C4E53"/>
    <w:rsid w:val="002C4FAE"/>
    <w:rsid w:val="002C5030"/>
    <w:rsid w:val="002C511B"/>
    <w:rsid w:val="002C51C6"/>
    <w:rsid w:val="002C53BA"/>
    <w:rsid w:val="002C5686"/>
    <w:rsid w:val="002C5807"/>
    <w:rsid w:val="002C5864"/>
    <w:rsid w:val="002C5A63"/>
    <w:rsid w:val="002C5A6B"/>
    <w:rsid w:val="002C5BAB"/>
    <w:rsid w:val="002C5C91"/>
    <w:rsid w:val="002C5DE8"/>
    <w:rsid w:val="002C6278"/>
    <w:rsid w:val="002C636B"/>
    <w:rsid w:val="002C63C0"/>
    <w:rsid w:val="002C641B"/>
    <w:rsid w:val="002C641D"/>
    <w:rsid w:val="002C64C4"/>
    <w:rsid w:val="002C6664"/>
    <w:rsid w:val="002C668C"/>
    <w:rsid w:val="002C66F5"/>
    <w:rsid w:val="002C6B25"/>
    <w:rsid w:val="002C6B8E"/>
    <w:rsid w:val="002C6C28"/>
    <w:rsid w:val="002C6D96"/>
    <w:rsid w:val="002C6F37"/>
    <w:rsid w:val="002C6F50"/>
    <w:rsid w:val="002C6F92"/>
    <w:rsid w:val="002C6FA1"/>
    <w:rsid w:val="002C7028"/>
    <w:rsid w:val="002C7078"/>
    <w:rsid w:val="002C7100"/>
    <w:rsid w:val="002C7102"/>
    <w:rsid w:val="002C710C"/>
    <w:rsid w:val="002C71FB"/>
    <w:rsid w:val="002C7457"/>
    <w:rsid w:val="002C7739"/>
    <w:rsid w:val="002C7750"/>
    <w:rsid w:val="002C78C7"/>
    <w:rsid w:val="002C7903"/>
    <w:rsid w:val="002C7A04"/>
    <w:rsid w:val="002C7A29"/>
    <w:rsid w:val="002C7AE0"/>
    <w:rsid w:val="002C7C7F"/>
    <w:rsid w:val="002C7C8E"/>
    <w:rsid w:val="002C7CF2"/>
    <w:rsid w:val="002C7D09"/>
    <w:rsid w:val="002C7E6C"/>
    <w:rsid w:val="002C7ECA"/>
    <w:rsid w:val="002D01AA"/>
    <w:rsid w:val="002D04CB"/>
    <w:rsid w:val="002D056B"/>
    <w:rsid w:val="002D061C"/>
    <w:rsid w:val="002D099C"/>
    <w:rsid w:val="002D0B6C"/>
    <w:rsid w:val="002D0C64"/>
    <w:rsid w:val="002D0CEB"/>
    <w:rsid w:val="002D0D62"/>
    <w:rsid w:val="002D0DA6"/>
    <w:rsid w:val="002D0E04"/>
    <w:rsid w:val="002D0E18"/>
    <w:rsid w:val="002D1049"/>
    <w:rsid w:val="002D10FE"/>
    <w:rsid w:val="002D1162"/>
    <w:rsid w:val="002D1353"/>
    <w:rsid w:val="002D15BD"/>
    <w:rsid w:val="002D1684"/>
    <w:rsid w:val="002D16D4"/>
    <w:rsid w:val="002D16EC"/>
    <w:rsid w:val="002D17F2"/>
    <w:rsid w:val="002D183B"/>
    <w:rsid w:val="002D1B64"/>
    <w:rsid w:val="002D1B6A"/>
    <w:rsid w:val="002D1C47"/>
    <w:rsid w:val="002D1CD7"/>
    <w:rsid w:val="002D1D97"/>
    <w:rsid w:val="002D1E38"/>
    <w:rsid w:val="002D1F45"/>
    <w:rsid w:val="002D20AE"/>
    <w:rsid w:val="002D2158"/>
    <w:rsid w:val="002D264F"/>
    <w:rsid w:val="002D266D"/>
    <w:rsid w:val="002D26D2"/>
    <w:rsid w:val="002D274C"/>
    <w:rsid w:val="002D289E"/>
    <w:rsid w:val="002D2A73"/>
    <w:rsid w:val="002D2AD7"/>
    <w:rsid w:val="002D2BEC"/>
    <w:rsid w:val="002D2C5D"/>
    <w:rsid w:val="002D2CB9"/>
    <w:rsid w:val="002D2CFA"/>
    <w:rsid w:val="002D2D23"/>
    <w:rsid w:val="002D3090"/>
    <w:rsid w:val="002D3101"/>
    <w:rsid w:val="002D3205"/>
    <w:rsid w:val="002D356C"/>
    <w:rsid w:val="002D3579"/>
    <w:rsid w:val="002D3722"/>
    <w:rsid w:val="002D37C7"/>
    <w:rsid w:val="002D37EC"/>
    <w:rsid w:val="002D3C79"/>
    <w:rsid w:val="002D3D6C"/>
    <w:rsid w:val="002D3EB3"/>
    <w:rsid w:val="002D3F36"/>
    <w:rsid w:val="002D3FB7"/>
    <w:rsid w:val="002D3FC9"/>
    <w:rsid w:val="002D3FE0"/>
    <w:rsid w:val="002D3FE4"/>
    <w:rsid w:val="002D4038"/>
    <w:rsid w:val="002D4266"/>
    <w:rsid w:val="002D4318"/>
    <w:rsid w:val="002D43DA"/>
    <w:rsid w:val="002D44F1"/>
    <w:rsid w:val="002D4618"/>
    <w:rsid w:val="002D46F3"/>
    <w:rsid w:val="002D4705"/>
    <w:rsid w:val="002D4764"/>
    <w:rsid w:val="002D47FC"/>
    <w:rsid w:val="002D4871"/>
    <w:rsid w:val="002D4925"/>
    <w:rsid w:val="002D4A50"/>
    <w:rsid w:val="002D4A7A"/>
    <w:rsid w:val="002D4B34"/>
    <w:rsid w:val="002D4CCA"/>
    <w:rsid w:val="002D4D6A"/>
    <w:rsid w:val="002D4E38"/>
    <w:rsid w:val="002D4E4D"/>
    <w:rsid w:val="002D4FF3"/>
    <w:rsid w:val="002D519B"/>
    <w:rsid w:val="002D5328"/>
    <w:rsid w:val="002D54D8"/>
    <w:rsid w:val="002D5770"/>
    <w:rsid w:val="002D5787"/>
    <w:rsid w:val="002D5B05"/>
    <w:rsid w:val="002D5B0C"/>
    <w:rsid w:val="002D5B35"/>
    <w:rsid w:val="002D5BEA"/>
    <w:rsid w:val="002D5BF0"/>
    <w:rsid w:val="002D5BFC"/>
    <w:rsid w:val="002D5E6E"/>
    <w:rsid w:val="002D6126"/>
    <w:rsid w:val="002D61C1"/>
    <w:rsid w:val="002D6349"/>
    <w:rsid w:val="002D6505"/>
    <w:rsid w:val="002D65B2"/>
    <w:rsid w:val="002D66FB"/>
    <w:rsid w:val="002D680E"/>
    <w:rsid w:val="002D68D0"/>
    <w:rsid w:val="002D694A"/>
    <w:rsid w:val="002D69A3"/>
    <w:rsid w:val="002D69E4"/>
    <w:rsid w:val="002D6B6F"/>
    <w:rsid w:val="002D6BFD"/>
    <w:rsid w:val="002D6DCB"/>
    <w:rsid w:val="002D6DDA"/>
    <w:rsid w:val="002D709D"/>
    <w:rsid w:val="002D70D5"/>
    <w:rsid w:val="002D712E"/>
    <w:rsid w:val="002D71CF"/>
    <w:rsid w:val="002D726E"/>
    <w:rsid w:val="002D7559"/>
    <w:rsid w:val="002D75DF"/>
    <w:rsid w:val="002D76EA"/>
    <w:rsid w:val="002D77B2"/>
    <w:rsid w:val="002D7944"/>
    <w:rsid w:val="002D7A63"/>
    <w:rsid w:val="002D7CE6"/>
    <w:rsid w:val="002D7D1F"/>
    <w:rsid w:val="002D7D2C"/>
    <w:rsid w:val="002D7D44"/>
    <w:rsid w:val="002D7DEE"/>
    <w:rsid w:val="002D7FE2"/>
    <w:rsid w:val="002E024B"/>
    <w:rsid w:val="002E026F"/>
    <w:rsid w:val="002E02A4"/>
    <w:rsid w:val="002E02BC"/>
    <w:rsid w:val="002E0476"/>
    <w:rsid w:val="002E05A1"/>
    <w:rsid w:val="002E0774"/>
    <w:rsid w:val="002E094D"/>
    <w:rsid w:val="002E09F1"/>
    <w:rsid w:val="002E09F4"/>
    <w:rsid w:val="002E09FA"/>
    <w:rsid w:val="002E0A31"/>
    <w:rsid w:val="002E0AA0"/>
    <w:rsid w:val="002E0B11"/>
    <w:rsid w:val="002E0CB8"/>
    <w:rsid w:val="002E0D6E"/>
    <w:rsid w:val="002E0DE0"/>
    <w:rsid w:val="002E0EF8"/>
    <w:rsid w:val="002E0F43"/>
    <w:rsid w:val="002E0FBC"/>
    <w:rsid w:val="002E1005"/>
    <w:rsid w:val="002E1012"/>
    <w:rsid w:val="002E10BC"/>
    <w:rsid w:val="002E10FE"/>
    <w:rsid w:val="002E1129"/>
    <w:rsid w:val="002E1196"/>
    <w:rsid w:val="002E12F5"/>
    <w:rsid w:val="002E160E"/>
    <w:rsid w:val="002E16C0"/>
    <w:rsid w:val="002E16F3"/>
    <w:rsid w:val="002E1990"/>
    <w:rsid w:val="002E1A20"/>
    <w:rsid w:val="002E1A47"/>
    <w:rsid w:val="002E1B74"/>
    <w:rsid w:val="002E1C3A"/>
    <w:rsid w:val="002E1C40"/>
    <w:rsid w:val="002E1E5F"/>
    <w:rsid w:val="002E20E7"/>
    <w:rsid w:val="002E21D0"/>
    <w:rsid w:val="002E2247"/>
    <w:rsid w:val="002E2401"/>
    <w:rsid w:val="002E24DE"/>
    <w:rsid w:val="002E2739"/>
    <w:rsid w:val="002E2940"/>
    <w:rsid w:val="002E2969"/>
    <w:rsid w:val="002E2A6D"/>
    <w:rsid w:val="002E2D6C"/>
    <w:rsid w:val="002E2F8B"/>
    <w:rsid w:val="002E2FF4"/>
    <w:rsid w:val="002E30C1"/>
    <w:rsid w:val="002E3170"/>
    <w:rsid w:val="002E3182"/>
    <w:rsid w:val="002E3372"/>
    <w:rsid w:val="002E33DA"/>
    <w:rsid w:val="002E349F"/>
    <w:rsid w:val="002E3505"/>
    <w:rsid w:val="002E3658"/>
    <w:rsid w:val="002E368A"/>
    <w:rsid w:val="002E36FA"/>
    <w:rsid w:val="002E3733"/>
    <w:rsid w:val="002E3770"/>
    <w:rsid w:val="002E395E"/>
    <w:rsid w:val="002E3A0F"/>
    <w:rsid w:val="002E3CE6"/>
    <w:rsid w:val="002E4092"/>
    <w:rsid w:val="002E423D"/>
    <w:rsid w:val="002E43CD"/>
    <w:rsid w:val="002E43EE"/>
    <w:rsid w:val="002E44D4"/>
    <w:rsid w:val="002E46D0"/>
    <w:rsid w:val="002E47E2"/>
    <w:rsid w:val="002E486B"/>
    <w:rsid w:val="002E488E"/>
    <w:rsid w:val="002E496D"/>
    <w:rsid w:val="002E49A0"/>
    <w:rsid w:val="002E4BAB"/>
    <w:rsid w:val="002E4BD4"/>
    <w:rsid w:val="002E4BED"/>
    <w:rsid w:val="002E4CAD"/>
    <w:rsid w:val="002E4D1B"/>
    <w:rsid w:val="002E4D76"/>
    <w:rsid w:val="002E51F4"/>
    <w:rsid w:val="002E5219"/>
    <w:rsid w:val="002E5306"/>
    <w:rsid w:val="002E55D0"/>
    <w:rsid w:val="002E55FC"/>
    <w:rsid w:val="002E5675"/>
    <w:rsid w:val="002E568F"/>
    <w:rsid w:val="002E5794"/>
    <w:rsid w:val="002E58C6"/>
    <w:rsid w:val="002E5936"/>
    <w:rsid w:val="002E5941"/>
    <w:rsid w:val="002E59B2"/>
    <w:rsid w:val="002E5A06"/>
    <w:rsid w:val="002E5B32"/>
    <w:rsid w:val="002E5B8F"/>
    <w:rsid w:val="002E5ED8"/>
    <w:rsid w:val="002E5F0C"/>
    <w:rsid w:val="002E5FA5"/>
    <w:rsid w:val="002E603A"/>
    <w:rsid w:val="002E6165"/>
    <w:rsid w:val="002E6394"/>
    <w:rsid w:val="002E639B"/>
    <w:rsid w:val="002E639F"/>
    <w:rsid w:val="002E63DE"/>
    <w:rsid w:val="002E6431"/>
    <w:rsid w:val="002E6519"/>
    <w:rsid w:val="002E6544"/>
    <w:rsid w:val="002E6629"/>
    <w:rsid w:val="002E66EB"/>
    <w:rsid w:val="002E6742"/>
    <w:rsid w:val="002E685B"/>
    <w:rsid w:val="002E68A0"/>
    <w:rsid w:val="002E6AB4"/>
    <w:rsid w:val="002E6C25"/>
    <w:rsid w:val="002E6C3D"/>
    <w:rsid w:val="002E6CB5"/>
    <w:rsid w:val="002E6E5D"/>
    <w:rsid w:val="002E6FE7"/>
    <w:rsid w:val="002E70FB"/>
    <w:rsid w:val="002E71F7"/>
    <w:rsid w:val="002E722F"/>
    <w:rsid w:val="002E7234"/>
    <w:rsid w:val="002E72E6"/>
    <w:rsid w:val="002E7582"/>
    <w:rsid w:val="002E7610"/>
    <w:rsid w:val="002E7724"/>
    <w:rsid w:val="002E796E"/>
    <w:rsid w:val="002E7A6F"/>
    <w:rsid w:val="002E7CE2"/>
    <w:rsid w:val="002E7E34"/>
    <w:rsid w:val="002E7EF5"/>
    <w:rsid w:val="002E7F51"/>
    <w:rsid w:val="002F005A"/>
    <w:rsid w:val="002F005F"/>
    <w:rsid w:val="002F0078"/>
    <w:rsid w:val="002F0097"/>
    <w:rsid w:val="002F00D3"/>
    <w:rsid w:val="002F0154"/>
    <w:rsid w:val="002F0295"/>
    <w:rsid w:val="002F02DB"/>
    <w:rsid w:val="002F03CD"/>
    <w:rsid w:val="002F03F4"/>
    <w:rsid w:val="002F05C8"/>
    <w:rsid w:val="002F062A"/>
    <w:rsid w:val="002F0670"/>
    <w:rsid w:val="002F06FE"/>
    <w:rsid w:val="002F0744"/>
    <w:rsid w:val="002F08CB"/>
    <w:rsid w:val="002F0A51"/>
    <w:rsid w:val="002F0A63"/>
    <w:rsid w:val="002F0BE7"/>
    <w:rsid w:val="002F0BFD"/>
    <w:rsid w:val="002F0C7D"/>
    <w:rsid w:val="002F0C82"/>
    <w:rsid w:val="002F0C88"/>
    <w:rsid w:val="002F0D64"/>
    <w:rsid w:val="002F0F15"/>
    <w:rsid w:val="002F0FC8"/>
    <w:rsid w:val="002F12BD"/>
    <w:rsid w:val="002F1337"/>
    <w:rsid w:val="002F14FF"/>
    <w:rsid w:val="002F16C0"/>
    <w:rsid w:val="002F1A6B"/>
    <w:rsid w:val="002F1ABA"/>
    <w:rsid w:val="002F1B18"/>
    <w:rsid w:val="002F1D39"/>
    <w:rsid w:val="002F1DCC"/>
    <w:rsid w:val="002F1E45"/>
    <w:rsid w:val="002F1ED5"/>
    <w:rsid w:val="002F2031"/>
    <w:rsid w:val="002F2144"/>
    <w:rsid w:val="002F2503"/>
    <w:rsid w:val="002F263C"/>
    <w:rsid w:val="002F265A"/>
    <w:rsid w:val="002F2742"/>
    <w:rsid w:val="002F2777"/>
    <w:rsid w:val="002F2781"/>
    <w:rsid w:val="002F28A3"/>
    <w:rsid w:val="002F2963"/>
    <w:rsid w:val="002F2A0E"/>
    <w:rsid w:val="002F2AA2"/>
    <w:rsid w:val="002F2AA5"/>
    <w:rsid w:val="002F2B87"/>
    <w:rsid w:val="002F2BEF"/>
    <w:rsid w:val="002F2BFD"/>
    <w:rsid w:val="002F2C91"/>
    <w:rsid w:val="002F2E3E"/>
    <w:rsid w:val="002F2ECB"/>
    <w:rsid w:val="002F2FD6"/>
    <w:rsid w:val="002F2FE0"/>
    <w:rsid w:val="002F3022"/>
    <w:rsid w:val="002F3084"/>
    <w:rsid w:val="002F328A"/>
    <w:rsid w:val="002F329E"/>
    <w:rsid w:val="002F332A"/>
    <w:rsid w:val="002F3334"/>
    <w:rsid w:val="002F345C"/>
    <w:rsid w:val="002F35F1"/>
    <w:rsid w:val="002F3689"/>
    <w:rsid w:val="002F36C0"/>
    <w:rsid w:val="002F3806"/>
    <w:rsid w:val="002F3905"/>
    <w:rsid w:val="002F3921"/>
    <w:rsid w:val="002F3959"/>
    <w:rsid w:val="002F395B"/>
    <w:rsid w:val="002F39CD"/>
    <w:rsid w:val="002F3B71"/>
    <w:rsid w:val="002F3C32"/>
    <w:rsid w:val="002F3DD6"/>
    <w:rsid w:val="002F3DE8"/>
    <w:rsid w:val="002F3E2B"/>
    <w:rsid w:val="002F3F29"/>
    <w:rsid w:val="002F4014"/>
    <w:rsid w:val="002F4146"/>
    <w:rsid w:val="002F4198"/>
    <w:rsid w:val="002F43F0"/>
    <w:rsid w:val="002F446A"/>
    <w:rsid w:val="002F4605"/>
    <w:rsid w:val="002F4691"/>
    <w:rsid w:val="002F46E4"/>
    <w:rsid w:val="002F47DF"/>
    <w:rsid w:val="002F47FE"/>
    <w:rsid w:val="002F4822"/>
    <w:rsid w:val="002F4AAA"/>
    <w:rsid w:val="002F4AD5"/>
    <w:rsid w:val="002F4C82"/>
    <w:rsid w:val="002F5026"/>
    <w:rsid w:val="002F5086"/>
    <w:rsid w:val="002F5105"/>
    <w:rsid w:val="002F52C6"/>
    <w:rsid w:val="002F5428"/>
    <w:rsid w:val="002F5549"/>
    <w:rsid w:val="002F55C7"/>
    <w:rsid w:val="002F56A7"/>
    <w:rsid w:val="002F56AC"/>
    <w:rsid w:val="002F56B4"/>
    <w:rsid w:val="002F570B"/>
    <w:rsid w:val="002F5753"/>
    <w:rsid w:val="002F578C"/>
    <w:rsid w:val="002F588A"/>
    <w:rsid w:val="002F58E6"/>
    <w:rsid w:val="002F58F8"/>
    <w:rsid w:val="002F5927"/>
    <w:rsid w:val="002F594C"/>
    <w:rsid w:val="002F59AC"/>
    <w:rsid w:val="002F5A63"/>
    <w:rsid w:val="002F5AA4"/>
    <w:rsid w:val="002F5B35"/>
    <w:rsid w:val="002F5B5D"/>
    <w:rsid w:val="002F5BB3"/>
    <w:rsid w:val="002F5D09"/>
    <w:rsid w:val="002F5D53"/>
    <w:rsid w:val="002F5DFF"/>
    <w:rsid w:val="002F5E06"/>
    <w:rsid w:val="002F5E9A"/>
    <w:rsid w:val="002F5EFA"/>
    <w:rsid w:val="002F5FFD"/>
    <w:rsid w:val="002F6034"/>
    <w:rsid w:val="002F6201"/>
    <w:rsid w:val="002F6245"/>
    <w:rsid w:val="002F626B"/>
    <w:rsid w:val="002F6384"/>
    <w:rsid w:val="002F6521"/>
    <w:rsid w:val="002F653E"/>
    <w:rsid w:val="002F65F6"/>
    <w:rsid w:val="002F664C"/>
    <w:rsid w:val="002F669E"/>
    <w:rsid w:val="002F66B6"/>
    <w:rsid w:val="002F690C"/>
    <w:rsid w:val="002F696C"/>
    <w:rsid w:val="002F69EF"/>
    <w:rsid w:val="002F6AD2"/>
    <w:rsid w:val="002F6D53"/>
    <w:rsid w:val="002F6F17"/>
    <w:rsid w:val="002F6F7D"/>
    <w:rsid w:val="002F7091"/>
    <w:rsid w:val="002F718A"/>
    <w:rsid w:val="002F71BF"/>
    <w:rsid w:val="002F75ED"/>
    <w:rsid w:val="002F75F2"/>
    <w:rsid w:val="002F7646"/>
    <w:rsid w:val="002F775B"/>
    <w:rsid w:val="002F7779"/>
    <w:rsid w:val="002F7804"/>
    <w:rsid w:val="002F79C9"/>
    <w:rsid w:val="002F79FF"/>
    <w:rsid w:val="002F7A48"/>
    <w:rsid w:val="002F7C0B"/>
    <w:rsid w:val="002F7C5C"/>
    <w:rsid w:val="002F7ED2"/>
    <w:rsid w:val="003000B8"/>
    <w:rsid w:val="00300119"/>
    <w:rsid w:val="0030028B"/>
    <w:rsid w:val="00300400"/>
    <w:rsid w:val="003005C4"/>
    <w:rsid w:val="003006AD"/>
    <w:rsid w:val="003006B3"/>
    <w:rsid w:val="003006F0"/>
    <w:rsid w:val="0030077A"/>
    <w:rsid w:val="003008BD"/>
    <w:rsid w:val="003008F3"/>
    <w:rsid w:val="00300928"/>
    <w:rsid w:val="00300996"/>
    <w:rsid w:val="00300A1B"/>
    <w:rsid w:val="00300A71"/>
    <w:rsid w:val="00300ABB"/>
    <w:rsid w:val="00300B6E"/>
    <w:rsid w:val="00300F46"/>
    <w:rsid w:val="00300F56"/>
    <w:rsid w:val="00300FA0"/>
    <w:rsid w:val="00300FDB"/>
    <w:rsid w:val="0030109F"/>
    <w:rsid w:val="003011B6"/>
    <w:rsid w:val="003011FB"/>
    <w:rsid w:val="00301359"/>
    <w:rsid w:val="003013CC"/>
    <w:rsid w:val="00301431"/>
    <w:rsid w:val="0030148E"/>
    <w:rsid w:val="003014C2"/>
    <w:rsid w:val="00301537"/>
    <w:rsid w:val="00301567"/>
    <w:rsid w:val="003015B0"/>
    <w:rsid w:val="003015C4"/>
    <w:rsid w:val="00301745"/>
    <w:rsid w:val="003018D3"/>
    <w:rsid w:val="003019D4"/>
    <w:rsid w:val="00301A0F"/>
    <w:rsid w:val="00301A22"/>
    <w:rsid w:val="00301C5E"/>
    <w:rsid w:val="00301C6E"/>
    <w:rsid w:val="00301DB3"/>
    <w:rsid w:val="00301E04"/>
    <w:rsid w:val="00301F38"/>
    <w:rsid w:val="00301F9F"/>
    <w:rsid w:val="00302001"/>
    <w:rsid w:val="00302046"/>
    <w:rsid w:val="003020B1"/>
    <w:rsid w:val="003021A6"/>
    <w:rsid w:val="00302255"/>
    <w:rsid w:val="00302288"/>
    <w:rsid w:val="00302444"/>
    <w:rsid w:val="003024E3"/>
    <w:rsid w:val="00302592"/>
    <w:rsid w:val="003026A4"/>
    <w:rsid w:val="003026DE"/>
    <w:rsid w:val="0030272E"/>
    <w:rsid w:val="00302855"/>
    <w:rsid w:val="00302965"/>
    <w:rsid w:val="00302980"/>
    <w:rsid w:val="00302BCF"/>
    <w:rsid w:val="00302C14"/>
    <w:rsid w:val="00302CC0"/>
    <w:rsid w:val="00302D1B"/>
    <w:rsid w:val="00302D2A"/>
    <w:rsid w:val="00302DEE"/>
    <w:rsid w:val="00302E1D"/>
    <w:rsid w:val="00302E66"/>
    <w:rsid w:val="00302EDE"/>
    <w:rsid w:val="00302F18"/>
    <w:rsid w:val="00303127"/>
    <w:rsid w:val="00303344"/>
    <w:rsid w:val="0030340E"/>
    <w:rsid w:val="00303571"/>
    <w:rsid w:val="003035A9"/>
    <w:rsid w:val="0030382A"/>
    <w:rsid w:val="0030384A"/>
    <w:rsid w:val="00303957"/>
    <w:rsid w:val="003039C1"/>
    <w:rsid w:val="00303A1B"/>
    <w:rsid w:val="00303AFD"/>
    <w:rsid w:val="00303B13"/>
    <w:rsid w:val="00303B7A"/>
    <w:rsid w:val="00303B9A"/>
    <w:rsid w:val="00303E26"/>
    <w:rsid w:val="00303E3A"/>
    <w:rsid w:val="00303E5A"/>
    <w:rsid w:val="00303F8D"/>
    <w:rsid w:val="00304060"/>
    <w:rsid w:val="003040C0"/>
    <w:rsid w:val="003040C4"/>
    <w:rsid w:val="00304104"/>
    <w:rsid w:val="003041AB"/>
    <w:rsid w:val="003041DA"/>
    <w:rsid w:val="00304237"/>
    <w:rsid w:val="00304268"/>
    <w:rsid w:val="00304321"/>
    <w:rsid w:val="00304331"/>
    <w:rsid w:val="00304351"/>
    <w:rsid w:val="0030438C"/>
    <w:rsid w:val="003044A4"/>
    <w:rsid w:val="0030480B"/>
    <w:rsid w:val="00304855"/>
    <w:rsid w:val="0030488C"/>
    <w:rsid w:val="003048BE"/>
    <w:rsid w:val="00304988"/>
    <w:rsid w:val="00304994"/>
    <w:rsid w:val="00304A5B"/>
    <w:rsid w:val="00304AB5"/>
    <w:rsid w:val="00304B34"/>
    <w:rsid w:val="00304C6C"/>
    <w:rsid w:val="00304D74"/>
    <w:rsid w:val="00304E0D"/>
    <w:rsid w:val="00304EA3"/>
    <w:rsid w:val="00305183"/>
    <w:rsid w:val="0030518B"/>
    <w:rsid w:val="00305354"/>
    <w:rsid w:val="00305592"/>
    <w:rsid w:val="003055A1"/>
    <w:rsid w:val="003055AA"/>
    <w:rsid w:val="003055AB"/>
    <w:rsid w:val="00305601"/>
    <w:rsid w:val="00305621"/>
    <w:rsid w:val="00305693"/>
    <w:rsid w:val="003057FE"/>
    <w:rsid w:val="003059CB"/>
    <w:rsid w:val="00305A9D"/>
    <w:rsid w:val="00305AA9"/>
    <w:rsid w:val="00305AB9"/>
    <w:rsid w:val="00305B00"/>
    <w:rsid w:val="00305BDE"/>
    <w:rsid w:val="00305C3B"/>
    <w:rsid w:val="00305D22"/>
    <w:rsid w:val="00305D51"/>
    <w:rsid w:val="00305F15"/>
    <w:rsid w:val="00305FAB"/>
    <w:rsid w:val="00305FAC"/>
    <w:rsid w:val="00306032"/>
    <w:rsid w:val="0030623B"/>
    <w:rsid w:val="00306268"/>
    <w:rsid w:val="003062AA"/>
    <w:rsid w:val="003062F5"/>
    <w:rsid w:val="00306357"/>
    <w:rsid w:val="00306448"/>
    <w:rsid w:val="003064A7"/>
    <w:rsid w:val="003065BE"/>
    <w:rsid w:val="0030661D"/>
    <w:rsid w:val="003066BF"/>
    <w:rsid w:val="00306794"/>
    <w:rsid w:val="003067C9"/>
    <w:rsid w:val="0030695D"/>
    <w:rsid w:val="00306B26"/>
    <w:rsid w:val="00306D12"/>
    <w:rsid w:val="00306E37"/>
    <w:rsid w:val="00306F58"/>
    <w:rsid w:val="0030765F"/>
    <w:rsid w:val="00307754"/>
    <w:rsid w:val="0030775E"/>
    <w:rsid w:val="003079B6"/>
    <w:rsid w:val="003079CA"/>
    <w:rsid w:val="003079CC"/>
    <w:rsid w:val="00307C12"/>
    <w:rsid w:val="00307E7A"/>
    <w:rsid w:val="00307F9D"/>
    <w:rsid w:val="0031028A"/>
    <w:rsid w:val="00310899"/>
    <w:rsid w:val="00310A6C"/>
    <w:rsid w:val="00310A6F"/>
    <w:rsid w:val="00310AF6"/>
    <w:rsid w:val="00310C2B"/>
    <w:rsid w:val="00310CAA"/>
    <w:rsid w:val="00310CBE"/>
    <w:rsid w:val="00310E04"/>
    <w:rsid w:val="00310E30"/>
    <w:rsid w:val="00310E4E"/>
    <w:rsid w:val="00310E8B"/>
    <w:rsid w:val="00310F3E"/>
    <w:rsid w:val="0031117E"/>
    <w:rsid w:val="003111F2"/>
    <w:rsid w:val="00311442"/>
    <w:rsid w:val="003114E2"/>
    <w:rsid w:val="00311577"/>
    <w:rsid w:val="00311639"/>
    <w:rsid w:val="00311761"/>
    <w:rsid w:val="00311820"/>
    <w:rsid w:val="00311CCC"/>
    <w:rsid w:val="00311D3D"/>
    <w:rsid w:val="00311D9C"/>
    <w:rsid w:val="00311E27"/>
    <w:rsid w:val="00311F66"/>
    <w:rsid w:val="00312048"/>
    <w:rsid w:val="003120A8"/>
    <w:rsid w:val="003120AD"/>
    <w:rsid w:val="003120E4"/>
    <w:rsid w:val="0031212D"/>
    <w:rsid w:val="00312249"/>
    <w:rsid w:val="003122A7"/>
    <w:rsid w:val="003122B0"/>
    <w:rsid w:val="0031238E"/>
    <w:rsid w:val="0031247A"/>
    <w:rsid w:val="003125DD"/>
    <w:rsid w:val="0031265D"/>
    <w:rsid w:val="00312670"/>
    <w:rsid w:val="003126BE"/>
    <w:rsid w:val="0031273A"/>
    <w:rsid w:val="003127E5"/>
    <w:rsid w:val="0031284C"/>
    <w:rsid w:val="00312917"/>
    <w:rsid w:val="00312935"/>
    <w:rsid w:val="00312A92"/>
    <w:rsid w:val="00312DBC"/>
    <w:rsid w:val="00313047"/>
    <w:rsid w:val="003130AD"/>
    <w:rsid w:val="00313254"/>
    <w:rsid w:val="003133B9"/>
    <w:rsid w:val="0031361D"/>
    <w:rsid w:val="00313642"/>
    <w:rsid w:val="00313714"/>
    <w:rsid w:val="0031375E"/>
    <w:rsid w:val="003137A8"/>
    <w:rsid w:val="003137F9"/>
    <w:rsid w:val="00313A41"/>
    <w:rsid w:val="00313ACB"/>
    <w:rsid w:val="00313B41"/>
    <w:rsid w:val="00313C3A"/>
    <w:rsid w:val="00313EBC"/>
    <w:rsid w:val="00314091"/>
    <w:rsid w:val="00314122"/>
    <w:rsid w:val="00314575"/>
    <w:rsid w:val="00314601"/>
    <w:rsid w:val="0031477F"/>
    <w:rsid w:val="00314A13"/>
    <w:rsid w:val="00314B10"/>
    <w:rsid w:val="00314B50"/>
    <w:rsid w:val="00314BFA"/>
    <w:rsid w:val="00314CAF"/>
    <w:rsid w:val="00314F3A"/>
    <w:rsid w:val="00314F64"/>
    <w:rsid w:val="0031511E"/>
    <w:rsid w:val="00315171"/>
    <w:rsid w:val="003151D4"/>
    <w:rsid w:val="00315310"/>
    <w:rsid w:val="00315636"/>
    <w:rsid w:val="003156A8"/>
    <w:rsid w:val="003156C8"/>
    <w:rsid w:val="00315728"/>
    <w:rsid w:val="00315771"/>
    <w:rsid w:val="003158A3"/>
    <w:rsid w:val="00315990"/>
    <w:rsid w:val="00315AD7"/>
    <w:rsid w:val="00315B6F"/>
    <w:rsid w:val="00315BB7"/>
    <w:rsid w:val="00315CED"/>
    <w:rsid w:val="00315D3C"/>
    <w:rsid w:val="00315DF3"/>
    <w:rsid w:val="0031609B"/>
    <w:rsid w:val="0031613B"/>
    <w:rsid w:val="00316179"/>
    <w:rsid w:val="00316210"/>
    <w:rsid w:val="003165EE"/>
    <w:rsid w:val="00316690"/>
    <w:rsid w:val="003166D5"/>
    <w:rsid w:val="003166FE"/>
    <w:rsid w:val="00316850"/>
    <w:rsid w:val="003168EF"/>
    <w:rsid w:val="003169E1"/>
    <w:rsid w:val="00316A1A"/>
    <w:rsid w:val="00316A7D"/>
    <w:rsid w:val="00316AC7"/>
    <w:rsid w:val="00316BC8"/>
    <w:rsid w:val="00316C29"/>
    <w:rsid w:val="00316C8A"/>
    <w:rsid w:val="00316C96"/>
    <w:rsid w:val="00316CC4"/>
    <w:rsid w:val="00316CED"/>
    <w:rsid w:val="00316D11"/>
    <w:rsid w:val="00316E9C"/>
    <w:rsid w:val="0031704D"/>
    <w:rsid w:val="0031705A"/>
    <w:rsid w:val="0031708F"/>
    <w:rsid w:val="003172BF"/>
    <w:rsid w:val="003173DE"/>
    <w:rsid w:val="0031758A"/>
    <w:rsid w:val="00317718"/>
    <w:rsid w:val="00317766"/>
    <w:rsid w:val="0031779E"/>
    <w:rsid w:val="003177A7"/>
    <w:rsid w:val="003177F7"/>
    <w:rsid w:val="00317842"/>
    <w:rsid w:val="00317A97"/>
    <w:rsid w:val="00317B40"/>
    <w:rsid w:val="00317BFB"/>
    <w:rsid w:val="00317CC7"/>
    <w:rsid w:val="0032009E"/>
    <w:rsid w:val="003200FE"/>
    <w:rsid w:val="00320294"/>
    <w:rsid w:val="00320353"/>
    <w:rsid w:val="0032037A"/>
    <w:rsid w:val="003204A8"/>
    <w:rsid w:val="003204F8"/>
    <w:rsid w:val="00320510"/>
    <w:rsid w:val="00320548"/>
    <w:rsid w:val="0032060E"/>
    <w:rsid w:val="0032068E"/>
    <w:rsid w:val="0032076C"/>
    <w:rsid w:val="00320770"/>
    <w:rsid w:val="003208B3"/>
    <w:rsid w:val="003208F2"/>
    <w:rsid w:val="003208FF"/>
    <w:rsid w:val="0032091F"/>
    <w:rsid w:val="00320932"/>
    <w:rsid w:val="00320AFE"/>
    <w:rsid w:val="00320BDA"/>
    <w:rsid w:val="00320CCD"/>
    <w:rsid w:val="00320D18"/>
    <w:rsid w:val="00320D1A"/>
    <w:rsid w:val="00320E1F"/>
    <w:rsid w:val="00320E5E"/>
    <w:rsid w:val="00320E87"/>
    <w:rsid w:val="00320ED7"/>
    <w:rsid w:val="003210B1"/>
    <w:rsid w:val="003210D8"/>
    <w:rsid w:val="003212DA"/>
    <w:rsid w:val="00321337"/>
    <w:rsid w:val="00321343"/>
    <w:rsid w:val="00321356"/>
    <w:rsid w:val="0032135B"/>
    <w:rsid w:val="00321412"/>
    <w:rsid w:val="00321507"/>
    <w:rsid w:val="00321610"/>
    <w:rsid w:val="003218B4"/>
    <w:rsid w:val="003218DA"/>
    <w:rsid w:val="00321AD6"/>
    <w:rsid w:val="00321BAF"/>
    <w:rsid w:val="00321BF1"/>
    <w:rsid w:val="00321E52"/>
    <w:rsid w:val="00321F7F"/>
    <w:rsid w:val="0032207A"/>
    <w:rsid w:val="003220A1"/>
    <w:rsid w:val="003220AE"/>
    <w:rsid w:val="00322167"/>
    <w:rsid w:val="003221DC"/>
    <w:rsid w:val="003222E3"/>
    <w:rsid w:val="00322341"/>
    <w:rsid w:val="003223D0"/>
    <w:rsid w:val="003225F7"/>
    <w:rsid w:val="0032261B"/>
    <w:rsid w:val="003226AF"/>
    <w:rsid w:val="003226CF"/>
    <w:rsid w:val="0032274F"/>
    <w:rsid w:val="00322772"/>
    <w:rsid w:val="00322814"/>
    <w:rsid w:val="003228A5"/>
    <w:rsid w:val="00322984"/>
    <w:rsid w:val="00322A08"/>
    <w:rsid w:val="00322A32"/>
    <w:rsid w:val="00322B18"/>
    <w:rsid w:val="00322CF7"/>
    <w:rsid w:val="00322D55"/>
    <w:rsid w:val="00322E43"/>
    <w:rsid w:val="00322F86"/>
    <w:rsid w:val="00322FAD"/>
    <w:rsid w:val="003230BA"/>
    <w:rsid w:val="003232AA"/>
    <w:rsid w:val="003234EE"/>
    <w:rsid w:val="003235FF"/>
    <w:rsid w:val="00323982"/>
    <w:rsid w:val="00323D45"/>
    <w:rsid w:val="00323D9C"/>
    <w:rsid w:val="00323DFD"/>
    <w:rsid w:val="00323F84"/>
    <w:rsid w:val="003240C8"/>
    <w:rsid w:val="00324156"/>
    <w:rsid w:val="003241B7"/>
    <w:rsid w:val="003241F3"/>
    <w:rsid w:val="00324378"/>
    <w:rsid w:val="00324427"/>
    <w:rsid w:val="0032455C"/>
    <w:rsid w:val="0032459C"/>
    <w:rsid w:val="003246B1"/>
    <w:rsid w:val="003246EC"/>
    <w:rsid w:val="003248A2"/>
    <w:rsid w:val="003248B9"/>
    <w:rsid w:val="003248FE"/>
    <w:rsid w:val="0032491B"/>
    <w:rsid w:val="00324A48"/>
    <w:rsid w:val="00324AC7"/>
    <w:rsid w:val="00324AE7"/>
    <w:rsid w:val="00324D30"/>
    <w:rsid w:val="00324DB7"/>
    <w:rsid w:val="00324DE0"/>
    <w:rsid w:val="00324E48"/>
    <w:rsid w:val="00324E94"/>
    <w:rsid w:val="00324EDC"/>
    <w:rsid w:val="00324F10"/>
    <w:rsid w:val="00324F7E"/>
    <w:rsid w:val="00324FCF"/>
    <w:rsid w:val="00325283"/>
    <w:rsid w:val="003252C2"/>
    <w:rsid w:val="00325400"/>
    <w:rsid w:val="00325467"/>
    <w:rsid w:val="003259B5"/>
    <w:rsid w:val="003259EB"/>
    <w:rsid w:val="00325E15"/>
    <w:rsid w:val="00326002"/>
    <w:rsid w:val="003260BC"/>
    <w:rsid w:val="0032616C"/>
    <w:rsid w:val="00326228"/>
    <w:rsid w:val="003262C4"/>
    <w:rsid w:val="00326339"/>
    <w:rsid w:val="0032643C"/>
    <w:rsid w:val="003264B9"/>
    <w:rsid w:val="0032655A"/>
    <w:rsid w:val="0032663C"/>
    <w:rsid w:val="00326775"/>
    <w:rsid w:val="00326952"/>
    <w:rsid w:val="00326A0D"/>
    <w:rsid w:val="00326E54"/>
    <w:rsid w:val="003272CA"/>
    <w:rsid w:val="003272CC"/>
    <w:rsid w:val="00327311"/>
    <w:rsid w:val="003273E5"/>
    <w:rsid w:val="00327520"/>
    <w:rsid w:val="003275DB"/>
    <w:rsid w:val="0032762E"/>
    <w:rsid w:val="0032765A"/>
    <w:rsid w:val="00327694"/>
    <w:rsid w:val="003277F1"/>
    <w:rsid w:val="00327850"/>
    <w:rsid w:val="00327961"/>
    <w:rsid w:val="00327B36"/>
    <w:rsid w:val="00327C4E"/>
    <w:rsid w:val="00327C93"/>
    <w:rsid w:val="00327CD4"/>
    <w:rsid w:val="00327D0A"/>
    <w:rsid w:val="00327E9B"/>
    <w:rsid w:val="00327F95"/>
    <w:rsid w:val="0033001F"/>
    <w:rsid w:val="00330044"/>
    <w:rsid w:val="0033037C"/>
    <w:rsid w:val="0033038F"/>
    <w:rsid w:val="003304C7"/>
    <w:rsid w:val="00330716"/>
    <w:rsid w:val="00330735"/>
    <w:rsid w:val="00330962"/>
    <w:rsid w:val="00330A73"/>
    <w:rsid w:val="00330BDA"/>
    <w:rsid w:val="00330E4E"/>
    <w:rsid w:val="00330F82"/>
    <w:rsid w:val="00331120"/>
    <w:rsid w:val="00331135"/>
    <w:rsid w:val="00331232"/>
    <w:rsid w:val="0033128A"/>
    <w:rsid w:val="0033131C"/>
    <w:rsid w:val="003313B5"/>
    <w:rsid w:val="00331574"/>
    <w:rsid w:val="00331598"/>
    <w:rsid w:val="00331761"/>
    <w:rsid w:val="003317B0"/>
    <w:rsid w:val="003317F0"/>
    <w:rsid w:val="00331882"/>
    <w:rsid w:val="003319CF"/>
    <w:rsid w:val="00331A66"/>
    <w:rsid w:val="00331C7E"/>
    <w:rsid w:val="00331EF5"/>
    <w:rsid w:val="00331FF4"/>
    <w:rsid w:val="00331FFF"/>
    <w:rsid w:val="00332205"/>
    <w:rsid w:val="0033235D"/>
    <w:rsid w:val="00332516"/>
    <w:rsid w:val="00332639"/>
    <w:rsid w:val="00332697"/>
    <w:rsid w:val="0033279F"/>
    <w:rsid w:val="003327CC"/>
    <w:rsid w:val="00332817"/>
    <w:rsid w:val="00332B09"/>
    <w:rsid w:val="00332F63"/>
    <w:rsid w:val="003330A1"/>
    <w:rsid w:val="00333201"/>
    <w:rsid w:val="00333271"/>
    <w:rsid w:val="00333332"/>
    <w:rsid w:val="003333C5"/>
    <w:rsid w:val="003335B7"/>
    <w:rsid w:val="00333753"/>
    <w:rsid w:val="00333944"/>
    <w:rsid w:val="0033396C"/>
    <w:rsid w:val="00333A33"/>
    <w:rsid w:val="00333CFE"/>
    <w:rsid w:val="00333D4A"/>
    <w:rsid w:val="00333E37"/>
    <w:rsid w:val="00333ED4"/>
    <w:rsid w:val="00333FDA"/>
    <w:rsid w:val="003340D4"/>
    <w:rsid w:val="00334128"/>
    <w:rsid w:val="00334485"/>
    <w:rsid w:val="00334522"/>
    <w:rsid w:val="00334578"/>
    <w:rsid w:val="0033457F"/>
    <w:rsid w:val="003346C2"/>
    <w:rsid w:val="003346F1"/>
    <w:rsid w:val="003347C9"/>
    <w:rsid w:val="00334928"/>
    <w:rsid w:val="00334A49"/>
    <w:rsid w:val="00334B53"/>
    <w:rsid w:val="00334EB8"/>
    <w:rsid w:val="00334FAC"/>
    <w:rsid w:val="00335019"/>
    <w:rsid w:val="00335041"/>
    <w:rsid w:val="003352EF"/>
    <w:rsid w:val="00335351"/>
    <w:rsid w:val="003354BD"/>
    <w:rsid w:val="003354D5"/>
    <w:rsid w:val="00335662"/>
    <w:rsid w:val="003356C8"/>
    <w:rsid w:val="003357E3"/>
    <w:rsid w:val="003357EB"/>
    <w:rsid w:val="00335AE8"/>
    <w:rsid w:val="00335B95"/>
    <w:rsid w:val="00335B98"/>
    <w:rsid w:val="00335CD3"/>
    <w:rsid w:val="00335D19"/>
    <w:rsid w:val="00335E36"/>
    <w:rsid w:val="00336103"/>
    <w:rsid w:val="00336178"/>
    <w:rsid w:val="003361D3"/>
    <w:rsid w:val="003361DE"/>
    <w:rsid w:val="003363F2"/>
    <w:rsid w:val="003365A3"/>
    <w:rsid w:val="0033669A"/>
    <w:rsid w:val="003366AC"/>
    <w:rsid w:val="0033691F"/>
    <w:rsid w:val="00336C0D"/>
    <w:rsid w:val="00336ECB"/>
    <w:rsid w:val="00336F8D"/>
    <w:rsid w:val="003373C4"/>
    <w:rsid w:val="003373E2"/>
    <w:rsid w:val="0033765F"/>
    <w:rsid w:val="00337674"/>
    <w:rsid w:val="00337864"/>
    <w:rsid w:val="003379CE"/>
    <w:rsid w:val="003379D4"/>
    <w:rsid w:val="00337ABA"/>
    <w:rsid w:val="00337B62"/>
    <w:rsid w:val="00337B6D"/>
    <w:rsid w:val="00337B79"/>
    <w:rsid w:val="00337D4A"/>
    <w:rsid w:val="00337DBB"/>
    <w:rsid w:val="00337DD8"/>
    <w:rsid w:val="00340095"/>
    <w:rsid w:val="003400C1"/>
    <w:rsid w:val="00340329"/>
    <w:rsid w:val="003403D2"/>
    <w:rsid w:val="003403DE"/>
    <w:rsid w:val="003403E3"/>
    <w:rsid w:val="00340486"/>
    <w:rsid w:val="003405D0"/>
    <w:rsid w:val="00340611"/>
    <w:rsid w:val="0034062B"/>
    <w:rsid w:val="00340644"/>
    <w:rsid w:val="0034064A"/>
    <w:rsid w:val="00340672"/>
    <w:rsid w:val="00340756"/>
    <w:rsid w:val="003407D4"/>
    <w:rsid w:val="00340864"/>
    <w:rsid w:val="00340AE9"/>
    <w:rsid w:val="00340BE1"/>
    <w:rsid w:val="00340C2F"/>
    <w:rsid w:val="00340D11"/>
    <w:rsid w:val="00340DED"/>
    <w:rsid w:val="00340E15"/>
    <w:rsid w:val="00340E3D"/>
    <w:rsid w:val="00340E3F"/>
    <w:rsid w:val="00340E81"/>
    <w:rsid w:val="00340F0C"/>
    <w:rsid w:val="0034103D"/>
    <w:rsid w:val="00341157"/>
    <w:rsid w:val="0034119E"/>
    <w:rsid w:val="00341384"/>
    <w:rsid w:val="003413C1"/>
    <w:rsid w:val="00341474"/>
    <w:rsid w:val="003414A0"/>
    <w:rsid w:val="003414E8"/>
    <w:rsid w:val="00341532"/>
    <w:rsid w:val="003416CC"/>
    <w:rsid w:val="00341759"/>
    <w:rsid w:val="00341766"/>
    <w:rsid w:val="00341843"/>
    <w:rsid w:val="00341924"/>
    <w:rsid w:val="00341AEA"/>
    <w:rsid w:val="00341C03"/>
    <w:rsid w:val="00341CF9"/>
    <w:rsid w:val="00341E50"/>
    <w:rsid w:val="00341FDA"/>
    <w:rsid w:val="0034207D"/>
    <w:rsid w:val="003420EA"/>
    <w:rsid w:val="003420EC"/>
    <w:rsid w:val="003420FD"/>
    <w:rsid w:val="00342107"/>
    <w:rsid w:val="00342153"/>
    <w:rsid w:val="0034216D"/>
    <w:rsid w:val="00342255"/>
    <w:rsid w:val="003422E3"/>
    <w:rsid w:val="00342363"/>
    <w:rsid w:val="003423ED"/>
    <w:rsid w:val="00342455"/>
    <w:rsid w:val="0034248B"/>
    <w:rsid w:val="003424E3"/>
    <w:rsid w:val="003425A6"/>
    <w:rsid w:val="003426B6"/>
    <w:rsid w:val="003426FC"/>
    <w:rsid w:val="00342704"/>
    <w:rsid w:val="003427E1"/>
    <w:rsid w:val="00342852"/>
    <w:rsid w:val="003428D2"/>
    <w:rsid w:val="00342B8E"/>
    <w:rsid w:val="00342C70"/>
    <w:rsid w:val="00342D11"/>
    <w:rsid w:val="00342DCF"/>
    <w:rsid w:val="00342E78"/>
    <w:rsid w:val="00342F0B"/>
    <w:rsid w:val="00342F45"/>
    <w:rsid w:val="00342F63"/>
    <w:rsid w:val="00342FEA"/>
    <w:rsid w:val="00343208"/>
    <w:rsid w:val="00343239"/>
    <w:rsid w:val="0034327A"/>
    <w:rsid w:val="003432C0"/>
    <w:rsid w:val="003432E4"/>
    <w:rsid w:val="0034337C"/>
    <w:rsid w:val="0034353D"/>
    <w:rsid w:val="00343575"/>
    <w:rsid w:val="003436B1"/>
    <w:rsid w:val="0034378A"/>
    <w:rsid w:val="00343871"/>
    <w:rsid w:val="00343953"/>
    <w:rsid w:val="00343B80"/>
    <w:rsid w:val="00343CF4"/>
    <w:rsid w:val="0034402E"/>
    <w:rsid w:val="00344074"/>
    <w:rsid w:val="003440A6"/>
    <w:rsid w:val="003440AB"/>
    <w:rsid w:val="003441A8"/>
    <w:rsid w:val="003442A2"/>
    <w:rsid w:val="0034442F"/>
    <w:rsid w:val="00344510"/>
    <w:rsid w:val="00344861"/>
    <w:rsid w:val="003449B6"/>
    <w:rsid w:val="00344B79"/>
    <w:rsid w:val="00344C0A"/>
    <w:rsid w:val="00344C3D"/>
    <w:rsid w:val="00344CE1"/>
    <w:rsid w:val="00344DA3"/>
    <w:rsid w:val="00344E0B"/>
    <w:rsid w:val="00344FDD"/>
    <w:rsid w:val="00345057"/>
    <w:rsid w:val="00345229"/>
    <w:rsid w:val="00345242"/>
    <w:rsid w:val="003454DF"/>
    <w:rsid w:val="00345544"/>
    <w:rsid w:val="0034564F"/>
    <w:rsid w:val="0034579A"/>
    <w:rsid w:val="00345886"/>
    <w:rsid w:val="0034588F"/>
    <w:rsid w:val="0034589F"/>
    <w:rsid w:val="003458EE"/>
    <w:rsid w:val="00345900"/>
    <w:rsid w:val="00345B58"/>
    <w:rsid w:val="00345D6E"/>
    <w:rsid w:val="00345F71"/>
    <w:rsid w:val="00345F7B"/>
    <w:rsid w:val="00345FBE"/>
    <w:rsid w:val="00346057"/>
    <w:rsid w:val="0034605D"/>
    <w:rsid w:val="00346190"/>
    <w:rsid w:val="003461FE"/>
    <w:rsid w:val="003462BB"/>
    <w:rsid w:val="003463CC"/>
    <w:rsid w:val="003463F0"/>
    <w:rsid w:val="00346471"/>
    <w:rsid w:val="003465F2"/>
    <w:rsid w:val="00346721"/>
    <w:rsid w:val="00346771"/>
    <w:rsid w:val="003468C0"/>
    <w:rsid w:val="00346958"/>
    <w:rsid w:val="00346A13"/>
    <w:rsid w:val="00346AA1"/>
    <w:rsid w:val="00346B66"/>
    <w:rsid w:val="00346BF1"/>
    <w:rsid w:val="00346CA2"/>
    <w:rsid w:val="00346DA8"/>
    <w:rsid w:val="00346EA4"/>
    <w:rsid w:val="0034704E"/>
    <w:rsid w:val="0034717B"/>
    <w:rsid w:val="00347267"/>
    <w:rsid w:val="00347434"/>
    <w:rsid w:val="0034758C"/>
    <w:rsid w:val="003475C5"/>
    <w:rsid w:val="00347796"/>
    <w:rsid w:val="003477A9"/>
    <w:rsid w:val="00347873"/>
    <w:rsid w:val="00347956"/>
    <w:rsid w:val="003479C4"/>
    <w:rsid w:val="003479F3"/>
    <w:rsid w:val="00347A1A"/>
    <w:rsid w:val="00347A9C"/>
    <w:rsid w:val="00347AE7"/>
    <w:rsid w:val="00347BBB"/>
    <w:rsid w:val="00347C0C"/>
    <w:rsid w:val="00347C7C"/>
    <w:rsid w:val="00347D83"/>
    <w:rsid w:val="00350145"/>
    <w:rsid w:val="00350349"/>
    <w:rsid w:val="003504B0"/>
    <w:rsid w:val="00350554"/>
    <w:rsid w:val="00350689"/>
    <w:rsid w:val="003506E6"/>
    <w:rsid w:val="003507CD"/>
    <w:rsid w:val="0035080B"/>
    <w:rsid w:val="003509CB"/>
    <w:rsid w:val="00350AAC"/>
    <w:rsid w:val="00350B87"/>
    <w:rsid w:val="00350B89"/>
    <w:rsid w:val="00350C17"/>
    <w:rsid w:val="00350C35"/>
    <w:rsid w:val="00350C40"/>
    <w:rsid w:val="00350C49"/>
    <w:rsid w:val="00350CA3"/>
    <w:rsid w:val="00350E2E"/>
    <w:rsid w:val="00350E4E"/>
    <w:rsid w:val="00350FD5"/>
    <w:rsid w:val="003510E2"/>
    <w:rsid w:val="00351215"/>
    <w:rsid w:val="00351242"/>
    <w:rsid w:val="00351289"/>
    <w:rsid w:val="003512E5"/>
    <w:rsid w:val="00351475"/>
    <w:rsid w:val="00351478"/>
    <w:rsid w:val="003514F4"/>
    <w:rsid w:val="003517A4"/>
    <w:rsid w:val="00351878"/>
    <w:rsid w:val="003518B2"/>
    <w:rsid w:val="003518ED"/>
    <w:rsid w:val="0035196C"/>
    <w:rsid w:val="00351A26"/>
    <w:rsid w:val="00351A3A"/>
    <w:rsid w:val="00351C2C"/>
    <w:rsid w:val="0035202A"/>
    <w:rsid w:val="003521B8"/>
    <w:rsid w:val="0035232E"/>
    <w:rsid w:val="003523F2"/>
    <w:rsid w:val="00352431"/>
    <w:rsid w:val="003524C2"/>
    <w:rsid w:val="00352636"/>
    <w:rsid w:val="00352675"/>
    <w:rsid w:val="00352782"/>
    <w:rsid w:val="00352882"/>
    <w:rsid w:val="003529D6"/>
    <w:rsid w:val="00352A7D"/>
    <w:rsid w:val="00352A95"/>
    <w:rsid w:val="00352AB3"/>
    <w:rsid w:val="00352C20"/>
    <w:rsid w:val="00352E16"/>
    <w:rsid w:val="00352E1C"/>
    <w:rsid w:val="00352E90"/>
    <w:rsid w:val="00352F73"/>
    <w:rsid w:val="00352FA1"/>
    <w:rsid w:val="00353286"/>
    <w:rsid w:val="003532F0"/>
    <w:rsid w:val="003533B4"/>
    <w:rsid w:val="00353406"/>
    <w:rsid w:val="003535C2"/>
    <w:rsid w:val="003536DB"/>
    <w:rsid w:val="00353761"/>
    <w:rsid w:val="003538B9"/>
    <w:rsid w:val="003539D1"/>
    <w:rsid w:val="00353AC5"/>
    <w:rsid w:val="00353B17"/>
    <w:rsid w:val="00353CB0"/>
    <w:rsid w:val="00353D7B"/>
    <w:rsid w:val="00353F04"/>
    <w:rsid w:val="00353F1C"/>
    <w:rsid w:val="00353FD1"/>
    <w:rsid w:val="0035403B"/>
    <w:rsid w:val="00354086"/>
    <w:rsid w:val="003540DF"/>
    <w:rsid w:val="00354277"/>
    <w:rsid w:val="00354298"/>
    <w:rsid w:val="0035435E"/>
    <w:rsid w:val="00354361"/>
    <w:rsid w:val="003543AC"/>
    <w:rsid w:val="003544DA"/>
    <w:rsid w:val="00354603"/>
    <w:rsid w:val="003546D6"/>
    <w:rsid w:val="003547FC"/>
    <w:rsid w:val="003548BB"/>
    <w:rsid w:val="00354B8E"/>
    <w:rsid w:val="00354BB7"/>
    <w:rsid w:val="00354D70"/>
    <w:rsid w:val="00354EA3"/>
    <w:rsid w:val="00354EF5"/>
    <w:rsid w:val="00355037"/>
    <w:rsid w:val="003550BC"/>
    <w:rsid w:val="0035518B"/>
    <w:rsid w:val="003551DC"/>
    <w:rsid w:val="003553E7"/>
    <w:rsid w:val="0035540D"/>
    <w:rsid w:val="003554F4"/>
    <w:rsid w:val="0035551A"/>
    <w:rsid w:val="003559A9"/>
    <w:rsid w:val="00355AB0"/>
    <w:rsid w:val="00355BBE"/>
    <w:rsid w:val="00355C3C"/>
    <w:rsid w:val="00355C4E"/>
    <w:rsid w:val="00355CB4"/>
    <w:rsid w:val="00355D91"/>
    <w:rsid w:val="00355E78"/>
    <w:rsid w:val="00356078"/>
    <w:rsid w:val="003560BA"/>
    <w:rsid w:val="00356146"/>
    <w:rsid w:val="00356255"/>
    <w:rsid w:val="00356467"/>
    <w:rsid w:val="003564A0"/>
    <w:rsid w:val="003564BA"/>
    <w:rsid w:val="00356554"/>
    <w:rsid w:val="0035660E"/>
    <w:rsid w:val="003567D0"/>
    <w:rsid w:val="003568A1"/>
    <w:rsid w:val="0035690E"/>
    <w:rsid w:val="0035699D"/>
    <w:rsid w:val="00356AA5"/>
    <w:rsid w:val="00356AB1"/>
    <w:rsid w:val="00356B2D"/>
    <w:rsid w:val="00356DB9"/>
    <w:rsid w:val="00356FF3"/>
    <w:rsid w:val="003570E7"/>
    <w:rsid w:val="00357243"/>
    <w:rsid w:val="003573BB"/>
    <w:rsid w:val="00357482"/>
    <w:rsid w:val="003574AA"/>
    <w:rsid w:val="003576C2"/>
    <w:rsid w:val="003576C6"/>
    <w:rsid w:val="00357F39"/>
    <w:rsid w:val="00357FDE"/>
    <w:rsid w:val="00360043"/>
    <w:rsid w:val="003600C5"/>
    <w:rsid w:val="00360235"/>
    <w:rsid w:val="003602F6"/>
    <w:rsid w:val="003604C0"/>
    <w:rsid w:val="0036072A"/>
    <w:rsid w:val="00360737"/>
    <w:rsid w:val="00360743"/>
    <w:rsid w:val="003608C4"/>
    <w:rsid w:val="00360A17"/>
    <w:rsid w:val="00360A70"/>
    <w:rsid w:val="00360B54"/>
    <w:rsid w:val="00360BA2"/>
    <w:rsid w:val="00360DA4"/>
    <w:rsid w:val="00360E29"/>
    <w:rsid w:val="00361032"/>
    <w:rsid w:val="0036139B"/>
    <w:rsid w:val="003613F5"/>
    <w:rsid w:val="0036143D"/>
    <w:rsid w:val="00361458"/>
    <w:rsid w:val="003614F4"/>
    <w:rsid w:val="0036157F"/>
    <w:rsid w:val="00361603"/>
    <w:rsid w:val="00361615"/>
    <w:rsid w:val="00361691"/>
    <w:rsid w:val="003616D8"/>
    <w:rsid w:val="00361830"/>
    <w:rsid w:val="00361890"/>
    <w:rsid w:val="00361973"/>
    <w:rsid w:val="00361B94"/>
    <w:rsid w:val="00361CEC"/>
    <w:rsid w:val="00361CF5"/>
    <w:rsid w:val="00361D55"/>
    <w:rsid w:val="00361FCF"/>
    <w:rsid w:val="0036224C"/>
    <w:rsid w:val="003625CE"/>
    <w:rsid w:val="0036291E"/>
    <w:rsid w:val="003629D9"/>
    <w:rsid w:val="00362B37"/>
    <w:rsid w:val="00362B77"/>
    <w:rsid w:val="00362DBC"/>
    <w:rsid w:val="00362E48"/>
    <w:rsid w:val="00362EE2"/>
    <w:rsid w:val="00362F4A"/>
    <w:rsid w:val="00363009"/>
    <w:rsid w:val="00363251"/>
    <w:rsid w:val="00363326"/>
    <w:rsid w:val="0036354C"/>
    <w:rsid w:val="003635B4"/>
    <w:rsid w:val="0036361F"/>
    <w:rsid w:val="0036371E"/>
    <w:rsid w:val="0036376D"/>
    <w:rsid w:val="00363782"/>
    <w:rsid w:val="003637BA"/>
    <w:rsid w:val="00363867"/>
    <w:rsid w:val="003638D4"/>
    <w:rsid w:val="003638E8"/>
    <w:rsid w:val="003639A1"/>
    <w:rsid w:val="00363CB5"/>
    <w:rsid w:val="00363E13"/>
    <w:rsid w:val="00363F26"/>
    <w:rsid w:val="00363F68"/>
    <w:rsid w:val="00363F72"/>
    <w:rsid w:val="00364239"/>
    <w:rsid w:val="0036424C"/>
    <w:rsid w:val="00364298"/>
    <w:rsid w:val="0036430E"/>
    <w:rsid w:val="00364350"/>
    <w:rsid w:val="00364473"/>
    <w:rsid w:val="003644A3"/>
    <w:rsid w:val="0036472A"/>
    <w:rsid w:val="00364A32"/>
    <w:rsid w:val="00364B9B"/>
    <w:rsid w:val="00364DA0"/>
    <w:rsid w:val="00364F94"/>
    <w:rsid w:val="0036524B"/>
    <w:rsid w:val="00365408"/>
    <w:rsid w:val="00365596"/>
    <w:rsid w:val="00365707"/>
    <w:rsid w:val="00365827"/>
    <w:rsid w:val="00365872"/>
    <w:rsid w:val="0036591B"/>
    <w:rsid w:val="00365943"/>
    <w:rsid w:val="00365AFB"/>
    <w:rsid w:val="00365BE1"/>
    <w:rsid w:val="00365C64"/>
    <w:rsid w:val="00365CC2"/>
    <w:rsid w:val="00365D7D"/>
    <w:rsid w:val="00365DEA"/>
    <w:rsid w:val="00365E87"/>
    <w:rsid w:val="00365F0E"/>
    <w:rsid w:val="00365F4F"/>
    <w:rsid w:val="00365F5F"/>
    <w:rsid w:val="0036603C"/>
    <w:rsid w:val="0036605F"/>
    <w:rsid w:val="00366083"/>
    <w:rsid w:val="003660EA"/>
    <w:rsid w:val="0036619C"/>
    <w:rsid w:val="003661B0"/>
    <w:rsid w:val="003661B6"/>
    <w:rsid w:val="003663E8"/>
    <w:rsid w:val="00366420"/>
    <w:rsid w:val="0036657F"/>
    <w:rsid w:val="0036663D"/>
    <w:rsid w:val="00366646"/>
    <w:rsid w:val="00366898"/>
    <w:rsid w:val="00366920"/>
    <w:rsid w:val="00366AB6"/>
    <w:rsid w:val="00366B12"/>
    <w:rsid w:val="00366C56"/>
    <w:rsid w:val="00366D72"/>
    <w:rsid w:val="00366E2F"/>
    <w:rsid w:val="00366E3F"/>
    <w:rsid w:val="00366EC9"/>
    <w:rsid w:val="00366F2B"/>
    <w:rsid w:val="00366FA0"/>
    <w:rsid w:val="00366FBF"/>
    <w:rsid w:val="003671E2"/>
    <w:rsid w:val="003671F5"/>
    <w:rsid w:val="003672AD"/>
    <w:rsid w:val="003672D2"/>
    <w:rsid w:val="00367347"/>
    <w:rsid w:val="00367366"/>
    <w:rsid w:val="0036752C"/>
    <w:rsid w:val="0036769C"/>
    <w:rsid w:val="0036799B"/>
    <w:rsid w:val="00367A86"/>
    <w:rsid w:val="00367B93"/>
    <w:rsid w:val="00367CCB"/>
    <w:rsid w:val="00367F69"/>
    <w:rsid w:val="00367FC9"/>
    <w:rsid w:val="00370011"/>
    <w:rsid w:val="003700FA"/>
    <w:rsid w:val="0037017E"/>
    <w:rsid w:val="0037017F"/>
    <w:rsid w:val="003701C1"/>
    <w:rsid w:val="003702EE"/>
    <w:rsid w:val="00370392"/>
    <w:rsid w:val="003703AA"/>
    <w:rsid w:val="003703CB"/>
    <w:rsid w:val="00370403"/>
    <w:rsid w:val="00370587"/>
    <w:rsid w:val="003707AA"/>
    <w:rsid w:val="003708F8"/>
    <w:rsid w:val="0037092A"/>
    <w:rsid w:val="0037094D"/>
    <w:rsid w:val="003709C9"/>
    <w:rsid w:val="00370A7F"/>
    <w:rsid w:val="00370B0D"/>
    <w:rsid w:val="00370B2B"/>
    <w:rsid w:val="00370B30"/>
    <w:rsid w:val="00370C13"/>
    <w:rsid w:val="00370C5F"/>
    <w:rsid w:val="00370D0A"/>
    <w:rsid w:val="00370D33"/>
    <w:rsid w:val="00370DF5"/>
    <w:rsid w:val="00370E28"/>
    <w:rsid w:val="00370FD9"/>
    <w:rsid w:val="00370FEC"/>
    <w:rsid w:val="00371063"/>
    <w:rsid w:val="003710CE"/>
    <w:rsid w:val="00371166"/>
    <w:rsid w:val="00371213"/>
    <w:rsid w:val="00371414"/>
    <w:rsid w:val="003714D3"/>
    <w:rsid w:val="003714D8"/>
    <w:rsid w:val="00371513"/>
    <w:rsid w:val="0037154C"/>
    <w:rsid w:val="0037162E"/>
    <w:rsid w:val="00371649"/>
    <w:rsid w:val="00371771"/>
    <w:rsid w:val="003719BA"/>
    <w:rsid w:val="00371C1D"/>
    <w:rsid w:val="00371CA8"/>
    <w:rsid w:val="00371DEB"/>
    <w:rsid w:val="00371F71"/>
    <w:rsid w:val="0037209E"/>
    <w:rsid w:val="003720B7"/>
    <w:rsid w:val="003720C1"/>
    <w:rsid w:val="003722D3"/>
    <w:rsid w:val="00372377"/>
    <w:rsid w:val="003723CA"/>
    <w:rsid w:val="003723D0"/>
    <w:rsid w:val="0037269A"/>
    <w:rsid w:val="00372777"/>
    <w:rsid w:val="003727DF"/>
    <w:rsid w:val="003729C3"/>
    <w:rsid w:val="003729EB"/>
    <w:rsid w:val="003729FB"/>
    <w:rsid w:val="00372AE4"/>
    <w:rsid w:val="00372B17"/>
    <w:rsid w:val="00372B9F"/>
    <w:rsid w:val="00372C13"/>
    <w:rsid w:val="00372C4E"/>
    <w:rsid w:val="00372F2A"/>
    <w:rsid w:val="00372FA3"/>
    <w:rsid w:val="00373097"/>
    <w:rsid w:val="003730A9"/>
    <w:rsid w:val="00373556"/>
    <w:rsid w:val="003735BC"/>
    <w:rsid w:val="00373610"/>
    <w:rsid w:val="003736AD"/>
    <w:rsid w:val="00373967"/>
    <w:rsid w:val="00373AB4"/>
    <w:rsid w:val="00373BD8"/>
    <w:rsid w:val="00373C2F"/>
    <w:rsid w:val="00373DCE"/>
    <w:rsid w:val="00373EF0"/>
    <w:rsid w:val="00374169"/>
    <w:rsid w:val="00374471"/>
    <w:rsid w:val="00374497"/>
    <w:rsid w:val="0037449B"/>
    <w:rsid w:val="00374513"/>
    <w:rsid w:val="00374528"/>
    <w:rsid w:val="00374582"/>
    <w:rsid w:val="003745D7"/>
    <w:rsid w:val="00374817"/>
    <w:rsid w:val="00374842"/>
    <w:rsid w:val="003748EA"/>
    <w:rsid w:val="00374ACE"/>
    <w:rsid w:val="00374B0F"/>
    <w:rsid w:val="00374BB3"/>
    <w:rsid w:val="00374BC5"/>
    <w:rsid w:val="00374C7D"/>
    <w:rsid w:val="00374DDE"/>
    <w:rsid w:val="00374F7B"/>
    <w:rsid w:val="00375004"/>
    <w:rsid w:val="00375094"/>
    <w:rsid w:val="003752A4"/>
    <w:rsid w:val="00375387"/>
    <w:rsid w:val="003753FA"/>
    <w:rsid w:val="00375404"/>
    <w:rsid w:val="00375666"/>
    <w:rsid w:val="00375668"/>
    <w:rsid w:val="0037595A"/>
    <w:rsid w:val="00375C7C"/>
    <w:rsid w:val="00375C7E"/>
    <w:rsid w:val="00375DFD"/>
    <w:rsid w:val="00375E83"/>
    <w:rsid w:val="00375F7F"/>
    <w:rsid w:val="00376128"/>
    <w:rsid w:val="0037614D"/>
    <w:rsid w:val="003761C0"/>
    <w:rsid w:val="0037627E"/>
    <w:rsid w:val="0037628A"/>
    <w:rsid w:val="003765D9"/>
    <w:rsid w:val="003766DE"/>
    <w:rsid w:val="003766EF"/>
    <w:rsid w:val="00376731"/>
    <w:rsid w:val="003767AE"/>
    <w:rsid w:val="003767B6"/>
    <w:rsid w:val="0037696D"/>
    <w:rsid w:val="0037699C"/>
    <w:rsid w:val="0037699F"/>
    <w:rsid w:val="003769AF"/>
    <w:rsid w:val="00376B23"/>
    <w:rsid w:val="00376B71"/>
    <w:rsid w:val="00376BFA"/>
    <w:rsid w:val="00376CF5"/>
    <w:rsid w:val="00376D82"/>
    <w:rsid w:val="00376E43"/>
    <w:rsid w:val="0037712E"/>
    <w:rsid w:val="0037714B"/>
    <w:rsid w:val="0037739F"/>
    <w:rsid w:val="003773FE"/>
    <w:rsid w:val="00377486"/>
    <w:rsid w:val="00377738"/>
    <w:rsid w:val="0037786C"/>
    <w:rsid w:val="00377949"/>
    <w:rsid w:val="00377A7F"/>
    <w:rsid w:val="00377A8A"/>
    <w:rsid w:val="00377B54"/>
    <w:rsid w:val="00377C88"/>
    <w:rsid w:val="00377CF4"/>
    <w:rsid w:val="00377DD9"/>
    <w:rsid w:val="00377E58"/>
    <w:rsid w:val="00377FCC"/>
    <w:rsid w:val="00377FE6"/>
    <w:rsid w:val="00380033"/>
    <w:rsid w:val="00380176"/>
    <w:rsid w:val="0038019C"/>
    <w:rsid w:val="003802A6"/>
    <w:rsid w:val="00380359"/>
    <w:rsid w:val="00380538"/>
    <w:rsid w:val="00380604"/>
    <w:rsid w:val="00380679"/>
    <w:rsid w:val="003806F5"/>
    <w:rsid w:val="00380700"/>
    <w:rsid w:val="00380726"/>
    <w:rsid w:val="00380947"/>
    <w:rsid w:val="00380956"/>
    <w:rsid w:val="00380BBB"/>
    <w:rsid w:val="00380CA1"/>
    <w:rsid w:val="00380CE5"/>
    <w:rsid w:val="00380D4F"/>
    <w:rsid w:val="00380D9A"/>
    <w:rsid w:val="00380F6C"/>
    <w:rsid w:val="003810A3"/>
    <w:rsid w:val="003810F8"/>
    <w:rsid w:val="0038114B"/>
    <w:rsid w:val="003811BA"/>
    <w:rsid w:val="003815AD"/>
    <w:rsid w:val="00381689"/>
    <w:rsid w:val="0038181C"/>
    <w:rsid w:val="0038187D"/>
    <w:rsid w:val="00381979"/>
    <w:rsid w:val="003819C0"/>
    <w:rsid w:val="003819F2"/>
    <w:rsid w:val="00381B94"/>
    <w:rsid w:val="00381BC1"/>
    <w:rsid w:val="00381C67"/>
    <w:rsid w:val="00381D2D"/>
    <w:rsid w:val="00381E39"/>
    <w:rsid w:val="00381EE3"/>
    <w:rsid w:val="00381F13"/>
    <w:rsid w:val="00382164"/>
    <w:rsid w:val="003821C3"/>
    <w:rsid w:val="00382268"/>
    <w:rsid w:val="0038228B"/>
    <w:rsid w:val="00382351"/>
    <w:rsid w:val="003824A3"/>
    <w:rsid w:val="00382661"/>
    <w:rsid w:val="003826E1"/>
    <w:rsid w:val="0038277E"/>
    <w:rsid w:val="003827B0"/>
    <w:rsid w:val="00382992"/>
    <w:rsid w:val="00382B5E"/>
    <w:rsid w:val="00382BE9"/>
    <w:rsid w:val="00382E16"/>
    <w:rsid w:val="00382FD6"/>
    <w:rsid w:val="00383027"/>
    <w:rsid w:val="00383097"/>
    <w:rsid w:val="00383132"/>
    <w:rsid w:val="0038332F"/>
    <w:rsid w:val="0038334D"/>
    <w:rsid w:val="0038346B"/>
    <w:rsid w:val="0038347C"/>
    <w:rsid w:val="003837F9"/>
    <w:rsid w:val="003838D0"/>
    <w:rsid w:val="00383937"/>
    <w:rsid w:val="00383B59"/>
    <w:rsid w:val="00383C2D"/>
    <w:rsid w:val="00383D02"/>
    <w:rsid w:val="00383D53"/>
    <w:rsid w:val="00383D6A"/>
    <w:rsid w:val="00383E49"/>
    <w:rsid w:val="00383EBC"/>
    <w:rsid w:val="00384024"/>
    <w:rsid w:val="0038405B"/>
    <w:rsid w:val="00384197"/>
    <w:rsid w:val="003841CD"/>
    <w:rsid w:val="00384264"/>
    <w:rsid w:val="00384283"/>
    <w:rsid w:val="003842F8"/>
    <w:rsid w:val="00384399"/>
    <w:rsid w:val="003843F7"/>
    <w:rsid w:val="003844C1"/>
    <w:rsid w:val="0038467F"/>
    <w:rsid w:val="00384737"/>
    <w:rsid w:val="00384781"/>
    <w:rsid w:val="003847E0"/>
    <w:rsid w:val="00384B20"/>
    <w:rsid w:val="00384B9B"/>
    <w:rsid w:val="00384BCF"/>
    <w:rsid w:val="00384BEE"/>
    <w:rsid w:val="00384C22"/>
    <w:rsid w:val="00384D42"/>
    <w:rsid w:val="00384E55"/>
    <w:rsid w:val="00384F24"/>
    <w:rsid w:val="0038520C"/>
    <w:rsid w:val="0038553C"/>
    <w:rsid w:val="003856A5"/>
    <w:rsid w:val="0038576E"/>
    <w:rsid w:val="00385877"/>
    <w:rsid w:val="00385BD8"/>
    <w:rsid w:val="00385C02"/>
    <w:rsid w:val="00385C1E"/>
    <w:rsid w:val="00385C29"/>
    <w:rsid w:val="00385CE8"/>
    <w:rsid w:val="00385D75"/>
    <w:rsid w:val="00385D87"/>
    <w:rsid w:val="00385D90"/>
    <w:rsid w:val="00385EA2"/>
    <w:rsid w:val="003862F1"/>
    <w:rsid w:val="003862FB"/>
    <w:rsid w:val="00386339"/>
    <w:rsid w:val="0038646F"/>
    <w:rsid w:val="00386483"/>
    <w:rsid w:val="003864F8"/>
    <w:rsid w:val="003865B8"/>
    <w:rsid w:val="00386685"/>
    <w:rsid w:val="003867F2"/>
    <w:rsid w:val="0038691F"/>
    <w:rsid w:val="0038694D"/>
    <w:rsid w:val="003869C5"/>
    <w:rsid w:val="003869ED"/>
    <w:rsid w:val="00386A27"/>
    <w:rsid w:val="00386A3A"/>
    <w:rsid w:val="00386A7B"/>
    <w:rsid w:val="00386A8F"/>
    <w:rsid w:val="00386B44"/>
    <w:rsid w:val="00386C8A"/>
    <w:rsid w:val="00386D17"/>
    <w:rsid w:val="00386EA1"/>
    <w:rsid w:val="00387086"/>
    <w:rsid w:val="00387160"/>
    <w:rsid w:val="00387199"/>
    <w:rsid w:val="00387313"/>
    <w:rsid w:val="00387361"/>
    <w:rsid w:val="003873E0"/>
    <w:rsid w:val="003873F1"/>
    <w:rsid w:val="00387430"/>
    <w:rsid w:val="0038744D"/>
    <w:rsid w:val="003875A0"/>
    <w:rsid w:val="003875C7"/>
    <w:rsid w:val="00387682"/>
    <w:rsid w:val="00387702"/>
    <w:rsid w:val="0038770E"/>
    <w:rsid w:val="00387784"/>
    <w:rsid w:val="003878A5"/>
    <w:rsid w:val="003878DE"/>
    <w:rsid w:val="003879DC"/>
    <w:rsid w:val="00387AAE"/>
    <w:rsid w:val="00387B7A"/>
    <w:rsid w:val="00387D31"/>
    <w:rsid w:val="00387DAD"/>
    <w:rsid w:val="00387E6F"/>
    <w:rsid w:val="00387FBE"/>
    <w:rsid w:val="003900DD"/>
    <w:rsid w:val="003900EF"/>
    <w:rsid w:val="003902AB"/>
    <w:rsid w:val="0039030F"/>
    <w:rsid w:val="00390384"/>
    <w:rsid w:val="003903C2"/>
    <w:rsid w:val="00390403"/>
    <w:rsid w:val="00390541"/>
    <w:rsid w:val="003905C5"/>
    <w:rsid w:val="00390612"/>
    <w:rsid w:val="003907F6"/>
    <w:rsid w:val="003908D6"/>
    <w:rsid w:val="00390B91"/>
    <w:rsid w:val="00390CB6"/>
    <w:rsid w:val="00390E82"/>
    <w:rsid w:val="00390FB6"/>
    <w:rsid w:val="0039103E"/>
    <w:rsid w:val="0039104B"/>
    <w:rsid w:val="0039105C"/>
    <w:rsid w:val="00391115"/>
    <w:rsid w:val="00391235"/>
    <w:rsid w:val="003913F7"/>
    <w:rsid w:val="003914C0"/>
    <w:rsid w:val="003915AC"/>
    <w:rsid w:val="00391628"/>
    <w:rsid w:val="00391745"/>
    <w:rsid w:val="0039178B"/>
    <w:rsid w:val="003918F3"/>
    <w:rsid w:val="00391914"/>
    <w:rsid w:val="0039191E"/>
    <w:rsid w:val="003919A4"/>
    <w:rsid w:val="00391C0B"/>
    <w:rsid w:val="00391CE2"/>
    <w:rsid w:val="00391DC2"/>
    <w:rsid w:val="00392016"/>
    <w:rsid w:val="00392048"/>
    <w:rsid w:val="00392058"/>
    <w:rsid w:val="00392174"/>
    <w:rsid w:val="0039223B"/>
    <w:rsid w:val="00392379"/>
    <w:rsid w:val="003924C3"/>
    <w:rsid w:val="003926FA"/>
    <w:rsid w:val="00392763"/>
    <w:rsid w:val="00392806"/>
    <w:rsid w:val="0039281C"/>
    <w:rsid w:val="00392842"/>
    <w:rsid w:val="003928E4"/>
    <w:rsid w:val="00392A7A"/>
    <w:rsid w:val="00392AD4"/>
    <w:rsid w:val="00392B5A"/>
    <w:rsid w:val="00392B94"/>
    <w:rsid w:val="00392B9F"/>
    <w:rsid w:val="00392C84"/>
    <w:rsid w:val="00392D2C"/>
    <w:rsid w:val="00392D92"/>
    <w:rsid w:val="00392DCA"/>
    <w:rsid w:val="00392DF0"/>
    <w:rsid w:val="00393101"/>
    <w:rsid w:val="0039319B"/>
    <w:rsid w:val="003931FB"/>
    <w:rsid w:val="00393262"/>
    <w:rsid w:val="00393433"/>
    <w:rsid w:val="003934BF"/>
    <w:rsid w:val="0039356A"/>
    <w:rsid w:val="0039363C"/>
    <w:rsid w:val="0039365E"/>
    <w:rsid w:val="003936EE"/>
    <w:rsid w:val="00393A18"/>
    <w:rsid w:val="00393AD1"/>
    <w:rsid w:val="00393B9C"/>
    <w:rsid w:val="00393BC6"/>
    <w:rsid w:val="00393D77"/>
    <w:rsid w:val="00393F07"/>
    <w:rsid w:val="003940AC"/>
    <w:rsid w:val="0039429D"/>
    <w:rsid w:val="00394496"/>
    <w:rsid w:val="003945DC"/>
    <w:rsid w:val="00394735"/>
    <w:rsid w:val="00394774"/>
    <w:rsid w:val="003948F2"/>
    <w:rsid w:val="00394A21"/>
    <w:rsid w:val="00394A7D"/>
    <w:rsid w:val="00394B20"/>
    <w:rsid w:val="00394C07"/>
    <w:rsid w:val="00394D69"/>
    <w:rsid w:val="00394DD3"/>
    <w:rsid w:val="00394E3D"/>
    <w:rsid w:val="00394EF6"/>
    <w:rsid w:val="00394F9A"/>
    <w:rsid w:val="00395144"/>
    <w:rsid w:val="003952C4"/>
    <w:rsid w:val="003952C8"/>
    <w:rsid w:val="003952CB"/>
    <w:rsid w:val="003952D3"/>
    <w:rsid w:val="0039535D"/>
    <w:rsid w:val="003954E2"/>
    <w:rsid w:val="00395563"/>
    <w:rsid w:val="00395565"/>
    <w:rsid w:val="003956DC"/>
    <w:rsid w:val="00395733"/>
    <w:rsid w:val="003957E8"/>
    <w:rsid w:val="0039585A"/>
    <w:rsid w:val="00395980"/>
    <w:rsid w:val="00395BD9"/>
    <w:rsid w:val="00395C6D"/>
    <w:rsid w:val="00395D7A"/>
    <w:rsid w:val="00395EA0"/>
    <w:rsid w:val="00395F65"/>
    <w:rsid w:val="00395F94"/>
    <w:rsid w:val="0039602A"/>
    <w:rsid w:val="003960AB"/>
    <w:rsid w:val="003962E6"/>
    <w:rsid w:val="003964DB"/>
    <w:rsid w:val="00396521"/>
    <w:rsid w:val="00396541"/>
    <w:rsid w:val="00396560"/>
    <w:rsid w:val="003965D0"/>
    <w:rsid w:val="003965EC"/>
    <w:rsid w:val="00396644"/>
    <w:rsid w:val="00396890"/>
    <w:rsid w:val="003969BE"/>
    <w:rsid w:val="00396A5D"/>
    <w:rsid w:val="00396C53"/>
    <w:rsid w:val="00396DBD"/>
    <w:rsid w:val="00396DC0"/>
    <w:rsid w:val="00396F45"/>
    <w:rsid w:val="00396F8E"/>
    <w:rsid w:val="00396FD8"/>
    <w:rsid w:val="00397022"/>
    <w:rsid w:val="003970B9"/>
    <w:rsid w:val="003970D2"/>
    <w:rsid w:val="00397127"/>
    <w:rsid w:val="003972C6"/>
    <w:rsid w:val="00397460"/>
    <w:rsid w:val="003975A2"/>
    <w:rsid w:val="0039763C"/>
    <w:rsid w:val="003977CA"/>
    <w:rsid w:val="00397A97"/>
    <w:rsid w:val="00397AE5"/>
    <w:rsid w:val="00397B2D"/>
    <w:rsid w:val="00397C80"/>
    <w:rsid w:val="00397DFB"/>
    <w:rsid w:val="00397F65"/>
    <w:rsid w:val="00397F95"/>
    <w:rsid w:val="003A0110"/>
    <w:rsid w:val="003A016D"/>
    <w:rsid w:val="003A0240"/>
    <w:rsid w:val="003A047E"/>
    <w:rsid w:val="003A05E3"/>
    <w:rsid w:val="003A0694"/>
    <w:rsid w:val="003A0788"/>
    <w:rsid w:val="003A0B46"/>
    <w:rsid w:val="003A0EA3"/>
    <w:rsid w:val="003A0EE2"/>
    <w:rsid w:val="003A0EE6"/>
    <w:rsid w:val="003A0FD6"/>
    <w:rsid w:val="003A0FE3"/>
    <w:rsid w:val="003A1189"/>
    <w:rsid w:val="003A12B2"/>
    <w:rsid w:val="003A12DF"/>
    <w:rsid w:val="003A1342"/>
    <w:rsid w:val="003A1441"/>
    <w:rsid w:val="003A147E"/>
    <w:rsid w:val="003A1499"/>
    <w:rsid w:val="003A14B5"/>
    <w:rsid w:val="003A1546"/>
    <w:rsid w:val="003A1566"/>
    <w:rsid w:val="003A1569"/>
    <w:rsid w:val="003A1629"/>
    <w:rsid w:val="003A16CB"/>
    <w:rsid w:val="003A1753"/>
    <w:rsid w:val="003A1780"/>
    <w:rsid w:val="003A1A18"/>
    <w:rsid w:val="003A1A24"/>
    <w:rsid w:val="003A1C5E"/>
    <w:rsid w:val="003A1CB2"/>
    <w:rsid w:val="003A1CE7"/>
    <w:rsid w:val="003A1D2E"/>
    <w:rsid w:val="003A223E"/>
    <w:rsid w:val="003A2337"/>
    <w:rsid w:val="003A2525"/>
    <w:rsid w:val="003A2543"/>
    <w:rsid w:val="003A2692"/>
    <w:rsid w:val="003A2776"/>
    <w:rsid w:val="003A2833"/>
    <w:rsid w:val="003A289F"/>
    <w:rsid w:val="003A28ED"/>
    <w:rsid w:val="003A290D"/>
    <w:rsid w:val="003A294E"/>
    <w:rsid w:val="003A299E"/>
    <w:rsid w:val="003A2AA0"/>
    <w:rsid w:val="003A2B35"/>
    <w:rsid w:val="003A2C31"/>
    <w:rsid w:val="003A2CFB"/>
    <w:rsid w:val="003A2DB6"/>
    <w:rsid w:val="003A2DE8"/>
    <w:rsid w:val="003A2E20"/>
    <w:rsid w:val="003A2EC7"/>
    <w:rsid w:val="003A32D4"/>
    <w:rsid w:val="003A3338"/>
    <w:rsid w:val="003A349D"/>
    <w:rsid w:val="003A35EC"/>
    <w:rsid w:val="003A3685"/>
    <w:rsid w:val="003A3740"/>
    <w:rsid w:val="003A3785"/>
    <w:rsid w:val="003A3799"/>
    <w:rsid w:val="003A3805"/>
    <w:rsid w:val="003A38EC"/>
    <w:rsid w:val="003A3A04"/>
    <w:rsid w:val="003A3A74"/>
    <w:rsid w:val="003A3AC0"/>
    <w:rsid w:val="003A3AD3"/>
    <w:rsid w:val="003A3BD4"/>
    <w:rsid w:val="003A3C33"/>
    <w:rsid w:val="003A3D9D"/>
    <w:rsid w:val="003A3EB7"/>
    <w:rsid w:val="003A4175"/>
    <w:rsid w:val="003A4244"/>
    <w:rsid w:val="003A4356"/>
    <w:rsid w:val="003A435D"/>
    <w:rsid w:val="003A43D4"/>
    <w:rsid w:val="003A43F6"/>
    <w:rsid w:val="003A4408"/>
    <w:rsid w:val="003A444A"/>
    <w:rsid w:val="003A45BE"/>
    <w:rsid w:val="003A4650"/>
    <w:rsid w:val="003A4872"/>
    <w:rsid w:val="003A48F3"/>
    <w:rsid w:val="003A49D9"/>
    <w:rsid w:val="003A4A0E"/>
    <w:rsid w:val="003A4AAE"/>
    <w:rsid w:val="003A4BC7"/>
    <w:rsid w:val="003A4D04"/>
    <w:rsid w:val="003A4D07"/>
    <w:rsid w:val="003A4D1D"/>
    <w:rsid w:val="003A4D2A"/>
    <w:rsid w:val="003A4D56"/>
    <w:rsid w:val="003A4EA9"/>
    <w:rsid w:val="003A4F27"/>
    <w:rsid w:val="003A4F3F"/>
    <w:rsid w:val="003A4F8F"/>
    <w:rsid w:val="003A4FB9"/>
    <w:rsid w:val="003A50F4"/>
    <w:rsid w:val="003A5191"/>
    <w:rsid w:val="003A528A"/>
    <w:rsid w:val="003A53AF"/>
    <w:rsid w:val="003A5447"/>
    <w:rsid w:val="003A54CB"/>
    <w:rsid w:val="003A5529"/>
    <w:rsid w:val="003A55DF"/>
    <w:rsid w:val="003A55EB"/>
    <w:rsid w:val="003A5620"/>
    <w:rsid w:val="003A57AC"/>
    <w:rsid w:val="003A595C"/>
    <w:rsid w:val="003A5AC2"/>
    <w:rsid w:val="003A5AF8"/>
    <w:rsid w:val="003A5B4A"/>
    <w:rsid w:val="003A5E04"/>
    <w:rsid w:val="003A5EC7"/>
    <w:rsid w:val="003A5F98"/>
    <w:rsid w:val="003A5FAE"/>
    <w:rsid w:val="003A6057"/>
    <w:rsid w:val="003A60BA"/>
    <w:rsid w:val="003A62B3"/>
    <w:rsid w:val="003A62B4"/>
    <w:rsid w:val="003A6360"/>
    <w:rsid w:val="003A64A6"/>
    <w:rsid w:val="003A66BF"/>
    <w:rsid w:val="003A66E2"/>
    <w:rsid w:val="003A6794"/>
    <w:rsid w:val="003A6850"/>
    <w:rsid w:val="003A68EA"/>
    <w:rsid w:val="003A6A4E"/>
    <w:rsid w:val="003A6ACC"/>
    <w:rsid w:val="003A6CC3"/>
    <w:rsid w:val="003A6D0B"/>
    <w:rsid w:val="003A70C4"/>
    <w:rsid w:val="003A7114"/>
    <w:rsid w:val="003A7268"/>
    <w:rsid w:val="003A72EA"/>
    <w:rsid w:val="003A7399"/>
    <w:rsid w:val="003A73D0"/>
    <w:rsid w:val="003A74CD"/>
    <w:rsid w:val="003A757E"/>
    <w:rsid w:val="003A75F9"/>
    <w:rsid w:val="003A7637"/>
    <w:rsid w:val="003A7681"/>
    <w:rsid w:val="003A7803"/>
    <w:rsid w:val="003A7890"/>
    <w:rsid w:val="003A79AC"/>
    <w:rsid w:val="003A7A7D"/>
    <w:rsid w:val="003A7B8E"/>
    <w:rsid w:val="003A7BD6"/>
    <w:rsid w:val="003A7C1C"/>
    <w:rsid w:val="003A7CC0"/>
    <w:rsid w:val="003A7D58"/>
    <w:rsid w:val="003A7EE4"/>
    <w:rsid w:val="003A7EFA"/>
    <w:rsid w:val="003B01B7"/>
    <w:rsid w:val="003B01C5"/>
    <w:rsid w:val="003B0221"/>
    <w:rsid w:val="003B02ED"/>
    <w:rsid w:val="003B0490"/>
    <w:rsid w:val="003B04E5"/>
    <w:rsid w:val="003B061A"/>
    <w:rsid w:val="003B0846"/>
    <w:rsid w:val="003B096A"/>
    <w:rsid w:val="003B09CC"/>
    <w:rsid w:val="003B0AC6"/>
    <w:rsid w:val="003B0B2B"/>
    <w:rsid w:val="003B0C22"/>
    <w:rsid w:val="003B0CF2"/>
    <w:rsid w:val="003B0D14"/>
    <w:rsid w:val="003B0EEC"/>
    <w:rsid w:val="003B10FF"/>
    <w:rsid w:val="003B1158"/>
    <w:rsid w:val="003B119D"/>
    <w:rsid w:val="003B1354"/>
    <w:rsid w:val="003B139E"/>
    <w:rsid w:val="003B13A1"/>
    <w:rsid w:val="003B13D6"/>
    <w:rsid w:val="003B142F"/>
    <w:rsid w:val="003B1563"/>
    <w:rsid w:val="003B157A"/>
    <w:rsid w:val="003B15D6"/>
    <w:rsid w:val="003B161D"/>
    <w:rsid w:val="003B175F"/>
    <w:rsid w:val="003B18EF"/>
    <w:rsid w:val="003B19AC"/>
    <w:rsid w:val="003B1B1C"/>
    <w:rsid w:val="003B1B21"/>
    <w:rsid w:val="003B1B9B"/>
    <w:rsid w:val="003B1BA9"/>
    <w:rsid w:val="003B1DB3"/>
    <w:rsid w:val="003B1F00"/>
    <w:rsid w:val="003B1F22"/>
    <w:rsid w:val="003B1FD9"/>
    <w:rsid w:val="003B20D8"/>
    <w:rsid w:val="003B2221"/>
    <w:rsid w:val="003B223D"/>
    <w:rsid w:val="003B23CC"/>
    <w:rsid w:val="003B258F"/>
    <w:rsid w:val="003B2702"/>
    <w:rsid w:val="003B271E"/>
    <w:rsid w:val="003B2723"/>
    <w:rsid w:val="003B2730"/>
    <w:rsid w:val="003B27A1"/>
    <w:rsid w:val="003B27F0"/>
    <w:rsid w:val="003B29EC"/>
    <w:rsid w:val="003B2ADC"/>
    <w:rsid w:val="003B2AF7"/>
    <w:rsid w:val="003B2B83"/>
    <w:rsid w:val="003B2CA3"/>
    <w:rsid w:val="003B2CB7"/>
    <w:rsid w:val="003B2D30"/>
    <w:rsid w:val="003B2DDB"/>
    <w:rsid w:val="003B2E0B"/>
    <w:rsid w:val="003B2F12"/>
    <w:rsid w:val="003B2F2C"/>
    <w:rsid w:val="003B2F48"/>
    <w:rsid w:val="003B3041"/>
    <w:rsid w:val="003B30CE"/>
    <w:rsid w:val="003B31DE"/>
    <w:rsid w:val="003B3267"/>
    <w:rsid w:val="003B32F0"/>
    <w:rsid w:val="003B33B3"/>
    <w:rsid w:val="003B345E"/>
    <w:rsid w:val="003B34F4"/>
    <w:rsid w:val="003B35DF"/>
    <w:rsid w:val="003B3688"/>
    <w:rsid w:val="003B3795"/>
    <w:rsid w:val="003B3861"/>
    <w:rsid w:val="003B38AC"/>
    <w:rsid w:val="003B38C7"/>
    <w:rsid w:val="003B39D9"/>
    <w:rsid w:val="003B3B97"/>
    <w:rsid w:val="003B3C24"/>
    <w:rsid w:val="003B3D0D"/>
    <w:rsid w:val="003B3D8E"/>
    <w:rsid w:val="003B3FBA"/>
    <w:rsid w:val="003B3FEA"/>
    <w:rsid w:val="003B40C7"/>
    <w:rsid w:val="003B4502"/>
    <w:rsid w:val="003B47ED"/>
    <w:rsid w:val="003B4810"/>
    <w:rsid w:val="003B499E"/>
    <w:rsid w:val="003B49CE"/>
    <w:rsid w:val="003B4AC5"/>
    <w:rsid w:val="003B4FBD"/>
    <w:rsid w:val="003B4FEB"/>
    <w:rsid w:val="003B4FF1"/>
    <w:rsid w:val="003B5135"/>
    <w:rsid w:val="003B51F7"/>
    <w:rsid w:val="003B5397"/>
    <w:rsid w:val="003B53E0"/>
    <w:rsid w:val="003B5475"/>
    <w:rsid w:val="003B5554"/>
    <w:rsid w:val="003B558C"/>
    <w:rsid w:val="003B565C"/>
    <w:rsid w:val="003B56E8"/>
    <w:rsid w:val="003B5776"/>
    <w:rsid w:val="003B579C"/>
    <w:rsid w:val="003B5936"/>
    <w:rsid w:val="003B5B9C"/>
    <w:rsid w:val="003B5D36"/>
    <w:rsid w:val="003B5ED3"/>
    <w:rsid w:val="003B6051"/>
    <w:rsid w:val="003B6082"/>
    <w:rsid w:val="003B61B6"/>
    <w:rsid w:val="003B635D"/>
    <w:rsid w:val="003B63BB"/>
    <w:rsid w:val="003B63EF"/>
    <w:rsid w:val="003B659B"/>
    <w:rsid w:val="003B679E"/>
    <w:rsid w:val="003B6893"/>
    <w:rsid w:val="003B6971"/>
    <w:rsid w:val="003B6B8B"/>
    <w:rsid w:val="003B6C88"/>
    <w:rsid w:val="003B6CE5"/>
    <w:rsid w:val="003B6DA8"/>
    <w:rsid w:val="003B6E3D"/>
    <w:rsid w:val="003B6EE8"/>
    <w:rsid w:val="003B6F63"/>
    <w:rsid w:val="003B732C"/>
    <w:rsid w:val="003B75EE"/>
    <w:rsid w:val="003B768F"/>
    <w:rsid w:val="003B7764"/>
    <w:rsid w:val="003B779D"/>
    <w:rsid w:val="003B780A"/>
    <w:rsid w:val="003B79CC"/>
    <w:rsid w:val="003B7A8D"/>
    <w:rsid w:val="003B7CF9"/>
    <w:rsid w:val="003B7DA3"/>
    <w:rsid w:val="003B7E5E"/>
    <w:rsid w:val="003B7EAC"/>
    <w:rsid w:val="003B7F3A"/>
    <w:rsid w:val="003C013C"/>
    <w:rsid w:val="003C026C"/>
    <w:rsid w:val="003C0318"/>
    <w:rsid w:val="003C0362"/>
    <w:rsid w:val="003C03A2"/>
    <w:rsid w:val="003C045D"/>
    <w:rsid w:val="003C050E"/>
    <w:rsid w:val="003C0671"/>
    <w:rsid w:val="003C0694"/>
    <w:rsid w:val="003C06B3"/>
    <w:rsid w:val="003C0701"/>
    <w:rsid w:val="003C0A1D"/>
    <w:rsid w:val="003C0A8C"/>
    <w:rsid w:val="003C0B8F"/>
    <w:rsid w:val="003C0F18"/>
    <w:rsid w:val="003C0FA3"/>
    <w:rsid w:val="003C0FE0"/>
    <w:rsid w:val="003C1016"/>
    <w:rsid w:val="003C126C"/>
    <w:rsid w:val="003C12E9"/>
    <w:rsid w:val="003C1424"/>
    <w:rsid w:val="003C144F"/>
    <w:rsid w:val="003C16B5"/>
    <w:rsid w:val="003C1705"/>
    <w:rsid w:val="003C178F"/>
    <w:rsid w:val="003C1798"/>
    <w:rsid w:val="003C18A2"/>
    <w:rsid w:val="003C1999"/>
    <w:rsid w:val="003C19A6"/>
    <w:rsid w:val="003C1A48"/>
    <w:rsid w:val="003C1A58"/>
    <w:rsid w:val="003C1AD4"/>
    <w:rsid w:val="003C1B59"/>
    <w:rsid w:val="003C1BE3"/>
    <w:rsid w:val="003C1D74"/>
    <w:rsid w:val="003C1DDA"/>
    <w:rsid w:val="003C20FA"/>
    <w:rsid w:val="003C21E8"/>
    <w:rsid w:val="003C2260"/>
    <w:rsid w:val="003C265E"/>
    <w:rsid w:val="003C2666"/>
    <w:rsid w:val="003C27BC"/>
    <w:rsid w:val="003C28A4"/>
    <w:rsid w:val="003C2A1B"/>
    <w:rsid w:val="003C2D03"/>
    <w:rsid w:val="003C2DBC"/>
    <w:rsid w:val="003C2DD6"/>
    <w:rsid w:val="003C2DF4"/>
    <w:rsid w:val="003C2F39"/>
    <w:rsid w:val="003C302F"/>
    <w:rsid w:val="003C30B1"/>
    <w:rsid w:val="003C31CF"/>
    <w:rsid w:val="003C33A3"/>
    <w:rsid w:val="003C34E8"/>
    <w:rsid w:val="003C3561"/>
    <w:rsid w:val="003C35E5"/>
    <w:rsid w:val="003C3769"/>
    <w:rsid w:val="003C37BC"/>
    <w:rsid w:val="003C3880"/>
    <w:rsid w:val="003C38DC"/>
    <w:rsid w:val="003C3A91"/>
    <w:rsid w:val="003C3C3B"/>
    <w:rsid w:val="003C3CBA"/>
    <w:rsid w:val="003C3DD3"/>
    <w:rsid w:val="003C3DF7"/>
    <w:rsid w:val="003C3EB2"/>
    <w:rsid w:val="003C3F32"/>
    <w:rsid w:val="003C3FC5"/>
    <w:rsid w:val="003C4135"/>
    <w:rsid w:val="003C4141"/>
    <w:rsid w:val="003C41C5"/>
    <w:rsid w:val="003C4291"/>
    <w:rsid w:val="003C42DC"/>
    <w:rsid w:val="003C43E6"/>
    <w:rsid w:val="003C45E3"/>
    <w:rsid w:val="003C4723"/>
    <w:rsid w:val="003C4799"/>
    <w:rsid w:val="003C49C8"/>
    <w:rsid w:val="003C4A89"/>
    <w:rsid w:val="003C4ACD"/>
    <w:rsid w:val="003C4DAA"/>
    <w:rsid w:val="003C4F2B"/>
    <w:rsid w:val="003C5270"/>
    <w:rsid w:val="003C52B3"/>
    <w:rsid w:val="003C533E"/>
    <w:rsid w:val="003C5432"/>
    <w:rsid w:val="003C54EA"/>
    <w:rsid w:val="003C55D8"/>
    <w:rsid w:val="003C5778"/>
    <w:rsid w:val="003C583D"/>
    <w:rsid w:val="003C5882"/>
    <w:rsid w:val="003C5A5C"/>
    <w:rsid w:val="003C5B9D"/>
    <w:rsid w:val="003C5CB3"/>
    <w:rsid w:val="003C5EF6"/>
    <w:rsid w:val="003C5FE6"/>
    <w:rsid w:val="003C605C"/>
    <w:rsid w:val="003C62D8"/>
    <w:rsid w:val="003C6349"/>
    <w:rsid w:val="003C6563"/>
    <w:rsid w:val="003C663F"/>
    <w:rsid w:val="003C6644"/>
    <w:rsid w:val="003C66A1"/>
    <w:rsid w:val="003C6753"/>
    <w:rsid w:val="003C67FF"/>
    <w:rsid w:val="003C6803"/>
    <w:rsid w:val="003C68E9"/>
    <w:rsid w:val="003C6A3C"/>
    <w:rsid w:val="003C6B12"/>
    <w:rsid w:val="003C6D07"/>
    <w:rsid w:val="003C6DB7"/>
    <w:rsid w:val="003C6E13"/>
    <w:rsid w:val="003C6F21"/>
    <w:rsid w:val="003C6F61"/>
    <w:rsid w:val="003C7308"/>
    <w:rsid w:val="003C7323"/>
    <w:rsid w:val="003C73F6"/>
    <w:rsid w:val="003C74B2"/>
    <w:rsid w:val="003C75D3"/>
    <w:rsid w:val="003C75FE"/>
    <w:rsid w:val="003C7604"/>
    <w:rsid w:val="003C763E"/>
    <w:rsid w:val="003C775C"/>
    <w:rsid w:val="003C7804"/>
    <w:rsid w:val="003C784C"/>
    <w:rsid w:val="003C789B"/>
    <w:rsid w:val="003C78A9"/>
    <w:rsid w:val="003C7B09"/>
    <w:rsid w:val="003C7B6D"/>
    <w:rsid w:val="003C7C42"/>
    <w:rsid w:val="003C7C5E"/>
    <w:rsid w:val="003C7C83"/>
    <w:rsid w:val="003C7C9A"/>
    <w:rsid w:val="003C7E00"/>
    <w:rsid w:val="003C7F50"/>
    <w:rsid w:val="003D010A"/>
    <w:rsid w:val="003D023E"/>
    <w:rsid w:val="003D04AD"/>
    <w:rsid w:val="003D05C7"/>
    <w:rsid w:val="003D0799"/>
    <w:rsid w:val="003D0856"/>
    <w:rsid w:val="003D08D9"/>
    <w:rsid w:val="003D0BBB"/>
    <w:rsid w:val="003D0C17"/>
    <w:rsid w:val="003D0CAA"/>
    <w:rsid w:val="003D0EFC"/>
    <w:rsid w:val="003D10E8"/>
    <w:rsid w:val="003D121F"/>
    <w:rsid w:val="003D1221"/>
    <w:rsid w:val="003D159E"/>
    <w:rsid w:val="003D1765"/>
    <w:rsid w:val="003D18E5"/>
    <w:rsid w:val="003D192E"/>
    <w:rsid w:val="003D197A"/>
    <w:rsid w:val="003D19D9"/>
    <w:rsid w:val="003D1A3D"/>
    <w:rsid w:val="003D1A71"/>
    <w:rsid w:val="003D1A92"/>
    <w:rsid w:val="003D1AB8"/>
    <w:rsid w:val="003D1B90"/>
    <w:rsid w:val="003D1CD1"/>
    <w:rsid w:val="003D1EE8"/>
    <w:rsid w:val="003D202E"/>
    <w:rsid w:val="003D20A9"/>
    <w:rsid w:val="003D20EF"/>
    <w:rsid w:val="003D23B4"/>
    <w:rsid w:val="003D23F1"/>
    <w:rsid w:val="003D2454"/>
    <w:rsid w:val="003D24B5"/>
    <w:rsid w:val="003D25B9"/>
    <w:rsid w:val="003D25C2"/>
    <w:rsid w:val="003D2680"/>
    <w:rsid w:val="003D26A1"/>
    <w:rsid w:val="003D26D6"/>
    <w:rsid w:val="003D26EA"/>
    <w:rsid w:val="003D2A9E"/>
    <w:rsid w:val="003D2EE9"/>
    <w:rsid w:val="003D2F47"/>
    <w:rsid w:val="003D2F75"/>
    <w:rsid w:val="003D3064"/>
    <w:rsid w:val="003D30F1"/>
    <w:rsid w:val="003D3258"/>
    <w:rsid w:val="003D3290"/>
    <w:rsid w:val="003D3324"/>
    <w:rsid w:val="003D3415"/>
    <w:rsid w:val="003D3588"/>
    <w:rsid w:val="003D36FA"/>
    <w:rsid w:val="003D378A"/>
    <w:rsid w:val="003D379A"/>
    <w:rsid w:val="003D37B4"/>
    <w:rsid w:val="003D37BB"/>
    <w:rsid w:val="003D3A75"/>
    <w:rsid w:val="003D3B61"/>
    <w:rsid w:val="003D3B9F"/>
    <w:rsid w:val="003D3BDD"/>
    <w:rsid w:val="003D3DF4"/>
    <w:rsid w:val="003D3E83"/>
    <w:rsid w:val="003D3F8C"/>
    <w:rsid w:val="003D4079"/>
    <w:rsid w:val="003D416F"/>
    <w:rsid w:val="003D457A"/>
    <w:rsid w:val="003D4605"/>
    <w:rsid w:val="003D4690"/>
    <w:rsid w:val="003D46E8"/>
    <w:rsid w:val="003D4700"/>
    <w:rsid w:val="003D47DF"/>
    <w:rsid w:val="003D4A08"/>
    <w:rsid w:val="003D4BE1"/>
    <w:rsid w:val="003D4CB1"/>
    <w:rsid w:val="003D4E8B"/>
    <w:rsid w:val="003D5062"/>
    <w:rsid w:val="003D50B4"/>
    <w:rsid w:val="003D512A"/>
    <w:rsid w:val="003D5236"/>
    <w:rsid w:val="003D5321"/>
    <w:rsid w:val="003D53A7"/>
    <w:rsid w:val="003D53EF"/>
    <w:rsid w:val="003D57B2"/>
    <w:rsid w:val="003D57F7"/>
    <w:rsid w:val="003D5831"/>
    <w:rsid w:val="003D585A"/>
    <w:rsid w:val="003D58DE"/>
    <w:rsid w:val="003D5950"/>
    <w:rsid w:val="003D5ABB"/>
    <w:rsid w:val="003D5C5F"/>
    <w:rsid w:val="003D5F82"/>
    <w:rsid w:val="003D6063"/>
    <w:rsid w:val="003D610D"/>
    <w:rsid w:val="003D6209"/>
    <w:rsid w:val="003D6214"/>
    <w:rsid w:val="003D6300"/>
    <w:rsid w:val="003D636A"/>
    <w:rsid w:val="003D64C1"/>
    <w:rsid w:val="003D64EF"/>
    <w:rsid w:val="003D6504"/>
    <w:rsid w:val="003D653A"/>
    <w:rsid w:val="003D66B4"/>
    <w:rsid w:val="003D6805"/>
    <w:rsid w:val="003D6A20"/>
    <w:rsid w:val="003D6A4C"/>
    <w:rsid w:val="003D6AC3"/>
    <w:rsid w:val="003D6AE0"/>
    <w:rsid w:val="003D6B7A"/>
    <w:rsid w:val="003D6BA2"/>
    <w:rsid w:val="003D6E91"/>
    <w:rsid w:val="003D6ED2"/>
    <w:rsid w:val="003D71B5"/>
    <w:rsid w:val="003D7202"/>
    <w:rsid w:val="003D7564"/>
    <w:rsid w:val="003D7638"/>
    <w:rsid w:val="003D7747"/>
    <w:rsid w:val="003D7768"/>
    <w:rsid w:val="003D7854"/>
    <w:rsid w:val="003D78F6"/>
    <w:rsid w:val="003D7940"/>
    <w:rsid w:val="003D7952"/>
    <w:rsid w:val="003D7A68"/>
    <w:rsid w:val="003D7B27"/>
    <w:rsid w:val="003D7C29"/>
    <w:rsid w:val="003D7C70"/>
    <w:rsid w:val="003D7D1E"/>
    <w:rsid w:val="003D7E37"/>
    <w:rsid w:val="003D7E97"/>
    <w:rsid w:val="003D7F68"/>
    <w:rsid w:val="003E00E5"/>
    <w:rsid w:val="003E014E"/>
    <w:rsid w:val="003E0182"/>
    <w:rsid w:val="003E01B2"/>
    <w:rsid w:val="003E038B"/>
    <w:rsid w:val="003E04CD"/>
    <w:rsid w:val="003E0576"/>
    <w:rsid w:val="003E06D8"/>
    <w:rsid w:val="003E07E5"/>
    <w:rsid w:val="003E0880"/>
    <w:rsid w:val="003E0973"/>
    <w:rsid w:val="003E0A9B"/>
    <w:rsid w:val="003E0AAD"/>
    <w:rsid w:val="003E0B59"/>
    <w:rsid w:val="003E0BA3"/>
    <w:rsid w:val="003E0D30"/>
    <w:rsid w:val="003E0D7E"/>
    <w:rsid w:val="003E0DBE"/>
    <w:rsid w:val="003E0EB5"/>
    <w:rsid w:val="003E0EF4"/>
    <w:rsid w:val="003E0F2C"/>
    <w:rsid w:val="003E11E9"/>
    <w:rsid w:val="003E1319"/>
    <w:rsid w:val="003E137F"/>
    <w:rsid w:val="003E13F1"/>
    <w:rsid w:val="003E15B7"/>
    <w:rsid w:val="003E15E8"/>
    <w:rsid w:val="003E1657"/>
    <w:rsid w:val="003E182A"/>
    <w:rsid w:val="003E18C0"/>
    <w:rsid w:val="003E191B"/>
    <w:rsid w:val="003E1962"/>
    <w:rsid w:val="003E1A26"/>
    <w:rsid w:val="003E1AAD"/>
    <w:rsid w:val="003E1CA5"/>
    <w:rsid w:val="003E1E34"/>
    <w:rsid w:val="003E1EDA"/>
    <w:rsid w:val="003E1F19"/>
    <w:rsid w:val="003E2002"/>
    <w:rsid w:val="003E21D5"/>
    <w:rsid w:val="003E24A7"/>
    <w:rsid w:val="003E264B"/>
    <w:rsid w:val="003E2667"/>
    <w:rsid w:val="003E2868"/>
    <w:rsid w:val="003E28EE"/>
    <w:rsid w:val="003E29D9"/>
    <w:rsid w:val="003E2B95"/>
    <w:rsid w:val="003E2C2B"/>
    <w:rsid w:val="003E2CC7"/>
    <w:rsid w:val="003E2DA0"/>
    <w:rsid w:val="003E2DF2"/>
    <w:rsid w:val="003E30A8"/>
    <w:rsid w:val="003E31D9"/>
    <w:rsid w:val="003E3332"/>
    <w:rsid w:val="003E33E0"/>
    <w:rsid w:val="003E3581"/>
    <w:rsid w:val="003E3594"/>
    <w:rsid w:val="003E35BD"/>
    <w:rsid w:val="003E384B"/>
    <w:rsid w:val="003E39AC"/>
    <w:rsid w:val="003E3F06"/>
    <w:rsid w:val="003E415C"/>
    <w:rsid w:val="003E41D3"/>
    <w:rsid w:val="003E41EB"/>
    <w:rsid w:val="003E442D"/>
    <w:rsid w:val="003E44E2"/>
    <w:rsid w:val="003E45C1"/>
    <w:rsid w:val="003E476C"/>
    <w:rsid w:val="003E48A9"/>
    <w:rsid w:val="003E49F3"/>
    <w:rsid w:val="003E4A0C"/>
    <w:rsid w:val="003E4C1A"/>
    <w:rsid w:val="003E4C3D"/>
    <w:rsid w:val="003E4D67"/>
    <w:rsid w:val="003E4D87"/>
    <w:rsid w:val="003E4DF9"/>
    <w:rsid w:val="003E4E4E"/>
    <w:rsid w:val="003E4E57"/>
    <w:rsid w:val="003E4F49"/>
    <w:rsid w:val="003E4F81"/>
    <w:rsid w:val="003E501D"/>
    <w:rsid w:val="003E5149"/>
    <w:rsid w:val="003E5222"/>
    <w:rsid w:val="003E52FC"/>
    <w:rsid w:val="003E5315"/>
    <w:rsid w:val="003E5361"/>
    <w:rsid w:val="003E53DA"/>
    <w:rsid w:val="003E553F"/>
    <w:rsid w:val="003E5566"/>
    <w:rsid w:val="003E5628"/>
    <w:rsid w:val="003E588D"/>
    <w:rsid w:val="003E58F7"/>
    <w:rsid w:val="003E5A16"/>
    <w:rsid w:val="003E5BBA"/>
    <w:rsid w:val="003E5CD8"/>
    <w:rsid w:val="003E5D04"/>
    <w:rsid w:val="003E5D20"/>
    <w:rsid w:val="003E5E3D"/>
    <w:rsid w:val="003E5F67"/>
    <w:rsid w:val="003E60DE"/>
    <w:rsid w:val="003E6107"/>
    <w:rsid w:val="003E637B"/>
    <w:rsid w:val="003E6429"/>
    <w:rsid w:val="003E6568"/>
    <w:rsid w:val="003E656E"/>
    <w:rsid w:val="003E68B3"/>
    <w:rsid w:val="003E68B4"/>
    <w:rsid w:val="003E68F1"/>
    <w:rsid w:val="003E691D"/>
    <w:rsid w:val="003E6992"/>
    <w:rsid w:val="003E699E"/>
    <w:rsid w:val="003E6B02"/>
    <w:rsid w:val="003E6BE3"/>
    <w:rsid w:val="003E6C2A"/>
    <w:rsid w:val="003E6E6A"/>
    <w:rsid w:val="003E6EB1"/>
    <w:rsid w:val="003E6F6A"/>
    <w:rsid w:val="003E6F79"/>
    <w:rsid w:val="003E6F87"/>
    <w:rsid w:val="003E6FE6"/>
    <w:rsid w:val="003E704D"/>
    <w:rsid w:val="003E711B"/>
    <w:rsid w:val="003E71CC"/>
    <w:rsid w:val="003E723F"/>
    <w:rsid w:val="003E73D2"/>
    <w:rsid w:val="003E73E6"/>
    <w:rsid w:val="003E7413"/>
    <w:rsid w:val="003E743C"/>
    <w:rsid w:val="003E746B"/>
    <w:rsid w:val="003E7662"/>
    <w:rsid w:val="003E76FC"/>
    <w:rsid w:val="003E77E3"/>
    <w:rsid w:val="003E791A"/>
    <w:rsid w:val="003E79DF"/>
    <w:rsid w:val="003E7C47"/>
    <w:rsid w:val="003E7D8F"/>
    <w:rsid w:val="003F00FF"/>
    <w:rsid w:val="003F0106"/>
    <w:rsid w:val="003F0131"/>
    <w:rsid w:val="003F019D"/>
    <w:rsid w:val="003F01CE"/>
    <w:rsid w:val="003F035A"/>
    <w:rsid w:val="003F06D8"/>
    <w:rsid w:val="003F06EF"/>
    <w:rsid w:val="003F0821"/>
    <w:rsid w:val="003F0A34"/>
    <w:rsid w:val="003F0AA4"/>
    <w:rsid w:val="003F0ADF"/>
    <w:rsid w:val="003F0B49"/>
    <w:rsid w:val="003F0CA7"/>
    <w:rsid w:val="003F0E33"/>
    <w:rsid w:val="003F0F19"/>
    <w:rsid w:val="003F0F2B"/>
    <w:rsid w:val="003F10E9"/>
    <w:rsid w:val="003F1121"/>
    <w:rsid w:val="003F13BC"/>
    <w:rsid w:val="003F1403"/>
    <w:rsid w:val="003F1437"/>
    <w:rsid w:val="003F1469"/>
    <w:rsid w:val="003F149B"/>
    <w:rsid w:val="003F194A"/>
    <w:rsid w:val="003F1A0F"/>
    <w:rsid w:val="003F1A78"/>
    <w:rsid w:val="003F1AD8"/>
    <w:rsid w:val="003F1C59"/>
    <w:rsid w:val="003F1CE3"/>
    <w:rsid w:val="003F2008"/>
    <w:rsid w:val="003F20AA"/>
    <w:rsid w:val="003F20C5"/>
    <w:rsid w:val="003F2250"/>
    <w:rsid w:val="003F2262"/>
    <w:rsid w:val="003F2311"/>
    <w:rsid w:val="003F236C"/>
    <w:rsid w:val="003F2491"/>
    <w:rsid w:val="003F25BF"/>
    <w:rsid w:val="003F262C"/>
    <w:rsid w:val="003F26B1"/>
    <w:rsid w:val="003F2740"/>
    <w:rsid w:val="003F2748"/>
    <w:rsid w:val="003F2838"/>
    <w:rsid w:val="003F299B"/>
    <w:rsid w:val="003F29D8"/>
    <w:rsid w:val="003F2B81"/>
    <w:rsid w:val="003F2BC9"/>
    <w:rsid w:val="003F2C24"/>
    <w:rsid w:val="003F2C54"/>
    <w:rsid w:val="003F2C83"/>
    <w:rsid w:val="003F2D00"/>
    <w:rsid w:val="003F2D82"/>
    <w:rsid w:val="003F2ECF"/>
    <w:rsid w:val="003F2EE8"/>
    <w:rsid w:val="003F3113"/>
    <w:rsid w:val="003F31FA"/>
    <w:rsid w:val="003F3207"/>
    <w:rsid w:val="003F3312"/>
    <w:rsid w:val="003F343B"/>
    <w:rsid w:val="003F3473"/>
    <w:rsid w:val="003F369D"/>
    <w:rsid w:val="003F379B"/>
    <w:rsid w:val="003F37F0"/>
    <w:rsid w:val="003F38B8"/>
    <w:rsid w:val="003F393F"/>
    <w:rsid w:val="003F3986"/>
    <w:rsid w:val="003F3AB8"/>
    <w:rsid w:val="003F3C43"/>
    <w:rsid w:val="003F3C98"/>
    <w:rsid w:val="003F3D06"/>
    <w:rsid w:val="003F3DE3"/>
    <w:rsid w:val="003F3E9A"/>
    <w:rsid w:val="003F3F24"/>
    <w:rsid w:val="003F3F2F"/>
    <w:rsid w:val="003F4092"/>
    <w:rsid w:val="003F40A2"/>
    <w:rsid w:val="003F40E2"/>
    <w:rsid w:val="003F415B"/>
    <w:rsid w:val="003F41B1"/>
    <w:rsid w:val="003F41B9"/>
    <w:rsid w:val="003F4249"/>
    <w:rsid w:val="003F42B5"/>
    <w:rsid w:val="003F42EE"/>
    <w:rsid w:val="003F430E"/>
    <w:rsid w:val="003F43F2"/>
    <w:rsid w:val="003F44AE"/>
    <w:rsid w:val="003F44E1"/>
    <w:rsid w:val="003F450A"/>
    <w:rsid w:val="003F45E9"/>
    <w:rsid w:val="003F45F8"/>
    <w:rsid w:val="003F4622"/>
    <w:rsid w:val="003F47C0"/>
    <w:rsid w:val="003F4BE4"/>
    <w:rsid w:val="003F4C65"/>
    <w:rsid w:val="003F4C93"/>
    <w:rsid w:val="003F4D3A"/>
    <w:rsid w:val="003F4D66"/>
    <w:rsid w:val="003F4EFC"/>
    <w:rsid w:val="003F5111"/>
    <w:rsid w:val="003F51CF"/>
    <w:rsid w:val="003F53CF"/>
    <w:rsid w:val="003F5748"/>
    <w:rsid w:val="003F57D5"/>
    <w:rsid w:val="003F582F"/>
    <w:rsid w:val="003F585F"/>
    <w:rsid w:val="003F598A"/>
    <w:rsid w:val="003F5A18"/>
    <w:rsid w:val="003F5A46"/>
    <w:rsid w:val="003F5A6B"/>
    <w:rsid w:val="003F5B20"/>
    <w:rsid w:val="003F5B8A"/>
    <w:rsid w:val="003F5C50"/>
    <w:rsid w:val="003F5D43"/>
    <w:rsid w:val="003F5D57"/>
    <w:rsid w:val="003F5E0B"/>
    <w:rsid w:val="003F5E49"/>
    <w:rsid w:val="003F5FD0"/>
    <w:rsid w:val="003F5FF3"/>
    <w:rsid w:val="003F6078"/>
    <w:rsid w:val="003F6468"/>
    <w:rsid w:val="003F6543"/>
    <w:rsid w:val="003F6711"/>
    <w:rsid w:val="003F6833"/>
    <w:rsid w:val="003F693C"/>
    <w:rsid w:val="003F6941"/>
    <w:rsid w:val="003F69ED"/>
    <w:rsid w:val="003F6B1E"/>
    <w:rsid w:val="003F6BD6"/>
    <w:rsid w:val="003F6C93"/>
    <w:rsid w:val="003F6CA5"/>
    <w:rsid w:val="003F6D16"/>
    <w:rsid w:val="003F6E00"/>
    <w:rsid w:val="003F6EEB"/>
    <w:rsid w:val="003F6F3D"/>
    <w:rsid w:val="003F7051"/>
    <w:rsid w:val="003F7068"/>
    <w:rsid w:val="003F70DE"/>
    <w:rsid w:val="003F7138"/>
    <w:rsid w:val="003F7182"/>
    <w:rsid w:val="003F71EC"/>
    <w:rsid w:val="003F750D"/>
    <w:rsid w:val="003F7541"/>
    <w:rsid w:val="003F75FC"/>
    <w:rsid w:val="003F7651"/>
    <w:rsid w:val="003F77E8"/>
    <w:rsid w:val="003F780C"/>
    <w:rsid w:val="003F79EF"/>
    <w:rsid w:val="003F7C36"/>
    <w:rsid w:val="003F7D83"/>
    <w:rsid w:val="004001B1"/>
    <w:rsid w:val="004002C0"/>
    <w:rsid w:val="004002CC"/>
    <w:rsid w:val="004003A1"/>
    <w:rsid w:val="0040056A"/>
    <w:rsid w:val="004005D8"/>
    <w:rsid w:val="00400873"/>
    <w:rsid w:val="004008BE"/>
    <w:rsid w:val="00400A4A"/>
    <w:rsid w:val="00400A79"/>
    <w:rsid w:val="00400B75"/>
    <w:rsid w:val="00400C16"/>
    <w:rsid w:val="00400CF8"/>
    <w:rsid w:val="00400D58"/>
    <w:rsid w:val="00400E0C"/>
    <w:rsid w:val="00400EC4"/>
    <w:rsid w:val="00400ECC"/>
    <w:rsid w:val="00401034"/>
    <w:rsid w:val="0040109A"/>
    <w:rsid w:val="00401115"/>
    <w:rsid w:val="00401123"/>
    <w:rsid w:val="00401142"/>
    <w:rsid w:val="004011B6"/>
    <w:rsid w:val="00401274"/>
    <w:rsid w:val="00401293"/>
    <w:rsid w:val="00401377"/>
    <w:rsid w:val="00401443"/>
    <w:rsid w:val="00401629"/>
    <w:rsid w:val="00401759"/>
    <w:rsid w:val="0040176F"/>
    <w:rsid w:val="0040179E"/>
    <w:rsid w:val="00401948"/>
    <w:rsid w:val="00401A77"/>
    <w:rsid w:val="00401B19"/>
    <w:rsid w:val="00401C22"/>
    <w:rsid w:val="00401E40"/>
    <w:rsid w:val="00401E48"/>
    <w:rsid w:val="00401E5E"/>
    <w:rsid w:val="00401F18"/>
    <w:rsid w:val="00401F60"/>
    <w:rsid w:val="00401F86"/>
    <w:rsid w:val="004020EC"/>
    <w:rsid w:val="00402106"/>
    <w:rsid w:val="0040226F"/>
    <w:rsid w:val="004022F8"/>
    <w:rsid w:val="0040254C"/>
    <w:rsid w:val="00402879"/>
    <w:rsid w:val="00402A22"/>
    <w:rsid w:val="00402C0A"/>
    <w:rsid w:val="00402EFF"/>
    <w:rsid w:val="00402F8C"/>
    <w:rsid w:val="00403218"/>
    <w:rsid w:val="0040338C"/>
    <w:rsid w:val="004034B8"/>
    <w:rsid w:val="0040359A"/>
    <w:rsid w:val="0040365C"/>
    <w:rsid w:val="00403744"/>
    <w:rsid w:val="004037C5"/>
    <w:rsid w:val="004038E5"/>
    <w:rsid w:val="00403974"/>
    <w:rsid w:val="00403A47"/>
    <w:rsid w:val="00403AAD"/>
    <w:rsid w:val="00403C6E"/>
    <w:rsid w:val="00403CAF"/>
    <w:rsid w:val="00403D16"/>
    <w:rsid w:val="00403D1D"/>
    <w:rsid w:val="00403DFB"/>
    <w:rsid w:val="00403ECC"/>
    <w:rsid w:val="00403F87"/>
    <w:rsid w:val="004041A8"/>
    <w:rsid w:val="004041CB"/>
    <w:rsid w:val="004041E5"/>
    <w:rsid w:val="00404460"/>
    <w:rsid w:val="00404802"/>
    <w:rsid w:val="0040491D"/>
    <w:rsid w:val="00404A4A"/>
    <w:rsid w:val="00404D24"/>
    <w:rsid w:val="00404D6E"/>
    <w:rsid w:val="00404F4A"/>
    <w:rsid w:val="00404FC6"/>
    <w:rsid w:val="00405143"/>
    <w:rsid w:val="004051C2"/>
    <w:rsid w:val="00405263"/>
    <w:rsid w:val="004052A8"/>
    <w:rsid w:val="004052DA"/>
    <w:rsid w:val="00405481"/>
    <w:rsid w:val="004056C6"/>
    <w:rsid w:val="00405790"/>
    <w:rsid w:val="0040584B"/>
    <w:rsid w:val="0040586D"/>
    <w:rsid w:val="004059D6"/>
    <w:rsid w:val="00405A52"/>
    <w:rsid w:val="00405A5F"/>
    <w:rsid w:val="00405A9E"/>
    <w:rsid w:val="00405D48"/>
    <w:rsid w:val="00405E63"/>
    <w:rsid w:val="00405E9C"/>
    <w:rsid w:val="00405FA5"/>
    <w:rsid w:val="004060BF"/>
    <w:rsid w:val="00406132"/>
    <w:rsid w:val="0040619B"/>
    <w:rsid w:val="004061BA"/>
    <w:rsid w:val="004061F9"/>
    <w:rsid w:val="00406243"/>
    <w:rsid w:val="00406279"/>
    <w:rsid w:val="004064C9"/>
    <w:rsid w:val="0040651A"/>
    <w:rsid w:val="004065B6"/>
    <w:rsid w:val="0040662A"/>
    <w:rsid w:val="00406685"/>
    <w:rsid w:val="004067CF"/>
    <w:rsid w:val="004067F9"/>
    <w:rsid w:val="0040687C"/>
    <w:rsid w:val="00406A02"/>
    <w:rsid w:val="00406A3A"/>
    <w:rsid w:val="00406ADD"/>
    <w:rsid w:val="00406BBD"/>
    <w:rsid w:val="00406D93"/>
    <w:rsid w:val="00406FF4"/>
    <w:rsid w:val="00407089"/>
    <w:rsid w:val="00407344"/>
    <w:rsid w:val="004073E4"/>
    <w:rsid w:val="00407460"/>
    <w:rsid w:val="004075E0"/>
    <w:rsid w:val="004075FD"/>
    <w:rsid w:val="0040760B"/>
    <w:rsid w:val="004076CD"/>
    <w:rsid w:val="00407713"/>
    <w:rsid w:val="00407AF9"/>
    <w:rsid w:val="00407BB3"/>
    <w:rsid w:val="00407C53"/>
    <w:rsid w:val="00407DF7"/>
    <w:rsid w:val="004100C3"/>
    <w:rsid w:val="0041018B"/>
    <w:rsid w:val="004102A4"/>
    <w:rsid w:val="00410360"/>
    <w:rsid w:val="00410467"/>
    <w:rsid w:val="004104B5"/>
    <w:rsid w:val="00410632"/>
    <w:rsid w:val="0041084C"/>
    <w:rsid w:val="0041086E"/>
    <w:rsid w:val="00410870"/>
    <w:rsid w:val="004108E8"/>
    <w:rsid w:val="00410B88"/>
    <w:rsid w:val="0041108F"/>
    <w:rsid w:val="004110E6"/>
    <w:rsid w:val="00411162"/>
    <w:rsid w:val="0041120D"/>
    <w:rsid w:val="0041146B"/>
    <w:rsid w:val="0041167C"/>
    <w:rsid w:val="0041172B"/>
    <w:rsid w:val="004117F2"/>
    <w:rsid w:val="00411806"/>
    <w:rsid w:val="004118F8"/>
    <w:rsid w:val="00411942"/>
    <w:rsid w:val="00411B07"/>
    <w:rsid w:val="00411B45"/>
    <w:rsid w:val="00411BC3"/>
    <w:rsid w:val="00411C74"/>
    <w:rsid w:val="00411CEA"/>
    <w:rsid w:val="00411D5A"/>
    <w:rsid w:val="00411D72"/>
    <w:rsid w:val="00411E7C"/>
    <w:rsid w:val="00412186"/>
    <w:rsid w:val="004121CB"/>
    <w:rsid w:val="0041227B"/>
    <w:rsid w:val="0041228F"/>
    <w:rsid w:val="004122B7"/>
    <w:rsid w:val="0041237F"/>
    <w:rsid w:val="004124C5"/>
    <w:rsid w:val="00412543"/>
    <w:rsid w:val="00412567"/>
    <w:rsid w:val="00412653"/>
    <w:rsid w:val="00412688"/>
    <w:rsid w:val="00412690"/>
    <w:rsid w:val="004126E0"/>
    <w:rsid w:val="00412827"/>
    <w:rsid w:val="0041286C"/>
    <w:rsid w:val="00412896"/>
    <w:rsid w:val="00412962"/>
    <w:rsid w:val="00412AC3"/>
    <w:rsid w:val="00412B7F"/>
    <w:rsid w:val="00412BB2"/>
    <w:rsid w:val="00412D7A"/>
    <w:rsid w:val="00412DB0"/>
    <w:rsid w:val="00412DE3"/>
    <w:rsid w:val="00412E6D"/>
    <w:rsid w:val="00412E9F"/>
    <w:rsid w:val="00412EE9"/>
    <w:rsid w:val="00412F41"/>
    <w:rsid w:val="00412F54"/>
    <w:rsid w:val="00412F6A"/>
    <w:rsid w:val="0041301D"/>
    <w:rsid w:val="00413064"/>
    <w:rsid w:val="00413375"/>
    <w:rsid w:val="00413384"/>
    <w:rsid w:val="004133C1"/>
    <w:rsid w:val="0041340E"/>
    <w:rsid w:val="0041354E"/>
    <w:rsid w:val="0041381F"/>
    <w:rsid w:val="00413868"/>
    <w:rsid w:val="00413972"/>
    <w:rsid w:val="004139E7"/>
    <w:rsid w:val="00413B79"/>
    <w:rsid w:val="00413B88"/>
    <w:rsid w:val="00413D5A"/>
    <w:rsid w:val="00413ED4"/>
    <w:rsid w:val="00413F53"/>
    <w:rsid w:val="00414147"/>
    <w:rsid w:val="00414160"/>
    <w:rsid w:val="0041438A"/>
    <w:rsid w:val="0041443F"/>
    <w:rsid w:val="0041453F"/>
    <w:rsid w:val="00414560"/>
    <w:rsid w:val="0041457C"/>
    <w:rsid w:val="004145BE"/>
    <w:rsid w:val="00414648"/>
    <w:rsid w:val="0041472E"/>
    <w:rsid w:val="00414840"/>
    <w:rsid w:val="00414A5C"/>
    <w:rsid w:val="00414AE2"/>
    <w:rsid w:val="00414B54"/>
    <w:rsid w:val="00414D93"/>
    <w:rsid w:val="00414DAD"/>
    <w:rsid w:val="00414DBE"/>
    <w:rsid w:val="00414DD9"/>
    <w:rsid w:val="00414FEF"/>
    <w:rsid w:val="00415005"/>
    <w:rsid w:val="004150EE"/>
    <w:rsid w:val="00415145"/>
    <w:rsid w:val="0041514E"/>
    <w:rsid w:val="00415247"/>
    <w:rsid w:val="00415299"/>
    <w:rsid w:val="00415334"/>
    <w:rsid w:val="004154C7"/>
    <w:rsid w:val="00415548"/>
    <w:rsid w:val="004155FB"/>
    <w:rsid w:val="004157CE"/>
    <w:rsid w:val="00415D67"/>
    <w:rsid w:val="00415F25"/>
    <w:rsid w:val="00415F69"/>
    <w:rsid w:val="0041600A"/>
    <w:rsid w:val="00416177"/>
    <w:rsid w:val="00416512"/>
    <w:rsid w:val="00416518"/>
    <w:rsid w:val="00416555"/>
    <w:rsid w:val="00416656"/>
    <w:rsid w:val="00416689"/>
    <w:rsid w:val="004167D3"/>
    <w:rsid w:val="0041682E"/>
    <w:rsid w:val="0041697E"/>
    <w:rsid w:val="004169EB"/>
    <w:rsid w:val="00416C94"/>
    <w:rsid w:val="00416D47"/>
    <w:rsid w:val="00416E8B"/>
    <w:rsid w:val="00416F33"/>
    <w:rsid w:val="004172F2"/>
    <w:rsid w:val="004172F8"/>
    <w:rsid w:val="0041736B"/>
    <w:rsid w:val="0041741D"/>
    <w:rsid w:val="0041743E"/>
    <w:rsid w:val="00417541"/>
    <w:rsid w:val="00417745"/>
    <w:rsid w:val="00417783"/>
    <w:rsid w:val="004178D2"/>
    <w:rsid w:val="00417A68"/>
    <w:rsid w:val="00417AA0"/>
    <w:rsid w:val="00417AB5"/>
    <w:rsid w:val="00417BA6"/>
    <w:rsid w:val="00417C78"/>
    <w:rsid w:val="00417CAC"/>
    <w:rsid w:val="00417EE9"/>
    <w:rsid w:val="00417FB5"/>
    <w:rsid w:val="00420009"/>
    <w:rsid w:val="00420182"/>
    <w:rsid w:val="0042028B"/>
    <w:rsid w:val="004203CD"/>
    <w:rsid w:val="00420564"/>
    <w:rsid w:val="004206E6"/>
    <w:rsid w:val="00420907"/>
    <w:rsid w:val="00420A9D"/>
    <w:rsid w:val="00420B31"/>
    <w:rsid w:val="00420C4A"/>
    <w:rsid w:val="00420D9F"/>
    <w:rsid w:val="00420F11"/>
    <w:rsid w:val="00421233"/>
    <w:rsid w:val="004213DE"/>
    <w:rsid w:val="00421441"/>
    <w:rsid w:val="004215CF"/>
    <w:rsid w:val="004215D9"/>
    <w:rsid w:val="0042161A"/>
    <w:rsid w:val="0042163A"/>
    <w:rsid w:val="004216A2"/>
    <w:rsid w:val="004217A1"/>
    <w:rsid w:val="004218B9"/>
    <w:rsid w:val="0042198A"/>
    <w:rsid w:val="00421B71"/>
    <w:rsid w:val="00421C06"/>
    <w:rsid w:val="00421CF6"/>
    <w:rsid w:val="00421D46"/>
    <w:rsid w:val="00421D78"/>
    <w:rsid w:val="00421DDD"/>
    <w:rsid w:val="00422083"/>
    <w:rsid w:val="004220D8"/>
    <w:rsid w:val="00422178"/>
    <w:rsid w:val="0042262B"/>
    <w:rsid w:val="00422861"/>
    <w:rsid w:val="0042286A"/>
    <w:rsid w:val="00422CDB"/>
    <w:rsid w:val="00422D73"/>
    <w:rsid w:val="00422D80"/>
    <w:rsid w:val="00422EAD"/>
    <w:rsid w:val="00422F48"/>
    <w:rsid w:val="00422FEF"/>
    <w:rsid w:val="00423261"/>
    <w:rsid w:val="00423423"/>
    <w:rsid w:val="004238B8"/>
    <w:rsid w:val="004239CE"/>
    <w:rsid w:val="00423B4F"/>
    <w:rsid w:val="00423D49"/>
    <w:rsid w:val="00423FAA"/>
    <w:rsid w:val="00423FE0"/>
    <w:rsid w:val="004240FA"/>
    <w:rsid w:val="0042411D"/>
    <w:rsid w:val="004241B0"/>
    <w:rsid w:val="004241CE"/>
    <w:rsid w:val="0042429B"/>
    <w:rsid w:val="004242F2"/>
    <w:rsid w:val="00424378"/>
    <w:rsid w:val="004243A4"/>
    <w:rsid w:val="004245D7"/>
    <w:rsid w:val="0042463D"/>
    <w:rsid w:val="00424728"/>
    <w:rsid w:val="00424764"/>
    <w:rsid w:val="004247DE"/>
    <w:rsid w:val="004248AC"/>
    <w:rsid w:val="004249C7"/>
    <w:rsid w:val="00424A05"/>
    <w:rsid w:val="00424AA4"/>
    <w:rsid w:val="00424C26"/>
    <w:rsid w:val="00424CCD"/>
    <w:rsid w:val="00424DF8"/>
    <w:rsid w:val="00424E3A"/>
    <w:rsid w:val="00424F29"/>
    <w:rsid w:val="0042501B"/>
    <w:rsid w:val="004251B1"/>
    <w:rsid w:val="004251BB"/>
    <w:rsid w:val="004251EB"/>
    <w:rsid w:val="004251F7"/>
    <w:rsid w:val="0042521F"/>
    <w:rsid w:val="0042522B"/>
    <w:rsid w:val="00425304"/>
    <w:rsid w:val="00425312"/>
    <w:rsid w:val="00425315"/>
    <w:rsid w:val="00425331"/>
    <w:rsid w:val="004253CC"/>
    <w:rsid w:val="00425530"/>
    <w:rsid w:val="004255DF"/>
    <w:rsid w:val="004255EC"/>
    <w:rsid w:val="004255F4"/>
    <w:rsid w:val="0042560A"/>
    <w:rsid w:val="00425628"/>
    <w:rsid w:val="00425880"/>
    <w:rsid w:val="004258DF"/>
    <w:rsid w:val="00425B7B"/>
    <w:rsid w:val="00425C66"/>
    <w:rsid w:val="00425CD3"/>
    <w:rsid w:val="00425E10"/>
    <w:rsid w:val="00425E33"/>
    <w:rsid w:val="00426225"/>
    <w:rsid w:val="00426278"/>
    <w:rsid w:val="004262CE"/>
    <w:rsid w:val="00426326"/>
    <w:rsid w:val="00426433"/>
    <w:rsid w:val="0042646B"/>
    <w:rsid w:val="00426497"/>
    <w:rsid w:val="0042650E"/>
    <w:rsid w:val="0042652C"/>
    <w:rsid w:val="0042653C"/>
    <w:rsid w:val="00426547"/>
    <w:rsid w:val="00426590"/>
    <w:rsid w:val="00426672"/>
    <w:rsid w:val="00426800"/>
    <w:rsid w:val="004268E4"/>
    <w:rsid w:val="00426921"/>
    <w:rsid w:val="004269F5"/>
    <w:rsid w:val="00426B69"/>
    <w:rsid w:val="00426CD0"/>
    <w:rsid w:val="00426D12"/>
    <w:rsid w:val="00426E52"/>
    <w:rsid w:val="00426FC3"/>
    <w:rsid w:val="004270D7"/>
    <w:rsid w:val="00427376"/>
    <w:rsid w:val="004273D3"/>
    <w:rsid w:val="00427542"/>
    <w:rsid w:val="00427548"/>
    <w:rsid w:val="0042765A"/>
    <w:rsid w:val="0042799E"/>
    <w:rsid w:val="00427D95"/>
    <w:rsid w:val="00427F82"/>
    <w:rsid w:val="0043002C"/>
    <w:rsid w:val="0043061F"/>
    <w:rsid w:val="004307C4"/>
    <w:rsid w:val="00430851"/>
    <w:rsid w:val="00430895"/>
    <w:rsid w:val="004309DF"/>
    <w:rsid w:val="00430A32"/>
    <w:rsid w:val="00430B16"/>
    <w:rsid w:val="00430B2C"/>
    <w:rsid w:val="00430EB7"/>
    <w:rsid w:val="00430F03"/>
    <w:rsid w:val="00430F58"/>
    <w:rsid w:val="0043104F"/>
    <w:rsid w:val="00431118"/>
    <w:rsid w:val="0043112A"/>
    <w:rsid w:val="004311B6"/>
    <w:rsid w:val="00431400"/>
    <w:rsid w:val="00431441"/>
    <w:rsid w:val="0043150F"/>
    <w:rsid w:val="00431712"/>
    <w:rsid w:val="004317F4"/>
    <w:rsid w:val="004317F9"/>
    <w:rsid w:val="004318F7"/>
    <w:rsid w:val="00431E8C"/>
    <w:rsid w:val="00431F20"/>
    <w:rsid w:val="00431F45"/>
    <w:rsid w:val="00431F9E"/>
    <w:rsid w:val="0043231F"/>
    <w:rsid w:val="00432363"/>
    <w:rsid w:val="0043255E"/>
    <w:rsid w:val="00432932"/>
    <w:rsid w:val="00432944"/>
    <w:rsid w:val="00432A04"/>
    <w:rsid w:val="00432A76"/>
    <w:rsid w:val="00432A78"/>
    <w:rsid w:val="00432B7F"/>
    <w:rsid w:val="00432BE1"/>
    <w:rsid w:val="00432D16"/>
    <w:rsid w:val="00432E62"/>
    <w:rsid w:val="004330AD"/>
    <w:rsid w:val="00433153"/>
    <w:rsid w:val="004331CF"/>
    <w:rsid w:val="004333D5"/>
    <w:rsid w:val="00433582"/>
    <w:rsid w:val="004335C6"/>
    <w:rsid w:val="00433606"/>
    <w:rsid w:val="00433B4C"/>
    <w:rsid w:val="00433B80"/>
    <w:rsid w:val="00433BF0"/>
    <w:rsid w:val="00433C39"/>
    <w:rsid w:val="00433C44"/>
    <w:rsid w:val="00433CFE"/>
    <w:rsid w:val="00433D58"/>
    <w:rsid w:val="00433ED6"/>
    <w:rsid w:val="00433F0D"/>
    <w:rsid w:val="0043403E"/>
    <w:rsid w:val="00434048"/>
    <w:rsid w:val="0043433F"/>
    <w:rsid w:val="00434443"/>
    <w:rsid w:val="00434568"/>
    <w:rsid w:val="0043459E"/>
    <w:rsid w:val="004345AF"/>
    <w:rsid w:val="004348AA"/>
    <w:rsid w:val="00434ACF"/>
    <w:rsid w:val="00434AD3"/>
    <w:rsid w:val="00434CCD"/>
    <w:rsid w:val="00434D04"/>
    <w:rsid w:val="00434F6C"/>
    <w:rsid w:val="004351E5"/>
    <w:rsid w:val="00435282"/>
    <w:rsid w:val="0043529F"/>
    <w:rsid w:val="004352AF"/>
    <w:rsid w:val="004352B3"/>
    <w:rsid w:val="004353B8"/>
    <w:rsid w:val="0043541E"/>
    <w:rsid w:val="0043546C"/>
    <w:rsid w:val="004354C7"/>
    <w:rsid w:val="00435693"/>
    <w:rsid w:val="00435836"/>
    <w:rsid w:val="004359FC"/>
    <w:rsid w:val="00435DB8"/>
    <w:rsid w:val="00435DEF"/>
    <w:rsid w:val="00435E10"/>
    <w:rsid w:val="00435EE5"/>
    <w:rsid w:val="004361F4"/>
    <w:rsid w:val="00436396"/>
    <w:rsid w:val="004363B8"/>
    <w:rsid w:val="004364D3"/>
    <w:rsid w:val="004364DF"/>
    <w:rsid w:val="004365BF"/>
    <w:rsid w:val="004366FF"/>
    <w:rsid w:val="0043692E"/>
    <w:rsid w:val="00436A70"/>
    <w:rsid w:val="00436B03"/>
    <w:rsid w:val="00436B04"/>
    <w:rsid w:val="00436C9A"/>
    <w:rsid w:val="00436D2C"/>
    <w:rsid w:val="00437005"/>
    <w:rsid w:val="00437068"/>
    <w:rsid w:val="0043706F"/>
    <w:rsid w:val="004370F6"/>
    <w:rsid w:val="00437105"/>
    <w:rsid w:val="004372C9"/>
    <w:rsid w:val="00437570"/>
    <w:rsid w:val="0043763B"/>
    <w:rsid w:val="0043763D"/>
    <w:rsid w:val="0043777D"/>
    <w:rsid w:val="004377E3"/>
    <w:rsid w:val="0043799A"/>
    <w:rsid w:val="00437D54"/>
    <w:rsid w:val="00437DC2"/>
    <w:rsid w:val="00437EB4"/>
    <w:rsid w:val="00437F37"/>
    <w:rsid w:val="00437F3D"/>
    <w:rsid w:val="00440207"/>
    <w:rsid w:val="00440333"/>
    <w:rsid w:val="00440384"/>
    <w:rsid w:val="004404AF"/>
    <w:rsid w:val="00440507"/>
    <w:rsid w:val="0044053D"/>
    <w:rsid w:val="004405B2"/>
    <w:rsid w:val="004406B5"/>
    <w:rsid w:val="00440852"/>
    <w:rsid w:val="00440856"/>
    <w:rsid w:val="00440859"/>
    <w:rsid w:val="004408A7"/>
    <w:rsid w:val="0044094B"/>
    <w:rsid w:val="004409B4"/>
    <w:rsid w:val="00440A36"/>
    <w:rsid w:val="00440B70"/>
    <w:rsid w:val="00440C09"/>
    <w:rsid w:val="00440C1A"/>
    <w:rsid w:val="00440D08"/>
    <w:rsid w:val="00440D30"/>
    <w:rsid w:val="00440E22"/>
    <w:rsid w:val="00440EA2"/>
    <w:rsid w:val="00440EA5"/>
    <w:rsid w:val="00440FEF"/>
    <w:rsid w:val="00441037"/>
    <w:rsid w:val="00441131"/>
    <w:rsid w:val="0044122D"/>
    <w:rsid w:val="00441539"/>
    <w:rsid w:val="0044157D"/>
    <w:rsid w:val="00441652"/>
    <w:rsid w:val="004416EB"/>
    <w:rsid w:val="0044193D"/>
    <w:rsid w:val="004419B9"/>
    <w:rsid w:val="00441BE4"/>
    <w:rsid w:val="00441EE0"/>
    <w:rsid w:val="00442070"/>
    <w:rsid w:val="00442077"/>
    <w:rsid w:val="00442153"/>
    <w:rsid w:val="004421B9"/>
    <w:rsid w:val="004422C3"/>
    <w:rsid w:val="004423E5"/>
    <w:rsid w:val="00442471"/>
    <w:rsid w:val="004424F3"/>
    <w:rsid w:val="00442523"/>
    <w:rsid w:val="004426DC"/>
    <w:rsid w:val="00442845"/>
    <w:rsid w:val="00442946"/>
    <w:rsid w:val="0044295E"/>
    <w:rsid w:val="00442AC7"/>
    <w:rsid w:val="00442B13"/>
    <w:rsid w:val="00442B9A"/>
    <w:rsid w:val="00442C8C"/>
    <w:rsid w:val="00442CFA"/>
    <w:rsid w:val="00442D54"/>
    <w:rsid w:val="00442DC3"/>
    <w:rsid w:val="00442E13"/>
    <w:rsid w:val="00442F50"/>
    <w:rsid w:val="00443002"/>
    <w:rsid w:val="004430D1"/>
    <w:rsid w:val="0044310C"/>
    <w:rsid w:val="004432CF"/>
    <w:rsid w:val="0044355C"/>
    <w:rsid w:val="004436CB"/>
    <w:rsid w:val="00443770"/>
    <w:rsid w:val="00443865"/>
    <w:rsid w:val="004438D6"/>
    <w:rsid w:val="004438E0"/>
    <w:rsid w:val="00443960"/>
    <w:rsid w:val="00443CED"/>
    <w:rsid w:val="00443CF1"/>
    <w:rsid w:val="00443D49"/>
    <w:rsid w:val="00443DBE"/>
    <w:rsid w:val="00443ED6"/>
    <w:rsid w:val="00443F20"/>
    <w:rsid w:val="004440A2"/>
    <w:rsid w:val="00444106"/>
    <w:rsid w:val="0044417B"/>
    <w:rsid w:val="004442C9"/>
    <w:rsid w:val="00444872"/>
    <w:rsid w:val="004448F9"/>
    <w:rsid w:val="00444A36"/>
    <w:rsid w:val="00444B48"/>
    <w:rsid w:val="00444B55"/>
    <w:rsid w:val="00444C15"/>
    <w:rsid w:val="00444CF9"/>
    <w:rsid w:val="00444CFF"/>
    <w:rsid w:val="00444D19"/>
    <w:rsid w:val="00444D2E"/>
    <w:rsid w:val="00444D68"/>
    <w:rsid w:val="00444EAF"/>
    <w:rsid w:val="00444FCE"/>
    <w:rsid w:val="004450BF"/>
    <w:rsid w:val="00445189"/>
    <w:rsid w:val="00445197"/>
    <w:rsid w:val="004451F4"/>
    <w:rsid w:val="00445308"/>
    <w:rsid w:val="0044540B"/>
    <w:rsid w:val="004454B5"/>
    <w:rsid w:val="004455AE"/>
    <w:rsid w:val="004455F5"/>
    <w:rsid w:val="00445790"/>
    <w:rsid w:val="00445830"/>
    <w:rsid w:val="004458A7"/>
    <w:rsid w:val="0044593B"/>
    <w:rsid w:val="00445940"/>
    <w:rsid w:val="004459BE"/>
    <w:rsid w:val="00445A11"/>
    <w:rsid w:val="00445A6B"/>
    <w:rsid w:val="00445A89"/>
    <w:rsid w:val="00445AAE"/>
    <w:rsid w:val="00445DD0"/>
    <w:rsid w:val="00445E06"/>
    <w:rsid w:val="00445E93"/>
    <w:rsid w:val="00445F19"/>
    <w:rsid w:val="00445F54"/>
    <w:rsid w:val="00446080"/>
    <w:rsid w:val="004461AA"/>
    <w:rsid w:val="00446248"/>
    <w:rsid w:val="00446318"/>
    <w:rsid w:val="00446492"/>
    <w:rsid w:val="00446515"/>
    <w:rsid w:val="004465C6"/>
    <w:rsid w:val="00446652"/>
    <w:rsid w:val="004466D7"/>
    <w:rsid w:val="00446715"/>
    <w:rsid w:val="004469DC"/>
    <w:rsid w:val="00446B55"/>
    <w:rsid w:val="00446C38"/>
    <w:rsid w:val="00446C8A"/>
    <w:rsid w:val="00446E30"/>
    <w:rsid w:val="00446F0D"/>
    <w:rsid w:val="0044703F"/>
    <w:rsid w:val="0044713F"/>
    <w:rsid w:val="00447214"/>
    <w:rsid w:val="00447480"/>
    <w:rsid w:val="0044764F"/>
    <w:rsid w:val="004476B8"/>
    <w:rsid w:val="00447777"/>
    <w:rsid w:val="00447A13"/>
    <w:rsid w:val="00447A97"/>
    <w:rsid w:val="00447AB1"/>
    <w:rsid w:val="00447BA5"/>
    <w:rsid w:val="00447E7F"/>
    <w:rsid w:val="00447EB7"/>
    <w:rsid w:val="00450335"/>
    <w:rsid w:val="00450366"/>
    <w:rsid w:val="004503C7"/>
    <w:rsid w:val="004503E3"/>
    <w:rsid w:val="00450473"/>
    <w:rsid w:val="004504CD"/>
    <w:rsid w:val="00450549"/>
    <w:rsid w:val="004506E0"/>
    <w:rsid w:val="00450870"/>
    <w:rsid w:val="004508BE"/>
    <w:rsid w:val="00450CCD"/>
    <w:rsid w:val="00450ED2"/>
    <w:rsid w:val="004511C2"/>
    <w:rsid w:val="004512F5"/>
    <w:rsid w:val="00451434"/>
    <w:rsid w:val="004515EE"/>
    <w:rsid w:val="004516FF"/>
    <w:rsid w:val="00451B48"/>
    <w:rsid w:val="00451B82"/>
    <w:rsid w:val="00451BAC"/>
    <w:rsid w:val="00451D5F"/>
    <w:rsid w:val="00451E89"/>
    <w:rsid w:val="00451ED6"/>
    <w:rsid w:val="00451F1D"/>
    <w:rsid w:val="00451F45"/>
    <w:rsid w:val="00451F75"/>
    <w:rsid w:val="00452067"/>
    <w:rsid w:val="00452236"/>
    <w:rsid w:val="004523A2"/>
    <w:rsid w:val="00452571"/>
    <w:rsid w:val="0045263E"/>
    <w:rsid w:val="00452675"/>
    <w:rsid w:val="00452811"/>
    <w:rsid w:val="00452A54"/>
    <w:rsid w:val="00452A64"/>
    <w:rsid w:val="00452AA4"/>
    <w:rsid w:val="00452AD9"/>
    <w:rsid w:val="00452BC0"/>
    <w:rsid w:val="00452D4A"/>
    <w:rsid w:val="00452E4A"/>
    <w:rsid w:val="00452E95"/>
    <w:rsid w:val="00453011"/>
    <w:rsid w:val="0045310A"/>
    <w:rsid w:val="00453133"/>
    <w:rsid w:val="0045326F"/>
    <w:rsid w:val="0045327A"/>
    <w:rsid w:val="004536FC"/>
    <w:rsid w:val="00453862"/>
    <w:rsid w:val="004538B9"/>
    <w:rsid w:val="004538BB"/>
    <w:rsid w:val="00453926"/>
    <w:rsid w:val="00453999"/>
    <w:rsid w:val="004539AD"/>
    <w:rsid w:val="00453A7D"/>
    <w:rsid w:val="00453B00"/>
    <w:rsid w:val="00453B1A"/>
    <w:rsid w:val="00453B44"/>
    <w:rsid w:val="00453BF7"/>
    <w:rsid w:val="00453C68"/>
    <w:rsid w:val="00453CC5"/>
    <w:rsid w:val="00453CCC"/>
    <w:rsid w:val="00453D51"/>
    <w:rsid w:val="00453DB7"/>
    <w:rsid w:val="00453E39"/>
    <w:rsid w:val="00453ECF"/>
    <w:rsid w:val="0045401B"/>
    <w:rsid w:val="00454265"/>
    <w:rsid w:val="004542C8"/>
    <w:rsid w:val="0045430B"/>
    <w:rsid w:val="00454357"/>
    <w:rsid w:val="00454373"/>
    <w:rsid w:val="0045438E"/>
    <w:rsid w:val="0045439B"/>
    <w:rsid w:val="0045440D"/>
    <w:rsid w:val="00454488"/>
    <w:rsid w:val="004544FF"/>
    <w:rsid w:val="0045458B"/>
    <w:rsid w:val="004545FA"/>
    <w:rsid w:val="00454622"/>
    <w:rsid w:val="00454633"/>
    <w:rsid w:val="0045467C"/>
    <w:rsid w:val="0045476E"/>
    <w:rsid w:val="00454960"/>
    <w:rsid w:val="00454D4E"/>
    <w:rsid w:val="00454D63"/>
    <w:rsid w:val="00454D82"/>
    <w:rsid w:val="00454DD5"/>
    <w:rsid w:val="00454F8B"/>
    <w:rsid w:val="0045501E"/>
    <w:rsid w:val="004552CD"/>
    <w:rsid w:val="004552D1"/>
    <w:rsid w:val="00455346"/>
    <w:rsid w:val="00455425"/>
    <w:rsid w:val="0045556A"/>
    <w:rsid w:val="004555D3"/>
    <w:rsid w:val="004556B3"/>
    <w:rsid w:val="0045572B"/>
    <w:rsid w:val="0045574A"/>
    <w:rsid w:val="004557B9"/>
    <w:rsid w:val="004557BD"/>
    <w:rsid w:val="00455800"/>
    <w:rsid w:val="00455801"/>
    <w:rsid w:val="00455814"/>
    <w:rsid w:val="0045585B"/>
    <w:rsid w:val="00455989"/>
    <w:rsid w:val="00455C1E"/>
    <w:rsid w:val="00455D83"/>
    <w:rsid w:val="00455DAF"/>
    <w:rsid w:val="00455DF4"/>
    <w:rsid w:val="00455E50"/>
    <w:rsid w:val="00455E61"/>
    <w:rsid w:val="00455F4D"/>
    <w:rsid w:val="00456378"/>
    <w:rsid w:val="00456618"/>
    <w:rsid w:val="004566A6"/>
    <w:rsid w:val="0045675E"/>
    <w:rsid w:val="004567F3"/>
    <w:rsid w:val="00456891"/>
    <w:rsid w:val="0045689A"/>
    <w:rsid w:val="00456A70"/>
    <w:rsid w:val="00456A96"/>
    <w:rsid w:val="00456BD6"/>
    <w:rsid w:val="00456D1B"/>
    <w:rsid w:val="00456D49"/>
    <w:rsid w:val="00456E5C"/>
    <w:rsid w:val="00456EAA"/>
    <w:rsid w:val="00456F3F"/>
    <w:rsid w:val="00456FB5"/>
    <w:rsid w:val="00456FFE"/>
    <w:rsid w:val="004570FF"/>
    <w:rsid w:val="0045712F"/>
    <w:rsid w:val="004571E2"/>
    <w:rsid w:val="0045727B"/>
    <w:rsid w:val="004572DB"/>
    <w:rsid w:val="0045730C"/>
    <w:rsid w:val="0045740E"/>
    <w:rsid w:val="00457475"/>
    <w:rsid w:val="0045755F"/>
    <w:rsid w:val="00457626"/>
    <w:rsid w:val="0045768B"/>
    <w:rsid w:val="004577C8"/>
    <w:rsid w:val="00457822"/>
    <w:rsid w:val="00457ABA"/>
    <w:rsid w:val="00457AE1"/>
    <w:rsid w:val="00457C96"/>
    <w:rsid w:val="00457DD5"/>
    <w:rsid w:val="00457F4B"/>
    <w:rsid w:val="00460116"/>
    <w:rsid w:val="004601D1"/>
    <w:rsid w:val="00460324"/>
    <w:rsid w:val="00460460"/>
    <w:rsid w:val="00460513"/>
    <w:rsid w:val="0046067A"/>
    <w:rsid w:val="00460759"/>
    <w:rsid w:val="004607CA"/>
    <w:rsid w:val="004607FA"/>
    <w:rsid w:val="0046088F"/>
    <w:rsid w:val="0046093C"/>
    <w:rsid w:val="00460D30"/>
    <w:rsid w:val="00460DA3"/>
    <w:rsid w:val="00460E08"/>
    <w:rsid w:val="00461023"/>
    <w:rsid w:val="00461060"/>
    <w:rsid w:val="004610B0"/>
    <w:rsid w:val="0046110F"/>
    <w:rsid w:val="0046116F"/>
    <w:rsid w:val="004612B7"/>
    <w:rsid w:val="00461335"/>
    <w:rsid w:val="00461362"/>
    <w:rsid w:val="00461462"/>
    <w:rsid w:val="0046156A"/>
    <w:rsid w:val="004616F8"/>
    <w:rsid w:val="00461797"/>
    <w:rsid w:val="004617F0"/>
    <w:rsid w:val="004617F8"/>
    <w:rsid w:val="0046186A"/>
    <w:rsid w:val="00461891"/>
    <w:rsid w:val="0046199F"/>
    <w:rsid w:val="004619BD"/>
    <w:rsid w:val="004619CC"/>
    <w:rsid w:val="00461D78"/>
    <w:rsid w:val="00461DE8"/>
    <w:rsid w:val="00461FAF"/>
    <w:rsid w:val="004620A6"/>
    <w:rsid w:val="00462266"/>
    <w:rsid w:val="004623C2"/>
    <w:rsid w:val="004623E0"/>
    <w:rsid w:val="004623F5"/>
    <w:rsid w:val="00462537"/>
    <w:rsid w:val="00462571"/>
    <w:rsid w:val="00462659"/>
    <w:rsid w:val="00462725"/>
    <w:rsid w:val="00462738"/>
    <w:rsid w:val="00462791"/>
    <w:rsid w:val="00462B76"/>
    <w:rsid w:val="00462D7D"/>
    <w:rsid w:val="00462F0C"/>
    <w:rsid w:val="004630C7"/>
    <w:rsid w:val="00463226"/>
    <w:rsid w:val="0046326B"/>
    <w:rsid w:val="0046329A"/>
    <w:rsid w:val="00463434"/>
    <w:rsid w:val="00463488"/>
    <w:rsid w:val="0046351C"/>
    <w:rsid w:val="0046357E"/>
    <w:rsid w:val="00463688"/>
    <w:rsid w:val="00463750"/>
    <w:rsid w:val="004637E8"/>
    <w:rsid w:val="00463840"/>
    <w:rsid w:val="00463855"/>
    <w:rsid w:val="00463996"/>
    <w:rsid w:val="004639C7"/>
    <w:rsid w:val="00463B18"/>
    <w:rsid w:val="00463C7E"/>
    <w:rsid w:val="00463CBA"/>
    <w:rsid w:val="00463CDE"/>
    <w:rsid w:val="00463D41"/>
    <w:rsid w:val="00463EB2"/>
    <w:rsid w:val="00464017"/>
    <w:rsid w:val="00464162"/>
    <w:rsid w:val="004642BF"/>
    <w:rsid w:val="0046433B"/>
    <w:rsid w:val="00464700"/>
    <w:rsid w:val="00464717"/>
    <w:rsid w:val="0046475B"/>
    <w:rsid w:val="0046477D"/>
    <w:rsid w:val="004647E4"/>
    <w:rsid w:val="004648C4"/>
    <w:rsid w:val="00464A94"/>
    <w:rsid w:val="00464B7B"/>
    <w:rsid w:val="00464BCE"/>
    <w:rsid w:val="00464BEF"/>
    <w:rsid w:val="00464CCC"/>
    <w:rsid w:val="00464DE5"/>
    <w:rsid w:val="00464E22"/>
    <w:rsid w:val="00464E3B"/>
    <w:rsid w:val="00464FDE"/>
    <w:rsid w:val="00465220"/>
    <w:rsid w:val="0046523C"/>
    <w:rsid w:val="00465301"/>
    <w:rsid w:val="0046536A"/>
    <w:rsid w:val="00465408"/>
    <w:rsid w:val="004654F9"/>
    <w:rsid w:val="004655E4"/>
    <w:rsid w:val="0046578C"/>
    <w:rsid w:val="0046583D"/>
    <w:rsid w:val="00465895"/>
    <w:rsid w:val="004659AC"/>
    <w:rsid w:val="004659E8"/>
    <w:rsid w:val="00465CD9"/>
    <w:rsid w:val="00465F80"/>
    <w:rsid w:val="00465FD2"/>
    <w:rsid w:val="004660C0"/>
    <w:rsid w:val="004660ED"/>
    <w:rsid w:val="00466366"/>
    <w:rsid w:val="00466418"/>
    <w:rsid w:val="00466542"/>
    <w:rsid w:val="0046658E"/>
    <w:rsid w:val="004666BD"/>
    <w:rsid w:val="00466713"/>
    <w:rsid w:val="004667B5"/>
    <w:rsid w:val="004667FD"/>
    <w:rsid w:val="004668A2"/>
    <w:rsid w:val="00466964"/>
    <w:rsid w:val="0046697C"/>
    <w:rsid w:val="00466C93"/>
    <w:rsid w:val="00466D4D"/>
    <w:rsid w:val="00466E65"/>
    <w:rsid w:val="00466EC6"/>
    <w:rsid w:val="00466F12"/>
    <w:rsid w:val="00466FA6"/>
    <w:rsid w:val="00466FD5"/>
    <w:rsid w:val="00467056"/>
    <w:rsid w:val="00467206"/>
    <w:rsid w:val="00467449"/>
    <w:rsid w:val="00467611"/>
    <w:rsid w:val="004677A2"/>
    <w:rsid w:val="00467951"/>
    <w:rsid w:val="0046797C"/>
    <w:rsid w:val="00467C97"/>
    <w:rsid w:val="00467D46"/>
    <w:rsid w:val="00467E91"/>
    <w:rsid w:val="00467FA5"/>
    <w:rsid w:val="00470079"/>
    <w:rsid w:val="00470294"/>
    <w:rsid w:val="0047037A"/>
    <w:rsid w:val="00470592"/>
    <w:rsid w:val="004705AB"/>
    <w:rsid w:val="004706C9"/>
    <w:rsid w:val="004709C6"/>
    <w:rsid w:val="00470A33"/>
    <w:rsid w:val="00470CA4"/>
    <w:rsid w:val="00470E70"/>
    <w:rsid w:val="004710C6"/>
    <w:rsid w:val="00471170"/>
    <w:rsid w:val="00471403"/>
    <w:rsid w:val="004714DF"/>
    <w:rsid w:val="00471585"/>
    <w:rsid w:val="004716B6"/>
    <w:rsid w:val="00471784"/>
    <w:rsid w:val="004719EE"/>
    <w:rsid w:val="00471BA7"/>
    <w:rsid w:val="00471C54"/>
    <w:rsid w:val="00471CB6"/>
    <w:rsid w:val="00471DF8"/>
    <w:rsid w:val="00471EC1"/>
    <w:rsid w:val="0047209F"/>
    <w:rsid w:val="004723B8"/>
    <w:rsid w:val="0047253A"/>
    <w:rsid w:val="00472576"/>
    <w:rsid w:val="004725CD"/>
    <w:rsid w:val="0047268D"/>
    <w:rsid w:val="004727AA"/>
    <w:rsid w:val="004728F4"/>
    <w:rsid w:val="00472A19"/>
    <w:rsid w:val="00472A1A"/>
    <w:rsid w:val="00472C1C"/>
    <w:rsid w:val="00472CDD"/>
    <w:rsid w:val="00472CE9"/>
    <w:rsid w:val="00472F18"/>
    <w:rsid w:val="00473044"/>
    <w:rsid w:val="0047304A"/>
    <w:rsid w:val="004730E3"/>
    <w:rsid w:val="0047314F"/>
    <w:rsid w:val="00473183"/>
    <w:rsid w:val="00473216"/>
    <w:rsid w:val="0047356B"/>
    <w:rsid w:val="004736CE"/>
    <w:rsid w:val="004737C6"/>
    <w:rsid w:val="00473A14"/>
    <w:rsid w:val="00473A32"/>
    <w:rsid w:val="00473A46"/>
    <w:rsid w:val="00473B71"/>
    <w:rsid w:val="00473B9D"/>
    <w:rsid w:val="00473C56"/>
    <w:rsid w:val="00473CDC"/>
    <w:rsid w:val="00473DDB"/>
    <w:rsid w:val="004740D6"/>
    <w:rsid w:val="004741E1"/>
    <w:rsid w:val="004742AB"/>
    <w:rsid w:val="0047441D"/>
    <w:rsid w:val="00474562"/>
    <w:rsid w:val="00474577"/>
    <w:rsid w:val="00474669"/>
    <w:rsid w:val="0047468A"/>
    <w:rsid w:val="004746DA"/>
    <w:rsid w:val="0047470B"/>
    <w:rsid w:val="0047482E"/>
    <w:rsid w:val="004748A2"/>
    <w:rsid w:val="00474A93"/>
    <w:rsid w:val="00474C6A"/>
    <w:rsid w:val="00474D2B"/>
    <w:rsid w:val="00474E34"/>
    <w:rsid w:val="00474F72"/>
    <w:rsid w:val="00474F9F"/>
    <w:rsid w:val="00474FD1"/>
    <w:rsid w:val="00475190"/>
    <w:rsid w:val="00475227"/>
    <w:rsid w:val="004752C0"/>
    <w:rsid w:val="00475475"/>
    <w:rsid w:val="004754C6"/>
    <w:rsid w:val="004755ED"/>
    <w:rsid w:val="00475615"/>
    <w:rsid w:val="0047562B"/>
    <w:rsid w:val="00475766"/>
    <w:rsid w:val="0047599F"/>
    <w:rsid w:val="00475AF0"/>
    <w:rsid w:val="00475D50"/>
    <w:rsid w:val="00475E68"/>
    <w:rsid w:val="00475F9B"/>
    <w:rsid w:val="00475FB2"/>
    <w:rsid w:val="0047613A"/>
    <w:rsid w:val="00476241"/>
    <w:rsid w:val="00476322"/>
    <w:rsid w:val="004763B7"/>
    <w:rsid w:val="004765A0"/>
    <w:rsid w:val="004766AF"/>
    <w:rsid w:val="00476736"/>
    <w:rsid w:val="004767C3"/>
    <w:rsid w:val="004767DD"/>
    <w:rsid w:val="004769ED"/>
    <w:rsid w:val="00476A33"/>
    <w:rsid w:val="00476ABB"/>
    <w:rsid w:val="00476B7D"/>
    <w:rsid w:val="00476E1A"/>
    <w:rsid w:val="00476F1D"/>
    <w:rsid w:val="00476F3F"/>
    <w:rsid w:val="00476FB0"/>
    <w:rsid w:val="004770A9"/>
    <w:rsid w:val="00477198"/>
    <w:rsid w:val="004771AA"/>
    <w:rsid w:val="004772BC"/>
    <w:rsid w:val="004772DD"/>
    <w:rsid w:val="004773A0"/>
    <w:rsid w:val="004773EF"/>
    <w:rsid w:val="00477404"/>
    <w:rsid w:val="00477468"/>
    <w:rsid w:val="00477573"/>
    <w:rsid w:val="004775F0"/>
    <w:rsid w:val="00477765"/>
    <w:rsid w:val="004777B8"/>
    <w:rsid w:val="0047785F"/>
    <w:rsid w:val="0047795F"/>
    <w:rsid w:val="00477B21"/>
    <w:rsid w:val="00477B30"/>
    <w:rsid w:val="00477B35"/>
    <w:rsid w:val="00477E26"/>
    <w:rsid w:val="00477EBC"/>
    <w:rsid w:val="0048008E"/>
    <w:rsid w:val="004800AD"/>
    <w:rsid w:val="00480103"/>
    <w:rsid w:val="0048019C"/>
    <w:rsid w:val="004801EC"/>
    <w:rsid w:val="0048035B"/>
    <w:rsid w:val="0048044E"/>
    <w:rsid w:val="00480652"/>
    <w:rsid w:val="004806EB"/>
    <w:rsid w:val="00480737"/>
    <w:rsid w:val="004807B9"/>
    <w:rsid w:val="0048095A"/>
    <w:rsid w:val="004809EB"/>
    <w:rsid w:val="00480AC2"/>
    <w:rsid w:val="00480B57"/>
    <w:rsid w:val="00480B6B"/>
    <w:rsid w:val="00480CFF"/>
    <w:rsid w:val="00480D2E"/>
    <w:rsid w:val="00480D84"/>
    <w:rsid w:val="00481001"/>
    <w:rsid w:val="0048104D"/>
    <w:rsid w:val="0048106B"/>
    <w:rsid w:val="004810A5"/>
    <w:rsid w:val="00481291"/>
    <w:rsid w:val="00481399"/>
    <w:rsid w:val="004813CD"/>
    <w:rsid w:val="0048144F"/>
    <w:rsid w:val="00481515"/>
    <w:rsid w:val="004815A6"/>
    <w:rsid w:val="004815A8"/>
    <w:rsid w:val="004816E1"/>
    <w:rsid w:val="00481846"/>
    <w:rsid w:val="00481AD4"/>
    <w:rsid w:val="00481B3A"/>
    <w:rsid w:val="00481D75"/>
    <w:rsid w:val="00481DBF"/>
    <w:rsid w:val="00481E67"/>
    <w:rsid w:val="00482057"/>
    <w:rsid w:val="00482102"/>
    <w:rsid w:val="00482158"/>
    <w:rsid w:val="004821E7"/>
    <w:rsid w:val="004821EA"/>
    <w:rsid w:val="0048245E"/>
    <w:rsid w:val="00482730"/>
    <w:rsid w:val="004827B9"/>
    <w:rsid w:val="00482A9A"/>
    <w:rsid w:val="00482B5C"/>
    <w:rsid w:val="00482BBD"/>
    <w:rsid w:val="00482BE3"/>
    <w:rsid w:val="00482C76"/>
    <w:rsid w:val="00482D38"/>
    <w:rsid w:val="00482D84"/>
    <w:rsid w:val="00482EAD"/>
    <w:rsid w:val="00482FBB"/>
    <w:rsid w:val="004830B1"/>
    <w:rsid w:val="00483578"/>
    <w:rsid w:val="0048368A"/>
    <w:rsid w:val="0048377C"/>
    <w:rsid w:val="0048390B"/>
    <w:rsid w:val="004839C0"/>
    <w:rsid w:val="00483A93"/>
    <w:rsid w:val="00483D19"/>
    <w:rsid w:val="00483FC2"/>
    <w:rsid w:val="004840E2"/>
    <w:rsid w:val="0048410A"/>
    <w:rsid w:val="00484142"/>
    <w:rsid w:val="004841D3"/>
    <w:rsid w:val="0048429C"/>
    <w:rsid w:val="0048437C"/>
    <w:rsid w:val="0048443E"/>
    <w:rsid w:val="0048456B"/>
    <w:rsid w:val="00484605"/>
    <w:rsid w:val="004846F7"/>
    <w:rsid w:val="00484793"/>
    <w:rsid w:val="004847F3"/>
    <w:rsid w:val="00484846"/>
    <w:rsid w:val="004848FF"/>
    <w:rsid w:val="004849E5"/>
    <w:rsid w:val="004849EE"/>
    <w:rsid w:val="00484A2B"/>
    <w:rsid w:val="00484C47"/>
    <w:rsid w:val="00484D03"/>
    <w:rsid w:val="00484E7D"/>
    <w:rsid w:val="00484FBB"/>
    <w:rsid w:val="00484FC1"/>
    <w:rsid w:val="00484FEA"/>
    <w:rsid w:val="00485014"/>
    <w:rsid w:val="00485029"/>
    <w:rsid w:val="00485068"/>
    <w:rsid w:val="00485105"/>
    <w:rsid w:val="0048516E"/>
    <w:rsid w:val="004851FC"/>
    <w:rsid w:val="004852B3"/>
    <w:rsid w:val="00485361"/>
    <w:rsid w:val="004853BD"/>
    <w:rsid w:val="0048540E"/>
    <w:rsid w:val="00485453"/>
    <w:rsid w:val="0048552B"/>
    <w:rsid w:val="004855F5"/>
    <w:rsid w:val="0048560E"/>
    <w:rsid w:val="0048565A"/>
    <w:rsid w:val="00485805"/>
    <w:rsid w:val="00485940"/>
    <w:rsid w:val="00485961"/>
    <w:rsid w:val="004859CE"/>
    <w:rsid w:val="00485A57"/>
    <w:rsid w:val="00485B45"/>
    <w:rsid w:val="00485C15"/>
    <w:rsid w:val="00485F3D"/>
    <w:rsid w:val="004860B8"/>
    <w:rsid w:val="00486174"/>
    <w:rsid w:val="004861DE"/>
    <w:rsid w:val="0048633E"/>
    <w:rsid w:val="0048639B"/>
    <w:rsid w:val="004863E3"/>
    <w:rsid w:val="00486749"/>
    <w:rsid w:val="00486774"/>
    <w:rsid w:val="004868DE"/>
    <w:rsid w:val="0048694D"/>
    <w:rsid w:val="00486AAD"/>
    <w:rsid w:val="00486C88"/>
    <w:rsid w:val="00486D4E"/>
    <w:rsid w:val="00486DC7"/>
    <w:rsid w:val="00486E2F"/>
    <w:rsid w:val="004870B2"/>
    <w:rsid w:val="004871DE"/>
    <w:rsid w:val="0048720B"/>
    <w:rsid w:val="00487280"/>
    <w:rsid w:val="0048728A"/>
    <w:rsid w:val="004872A8"/>
    <w:rsid w:val="004873AC"/>
    <w:rsid w:val="004874B2"/>
    <w:rsid w:val="00487550"/>
    <w:rsid w:val="004875C1"/>
    <w:rsid w:val="0048769C"/>
    <w:rsid w:val="0048772C"/>
    <w:rsid w:val="00487B43"/>
    <w:rsid w:val="00487BD9"/>
    <w:rsid w:val="00487E81"/>
    <w:rsid w:val="00487EC5"/>
    <w:rsid w:val="0049003C"/>
    <w:rsid w:val="0049009C"/>
    <w:rsid w:val="004900B0"/>
    <w:rsid w:val="004901F4"/>
    <w:rsid w:val="004901FE"/>
    <w:rsid w:val="004902B1"/>
    <w:rsid w:val="00490476"/>
    <w:rsid w:val="0049050B"/>
    <w:rsid w:val="00490619"/>
    <w:rsid w:val="00490734"/>
    <w:rsid w:val="004907D0"/>
    <w:rsid w:val="0049080C"/>
    <w:rsid w:val="004908AC"/>
    <w:rsid w:val="00490B58"/>
    <w:rsid w:val="00490C0B"/>
    <w:rsid w:val="00490C87"/>
    <w:rsid w:val="00490D0A"/>
    <w:rsid w:val="00490F5D"/>
    <w:rsid w:val="00491033"/>
    <w:rsid w:val="0049110A"/>
    <w:rsid w:val="00491145"/>
    <w:rsid w:val="004911E3"/>
    <w:rsid w:val="00491301"/>
    <w:rsid w:val="00491623"/>
    <w:rsid w:val="00491993"/>
    <w:rsid w:val="004919BD"/>
    <w:rsid w:val="00491BF6"/>
    <w:rsid w:val="00491C2B"/>
    <w:rsid w:val="00491E85"/>
    <w:rsid w:val="00492029"/>
    <w:rsid w:val="00492087"/>
    <w:rsid w:val="00492090"/>
    <w:rsid w:val="00492180"/>
    <w:rsid w:val="00492276"/>
    <w:rsid w:val="0049237D"/>
    <w:rsid w:val="00492497"/>
    <w:rsid w:val="004924CB"/>
    <w:rsid w:val="0049253C"/>
    <w:rsid w:val="0049255F"/>
    <w:rsid w:val="00492612"/>
    <w:rsid w:val="00492844"/>
    <w:rsid w:val="0049284B"/>
    <w:rsid w:val="0049290A"/>
    <w:rsid w:val="00492CB4"/>
    <w:rsid w:val="00492D48"/>
    <w:rsid w:val="00492DC4"/>
    <w:rsid w:val="00492DF0"/>
    <w:rsid w:val="00492EA5"/>
    <w:rsid w:val="00492EDE"/>
    <w:rsid w:val="00492F4C"/>
    <w:rsid w:val="00492FA2"/>
    <w:rsid w:val="0049301F"/>
    <w:rsid w:val="0049306F"/>
    <w:rsid w:val="0049316B"/>
    <w:rsid w:val="00493242"/>
    <w:rsid w:val="00493346"/>
    <w:rsid w:val="004933EA"/>
    <w:rsid w:val="00493429"/>
    <w:rsid w:val="004935E8"/>
    <w:rsid w:val="0049365D"/>
    <w:rsid w:val="004938AC"/>
    <w:rsid w:val="00493A4F"/>
    <w:rsid w:val="00493B39"/>
    <w:rsid w:val="00493C73"/>
    <w:rsid w:val="00493D5F"/>
    <w:rsid w:val="00493DC2"/>
    <w:rsid w:val="00493E5E"/>
    <w:rsid w:val="00493F7E"/>
    <w:rsid w:val="004940BA"/>
    <w:rsid w:val="004940F5"/>
    <w:rsid w:val="0049419E"/>
    <w:rsid w:val="004941DB"/>
    <w:rsid w:val="004941E2"/>
    <w:rsid w:val="00494396"/>
    <w:rsid w:val="0049447C"/>
    <w:rsid w:val="0049452D"/>
    <w:rsid w:val="004945C8"/>
    <w:rsid w:val="004946CE"/>
    <w:rsid w:val="004949CD"/>
    <w:rsid w:val="004949DA"/>
    <w:rsid w:val="00494AA2"/>
    <w:rsid w:val="00494E69"/>
    <w:rsid w:val="00494EAA"/>
    <w:rsid w:val="00494FA6"/>
    <w:rsid w:val="00495014"/>
    <w:rsid w:val="004950F9"/>
    <w:rsid w:val="00495119"/>
    <w:rsid w:val="004951E3"/>
    <w:rsid w:val="00495310"/>
    <w:rsid w:val="0049534E"/>
    <w:rsid w:val="004953E7"/>
    <w:rsid w:val="0049558B"/>
    <w:rsid w:val="00495629"/>
    <w:rsid w:val="004958B5"/>
    <w:rsid w:val="00495A3D"/>
    <w:rsid w:val="00495A54"/>
    <w:rsid w:val="00495B56"/>
    <w:rsid w:val="00495B9A"/>
    <w:rsid w:val="00495DE8"/>
    <w:rsid w:val="00495E72"/>
    <w:rsid w:val="00495F00"/>
    <w:rsid w:val="00495F6C"/>
    <w:rsid w:val="00496011"/>
    <w:rsid w:val="004961FA"/>
    <w:rsid w:val="00496212"/>
    <w:rsid w:val="004964E8"/>
    <w:rsid w:val="00496532"/>
    <w:rsid w:val="00496848"/>
    <w:rsid w:val="00496A26"/>
    <w:rsid w:val="00496A50"/>
    <w:rsid w:val="00496A5A"/>
    <w:rsid w:val="00496A5D"/>
    <w:rsid w:val="00496BE1"/>
    <w:rsid w:val="00496BE6"/>
    <w:rsid w:val="00496C40"/>
    <w:rsid w:val="00496C72"/>
    <w:rsid w:val="00496C89"/>
    <w:rsid w:val="00496DC3"/>
    <w:rsid w:val="004970ED"/>
    <w:rsid w:val="0049715D"/>
    <w:rsid w:val="00497461"/>
    <w:rsid w:val="00497491"/>
    <w:rsid w:val="00497526"/>
    <w:rsid w:val="004975E0"/>
    <w:rsid w:val="00497860"/>
    <w:rsid w:val="00497875"/>
    <w:rsid w:val="004978B3"/>
    <w:rsid w:val="004979F4"/>
    <w:rsid w:val="00497B2A"/>
    <w:rsid w:val="00497BAC"/>
    <w:rsid w:val="00497BDE"/>
    <w:rsid w:val="00497F23"/>
    <w:rsid w:val="004A0039"/>
    <w:rsid w:val="004A003D"/>
    <w:rsid w:val="004A0067"/>
    <w:rsid w:val="004A0207"/>
    <w:rsid w:val="004A02D8"/>
    <w:rsid w:val="004A03A2"/>
    <w:rsid w:val="004A0427"/>
    <w:rsid w:val="004A0446"/>
    <w:rsid w:val="004A0462"/>
    <w:rsid w:val="004A0831"/>
    <w:rsid w:val="004A0A81"/>
    <w:rsid w:val="004A0A84"/>
    <w:rsid w:val="004A0B4C"/>
    <w:rsid w:val="004A0E8A"/>
    <w:rsid w:val="004A0EE5"/>
    <w:rsid w:val="004A115F"/>
    <w:rsid w:val="004A116E"/>
    <w:rsid w:val="004A1200"/>
    <w:rsid w:val="004A12A7"/>
    <w:rsid w:val="004A141D"/>
    <w:rsid w:val="004A1495"/>
    <w:rsid w:val="004A1509"/>
    <w:rsid w:val="004A1528"/>
    <w:rsid w:val="004A15C7"/>
    <w:rsid w:val="004A1897"/>
    <w:rsid w:val="004A19AB"/>
    <w:rsid w:val="004A1B89"/>
    <w:rsid w:val="004A1BDD"/>
    <w:rsid w:val="004A1C6E"/>
    <w:rsid w:val="004A1DCF"/>
    <w:rsid w:val="004A1E77"/>
    <w:rsid w:val="004A1ED1"/>
    <w:rsid w:val="004A2134"/>
    <w:rsid w:val="004A2244"/>
    <w:rsid w:val="004A2371"/>
    <w:rsid w:val="004A260E"/>
    <w:rsid w:val="004A270F"/>
    <w:rsid w:val="004A2781"/>
    <w:rsid w:val="004A2864"/>
    <w:rsid w:val="004A28E3"/>
    <w:rsid w:val="004A29AE"/>
    <w:rsid w:val="004A2A84"/>
    <w:rsid w:val="004A2BB9"/>
    <w:rsid w:val="004A2C03"/>
    <w:rsid w:val="004A2CFF"/>
    <w:rsid w:val="004A2E00"/>
    <w:rsid w:val="004A2E8A"/>
    <w:rsid w:val="004A2F0B"/>
    <w:rsid w:val="004A303C"/>
    <w:rsid w:val="004A30BB"/>
    <w:rsid w:val="004A3130"/>
    <w:rsid w:val="004A31A7"/>
    <w:rsid w:val="004A31C4"/>
    <w:rsid w:val="004A31F9"/>
    <w:rsid w:val="004A3211"/>
    <w:rsid w:val="004A3245"/>
    <w:rsid w:val="004A3260"/>
    <w:rsid w:val="004A33B0"/>
    <w:rsid w:val="004A33C3"/>
    <w:rsid w:val="004A3547"/>
    <w:rsid w:val="004A35B4"/>
    <w:rsid w:val="004A36BA"/>
    <w:rsid w:val="004A36DE"/>
    <w:rsid w:val="004A3757"/>
    <w:rsid w:val="004A384B"/>
    <w:rsid w:val="004A3AA7"/>
    <w:rsid w:val="004A3E4A"/>
    <w:rsid w:val="004A3E87"/>
    <w:rsid w:val="004A3F0A"/>
    <w:rsid w:val="004A3F80"/>
    <w:rsid w:val="004A3FCF"/>
    <w:rsid w:val="004A4021"/>
    <w:rsid w:val="004A404F"/>
    <w:rsid w:val="004A414A"/>
    <w:rsid w:val="004A416F"/>
    <w:rsid w:val="004A4219"/>
    <w:rsid w:val="004A421D"/>
    <w:rsid w:val="004A427C"/>
    <w:rsid w:val="004A4342"/>
    <w:rsid w:val="004A4358"/>
    <w:rsid w:val="004A4379"/>
    <w:rsid w:val="004A43D1"/>
    <w:rsid w:val="004A448D"/>
    <w:rsid w:val="004A46D3"/>
    <w:rsid w:val="004A46D8"/>
    <w:rsid w:val="004A46E0"/>
    <w:rsid w:val="004A4775"/>
    <w:rsid w:val="004A494E"/>
    <w:rsid w:val="004A4AAF"/>
    <w:rsid w:val="004A4B22"/>
    <w:rsid w:val="004A4B64"/>
    <w:rsid w:val="004A4BF5"/>
    <w:rsid w:val="004A4BFF"/>
    <w:rsid w:val="004A4E17"/>
    <w:rsid w:val="004A4F4F"/>
    <w:rsid w:val="004A50C7"/>
    <w:rsid w:val="004A5253"/>
    <w:rsid w:val="004A525F"/>
    <w:rsid w:val="004A52E3"/>
    <w:rsid w:val="004A5742"/>
    <w:rsid w:val="004A579A"/>
    <w:rsid w:val="004A5816"/>
    <w:rsid w:val="004A59FA"/>
    <w:rsid w:val="004A5A0E"/>
    <w:rsid w:val="004A5A9B"/>
    <w:rsid w:val="004A5AF1"/>
    <w:rsid w:val="004A5CE1"/>
    <w:rsid w:val="004A5DDB"/>
    <w:rsid w:val="004A5E99"/>
    <w:rsid w:val="004A5F1A"/>
    <w:rsid w:val="004A5F49"/>
    <w:rsid w:val="004A603B"/>
    <w:rsid w:val="004A607F"/>
    <w:rsid w:val="004A60CD"/>
    <w:rsid w:val="004A6155"/>
    <w:rsid w:val="004A6249"/>
    <w:rsid w:val="004A6457"/>
    <w:rsid w:val="004A6656"/>
    <w:rsid w:val="004A666C"/>
    <w:rsid w:val="004A68B2"/>
    <w:rsid w:val="004A6A5C"/>
    <w:rsid w:val="004A6A83"/>
    <w:rsid w:val="004A6A97"/>
    <w:rsid w:val="004A6AF3"/>
    <w:rsid w:val="004A6BA2"/>
    <w:rsid w:val="004A6C91"/>
    <w:rsid w:val="004A6CA7"/>
    <w:rsid w:val="004A6CC8"/>
    <w:rsid w:val="004A6DCC"/>
    <w:rsid w:val="004A6EE3"/>
    <w:rsid w:val="004A703A"/>
    <w:rsid w:val="004A70A6"/>
    <w:rsid w:val="004A735A"/>
    <w:rsid w:val="004A736F"/>
    <w:rsid w:val="004A73D1"/>
    <w:rsid w:val="004A742E"/>
    <w:rsid w:val="004A744B"/>
    <w:rsid w:val="004A7459"/>
    <w:rsid w:val="004A74E6"/>
    <w:rsid w:val="004A7569"/>
    <w:rsid w:val="004A7710"/>
    <w:rsid w:val="004A79C4"/>
    <w:rsid w:val="004A7BC7"/>
    <w:rsid w:val="004A7F49"/>
    <w:rsid w:val="004B0123"/>
    <w:rsid w:val="004B0125"/>
    <w:rsid w:val="004B01C4"/>
    <w:rsid w:val="004B0385"/>
    <w:rsid w:val="004B0564"/>
    <w:rsid w:val="004B05F0"/>
    <w:rsid w:val="004B066B"/>
    <w:rsid w:val="004B0813"/>
    <w:rsid w:val="004B093F"/>
    <w:rsid w:val="004B0961"/>
    <w:rsid w:val="004B09AE"/>
    <w:rsid w:val="004B0A28"/>
    <w:rsid w:val="004B0A8A"/>
    <w:rsid w:val="004B0B3E"/>
    <w:rsid w:val="004B0C2A"/>
    <w:rsid w:val="004B0C36"/>
    <w:rsid w:val="004B0CE0"/>
    <w:rsid w:val="004B0CF5"/>
    <w:rsid w:val="004B0DBF"/>
    <w:rsid w:val="004B0E26"/>
    <w:rsid w:val="004B0E81"/>
    <w:rsid w:val="004B1197"/>
    <w:rsid w:val="004B11C0"/>
    <w:rsid w:val="004B126A"/>
    <w:rsid w:val="004B1338"/>
    <w:rsid w:val="004B13BC"/>
    <w:rsid w:val="004B1419"/>
    <w:rsid w:val="004B1425"/>
    <w:rsid w:val="004B1452"/>
    <w:rsid w:val="004B15F8"/>
    <w:rsid w:val="004B1643"/>
    <w:rsid w:val="004B178A"/>
    <w:rsid w:val="004B17C7"/>
    <w:rsid w:val="004B1CC3"/>
    <w:rsid w:val="004B1D23"/>
    <w:rsid w:val="004B1D4D"/>
    <w:rsid w:val="004B1D8D"/>
    <w:rsid w:val="004B1DB7"/>
    <w:rsid w:val="004B1E9A"/>
    <w:rsid w:val="004B2096"/>
    <w:rsid w:val="004B20C8"/>
    <w:rsid w:val="004B2111"/>
    <w:rsid w:val="004B211D"/>
    <w:rsid w:val="004B2159"/>
    <w:rsid w:val="004B2188"/>
    <w:rsid w:val="004B225C"/>
    <w:rsid w:val="004B2260"/>
    <w:rsid w:val="004B2345"/>
    <w:rsid w:val="004B23B5"/>
    <w:rsid w:val="004B24F8"/>
    <w:rsid w:val="004B2594"/>
    <w:rsid w:val="004B266A"/>
    <w:rsid w:val="004B2721"/>
    <w:rsid w:val="004B27C6"/>
    <w:rsid w:val="004B285E"/>
    <w:rsid w:val="004B29FB"/>
    <w:rsid w:val="004B2AA2"/>
    <w:rsid w:val="004B2B01"/>
    <w:rsid w:val="004B2C80"/>
    <w:rsid w:val="004B2CCF"/>
    <w:rsid w:val="004B2D1B"/>
    <w:rsid w:val="004B2D5A"/>
    <w:rsid w:val="004B2D99"/>
    <w:rsid w:val="004B2DAF"/>
    <w:rsid w:val="004B30C0"/>
    <w:rsid w:val="004B31F1"/>
    <w:rsid w:val="004B333C"/>
    <w:rsid w:val="004B339F"/>
    <w:rsid w:val="004B3624"/>
    <w:rsid w:val="004B3838"/>
    <w:rsid w:val="004B3898"/>
    <w:rsid w:val="004B38B7"/>
    <w:rsid w:val="004B3B22"/>
    <w:rsid w:val="004B3B68"/>
    <w:rsid w:val="004B3B87"/>
    <w:rsid w:val="004B3C58"/>
    <w:rsid w:val="004B3CBD"/>
    <w:rsid w:val="004B3D86"/>
    <w:rsid w:val="004B3DA7"/>
    <w:rsid w:val="004B4091"/>
    <w:rsid w:val="004B40CC"/>
    <w:rsid w:val="004B40DB"/>
    <w:rsid w:val="004B40EA"/>
    <w:rsid w:val="004B4199"/>
    <w:rsid w:val="004B4292"/>
    <w:rsid w:val="004B4372"/>
    <w:rsid w:val="004B43A6"/>
    <w:rsid w:val="004B455A"/>
    <w:rsid w:val="004B459B"/>
    <w:rsid w:val="004B4719"/>
    <w:rsid w:val="004B4874"/>
    <w:rsid w:val="004B48F7"/>
    <w:rsid w:val="004B494A"/>
    <w:rsid w:val="004B4BE4"/>
    <w:rsid w:val="004B4C03"/>
    <w:rsid w:val="004B4C77"/>
    <w:rsid w:val="004B5201"/>
    <w:rsid w:val="004B5342"/>
    <w:rsid w:val="004B5381"/>
    <w:rsid w:val="004B5448"/>
    <w:rsid w:val="004B5485"/>
    <w:rsid w:val="004B5884"/>
    <w:rsid w:val="004B5A51"/>
    <w:rsid w:val="004B5AD9"/>
    <w:rsid w:val="004B5BDE"/>
    <w:rsid w:val="004B5C52"/>
    <w:rsid w:val="004B5D40"/>
    <w:rsid w:val="004B5E20"/>
    <w:rsid w:val="004B5EB6"/>
    <w:rsid w:val="004B5F06"/>
    <w:rsid w:val="004B6096"/>
    <w:rsid w:val="004B61E2"/>
    <w:rsid w:val="004B62FC"/>
    <w:rsid w:val="004B63AF"/>
    <w:rsid w:val="004B6529"/>
    <w:rsid w:val="004B654D"/>
    <w:rsid w:val="004B6601"/>
    <w:rsid w:val="004B67D1"/>
    <w:rsid w:val="004B6809"/>
    <w:rsid w:val="004B6847"/>
    <w:rsid w:val="004B6A09"/>
    <w:rsid w:val="004B6AFD"/>
    <w:rsid w:val="004B6BF6"/>
    <w:rsid w:val="004B6C21"/>
    <w:rsid w:val="004B6C6B"/>
    <w:rsid w:val="004B6FEC"/>
    <w:rsid w:val="004B704E"/>
    <w:rsid w:val="004B70F8"/>
    <w:rsid w:val="004B715D"/>
    <w:rsid w:val="004B7162"/>
    <w:rsid w:val="004B71F6"/>
    <w:rsid w:val="004B72E3"/>
    <w:rsid w:val="004B72F1"/>
    <w:rsid w:val="004B7396"/>
    <w:rsid w:val="004B7469"/>
    <w:rsid w:val="004B757B"/>
    <w:rsid w:val="004B7602"/>
    <w:rsid w:val="004B7609"/>
    <w:rsid w:val="004B76C4"/>
    <w:rsid w:val="004B77D5"/>
    <w:rsid w:val="004B790C"/>
    <w:rsid w:val="004B793B"/>
    <w:rsid w:val="004B7C13"/>
    <w:rsid w:val="004B7CCD"/>
    <w:rsid w:val="004B7CF8"/>
    <w:rsid w:val="004B7DA1"/>
    <w:rsid w:val="004C01F8"/>
    <w:rsid w:val="004C0289"/>
    <w:rsid w:val="004C0347"/>
    <w:rsid w:val="004C0360"/>
    <w:rsid w:val="004C041A"/>
    <w:rsid w:val="004C0442"/>
    <w:rsid w:val="004C0462"/>
    <w:rsid w:val="004C07A1"/>
    <w:rsid w:val="004C07E6"/>
    <w:rsid w:val="004C0940"/>
    <w:rsid w:val="004C0A4D"/>
    <w:rsid w:val="004C0BCE"/>
    <w:rsid w:val="004C0E69"/>
    <w:rsid w:val="004C1004"/>
    <w:rsid w:val="004C11E7"/>
    <w:rsid w:val="004C1295"/>
    <w:rsid w:val="004C131B"/>
    <w:rsid w:val="004C145B"/>
    <w:rsid w:val="004C1460"/>
    <w:rsid w:val="004C1501"/>
    <w:rsid w:val="004C1505"/>
    <w:rsid w:val="004C153D"/>
    <w:rsid w:val="004C167A"/>
    <w:rsid w:val="004C187D"/>
    <w:rsid w:val="004C18B3"/>
    <w:rsid w:val="004C19F3"/>
    <w:rsid w:val="004C1B13"/>
    <w:rsid w:val="004C1B9B"/>
    <w:rsid w:val="004C1C08"/>
    <w:rsid w:val="004C1C59"/>
    <w:rsid w:val="004C1EC7"/>
    <w:rsid w:val="004C20EB"/>
    <w:rsid w:val="004C2290"/>
    <w:rsid w:val="004C23FF"/>
    <w:rsid w:val="004C253D"/>
    <w:rsid w:val="004C262F"/>
    <w:rsid w:val="004C26B6"/>
    <w:rsid w:val="004C26EA"/>
    <w:rsid w:val="004C279D"/>
    <w:rsid w:val="004C2A4F"/>
    <w:rsid w:val="004C2AE5"/>
    <w:rsid w:val="004C2B2F"/>
    <w:rsid w:val="004C2B3D"/>
    <w:rsid w:val="004C2B92"/>
    <w:rsid w:val="004C2D1F"/>
    <w:rsid w:val="004C2ECD"/>
    <w:rsid w:val="004C2ECF"/>
    <w:rsid w:val="004C2F58"/>
    <w:rsid w:val="004C2F83"/>
    <w:rsid w:val="004C300D"/>
    <w:rsid w:val="004C302D"/>
    <w:rsid w:val="004C3064"/>
    <w:rsid w:val="004C306D"/>
    <w:rsid w:val="004C3105"/>
    <w:rsid w:val="004C313B"/>
    <w:rsid w:val="004C32E9"/>
    <w:rsid w:val="004C341D"/>
    <w:rsid w:val="004C3429"/>
    <w:rsid w:val="004C34BA"/>
    <w:rsid w:val="004C3642"/>
    <w:rsid w:val="004C373D"/>
    <w:rsid w:val="004C3781"/>
    <w:rsid w:val="004C3897"/>
    <w:rsid w:val="004C3984"/>
    <w:rsid w:val="004C3AD8"/>
    <w:rsid w:val="004C3AF6"/>
    <w:rsid w:val="004C3C3F"/>
    <w:rsid w:val="004C3CB5"/>
    <w:rsid w:val="004C3CED"/>
    <w:rsid w:val="004C3F32"/>
    <w:rsid w:val="004C3F8D"/>
    <w:rsid w:val="004C4207"/>
    <w:rsid w:val="004C4228"/>
    <w:rsid w:val="004C4230"/>
    <w:rsid w:val="004C4459"/>
    <w:rsid w:val="004C4615"/>
    <w:rsid w:val="004C461E"/>
    <w:rsid w:val="004C46FB"/>
    <w:rsid w:val="004C476F"/>
    <w:rsid w:val="004C488A"/>
    <w:rsid w:val="004C48C0"/>
    <w:rsid w:val="004C4A71"/>
    <w:rsid w:val="004C4AD2"/>
    <w:rsid w:val="004C4E1F"/>
    <w:rsid w:val="004C5080"/>
    <w:rsid w:val="004C50B6"/>
    <w:rsid w:val="004C5134"/>
    <w:rsid w:val="004C525D"/>
    <w:rsid w:val="004C52A7"/>
    <w:rsid w:val="004C53F3"/>
    <w:rsid w:val="004C54E4"/>
    <w:rsid w:val="004C5557"/>
    <w:rsid w:val="004C55C0"/>
    <w:rsid w:val="004C55E2"/>
    <w:rsid w:val="004C563A"/>
    <w:rsid w:val="004C5641"/>
    <w:rsid w:val="004C567F"/>
    <w:rsid w:val="004C5718"/>
    <w:rsid w:val="004C5751"/>
    <w:rsid w:val="004C5807"/>
    <w:rsid w:val="004C587B"/>
    <w:rsid w:val="004C58C9"/>
    <w:rsid w:val="004C5949"/>
    <w:rsid w:val="004C5A50"/>
    <w:rsid w:val="004C5BA2"/>
    <w:rsid w:val="004C5C4E"/>
    <w:rsid w:val="004C5E1A"/>
    <w:rsid w:val="004C5E53"/>
    <w:rsid w:val="004C609C"/>
    <w:rsid w:val="004C60D6"/>
    <w:rsid w:val="004C61E4"/>
    <w:rsid w:val="004C623B"/>
    <w:rsid w:val="004C6408"/>
    <w:rsid w:val="004C6426"/>
    <w:rsid w:val="004C6547"/>
    <w:rsid w:val="004C661F"/>
    <w:rsid w:val="004C66E4"/>
    <w:rsid w:val="004C66E6"/>
    <w:rsid w:val="004C6731"/>
    <w:rsid w:val="004C68FC"/>
    <w:rsid w:val="004C69D4"/>
    <w:rsid w:val="004C6C27"/>
    <w:rsid w:val="004C6C8E"/>
    <w:rsid w:val="004C6CC9"/>
    <w:rsid w:val="004C6FEE"/>
    <w:rsid w:val="004C72CB"/>
    <w:rsid w:val="004C7306"/>
    <w:rsid w:val="004C7401"/>
    <w:rsid w:val="004C74BC"/>
    <w:rsid w:val="004C74C6"/>
    <w:rsid w:val="004C74EA"/>
    <w:rsid w:val="004C756D"/>
    <w:rsid w:val="004C75AF"/>
    <w:rsid w:val="004C76C0"/>
    <w:rsid w:val="004C790F"/>
    <w:rsid w:val="004C792B"/>
    <w:rsid w:val="004C7993"/>
    <w:rsid w:val="004C7D22"/>
    <w:rsid w:val="004C7D67"/>
    <w:rsid w:val="004C7D7B"/>
    <w:rsid w:val="004C7E95"/>
    <w:rsid w:val="004D0140"/>
    <w:rsid w:val="004D01FA"/>
    <w:rsid w:val="004D02A5"/>
    <w:rsid w:val="004D047F"/>
    <w:rsid w:val="004D0685"/>
    <w:rsid w:val="004D06EC"/>
    <w:rsid w:val="004D0752"/>
    <w:rsid w:val="004D0959"/>
    <w:rsid w:val="004D0A9D"/>
    <w:rsid w:val="004D0B50"/>
    <w:rsid w:val="004D0C19"/>
    <w:rsid w:val="004D0C2A"/>
    <w:rsid w:val="004D0C3B"/>
    <w:rsid w:val="004D0D1C"/>
    <w:rsid w:val="004D0E1A"/>
    <w:rsid w:val="004D0E42"/>
    <w:rsid w:val="004D0F4D"/>
    <w:rsid w:val="004D10BA"/>
    <w:rsid w:val="004D11D8"/>
    <w:rsid w:val="004D122C"/>
    <w:rsid w:val="004D1353"/>
    <w:rsid w:val="004D142A"/>
    <w:rsid w:val="004D148E"/>
    <w:rsid w:val="004D15A9"/>
    <w:rsid w:val="004D17A0"/>
    <w:rsid w:val="004D18F2"/>
    <w:rsid w:val="004D198C"/>
    <w:rsid w:val="004D1A63"/>
    <w:rsid w:val="004D1B05"/>
    <w:rsid w:val="004D1BF3"/>
    <w:rsid w:val="004D1D0E"/>
    <w:rsid w:val="004D1DFF"/>
    <w:rsid w:val="004D1E25"/>
    <w:rsid w:val="004D1E9F"/>
    <w:rsid w:val="004D1FD7"/>
    <w:rsid w:val="004D2172"/>
    <w:rsid w:val="004D2250"/>
    <w:rsid w:val="004D2369"/>
    <w:rsid w:val="004D23D2"/>
    <w:rsid w:val="004D246E"/>
    <w:rsid w:val="004D247F"/>
    <w:rsid w:val="004D2619"/>
    <w:rsid w:val="004D271F"/>
    <w:rsid w:val="004D27BF"/>
    <w:rsid w:val="004D27C7"/>
    <w:rsid w:val="004D28BA"/>
    <w:rsid w:val="004D2A0D"/>
    <w:rsid w:val="004D2BD8"/>
    <w:rsid w:val="004D2CE5"/>
    <w:rsid w:val="004D2CF7"/>
    <w:rsid w:val="004D2DB1"/>
    <w:rsid w:val="004D2DB7"/>
    <w:rsid w:val="004D2DD0"/>
    <w:rsid w:val="004D3163"/>
    <w:rsid w:val="004D3229"/>
    <w:rsid w:val="004D3273"/>
    <w:rsid w:val="004D3358"/>
    <w:rsid w:val="004D3378"/>
    <w:rsid w:val="004D33D4"/>
    <w:rsid w:val="004D348E"/>
    <w:rsid w:val="004D3494"/>
    <w:rsid w:val="004D3567"/>
    <w:rsid w:val="004D3577"/>
    <w:rsid w:val="004D358E"/>
    <w:rsid w:val="004D37B5"/>
    <w:rsid w:val="004D37F8"/>
    <w:rsid w:val="004D3A3A"/>
    <w:rsid w:val="004D3A67"/>
    <w:rsid w:val="004D3B0B"/>
    <w:rsid w:val="004D3C0E"/>
    <w:rsid w:val="004D3C24"/>
    <w:rsid w:val="004D3C40"/>
    <w:rsid w:val="004D3CBD"/>
    <w:rsid w:val="004D3DD5"/>
    <w:rsid w:val="004D3FC1"/>
    <w:rsid w:val="004D40E8"/>
    <w:rsid w:val="004D4158"/>
    <w:rsid w:val="004D432B"/>
    <w:rsid w:val="004D432D"/>
    <w:rsid w:val="004D43FB"/>
    <w:rsid w:val="004D45E5"/>
    <w:rsid w:val="004D4627"/>
    <w:rsid w:val="004D47C9"/>
    <w:rsid w:val="004D47F3"/>
    <w:rsid w:val="004D480C"/>
    <w:rsid w:val="004D4855"/>
    <w:rsid w:val="004D4875"/>
    <w:rsid w:val="004D48C3"/>
    <w:rsid w:val="004D4C57"/>
    <w:rsid w:val="004D4DAC"/>
    <w:rsid w:val="004D4F1D"/>
    <w:rsid w:val="004D4FE0"/>
    <w:rsid w:val="004D500E"/>
    <w:rsid w:val="004D51E1"/>
    <w:rsid w:val="004D51FD"/>
    <w:rsid w:val="004D52DE"/>
    <w:rsid w:val="004D53BD"/>
    <w:rsid w:val="004D5580"/>
    <w:rsid w:val="004D5767"/>
    <w:rsid w:val="004D5945"/>
    <w:rsid w:val="004D59B2"/>
    <w:rsid w:val="004D5A47"/>
    <w:rsid w:val="004D5AF2"/>
    <w:rsid w:val="004D5B2F"/>
    <w:rsid w:val="004D5B6C"/>
    <w:rsid w:val="004D5CEE"/>
    <w:rsid w:val="004D5D03"/>
    <w:rsid w:val="004D5D65"/>
    <w:rsid w:val="004D5FD0"/>
    <w:rsid w:val="004D61B0"/>
    <w:rsid w:val="004D621D"/>
    <w:rsid w:val="004D62DD"/>
    <w:rsid w:val="004D64B5"/>
    <w:rsid w:val="004D64D4"/>
    <w:rsid w:val="004D6500"/>
    <w:rsid w:val="004D67E6"/>
    <w:rsid w:val="004D6926"/>
    <w:rsid w:val="004D6A10"/>
    <w:rsid w:val="004D6BBD"/>
    <w:rsid w:val="004D6BEA"/>
    <w:rsid w:val="004D6C06"/>
    <w:rsid w:val="004D6CD6"/>
    <w:rsid w:val="004D6DC8"/>
    <w:rsid w:val="004D700B"/>
    <w:rsid w:val="004D729F"/>
    <w:rsid w:val="004D7304"/>
    <w:rsid w:val="004D745B"/>
    <w:rsid w:val="004D7546"/>
    <w:rsid w:val="004D755B"/>
    <w:rsid w:val="004D7778"/>
    <w:rsid w:val="004D7864"/>
    <w:rsid w:val="004D78D8"/>
    <w:rsid w:val="004D7921"/>
    <w:rsid w:val="004D79AD"/>
    <w:rsid w:val="004D79C4"/>
    <w:rsid w:val="004D7B00"/>
    <w:rsid w:val="004D7B10"/>
    <w:rsid w:val="004D7BCE"/>
    <w:rsid w:val="004D7CF9"/>
    <w:rsid w:val="004D7D02"/>
    <w:rsid w:val="004D7FC2"/>
    <w:rsid w:val="004E01D0"/>
    <w:rsid w:val="004E01FA"/>
    <w:rsid w:val="004E026B"/>
    <w:rsid w:val="004E037A"/>
    <w:rsid w:val="004E0392"/>
    <w:rsid w:val="004E0423"/>
    <w:rsid w:val="004E0561"/>
    <w:rsid w:val="004E05B6"/>
    <w:rsid w:val="004E0770"/>
    <w:rsid w:val="004E0924"/>
    <w:rsid w:val="004E0BE7"/>
    <w:rsid w:val="004E0C39"/>
    <w:rsid w:val="004E0C67"/>
    <w:rsid w:val="004E0CB9"/>
    <w:rsid w:val="004E0CBF"/>
    <w:rsid w:val="004E0E7E"/>
    <w:rsid w:val="004E0F67"/>
    <w:rsid w:val="004E103D"/>
    <w:rsid w:val="004E10D0"/>
    <w:rsid w:val="004E1108"/>
    <w:rsid w:val="004E13BF"/>
    <w:rsid w:val="004E1418"/>
    <w:rsid w:val="004E14C0"/>
    <w:rsid w:val="004E14E2"/>
    <w:rsid w:val="004E170F"/>
    <w:rsid w:val="004E172D"/>
    <w:rsid w:val="004E182E"/>
    <w:rsid w:val="004E192A"/>
    <w:rsid w:val="004E19DA"/>
    <w:rsid w:val="004E1E7F"/>
    <w:rsid w:val="004E1FE1"/>
    <w:rsid w:val="004E2195"/>
    <w:rsid w:val="004E2291"/>
    <w:rsid w:val="004E2316"/>
    <w:rsid w:val="004E2329"/>
    <w:rsid w:val="004E23F3"/>
    <w:rsid w:val="004E245A"/>
    <w:rsid w:val="004E2597"/>
    <w:rsid w:val="004E2884"/>
    <w:rsid w:val="004E28DD"/>
    <w:rsid w:val="004E2969"/>
    <w:rsid w:val="004E2A20"/>
    <w:rsid w:val="004E2B71"/>
    <w:rsid w:val="004E2C6F"/>
    <w:rsid w:val="004E2D5A"/>
    <w:rsid w:val="004E2D67"/>
    <w:rsid w:val="004E2D86"/>
    <w:rsid w:val="004E2E3A"/>
    <w:rsid w:val="004E315C"/>
    <w:rsid w:val="004E316D"/>
    <w:rsid w:val="004E31A4"/>
    <w:rsid w:val="004E335E"/>
    <w:rsid w:val="004E3406"/>
    <w:rsid w:val="004E3466"/>
    <w:rsid w:val="004E34FA"/>
    <w:rsid w:val="004E35DE"/>
    <w:rsid w:val="004E3605"/>
    <w:rsid w:val="004E36F7"/>
    <w:rsid w:val="004E373E"/>
    <w:rsid w:val="004E3968"/>
    <w:rsid w:val="004E3B3A"/>
    <w:rsid w:val="004E3B3E"/>
    <w:rsid w:val="004E3E12"/>
    <w:rsid w:val="004E3FBE"/>
    <w:rsid w:val="004E40BC"/>
    <w:rsid w:val="004E40DC"/>
    <w:rsid w:val="004E4190"/>
    <w:rsid w:val="004E422A"/>
    <w:rsid w:val="004E43B6"/>
    <w:rsid w:val="004E442B"/>
    <w:rsid w:val="004E4590"/>
    <w:rsid w:val="004E4680"/>
    <w:rsid w:val="004E468B"/>
    <w:rsid w:val="004E49FB"/>
    <w:rsid w:val="004E4AFE"/>
    <w:rsid w:val="004E4B93"/>
    <w:rsid w:val="004E4C95"/>
    <w:rsid w:val="004E4D05"/>
    <w:rsid w:val="004E4DC0"/>
    <w:rsid w:val="004E4DEB"/>
    <w:rsid w:val="004E4ED5"/>
    <w:rsid w:val="004E50E4"/>
    <w:rsid w:val="004E5229"/>
    <w:rsid w:val="004E527F"/>
    <w:rsid w:val="004E52F0"/>
    <w:rsid w:val="004E53AE"/>
    <w:rsid w:val="004E53DA"/>
    <w:rsid w:val="004E5484"/>
    <w:rsid w:val="004E5561"/>
    <w:rsid w:val="004E5608"/>
    <w:rsid w:val="004E5923"/>
    <w:rsid w:val="004E592B"/>
    <w:rsid w:val="004E5987"/>
    <w:rsid w:val="004E59EB"/>
    <w:rsid w:val="004E5B86"/>
    <w:rsid w:val="004E5BC9"/>
    <w:rsid w:val="004E5DEF"/>
    <w:rsid w:val="004E5E0F"/>
    <w:rsid w:val="004E5E10"/>
    <w:rsid w:val="004E5E55"/>
    <w:rsid w:val="004E5ECE"/>
    <w:rsid w:val="004E5EF6"/>
    <w:rsid w:val="004E5F92"/>
    <w:rsid w:val="004E5FC6"/>
    <w:rsid w:val="004E5FCC"/>
    <w:rsid w:val="004E6082"/>
    <w:rsid w:val="004E6258"/>
    <w:rsid w:val="004E6290"/>
    <w:rsid w:val="004E63C0"/>
    <w:rsid w:val="004E63C6"/>
    <w:rsid w:val="004E6467"/>
    <w:rsid w:val="004E6635"/>
    <w:rsid w:val="004E6658"/>
    <w:rsid w:val="004E6710"/>
    <w:rsid w:val="004E67A7"/>
    <w:rsid w:val="004E68D5"/>
    <w:rsid w:val="004E6920"/>
    <w:rsid w:val="004E6A30"/>
    <w:rsid w:val="004E6A47"/>
    <w:rsid w:val="004E6AA7"/>
    <w:rsid w:val="004E6B07"/>
    <w:rsid w:val="004E6C0E"/>
    <w:rsid w:val="004E6C72"/>
    <w:rsid w:val="004E6CC1"/>
    <w:rsid w:val="004E6D2B"/>
    <w:rsid w:val="004E6E68"/>
    <w:rsid w:val="004E6E7A"/>
    <w:rsid w:val="004E6ED6"/>
    <w:rsid w:val="004E6FB0"/>
    <w:rsid w:val="004E70BD"/>
    <w:rsid w:val="004E724D"/>
    <w:rsid w:val="004E729F"/>
    <w:rsid w:val="004E7468"/>
    <w:rsid w:val="004E77D7"/>
    <w:rsid w:val="004E7834"/>
    <w:rsid w:val="004E78DD"/>
    <w:rsid w:val="004E7942"/>
    <w:rsid w:val="004E79CC"/>
    <w:rsid w:val="004E7A8A"/>
    <w:rsid w:val="004E7C18"/>
    <w:rsid w:val="004E7C53"/>
    <w:rsid w:val="004E7CBC"/>
    <w:rsid w:val="004E7EF9"/>
    <w:rsid w:val="004F012F"/>
    <w:rsid w:val="004F01BB"/>
    <w:rsid w:val="004F0471"/>
    <w:rsid w:val="004F07AD"/>
    <w:rsid w:val="004F0B2C"/>
    <w:rsid w:val="004F0B4B"/>
    <w:rsid w:val="004F0B4D"/>
    <w:rsid w:val="004F0BA9"/>
    <w:rsid w:val="004F0BB2"/>
    <w:rsid w:val="004F0C01"/>
    <w:rsid w:val="004F0C32"/>
    <w:rsid w:val="004F0E5A"/>
    <w:rsid w:val="004F1157"/>
    <w:rsid w:val="004F117A"/>
    <w:rsid w:val="004F1185"/>
    <w:rsid w:val="004F1235"/>
    <w:rsid w:val="004F1354"/>
    <w:rsid w:val="004F13DC"/>
    <w:rsid w:val="004F1581"/>
    <w:rsid w:val="004F15EC"/>
    <w:rsid w:val="004F165F"/>
    <w:rsid w:val="004F16A5"/>
    <w:rsid w:val="004F1719"/>
    <w:rsid w:val="004F1785"/>
    <w:rsid w:val="004F1800"/>
    <w:rsid w:val="004F18B4"/>
    <w:rsid w:val="004F18E7"/>
    <w:rsid w:val="004F199A"/>
    <w:rsid w:val="004F19E6"/>
    <w:rsid w:val="004F1A77"/>
    <w:rsid w:val="004F1AB3"/>
    <w:rsid w:val="004F1B6B"/>
    <w:rsid w:val="004F1BBB"/>
    <w:rsid w:val="004F1BE0"/>
    <w:rsid w:val="004F1D04"/>
    <w:rsid w:val="004F1D56"/>
    <w:rsid w:val="004F1E54"/>
    <w:rsid w:val="004F2376"/>
    <w:rsid w:val="004F242E"/>
    <w:rsid w:val="004F248A"/>
    <w:rsid w:val="004F24A2"/>
    <w:rsid w:val="004F25B1"/>
    <w:rsid w:val="004F2682"/>
    <w:rsid w:val="004F2753"/>
    <w:rsid w:val="004F29AC"/>
    <w:rsid w:val="004F2A5E"/>
    <w:rsid w:val="004F2C73"/>
    <w:rsid w:val="004F2DA2"/>
    <w:rsid w:val="004F2E2E"/>
    <w:rsid w:val="004F2F65"/>
    <w:rsid w:val="004F3118"/>
    <w:rsid w:val="004F312F"/>
    <w:rsid w:val="004F32F6"/>
    <w:rsid w:val="004F3386"/>
    <w:rsid w:val="004F35A8"/>
    <w:rsid w:val="004F368A"/>
    <w:rsid w:val="004F3720"/>
    <w:rsid w:val="004F37B9"/>
    <w:rsid w:val="004F38E0"/>
    <w:rsid w:val="004F38FD"/>
    <w:rsid w:val="004F3A02"/>
    <w:rsid w:val="004F3B39"/>
    <w:rsid w:val="004F3CB8"/>
    <w:rsid w:val="004F3D79"/>
    <w:rsid w:val="004F3F03"/>
    <w:rsid w:val="004F4156"/>
    <w:rsid w:val="004F4182"/>
    <w:rsid w:val="004F42A7"/>
    <w:rsid w:val="004F431A"/>
    <w:rsid w:val="004F4369"/>
    <w:rsid w:val="004F4391"/>
    <w:rsid w:val="004F43A0"/>
    <w:rsid w:val="004F4474"/>
    <w:rsid w:val="004F4516"/>
    <w:rsid w:val="004F458D"/>
    <w:rsid w:val="004F47C4"/>
    <w:rsid w:val="004F49C6"/>
    <w:rsid w:val="004F4A09"/>
    <w:rsid w:val="004F4AC7"/>
    <w:rsid w:val="004F4BCE"/>
    <w:rsid w:val="004F4BF2"/>
    <w:rsid w:val="004F4E1C"/>
    <w:rsid w:val="004F5185"/>
    <w:rsid w:val="004F51FF"/>
    <w:rsid w:val="004F5319"/>
    <w:rsid w:val="004F53CA"/>
    <w:rsid w:val="004F54AA"/>
    <w:rsid w:val="004F5582"/>
    <w:rsid w:val="004F567C"/>
    <w:rsid w:val="004F56F4"/>
    <w:rsid w:val="004F5779"/>
    <w:rsid w:val="004F59EE"/>
    <w:rsid w:val="004F5A21"/>
    <w:rsid w:val="004F5A74"/>
    <w:rsid w:val="004F5D38"/>
    <w:rsid w:val="004F5F2E"/>
    <w:rsid w:val="004F5FC2"/>
    <w:rsid w:val="004F60DB"/>
    <w:rsid w:val="004F614E"/>
    <w:rsid w:val="004F6274"/>
    <w:rsid w:val="004F6276"/>
    <w:rsid w:val="004F63D3"/>
    <w:rsid w:val="004F64E2"/>
    <w:rsid w:val="004F6883"/>
    <w:rsid w:val="004F6A35"/>
    <w:rsid w:val="004F6BE9"/>
    <w:rsid w:val="004F6DB0"/>
    <w:rsid w:val="004F6E44"/>
    <w:rsid w:val="004F6EC5"/>
    <w:rsid w:val="004F6FFE"/>
    <w:rsid w:val="004F71CA"/>
    <w:rsid w:val="004F7219"/>
    <w:rsid w:val="004F729B"/>
    <w:rsid w:val="004F72B0"/>
    <w:rsid w:val="004F7358"/>
    <w:rsid w:val="004F7403"/>
    <w:rsid w:val="004F7436"/>
    <w:rsid w:val="004F746A"/>
    <w:rsid w:val="004F7484"/>
    <w:rsid w:val="004F7504"/>
    <w:rsid w:val="004F7781"/>
    <w:rsid w:val="004F77AD"/>
    <w:rsid w:val="004F78BD"/>
    <w:rsid w:val="004F7980"/>
    <w:rsid w:val="004F79AF"/>
    <w:rsid w:val="004F7B46"/>
    <w:rsid w:val="004F7CE5"/>
    <w:rsid w:val="004F7E17"/>
    <w:rsid w:val="004F7EF2"/>
    <w:rsid w:val="00500054"/>
    <w:rsid w:val="00500286"/>
    <w:rsid w:val="005002E6"/>
    <w:rsid w:val="00500405"/>
    <w:rsid w:val="0050070C"/>
    <w:rsid w:val="0050072E"/>
    <w:rsid w:val="00500767"/>
    <w:rsid w:val="005007C1"/>
    <w:rsid w:val="0050082B"/>
    <w:rsid w:val="00500925"/>
    <w:rsid w:val="00500A4B"/>
    <w:rsid w:val="00500C48"/>
    <w:rsid w:val="00500C96"/>
    <w:rsid w:val="00500CB8"/>
    <w:rsid w:val="00500D34"/>
    <w:rsid w:val="00500DFB"/>
    <w:rsid w:val="00501096"/>
    <w:rsid w:val="005010A3"/>
    <w:rsid w:val="005011DC"/>
    <w:rsid w:val="0050137C"/>
    <w:rsid w:val="0050165C"/>
    <w:rsid w:val="00501931"/>
    <w:rsid w:val="00501960"/>
    <w:rsid w:val="00501A1D"/>
    <w:rsid w:val="00501A64"/>
    <w:rsid w:val="00501A72"/>
    <w:rsid w:val="00501AE8"/>
    <w:rsid w:val="00501B0C"/>
    <w:rsid w:val="00501C3C"/>
    <w:rsid w:val="00501EE8"/>
    <w:rsid w:val="00501F07"/>
    <w:rsid w:val="00501F72"/>
    <w:rsid w:val="005020F6"/>
    <w:rsid w:val="005021C9"/>
    <w:rsid w:val="005021D1"/>
    <w:rsid w:val="00502285"/>
    <w:rsid w:val="005024F0"/>
    <w:rsid w:val="00502527"/>
    <w:rsid w:val="0050252A"/>
    <w:rsid w:val="0050257D"/>
    <w:rsid w:val="0050276C"/>
    <w:rsid w:val="00502981"/>
    <w:rsid w:val="00502A52"/>
    <w:rsid w:val="00502C56"/>
    <w:rsid w:val="00502EB4"/>
    <w:rsid w:val="00502FF7"/>
    <w:rsid w:val="0050325A"/>
    <w:rsid w:val="005035D5"/>
    <w:rsid w:val="005037F8"/>
    <w:rsid w:val="00503A13"/>
    <w:rsid w:val="00503A2D"/>
    <w:rsid w:val="00503B46"/>
    <w:rsid w:val="00503B8C"/>
    <w:rsid w:val="00503B96"/>
    <w:rsid w:val="00503D50"/>
    <w:rsid w:val="00503F97"/>
    <w:rsid w:val="00504025"/>
    <w:rsid w:val="005041AD"/>
    <w:rsid w:val="005041E0"/>
    <w:rsid w:val="00504255"/>
    <w:rsid w:val="00504270"/>
    <w:rsid w:val="00504332"/>
    <w:rsid w:val="0050436A"/>
    <w:rsid w:val="0050441F"/>
    <w:rsid w:val="0050443D"/>
    <w:rsid w:val="005044A3"/>
    <w:rsid w:val="0050450C"/>
    <w:rsid w:val="00504547"/>
    <w:rsid w:val="00504676"/>
    <w:rsid w:val="00504681"/>
    <w:rsid w:val="005046A7"/>
    <w:rsid w:val="005046B7"/>
    <w:rsid w:val="00504933"/>
    <w:rsid w:val="00504A2C"/>
    <w:rsid w:val="00504C00"/>
    <w:rsid w:val="00504D67"/>
    <w:rsid w:val="005050AB"/>
    <w:rsid w:val="005051F7"/>
    <w:rsid w:val="00505281"/>
    <w:rsid w:val="00505330"/>
    <w:rsid w:val="00505361"/>
    <w:rsid w:val="00505545"/>
    <w:rsid w:val="005056B1"/>
    <w:rsid w:val="0050586C"/>
    <w:rsid w:val="005059EC"/>
    <w:rsid w:val="00505A47"/>
    <w:rsid w:val="00505AE1"/>
    <w:rsid w:val="00505DBB"/>
    <w:rsid w:val="00505E23"/>
    <w:rsid w:val="00505F28"/>
    <w:rsid w:val="00505FA1"/>
    <w:rsid w:val="00505FC5"/>
    <w:rsid w:val="00506050"/>
    <w:rsid w:val="0050620E"/>
    <w:rsid w:val="00506351"/>
    <w:rsid w:val="00506360"/>
    <w:rsid w:val="005063C0"/>
    <w:rsid w:val="0050654C"/>
    <w:rsid w:val="005065CE"/>
    <w:rsid w:val="0050678F"/>
    <w:rsid w:val="005067AC"/>
    <w:rsid w:val="00506A99"/>
    <w:rsid w:val="00506CCD"/>
    <w:rsid w:val="00506CF6"/>
    <w:rsid w:val="00506DB7"/>
    <w:rsid w:val="00506E00"/>
    <w:rsid w:val="00506E8F"/>
    <w:rsid w:val="00506F6D"/>
    <w:rsid w:val="00506FBD"/>
    <w:rsid w:val="00507024"/>
    <w:rsid w:val="0050709A"/>
    <w:rsid w:val="00507427"/>
    <w:rsid w:val="005075B3"/>
    <w:rsid w:val="005075BD"/>
    <w:rsid w:val="0050761A"/>
    <w:rsid w:val="00507708"/>
    <w:rsid w:val="00507879"/>
    <w:rsid w:val="00507958"/>
    <w:rsid w:val="00507C6F"/>
    <w:rsid w:val="00507CA1"/>
    <w:rsid w:val="00507D9C"/>
    <w:rsid w:val="00507DE0"/>
    <w:rsid w:val="00507E7F"/>
    <w:rsid w:val="0051001E"/>
    <w:rsid w:val="00510170"/>
    <w:rsid w:val="0051017B"/>
    <w:rsid w:val="00510193"/>
    <w:rsid w:val="005101C3"/>
    <w:rsid w:val="005102D8"/>
    <w:rsid w:val="00510395"/>
    <w:rsid w:val="005103FA"/>
    <w:rsid w:val="00510565"/>
    <w:rsid w:val="00510612"/>
    <w:rsid w:val="005106BC"/>
    <w:rsid w:val="005107A2"/>
    <w:rsid w:val="005109AC"/>
    <w:rsid w:val="005109EC"/>
    <w:rsid w:val="00510B40"/>
    <w:rsid w:val="00510BDA"/>
    <w:rsid w:val="00510BEF"/>
    <w:rsid w:val="00510C66"/>
    <w:rsid w:val="00510DDE"/>
    <w:rsid w:val="00510FB2"/>
    <w:rsid w:val="00510FDD"/>
    <w:rsid w:val="005110A5"/>
    <w:rsid w:val="005110D5"/>
    <w:rsid w:val="00511169"/>
    <w:rsid w:val="00511178"/>
    <w:rsid w:val="00511241"/>
    <w:rsid w:val="0051136E"/>
    <w:rsid w:val="0051169A"/>
    <w:rsid w:val="005117CE"/>
    <w:rsid w:val="005117F4"/>
    <w:rsid w:val="00511887"/>
    <w:rsid w:val="00511A1A"/>
    <w:rsid w:val="00511A93"/>
    <w:rsid w:val="00511C76"/>
    <w:rsid w:val="00511CC1"/>
    <w:rsid w:val="00511D62"/>
    <w:rsid w:val="00511D67"/>
    <w:rsid w:val="00511DC1"/>
    <w:rsid w:val="00511DEF"/>
    <w:rsid w:val="00511F2A"/>
    <w:rsid w:val="00511F3C"/>
    <w:rsid w:val="00512107"/>
    <w:rsid w:val="005122E0"/>
    <w:rsid w:val="005123F0"/>
    <w:rsid w:val="0051245F"/>
    <w:rsid w:val="0051258D"/>
    <w:rsid w:val="00512633"/>
    <w:rsid w:val="00512735"/>
    <w:rsid w:val="00512803"/>
    <w:rsid w:val="0051289A"/>
    <w:rsid w:val="005129BC"/>
    <w:rsid w:val="005129E6"/>
    <w:rsid w:val="00512C20"/>
    <w:rsid w:val="00512C94"/>
    <w:rsid w:val="00512CA1"/>
    <w:rsid w:val="00512DA1"/>
    <w:rsid w:val="00512FA6"/>
    <w:rsid w:val="0051302C"/>
    <w:rsid w:val="0051308D"/>
    <w:rsid w:val="005130B1"/>
    <w:rsid w:val="005130CE"/>
    <w:rsid w:val="00513274"/>
    <w:rsid w:val="00513419"/>
    <w:rsid w:val="0051357E"/>
    <w:rsid w:val="005135AE"/>
    <w:rsid w:val="005137A6"/>
    <w:rsid w:val="00513859"/>
    <w:rsid w:val="00513966"/>
    <w:rsid w:val="00513B2D"/>
    <w:rsid w:val="00513B39"/>
    <w:rsid w:val="00513BD4"/>
    <w:rsid w:val="00513CD0"/>
    <w:rsid w:val="00513DEE"/>
    <w:rsid w:val="0051435C"/>
    <w:rsid w:val="00514415"/>
    <w:rsid w:val="0051479B"/>
    <w:rsid w:val="005148CC"/>
    <w:rsid w:val="00514AA5"/>
    <w:rsid w:val="00514B0F"/>
    <w:rsid w:val="00514B69"/>
    <w:rsid w:val="00514D05"/>
    <w:rsid w:val="00514FC9"/>
    <w:rsid w:val="0051510A"/>
    <w:rsid w:val="0051513A"/>
    <w:rsid w:val="005152D4"/>
    <w:rsid w:val="00515365"/>
    <w:rsid w:val="005154E5"/>
    <w:rsid w:val="00515573"/>
    <w:rsid w:val="0051578B"/>
    <w:rsid w:val="0051592A"/>
    <w:rsid w:val="00515ACF"/>
    <w:rsid w:val="00515AD1"/>
    <w:rsid w:val="00515B9F"/>
    <w:rsid w:val="00515D34"/>
    <w:rsid w:val="00515D3B"/>
    <w:rsid w:val="00515E2B"/>
    <w:rsid w:val="00515E42"/>
    <w:rsid w:val="00515E4D"/>
    <w:rsid w:val="00515EB2"/>
    <w:rsid w:val="00515EC2"/>
    <w:rsid w:val="00515F59"/>
    <w:rsid w:val="005160D7"/>
    <w:rsid w:val="0051619C"/>
    <w:rsid w:val="005161B1"/>
    <w:rsid w:val="005161D6"/>
    <w:rsid w:val="005161D7"/>
    <w:rsid w:val="00516415"/>
    <w:rsid w:val="00516498"/>
    <w:rsid w:val="005164C9"/>
    <w:rsid w:val="005164EA"/>
    <w:rsid w:val="00516516"/>
    <w:rsid w:val="005165ED"/>
    <w:rsid w:val="005165F1"/>
    <w:rsid w:val="0051682A"/>
    <w:rsid w:val="00516BAB"/>
    <w:rsid w:val="00516C68"/>
    <w:rsid w:val="00516E07"/>
    <w:rsid w:val="00516E7F"/>
    <w:rsid w:val="00516FD8"/>
    <w:rsid w:val="00516FEC"/>
    <w:rsid w:val="005170DE"/>
    <w:rsid w:val="0051710B"/>
    <w:rsid w:val="0051728B"/>
    <w:rsid w:val="005172B1"/>
    <w:rsid w:val="005172FC"/>
    <w:rsid w:val="005173C2"/>
    <w:rsid w:val="005173E6"/>
    <w:rsid w:val="0051743E"/>
    <w:rsid w:val="0051744B"/>
    <w:rsid w:val="0051746D"/>
    <w:rsid w:val="00517541"/>
    <w:rsid w:val="0051758B"/>
    <w:rsid w:val="0051761E"/>
    <w:rsid w:val="005178F0"/>
    <w:rsid w:val="00517905"/>
    <w:rsid w:val="0051798A"/>
    <w:rsid w:val="0051799A"/>
    <w:rsid w:val="00517BD6"/>
    <w:rsid w:val="00517CBE"/>
    <w:rsid w:val="00517D2A"/>
    <w:rsid w:val="005201C4"/>
    <w:rsid w:val="00520268"/>
    <w:rsid w:val="00520365"/>
    <w:rsid w:val="005203DF"/>
    <w:rsid w:val="00520494"/>
    <w:rsid w:val="005204AA"/>
    <w:rsid w:val="00520569"/>
    <w:rsid w:val="00520575"/>
    <w:rsid w:val="005205B4"/>
    <w:rsid w:val="0052069D"/>
    <w:rsid w:val="00520752"/>
    <w:rsid w:val="0052094B"/>
    <w:rsid w:val="005209F9"/>
    <w:rsid w:val="00520AE0"/>
    <w:rsid w:val="00520BA2"/>
    <w:rsid w:val="00520CA1"/>
    <w:rsid w:val="00520E77"/>
    <w:rsid w:val="00520EA8"/>
    <w:rsid w:val="00521255"/>
    <w:rsid w:val="00521378"/>
    <w:rsid w:val="005213D1"/>
    <w:rsid w:val="005213EB"/>
    <w:rsid w:val="0052141A"/>
    <w:rsid w:val="005214D2"/>
    <w:rsid w:val="00521507"/>
    <w:rsid w:val="005215BF"/>
    <w:rsid w:val="00521897"/>
    <w:rsid w:val="0052192E"/>
    <w:rsid w:val="00521A20"/>
    <w:rsid w:val="00521C88"/>
    <w:rsid w:val="00521DD2"/>
    <w:rsid w:val="00521EE6"/>
    <w:rsid w:val="00521F14"/>
    <w:rsid w:val="00521FDB"/>
    <w:rsid w:val="0052201E"/>
    <w:rsid w:val="00522051"/>
    <w:rsid w:val="0052216D"/>
    <w:rsid w:val="00522194"/>
    <w:rsid w:val="00522216"/>
    <w:rsid w:val="00522248"/>
    <w:rsid w:val="00522252"/>
    <w:rsid w:val="0052237C"/>
    <w:rsid w:val="005224D0"/>
    <w:rsid w:val="005225EC"/>
    <w:rsid w:val="00522716"/>
    <w:rsid w:val="00522752"/>
    <w:rsid w:val="005227BE"/>
    <w:rsid w:val="005227E1"/>
    <w:rsid w:val="00522837"/>
    <w:rsid w:val="005228A5"/>
    <w:rsid w:val="005229A7"/>
    <w:rsid w:val="00522D8F"/>
    <w:rsid w:val="005231A7"/>
    <w:rsid w:val="0052344D"/>
    <w:rsid w:val="005235A0"/>
    <w:rsid w:val="00523687"/>
    <w:rsid w:val="0052374F"/>
    <w:rsid w:val="005239AA"/>
    <w:rsid w:val="00523A53"/>
    <w:rsid w:val="00523B0F"/>
    <w:rsid w:val="00523B2B"/>
    <w:rsid w:val="00523EC7"/>
    <w:rsid w:val="00524117"/>
    <w:rsid w:val="005241C0"/>
    <w:rsid w:val="005241F5"/>
    <w:rsid w:val="00524223"/>
    <w:rsid w:val="00524224"/>
    <w:rsid w:val="0052423D"/>
    <w:rsid w:val="005242B1"/>
    <w:rsid w:val="00524335"/>
    <w:rsid w:val="00524378"/>
    <w:rsid w:val="00524410"/>
    <w:rsid w:val="00524492"/>
    <w:rsid w:val="00524745"/>
    <w:rsid w:val="005247F7"/>
    <w:rsid w:val="005248E8"/>
    <w:rsid w:val="0052497C"/>
    <w:rsid w:val="005249B9"/>
    <w:rsid w:val="00524AB5"/>
    <w:rsid w:val="00524AC8"/>
    <w:rsid w:val="00524D04"/>
    <w:rsid w:val="00524D2D"/>
    <w:rsid w:val="00524E32"/>
    <w:rsid w:val="00524FD7"/>
    <w:rsid w:val="00525013"/>
    <w:rsid w:val="00525199"/>
    <w:rsid w:val="0052525E"/>
    <w:rsid w:val="005252D6"/>
    <w:rsid w:val="0052532F"/>
    <w:rsid w:val="005253B9"/>
    <w:rsid w:val="00525547"/>
    <w:rsid w:val="005256A4"/>
    <w:rsid w:val="00525999"/>
    <w:rsid w:val="00525A22"/>
    <w:rsid w:val="00525AA0"/>
    <w:rsid w:val="00525B47"/>
    <w:rsid w:val="00525B83"/>
    <w:rsid w:val="00525CAE"/>
    <w:rsid w:val="00525D22"/>
    <w:rsid w:val="00525E88"/>
    <w:rsid w:val="00525F40"/>
    <w:rsid w:val="0052611E"/>
    <w:rsid w:val="00526150"/>
    <w:rsid w:val="005261C0"/>
    <w:rsid w:val="005261F6"/>
    <w:rsid w:val="0052630E"/>
    <w:rsid w:val="0052640D"/>
    <w:rsid w:val="00526564"/>
    <w:rsid w:val="00526576"/>
    <w:rsid w:val="005265F7"/>
    <w:rsid w:val="0052663A"/>
    <w:rsid w:val="0052664A"/>
    <w:rsid w:val="005266E1"/>
    <w:rsid w:val="00526810"/>
    <w:rsid w:val="0052689D"/>
    <w:rsid w:val="0052697E"/>
    <w:rsid w:val="00526AFE"/>
    <w:rsid w:val="00526B1B"/>
    <w:rsid w:val="00526C72"/>
    <w:rsid w:val="00526DE8"/>
    <w:rsid w:val="00526E14"/>
    <w:rsid w:val="00526F3A"/>
    <w:rsid w:val="00527051"/>
    <w:rsid w:val="005270D6"/>
    <w:rsid w:val="0052715B"/>
    <w:rsid w:val="00527166"/>
    <w:rsid w:val="005271B1"/>
    <w:rsid w:val="00527277"/>
    <w:rsid w:val="005272B4"/>
    <w:rsid w:val="0052739C"/>
    <w:rsid w:val="005273E9"/>
    <w:rsid w:val="00527542"/>
    <w:rsid w:val="005275E8"/>
    <w:rsid w:val="005275FC"/>
    <w:rsid w:val="00527A22"/>
    <w:rsid w:val="00527B12"/>
    <w:rsid w:val="00527BDB"/>
    <w:rsid w:val="00527BE1"/>
    <w:rsid w:val="00527C7D"/>
    <w:rsid w:val="00527D21"/>
    <w:rsid w:val="00527D97"/>
    <w:rsid w:val="00527ED4"/>
    <w:rsid w:val="00527F1C"/>
    <w:rsid w:val="00527FC8"/>
    <w:rsid w:val="00530135"/>
    <w:rsid w:val="005301D7"/>
    <w:rsid w:val="005303A9"/>
    <w:rsid w:val="005304B9"/>
    <w:rsid w:val="005304C0"/>
    <w:rsid w:val="00530570"/>
    <w:rsid w:val="00530575"/>
    <w:rsid w:val="0053065A"/>
    <w:rsid w:val="0053088C"/>
    <w:rsid w:val="005309EF"/>
    <w:rsid w:val="00530AB1"/>
    <w:rsid w:val="00530B8A"/>
    <w:rsid w:val="00530C4F"/>
    <w:rsid w:val="00530C78"/>
    <w:rsid w:val="00530D49"/>
    <w:rsid w:val="00530DC4"/>
    <w:rsid w:val="00530ED7"/>
    <w:rsid w:val="00531046"/>
    <w:rsid w:val="005312B8"/>
    <w:rsid w:val="005313D3"/>
    <w:rsid w:val="0053142F"/>
    <w:rsid w:val="00531510"/>
    <w:rsid w:val="0053152D"/>
    <w:rsid w:val="005315AD"/>
    <w:rsid w:val="00531791"/>
    <w:rsid w:val="005318D7"/>
    <w:rsid w:val="0053196F"/>
    <w:rsid w:val="00531ADE"/>
    <w:rsid w:val="00531B19"/>
    <w:rsid w:val="00531CBD"/>
    <w:rsid w:val="00531D91"/>
    <w:rsid w:val="00531DBB"/>
    <w:rsid w:val="00531DE2"/>
    <w:rsid w:val="00531E96"/>
    <w:rsid w:val="00531EA6"/>
    <w:rsid w:val="00531F59"/>
    <w:rsid w:val="00531FA3"/>
    <w:rsid w:val="00531FB0"/>
    <w:rsid w:val="00532056"/>
    <w:rsid w:val="0053207B"/>
    <w:rsid w:val="005321B9"/>
    <w:rsid w:val="005321BC"/>
    <w:rsid w:val="005321E5"/>
    <w:rsid w:val="00532258"/>
    <w:rsid w:val="005322C0"/>
    <w:rsid w:val="00532423"/>
    <w:rsid w:val="0053267B"/>
    <w:rsid w:val="00532699"/>
    <w:rsid w:val="00532710"/>
    <w:rsid w:val="00532908"/>
    <w:rsid w:val="0053293B"/>
    <w:rsid w:val="00532A60"/>
    <w:rsid w:val="00532ACE"/>
    <w:rsid w:val="00532BF7"/>
    <w:rsid w:val="00532DA9"/>
    <w:rsid w:val="00532DFF"/>
    <w:rsid w:val="00532E0C"/>
    <w:rsid w:val="00532E51"/>
    <w:rsid w:val="00532E99"/>
    <w:rsid w:val="00532F6A"/>
    <w:rsid w:val="0053301E"/>
    <w:rsid w:val="00533084"/>
    <w:rsid w:val="005331BD"/>
    <w:rsid w:val="005331C6"/>
    <w:rsid w:val="0053333E"/>
    <w:rsid w:val="0053334A"/>
    <w:rsid w:val="0053338F"/>
    <w:rsid w:val="0053342F"/>
    <w:rsid w:val="005335BF"/>
    <w:rsid w:val="005335D4"/>
    <w:rsid w:val="00533707"/>
    <w:rsid w:val="005337B7"/>
    <w:rsid w:val="005337C8"/>
    <w:rsid w:val="00533805"/>
    <w:rsid w:val="00533820"/>
    <w:rsid w:val="0053399E"/>
    <w:rsid w:val="005339E2"/>
    <w:rsid w:val="00533B0C"/>
    <w:rsid w:val="00533B8B"/>
    <w:rsid w:val="00533CCE"/>
    <w:rsid w:val="00533DCA"/>
    <w:rsid w:val="00533E68"/>
    <w:rsid w:val="00533F6F"/>
    <w:rsid w:val="00533FD4"/>
    <w:rsid w:val="00533FFC"/>
    <w:rsid w:val="005341A2"/>
    <w:rsid w:val="0053420B"/>
    <w:rsid w:val="0053422A"/>
    <w:rsid w:val="00534257"/>
    <w:rsid w:val="0053427F"/>
    <w:rsid w:val="005342D4"/>
    <w:rsid w:val="005342F5"/>
    <w:rsid w:val="005343E0"/>
    <w:rsid w:val="0053458C"/>
    <w:rsid w:val="0053458E"/>
    <w:rsid w:val="005346AD"/>
    <w:rsid w:val="005348B6"/>
    <w:rsid w:val="005348D7"/>
    <w:rsid w:val="00534AD7"/>
    <w:rsid w:val="00534AE2"/>
    <w:rsid w:val="00534B6E"/>
    <w:rsid w:val="00534BC2"/>
    <w:rsid w:val="00534CF7"/>
    <w:rsid w:val="00534D11"/>
    <w:rsid w:val="00534DED"/>
    <w:rsid w:val="00534F00"/>
    <w:rsid w:val="00534FAD"/>
    <w:rsid w:val="00534FAE"/>
    <w:rsid w:val="0053508C"/>
    <w:rsid w:val="00535350"/>
    <w:rsid w:val="005355B4"/>
    <w:rsid w:val="005356A5"/>
    <w:rsid w:val="0053582E"/>
    <w:rsid w:val="005358CB"/>
    <w:rsid w:val="005358F2"/>
    <w:rsid w:val="0053590C"/>
    <w:rsid w:val="00535BF1"/>
    <w:rsid w:val="00535C37"/>
    <w:rsid w:val="00535F8B"/>
    <w:rsid w:val="005361E9"/>
    <w:rsid w:val="00536306"/>
    <w:rsid w:val="0053632C"/>
    <w:rsid w:val="00536413"/>
    <w:rsid w:val="005364FE"/>
    <w:rsid w:val="005366A9"/>
    <w:rsid w:val="005366CF"/>
    <w:rsid w:val="005367C4"/>
    <w:rsid w:val="0053690F"/>
    <w:rsid w:val="0053693B"/>
    <w:rsid w:val="00536997"/>
    <w:rsid w:val="005369F8"/>
    <w:rsid w:val="00536A45"/>
    <w:rsid w:val="00536A60"/>
    <w:rsid w:val="00536F87"/>
    <w:rsid w:val="00536FF5"/>
    <w:rsid w:val="00537011"/>
    <w:rsid w:val="00537081"/>
    <w:rsid w:val="00537082"/>
    <w:rsid w:val="0053709D"/>
    <w:rsid w:val="00537263"/>
    <w:rsid w:val="00537327"/>
    <w:rsid w:val="005373CF"/>
    <w:rsid w:val="005373E9"/>
    <w:rsid w:val="0053747B"/>
    <w:rsid w:val="00537546"/>
    <w:rsid w:val="00537568"/>
    <w:rsid w:val="005375D1"/>
    <w:rsid w:val="00537738"/>
    <w:rsid w:val="005377CB"/>
    <w:rsid w:val="00537829"/>
    <w:rsid w:val="00537B61"/>
    <w:rsid w:val="00537D00"/>
    <w:rsid w:val="00537EBB"/>
    <w:rsid w:val="00537FCF"/>
    <w:rsid w:val="00540049"/>
    <w:rsid w:val="0054009A"/>
    <w:rsid w:val="005401FD"/>
    <w:rsid w:val="0054025D"/>
    <w:rsid w:val="005402A3"/>
    <w:rsid w:val="0054032F"/>
    <w:rsid w:val="00540568"/>
    <w:rsid w:val="005406D8"/>
    <w:rsid w:val="005408CE"/>
    <w:rsid w:val="0054096F"/>
    <w:rsid w:val="00540A46"/>
    <w:rsid w:val="00540A6D"/>
    <w:rsid w:val="00540C39"/>
    <w:rsid w:val="00540C5F"/>
    <w:rsid w:val="00540D35"/>
    <w:rsid w:val="00540F0A"/>
    <w:rsid w:val="00540F3B"/>
    <w:rsid w:val="00540F7F"/>
    <w:rsid w:val="00540FAD"/>
    <w:rsid w:val="005410DC"/>
    <w:rsid w:val="005410E3"/>
    <w:rsid w:val="00541168"/>
    <w:rsid w:val="005411DA"/>
    <w:rsid w:val="00541432"/>
    <w:rsid w:val="00541483"/>
    <w:rsid w:val="005414E9"/>
    <w:rsid w:val="005414FB"/>
    <w:rsid w:val="00541648"/>
    <w:rsid w:val="005417C6"/>
    <w:rsid w:val="0054184C"/>
    <w:rsid w:val="00541AB9"/>
    <w:rsid w:val="00541B3B"/>
    <w:rsid w:val="00541BCD"/>
    <w:rsid w:val="00541BDE"/>
    <w:rsid w:val="00541DCC"/>
    <w:rsid w:val="00541F5E"/>
    <w:rsid w:val="00541FF9"/>
    <w:rsid w:val="005422B8"/>
    <w:rsid w:val="00542547"/>
    <w:rsid w:val="00542580"/>
    <w:rsid w:val="00542598"/>
    <w:rsid w:val="005426B6"/>
    <w:rsid w:val="005426DE"/>
    <w:rsid w:val="005426E2"/>
    <w:rsid w:val="0054272A"/>
    <w:rsid w:val="0054272F"/>
    <w:rsid w:val="005427B4"/>
    <w:rsid w:val="0054288C"/>
    <w:rsid w:val="005428C3"/>
    <w:rsid w:val="005428EC"/>
    <w:rsid w:val="00542954"/>
    <w:rsid w:val="00542998"/>
    <w:rsid w:val="00542D1F"/>
    <w:rsid w:val="00542D80"/>
    <w:rsid w:val="00542DE8"/>
    <w:rsid w:val="00542E30"/>
    <w:rsid w:val="00542E8D"/>
    <w:rsid w:val="00543167"/>
    <w:rsid w:val="005431C9"/>
    <w:rsid w:val="0054334E"/>
    <w:rsid w:val="005434EE"/>
    <w:rsid w:val="00543517"/>
    <w:rsid w:val="0054376B"/>
    <w:rsid w:val="005438AA"/>
    <w:rsid w:val="005438C1"/>
    <w:rsid w:val="005439C1"/>
    <w:rsid w:val="00543C07"/>
    <w:rsid w:val="00543C56"/>
    <w:rsid w:val="00543D0C"/>
    <w:rsid w:val="00543DB2"/>
    <w:rsid w:val="00543E57"/>
    <w:rsid w:val="00544221"/>
    <w:rsid w:val="00544450"/>
    <w:rsid w:val="0054448A"/>
    <w:rsid w:val="00544510"/>
    <w:rsid w:val="0054455E"/>
    <w:rsid w:val="0054457D"/>
    <w:rsid w:val="005445CF"/>
    <w:rsid w:val="005445DC"/>
    <w:rsid w:val="0054460B"/>
    <w:rsid w:val="00544642"/>
    <w:rsid w:val="00544870"/>
    <w:rsid w:val="00544894"/>
    <w:rsid w:val="00544AB6"/>
    <w:rsid w:val="00544C6D"/>
    <w:rsid w:val="00544C8D"/>
    <w:rsid w:val="00544D27"/>
    <w:rsid w:val="00544D70"/>
    <w:rsid w:val="00544DA3"/>
    <w:rsid w:val="00544DEF"/>
    <w:rsid w:val="00544EDC"/>
    <w:rsid w:val="00544F6C"/>
    <w:rsid w:val="00544F9C"/>
    <w:rsid w:val="0054516A"/>
    <w:rsid w:val="005452AD"/>
    <w:rsid w:val="0054539F"/>
    <w:rsid w:val="005453DA"/>
    <w:rsid w:val="005453FE"/>
    <w:rsid w:val="0054545A"/>
    <w:rsid w:val="00545669"/>
    <w:rsid w:val="00545773"/>
    <w:rsid w:val="00545825"/>
    <w:rsid w:val="00545AC9"/>
    <w:rsid w:val="00545AE4"/>
    <w:rsid w:val="00545AE5"/>
    <w:rsid w:val="00545AF6"/>
    <w:rsid w:val="00545BE7"/>
    <w:rsid w:val="00545C7B"/>
    <w:rsid w:val="00545CD1"/>
    <w:rsid w:val="00545CE1"/>
    <w:rsid w:val="00545D3F"/>
    <w:rsid w:val="00545D5F"/>
    <w:rsid w:val="00545D7B"/>
    <w:rsid w:val="00545F9D"/>
    <w:rsid w:val="00546249"/>
    <w:rsid w:val="0054624C"/>
    <w:rsid w:val="0054643F"/>
    <w:rsid w:val="0054666A"/>
    <w:rsid w:val="0054666D"/>
    <w:rsid w:val="005466B7"/>
    <w:rsid w:val="005466B8"/>
    <w:rsid w:val="0054683C"/>
    <w:rsid w:val="0054685E"/>
    <w:rsid w:val="00546A82"/>
    <w:rsid w:val="00546AAC"/>
    <w:rsid w:val="00546B16"/>
    <w:rsid w:val="00546C6A"/>
    <w:rsid w:val="0054701A"/>
    <w:rsid w:val="00547216"/>
    <w:rsid w:val="00547271"/>
    <w:rsid w:val="005472C2"/>
    <w:rsid w:val="005473B3"/>
    <w:rsid w:val="005473C0"/>
    <w:rsid w:val="005474E5"/>
    <w:rsid w:val="005475F3"/>
    <w:rsid w:val="0054775E"/>
    <w:rsid w:val="005477E3"/>
    <w:rsid w:val="00547887"/>
    <w:rsid w:val="00547902"/>
    <w:rsid w:val="00547AAB"/>
    <w:rsid w:val="00547D6B"/>
    <w:rsid w:val="005501D1"/>
    <w:rsid w:val="0055045D"/>
    <w:rsid w:val="0055071E"/>
    <w:rsid w:val="00550731"/>
    <w:rsid w:val="00550847"/>
    <w:rsid w:val="00550A36"/>
    <w:rsid w:val="00550AB4"/>
    <w:rsid w:val="00550AE9"/>
    <w:rsid w:val="005510C0"/>
    <w:rsid w:val="005512E4"/>
    <w:rsid w:val="0055158D"/>
    <w:rsid w:val="00551683"/>
    <w:rsid w:val="0055191C"/>
    <w:rsid w:val="00551990"/>
    <w:rsid w:val="00551ACE"/>
    <w:rsid w:val="00551ADD"/>
    <w:rsid w:val="00551AE7"/>
    <w:rsid w:val="00551B1A"/>
    <w:rsid w:val="00551BA5"/>
    <w:rsid w:val="00551C33"/>
    <w:rsid w:val="00551D14"/>
    <w:rsid w:val="00551DCD"/>
    <w:rsid w:val="00551F5F"/>
    <w:rsid w:val="005520A8"/>
    <w:rsid w:val="0055242B"/>
    <w:rsid w:val="00552438"/>
    <w:rsid w:val="0055247B"/>
    <w:rsid w:val="0055248F"/>
    <w:rsid w:val="005524F4"/>
    <w:rsid w:val="00552677"/>
    <w:rsid w:val="00552831"/>
    <w:rsid w:val="005529D4"/>
    <w:rsid w:val="005529E6"/>
    <w:rsid w:val="005529FC"/>
    <w:rsid w:val="00552D1B"/>
    <w:rsid w:val="00552E2E"/>
    <w:rsid w:val="00552F99"/>
    <w:rsid w:val="00552FCA"/>
    <w:rsid w:val="00553072"/>
    <w:rsid w:val="00553111"/>
    <w:rsid w:val="00553180"/>
    <w:rsid w:val="005533E0"/>
    <w:rsid w:val="005536D7"/>
    <w:rsid w:val="005537C4"/>
    <w:rsid w:val="005537C5"/>
    <w:rsid w:val="005538D3"/>
    <w:rsid w:val="005539D5"/>
    <w:rsid w:val="00553A24"/>
    <w:rsid w:val="00553A56"/>
    <w:rsid w:val="00553C55"/>
    <w:rsid w:val="00553D85"/>
    <w:rsid w:val="00553DA4"/>
    <w:rsid w:val="00553E85"/>
    <w:rsid w:val="00553F92"/>
    <w:rsid w:val="00554163"/>
    <w:rsid w:val="0055435F"/>
    <w:rsid w:val="0055449D"/>
    <w:rsid w:val="005544C1"/>
    <w:rsid w:val="005544CD"/>
    <w:rsid w:val="005544D3"/>
    <w:rsid w:val="00554555"/>
    <w:rsid w:val="005545A2"/>
    <w:rsid w:val="0055466B"/>
    <w:rsid w:val="005546D2"/>
    <w:rsid w:val="00554734"/>
    <w:rsid w:val="00554920"/>
    <w:rsid w:val="00554A82"/>
    <w:rsid w:val="00554BCD"/>
    <w:rsid w:val="00554BD9"/>
    <w:rsid w:val="00554DAF"/>
    <w:rsid w:val="0055508A"/>
    <w:rsid w:val="005550E2"/>
    <w:rsid w:val="0055510F"/>
    <w:rsid w:val="00555246"/>
    <w:rsid w:val="00555317"/>
    <w:rsid w:val="00555461"/>
    <w:rsid w:val="005554D8"/>
    <w:rsid w:val="00555761"/>
    <w:rsid w:val="00555831"/>
    <w:rsid w:val="00555A6C"/>
    <w:rsid w:val="00555ABB"/>
    <w:rsid w:val="00555AD2"/>
    <w:rsid w:val="00555AE3"/>
    <w:rsid w:val="00555B18"/>
    <w:rsid w:val="00555B95"/>
    <w:rsid w:val="00555D11"/>
    <w:rsid w:val="00555D62"/>
    <w:rsid w:val="00555DFA"/>
    <w:rsid w:val="00555E66"/>
    <w:rsid w:val="00555EC3"/>
    <w:rsid w:val="00555F36"/>
    <w:rsid w:val="0055600E"/>
    <w:rsid w:val="005562F9"/>
    <w:rsid w:val="0055640F"/>
    <w:rsid w:val="005564FF"/>
    <w:rsid w:val="0055664F"/>
    <w:rsid w:val="005567B5"/>
    <w:rsid w:val="00556855"/>
    <w:rsid w:val="0055685A"/>
    <w:rsid w:val="005568A9"/>
    <w:rsid w:val="005568DA"/>
    <w:rsid w:val="005568DF"/>
    <w:rsid w:val="005569C7"/>
    <w:rsid w:val="00556B3C"/>
    <w:rsid w:val="00556C1F"/>
    <w:rsid w:val="00556C20"/>
    <w:rsid w:val="00556C27"/>
    <w:rsid w:val="00556CCC"/>
    <w:rsid w:val="00556DEA"/>
    <w:rsid w:val="00556ECB"/>
    <w:rsid w:val="00557155"/>
    <w:rsid w:val="00557212"/>
    <w:rsid w:val="00557356"/>
    <w:rsid w:val="005573BA"/>
    <w:rsid w:val="005573ED"/>
    <w:rsid w:val="0055743E"/>
    <w:rsid w:val="005574B7"/>
    <w:rsid w:val="005574C1"/>
    <w:rsid w:val="005574EA"/>
    <w:rsid w:val="00557722"/>
    <w:rsid w:val="005578A7"/>
    <w:rsid w:val="0055791A"/>
    <w:rsid w:val="005579B7"/>
    <w:rsid w:val="005579DF"/>
    <w:rsid w:val="00557BFC"/>
    <w:rsid w:val="00557CAC"/>
    <w:rsid w:val="00557D57"/>
    <w:rsid w:val="00557D7A"/>
    <w:rsid w:val="00557E90"/>
    <w:rsid w:val="00557F75"/>
    <w:rsid w:val="00557FB3"/>
    <w:rsid w:val="0056002C"/>
    <w:rsid w:val="005600C8"/>
    <w:rsid w:val="0056010D"/>
    <w:rsid w:val="00560157"/>
    <w:rsid w:val="0056026A"/>
    <w:rsid w:val="00560329"/>
    <w:rsid w:val="00560889"/>
    <w:rsid w:val="00560944"/>
    <w:rsid w:val="00560960"/>
    <w:rsid w:val="00560CD9"/>
    <w:rsid w:val="00560D6A"/>
    <w:rsid w:val="00560EBF"/>
    <w:rsid w:val="00560ED1"/>
    <w:rsid w:val="00560FBB"/>
    <w:rsid w:val="00560FE2"/>
    <w:rsid w:val="00561043"/>
    <w:rsid w:val="005610D3"/>
    <w:rsid w:val="00561153"/>
    <w:rsid w:val="005611EE"/>
    <w:rsid w:val="00561243"/>
    <w:rsid w:val="0056127D"/>
    <w:rsid w:val="00561321"/>
    <w:rsid w:val="005613B1"/>
    <w:rsid w:val="00561402"/>
    <w:rsid w:val="005614B5"/>
    <w:rsid w:val="00561502"/>
    <w:rsid w:val="005616A2"/>
    <w:rsid w:val="005616D1"/>
    <w:rsid w:val="00561804"/>
    <w:rsid w:val="00561CFD"/>
    <w:rsid w:val="00561D3D"/>
    <w:rsid w:val="00561E5D"/>
    <w:rsid w:val="00561F0F"/>
    <w:rsid w:val="00561F7B"/>
    <w:rsid w:val="00561FF9"/>
    <w:rsid w:val="0056206A"/>
    <w:rsid w:val="005620F6"/>
    <w:rsid w:val="005621EC"/>
    <w:rsid w:val="005624FD"/>
    <w:rsid w:val="005625FA"/>
    <w:rsid w:val="0056267D"/>
    <w:rsid w:val="00562728"/>
    <w:rsid w:val="005627DB"/>
    <w:rsid w:val="0056285F"/>
    <w:rsid w:val="00562861"/>
    <w:rsid w:val="00562879"/>
    <w:rsid w:val="00562A49"/>
    <w:rsid w:val="00562B53"/>
    <w:rsid w:val="00562B9F"/>
    <w:rsid w:val="00562BA5"/>
    <w:rsid w:val="00562C4A"/>
    <w:rsid w:val="00562CA1"/>
    <w:rsid w:val="00562CA4"/>
    <w:rsid w:val="00562DF3"/>
    <w:rsid w:val="005630EF"/>
    <w:rsid w:val="00563121"/>
    <w:rsid w:val="005631CA"/>
    <w:rsid w:val="005633AB"/>
    <w:rsid w:val="005635EC"/>
    <w:rsid w:val="00563705"/>
    <w:rsid w:val="0056374C"/>
    <w:rsid w:val="00563878"/>
    <w:rsid w:val="0056393F"/>
    <w:rsid w:val="005639B1"/>
    <w:rsid w:val="00563A88"/>
    <w:rsid w:val="00563B25"/>
    <w:rsid w:val="00563B69"/>
    <w:rsid w:val="00563BB4"/>
    <w:rsid w:val="00563CB4"/>
    <w:rsid w:val="00563EEC"/>
    <w:rsid w:val="005640AE"/>
    <w:rsid w:val="005641A2"/>
    <w:rsid w:val="005641B3"/>
    <w:rsid w:val="00564217"/>
    <w:rsid w:val="00564345"/>
    <w:rsid w:val="005643CA"/>
    <w:rsid w:val="005643D1"/>
    <w:rsid w:val="005644E9"/>
    <w:rsid w:val="0056460C"/>
    <w:rsid w:val="00564614"/>
    <w:rsid w:val="00564741"/>
    <w:rsid w:val="00564761"/>
    <w:rsid w:val="0056477B"/>
    <w:rsid w:val="005648C1"/>
    <w:rsid w:val="005648E8"/>
    <w:rsid w:val="00564904"/>
    <w:rsid w:val="0056491E"/>
    <w:rsid w:val="00564A62"/>
    <w:rsid w:val="00564C17"/>
    <w:rsid w:val="00564CAE"/>
    <w:rsid w:val="00564D05"/>
    <w:rsid w:val="00564D53"/>
    <w:rsid w:val="00564D55"/>
    <w:rsid w:val="00564E13"/>
    <w:rsid w:val="00564F3B"/>
    <w:rsid w:val="00564F73"/>
    <w:rsid w:val="00564FDF"/>
    <w:rsid w:val="0056500C"/>
    <w:rsid w:val="00565147"/>
    <w:rsid w:val="0056531E"/>
    <w:rsid w:val="0056542F"/>
    <w:rsid w:val="005654E3"/>
    <w:rsid w:val="00565502"/>
    <w:rsid w:val="00565683"/>
    <w:rsid w:val="005656F6"/>
    <w:rsid w:val="00565741"/>
    <w:rsid w:val="0056585A"/>
    <w:rsid w:val="005658D4"/>
    <w:rsid w:val="005658EE"/>
    <w:rsid w:val="00565A20"/>
    <w:rsid w:val="00565A32"/>
    <w:rsid w:val="00565B15"/>
    <w:rsid w:val="00565B47"/>
    <w:rsid w:val="00565D98"/>
    <w:rsid w:val="00565E7A"/>
    <w:rsid w:val="00565E7C"/>
    <w:rsid w:val="00565E83"/>
    <w:rsid w:val="00565F6D"/>
    <w:rsid w:val="00566059"/>
    <w:rsid w:val="0056607F"/>
    <w:rsid w:val="005660DB"/>
    <w:rsid w:val="005663A7"/>
    <w:rsid w:val="00566517"/>
    <w:rsid w:val="005665A6"/>
    <w:rsid w:val="005665DC"/>
    <w:rsid w:val="0056662D"/>
    <w:rsid w:val="00566842"/>
    <w:rsid w:val="00566877"/>
    <w:rsid w:val="005668CA"/>
    <w:rsid w:val="00566B9E"/>
    <w:rsid w:val="00566C29"/>
    <w:rsid w:val="00566C2F"/>
    <w:rsid w:val="00566CDF"/>
    <w:rsid w:val="00566F29"/>
    <w:rsid w:val="00567079"/>
    <w:rsid w:val="0056709D"/>
    <w:rsid w:val="005671CC"/>
    <w:rsid w:val="005673B7"/>
    <w:rsid w:val="005673EC"/>
    <w:rsid w:val="005674AE"/>
    <w:rsid w:val="005674BB"/>
    <w:rsid w:val="005676D3"/>
    <w:rsid w:val="005677E9"/>
    <w:rsid w:val="00567908"/>
    <w:rsid w:val="005679F3"/>
    <w:rsid w:val="00567A9A"/>
    <w:rsid w:val="00567DDA"/>
    <w:rsid w:val="00567E5E"/>
    <w:rsid w:val="00570013"/>
    <w:rsid w:val="0057002A"/>
    <w:rsid w:val="00570054"/>
    <w:rsid w:val="0057005D"/>
    <w:rsid w:val="00570079"/>
    <w:rsid w:val="005700D2"/>
    <w:rsid w:val="005702DF"/>
    <w:rsid w:val="0057034D"/>
    <w:rsid w:val="005705F4"/>
    <w:rsid w:val="005707EA"/>
    <w:rsid w:val="00570849"/>
    <w:rsid w:val="00570947"/>
    <w:rsid w:val="005709A6"/>
    <w:rsid w:val="005709EF"/>
    <w:rsid w:val="00570A4C"/>
    <w:rsid w:val="00570B70"/>
    <w:rsid w:val="00570CF7"/>
    <w:rsid w:val="00570F06"/>
    <w:rsid w:val="00571089"/>
    <w:rsid w:val="005711C7"/>
    <w:rsid w:val="005714F0"/>
    <w:rsid w:val="00571726"/>
    <w:rsid w:val="00571940"/>
    <w:rsid w:val="00571A37"/>
    <w:rsid w:val="00571AC3"/>
    <w:rsid w:val="00571B73"/>
    <w:rsid w:val="00571BB0"/>
    <w:rsid w:val="00571C39"/>
    <w:rsid w:val="00571D0D"/>
    <w:rsid w:val="00571DF0"/>
    <w:rsid w:val="00571E35"/>
    <w:rsid w:val="00572022"/>
    <w:rsid w:val="00572105"/>
    <w:rsid w:val="005721FC"/>
    <w:rsid w:val="0057228C"/>
    <w:rsid w:val="005722F5"/>
    <w:rsid w:val="0057238F"/>
    <w:rsid w:val="00572399"/>
    <w:rsid w:val="005724C7"/>
    <w:rsid w:val="00572609"/>
    <w:rsid w:val="005726E2"/>
    <w:rsid w:val="00572714"/>
    <w:rsid w:val="00572767"/>
    <w:rsid w:val="005727B1"/>
    <w:rsid w:val="0057289F"/>
    <w:rsid w:val="00572B94"/>
    <w:rsid w:val="00572BE5"/>
    <w:rsid w:val="00572C75"/>
    <w:rsid w:val="00572E89"/>
    <w:rsid w:val="00572F1A"/>
    <w:rsid w:val="005730F5"/>
    <w:rsid w:val="00573120"/>
    <w:rsid w:val="00573141"/>
    <w:rsid w:val="005733FA"/>
    <w:rsid w:val="00573428"/>
    <w:rsid w:val="00573447"/>
    <w:rsid w:val="00573473"/>
    <w:rsid w:val="00573526"/>
    <w:rsid w:val="0057361D"/>
    <w:rsid w:val="00573628"/>
    <w:rsid w:val="005736B1"/>
    <w:rsid w:val="005736C5"/>
    <w:rsid w:val="005736F2"/>
    <w:rsid w:val="005737ED"/>
    <w:rsid w:val="0057386C"/>
    <w:rsid w:val="005738DF"/>
    <w:rsid w:val="0057392E"/>
    <w:rsid w:val="005739B6"/>
    <w:rsid w:val="00573A1E"/>
    <w:rsid w:val="00573ADC"/>
    <w:rsid w:val="00573B01"/>
    <w:rsid w:val="00573B32"/>
    <w:rsid w:val="00573B88"/>
    <w:rsid w:val="00573C4A"/>
    <w:rsid w:val="00573D54"/>
    <w:rsid w:val="00573E44"/>
    <w:rsid w:val="00573E50"/>
    <w:rsid w:val="00573FB1"/>
    <w:rsid w:val="00573FFE"/>
    <w:rsid w:val="00574121"/>
    <w:rsid w:val="005742A6"/>
    <w:rsid w:val="00574416"/>
    <w:rsid w:val="00574436"/>
    <w:rsid w:val="0057446A"/>
    <w:rsid w:val="00574505"/>
    <w:rsid w:val="005746AC"/>
    <w:rsid w:val="005747CA"/>
    <w:rsid w:val="0057485A"/>
    <w:rsid w:val="005748AE"/>
    <w:rsid w:val="00574901"/>
    <w:rsid w:val="0057494D"/>
    <w:rsid w:val="00574B23"/>
    <w:rsid w:val="00574F75"/>
    <w:rsid w:val="00575185"/>
    <w:rsid w:val="00575274"/>
    <w:rsid w:val="00575297"/>
    <w:rsid w:val="00575339"/>
    <w:rsid w:val="0057554D"/>
    <w:rsid w:val="0057558C"/>
    <w:rsid w:val="0057571B"/>
    <w:rsid w:val="0057587C"/>
    <w:rsid w:val="00575BF3"/>
    <w:rsid w:val="00575E6B"/>
    <w:rsid w:val="00576005"/>
    <w:rsid w:val="005761A5"/>
    <w:rsid w:val="00576394"/>
    <w:rsid w:val="005763BC"/>
    <w:rsid w:val="005765B5"/>
    <w:rsid w:val="005766B7"/>
    <w:rsid w:val="005766BF"/>
    <w:rsid w:val="00576739"/>
    <w:rsid w:val="005767E8"/>
    <w:rsid w:val="00576804"/>
    <w:rsid w:val="0057691B"/>
    <w:rsid w:val="00576ABC"/>
    <w:rsid w:val="00576BC9"/>
    <w:rsid w:val="00576C14"/>
    <w:rsid w:val="00576D09"/>
    <w:rsid w:val="00576FF6"/>
    <w:rsid w:val="005770EF"/>
    <w:rsid w:val="00577114"/>
    <w:rsid w:val="00577127"/>
    <w:rsid w:val="00577222"/>
    <w:rsid w:val="005773EB"/>
    <w:rsid w:val="00577466"/>
    <w:rsid w:val="005774A6"/>
    <w:rsid w:val="00577613"/>
    <w:rsid w:val="005777A0"/>
    <w:rsid w:val="005777F4"/>
    <w:rsid w:val="0058016E"/>
    <w:rsid w:val="0058018B"/>
    <w:rsid w:val="00580274"/>
    <w:rsid w:val="005802FF"/>
    <w:rsid w:val="00580358"/>
    <w:rsid w:val="005803FC"/>
    <w:rsid w:val="0058043C"/>
    <w:rsid w:val="00580497"/>
    <w:rsid w:val="00580544"/>
    <w:rsid w:val="005805F6"/>
    <w:rsid w:val="00580607"/>
    <w:rsid w:val="005807D0"/>
    <w:rsid w:val="005807F4"/>
    <w:rsid w:val="00580832"/>
    <w:rsid w:val="00580A7B"/>
    <w:rsid w:val="00580AAA"/>
    <w:rsid w:val="00580B52"/>
    <w:rsid w:val="00580C2C"/>
    <w:rsid w:val="00580D4B"/>
    <w:rsid w:val="00580DE4"/>
    <w:rsid w:val="00580E37"/>
    <w:rsid w:val="00580E79"/>
    <w:rsid w:val="00580FA5"/>
    <w:rsid w:val="0058107E"/>
    <w:rsid w:val="005811DA"/>
    <w:rsid w:val="005813F9"/>
    <w:rsid w:val="00581565"/>
    <w:rsid w:val="005816BD"/>
    <w:rsid w:val="005816F6"/>
    <w:rsid w:val="005817DE"/>
    <w:rsid w:val="00581892"/>
    <w:rsid w:val="005818FC"/>
    <w:rsid w:val="005819D9"/>
    <w:rsid w:val="005819F4"/>
    <w:rsid w:val="00581A87"/>
    <w:rsid w:val="00581AE5"/>
    <w:rsid w:val="00581C54"/>
    <w:rsid w:val="00581C64"/>
    <w:rsid w:val="00581D02"/>
    <w:rsid w:val="00581DDD"/>
    <w:rsid w:val="00581EB6"/>
    <w:rsid w:val="00581F6A"/>
    <w:rsid w:val="0058212E"/>
    <w:rsid w:val="005822FF"/>
    <w:rsid w:val="00582385"/>
    <w:rsid w:val="0058245D"/>
    <w:rsid w:val="005824F7"/>
    <w:rsid w:val="00582579"/>
    <w:rsid w:val="00582634"/>
    <w:rsid w:val="00582666"/>
    <w:rsid w:val="005827C6"/>
    <w:rsid w:val="005827F7"/>
    <w:rsid w:val="0058296F"/>
    <w:rsid w:val="00582A56"/>
    <w:rsid w:val="00582A73"/>
    <w:rsid w:val="00582A8D"/>
    <w:rsid w:val="00582B53"/>
    <w:rsid w:val="00582BBE"/>
    <w:rsid w:val="00582BD9"/>
    <w:rsid w:val="00582CBB"/>
    <w:rsid w:val="00582E11"/>
    <w:rsid w:val="00582EA1"/>
    <w:rsid w:val="00582F78"/>
    <w:rsid w:val="00582F87"/>
    <w:rsid w:val="005830D6"/>
    <w:rsid w:val="005831FA"/>
    <w:rsid w:val="00583218"/>
    <w:rsid w:val="00583411"/>
    <w:rsid w:val="00583589"/>
    <w:rsid w:val="0058359E"/>
    <w:rsid w:val="00583682"/>
    <w:rsid w:val="005836BB"/>
    <w:rsid w:val="005836F6"/>
    <w:rsid w:val="00583704"/>
    <w:rsid w:val="00583A47"/>
    <w:rsid w:val="00583DD1"/>
    <w:rsid w:val="00583E07"/>
    <w:rsid w:val="00583F77"/>
    <w:rsid w:val="00584192"/>
    <w:rsid w:val="00584242"/>
    <w:rsid w:val="0058442E"/>
    <w:rsid w:val="00584441"/>
    <w:rsid w:val="0058445E"/>
    <w:rsid w:val="00584640"/>
    <w:rsid w:val="00584A2B"/>
    <w:rsid w:val="00584A91"/>
    <w:rsid w:val="00584A97"/>
    <w:rsid w:val="00584C06"/>
    <w:rsid w:val="00584D2E"/>
    <w:rsid w:val="00584D82"/>
    <w:rsid w:val="00584E72"/>
    <w:rsid w:val="00584E97"/>
    <w:rsid w:val="00584EB2"/>
    <w:rsid w:val="00584ED9"/>
    <w:rsid w:val="00584FAE"/>
    <w:rsid w:val="00585057"/>
    <w:rsid w:val="005850F1"/>
    <w:rsid w:val="00585141"/>
    <w:rsid w:val="0058523D"/>
    <w:rsid w:val="00585240"/>
    <w:rsid w:val="005852DE"/>
    <w:rsid w:val="005853AE"/>
    <w:rsid w:val="00585513"/>
    <w:rsid w:val="005855AF"/>
    <w:rsid w:val="00585842"/>
    <w:rsid w:val="0058588A"/>
    <w:rsid w:val="00585895"/>
    <w:rsid w:val="00585925"/>
    <w:rsid w:val="00585986"/>
    <w:rsid w:val="00585AF8"/>
    <w:rsid w:val="00585BD3"/>
    <w:rsid w:val="00585C65"/>
    <w:rsid w:val="00585CA4"/>
    <w:rsid w:val="00585EEB"/>
    <w:rsid w:val="00585FA4"/>
    <w:rsid w:val="005861C3"/>
    <w:rsid w:val="00586298"/>
    <w:rsid w:val="0058632F"/>
    <w:rsid w:val="0058638B"/>
    <w:rsid w:val="00586525"/>
    <w:rsid w:val="00586626"/>
    <w:rsid w:val="00586736"/>
    <w:rsid w:val="00586852"/>
    <w:rsid w:val="00586853"/>
    <w:rsid w:val="0058699D"/>
    <w:rsid w:val="00586A01"/>
    <w:rsid w:val="00586B67"/>
    <w:rsid w:val="00586BA7"/>
    <w:rsid w:val="00586CAE"/>
    <w:rsid w:val="00586CE0"/>
    <w:rsid w:val="00586D0B"/>
    <w:rsid w:val="00586EAC"/>
    <w:rsid w:val="00586FBC"/>
    <w:rsid w:val="0058709C"/>
    <w:rsid w:val="005870B8"/>
    <w:rsid w:val="00587121"/>
    <w:rsid w:val="005871BC"/>
    <w:rsid w:val="005872D4"/>
    <w:rsid w:val="005872DB"/>
    <w:rsid w:val="00587434"/>
    <w:rsid w:val="0058764E"/>
    <w:rsid w:val="00587935"/>
    <w:rsid w:val="00587A6B"/>
    <w:rsid w:val="00587A88"/>
    <w:rsid w:val="00587ABA"/>
    <w:rsid w:val="00587C93"/>
    <w:rsid w:val="00587E94"/>
    <w:rsid w:val="00587ED9"/>
    <w:rsid w:val="00587F36"/>
    <w:rsid w:val="00587F5F"/>
    <w:rsid w:val="005901E3"/>
    <w:rsid w:val="00590388"/>
    <w:rsid w:val="005903AF"/>
    <w:rsid w:val="005903C1"/>
    <w:rsid w:val="00590424"/>
    <w:rsid w:val="0059067B"/>
    <w:rsid w:val="005909A3"/>
    <w:rsid w:val="00590ACE"/>
    <w:rsid w:val="00590B2D"/>
    <w:rsid w:val="00590C27"/>
    <w:rsid w:val="00590CD9"/>
    <w:rsid w:val="00590D3A"/>
    <w:rsid w:val="00590F7C"/>
    <w:rsid w:val="00591107"/>
    <w:rsid w:val="0059121C"/>
    <w:rsid w:val="00591227"/>
    <w:rsid w:val="00591235"/>
    <w:rsid w:val="005912D6"/>
    <w:rsid w:val="00591372"/>
    <w:rsid w:val="00591455"/>
    <w:rsid w:val="00591545"/>
    <w:rsid w:val="00591622"/>
    <w:rsid w:val="00591678"/>
    <w:rsid w:val="0059171C"/>
    <w:rsid w:val="005917C1"/>
    <w:rsid w:val="00591841"/>
    <w:rsid w:val="00591B31"/>
    <w:rsid w:val="00591DAD"/>
    <w:rsid w:val="00591E82"/>
    <w:rsid w:val="00591F0A"/>
    <w:rsid w:val="0059200B"/>
    <w:rsid w:val="00592065"/>
    <w:rsid w:val="0059244E"/>
    <w:rsid w:val="005926BC"/>
    <w:rsid w:val="00592953"/>
    <w:rsid w:val="00592A8F"/>
    <w:rsid w:val="00592B25"/>
    <w:rsid w:val="00592B5C"/>
    <w:rsid w:val="00592C59"/>
    <w:rsid w:val="00592C6D"/>
    <w:rsid w:val="00592CC1"/>
    <w:rsid w:val="00592CCD"/>
    <w:rsid w:val="00592D48"/>
    <w:rsid w:val="00592DB5"/>
    <w:rsid w:val="00592EC4"/>
    <w:rsid w:val="00592EEB"/>
    <w:rsid w:val="00592F31"/>
    <w:rsid w:val="00592F72"/>
    <w:rsid w:val="00592F92"/>
    <w:rsid w:val="00592FD3"/>
    <w:rsid w:val="005930C8"/>
    <w:rsid w:val="00593207"/>
    <w:rsid w:val="00593238"/>
    <w:rsid w:val="0059324A"/>
    <w:rsid w:val="005932CD"/>
    <w:rsid w:val="00593317"/>
    <w:rsid w:val="005934BC"/>
    <w:rsid w:val="0059354D"/>
    <w:rsid w:val="00593708"/>
    <w:rsid w:val="00593AEB"/>
    <w:rsid w:val="00593BC9"/>
    <w:rsid w:val="00593BE7"/>
    <w:rsid w:val="00593CA4"/>
    <w:rsid w:val="00593D40"/>
    <w:rsid w:val="00593D62"/>
    <w:rsid w:val="00594068"/>
    <w:rsid w:val="0059415F"/>
    <w:rsid w:val="0059418F"/>
    <w:rsid w:val="005941C4"/>
    <w:rsid w:val="005942CE"/>
    <w:rsid w:val="0059436A"/>
    <w:rsid w:val="00594419"/>
    <w:rsid w:val="0059456D"/>
    <w:rsid w:val="00594743"/>
    <w:rsid w:val="005948B5"/>
    <w:rsid w:val="00594B4E"/>
    <w:rsid w:val="00594D64"/>
    <w:rsid w:val="00594E71"/>
    <w:rsid w:val="00594F37"/>
    <w:rsid w:val="00595083"/>
    <w:rsid w:val="005950F4"/>
    <w:rsid w:val="0059511A"/>
    <w:rsid w:val="00595154"/>
    <w:rsid w:val="00595182"/>
    <w:rsid w:val="005951EB"/>
    <w:rsid w:val="00595319"/>
    <w:rsid w:val="00595348"/>
    <w:rsid w:val="00595480"/>
    <w:rsid w:val="00595485"/>
    <w:rsid w:val="0059552F"/>
    <w:rsid w:val="005955B6"/>
    <w:rsid w:val="005956AA"/>
    <w:rsid w:val="005957AC"/>
    <w:rsid w:val="005957BD"/>
    <w:rsid w:val="005957FA"/>
    <w:rsid w:val="00595AEE"/>
    <w:rsid w:val="00595B5C"/>
    <w:rsid w:val="00595B74"/>
    <w:rsid w:val="00595B9A"/>
    <w:rsid w:val="00595CB4"/>
    <w:rsid w:val="00595E61"/>
    <w:rsid w:val="00595E75"/>
    <w:rsid w:val="00596307"/>
    <w:rsid w:val="0059634A"/>
    <w:rsid w:val="005963A2"/>
    <w:rsid w:val="00596422"/>
    <w:rsid w:val="005965C7"/>
    <w:rsid w:val="0059687A"/>
    <w:rsid w:val="005969E8"/>
    <w:rsid w:val="00596B28"/>
    <w:rsid w:val="00596B6E"/>
    <w:rsid w:val="00596BB0"/>
    <w:rsid w:val="00596BB3"/>
    <w:rsid w:val="00596CA2"/>
    <w:rsid w:val="00596F19"/>
    <w:rsid w:val="00596FCF"/>
    <w:rsid w:val="005971CC"/>
    <w:rsid w:val="00597203"/>
    <w:rsid w:val="00597257"/>
    <w:rsid w:val="0059745A"/>
    <w:rsid w:val="00597561"/>
    <w:rsid w:val="00597626"/>
    <w:rsid w:val="00597744"/>
    <w:rsid w:val="005977E5"/>
    <w:rsid w:val="00597835"/>
    <w:rsid w:val="0059798D"/>
    <w:rsid w:val="00597A53"/>
    <w:rsid w:val="00597A85"/>
    <w:rsid w:val="00597D49"/>
    <w:rsid w:val="00597EA7"/>
    <w:rsid w:val="00597ED3"/>
    <w:rsid w:val="00597F26"/>
    <w:rsid w:val="005A00D0"/>
    <w:rsid w:val="005A00F2"/>
    <w:rsid w:val="005A02AA"/>
    <w:rsid w:val="005A03A7"/>
    <w:rsid w:val="005A03AF"/>
    <w:rsid w:val="005A0425"/>
    <w:rsid w:val="005A078A"/>
    <w:rsid w:val="005A097B"/>
    <w:rsid w:val="005A0A4D"/>
    <w:rsid w:val="005A0BBF"/>
    <w:rsid w:val="005A0F1A"/>
    <w:rsid w:val="005A0F7A"/>
    <w:rsid w:val="005A110B"/>
    <w:rsid w:val="005A116D"/>
    <w:rsid w:val="005A1209"/>
    <w:rsid w:val="005A12D5"/>
    <w:rsid w:val="005A131B"/>
    <w:rsid w:val="005A137E"/>
    <w:rsid w:val="005A153B"/>
    <w:rsid w:val="005A15DD"/>
    <w:rsid w:val="005A167F"/>
    <w:rsid w:val="005A1775"/>
    <w:rsid w:val="005A1994"/>
    <w:rsid w:val="005A1996"/>
    <w:rsid w:val="005A1A66"/>
    <w:rsid w:val="005A1CA6"/>
    <w:rsid w:val="005A1DD9"/>
    <w:rsid w:val="005A1E2D"/>
    <w:rsid w:val="005A1FE6"/>
    <w:rsid w:val="005A205F"/>
    <w:rsid w:val="005A21ED"/>
    <w:rsid w:val="005A224B"/>
    <w:rsid w:val="005A2894"/>
    <w:rsid w:val="005A289E"/>
    <w:rsid w:val="005A28ED"/>
    <w:rsid w:val="005A2982"/>
    <w:rsid w:val="005A2B6F"/>
    <w:rsid w:val="005A2B9F"/>
    <w:rsid w:val="005A2D54"/>
    <w:rsid w:val="005A2E44"/>
    <w:rsid w:val="005A2E9D"/>
    <w:rsid w:val="005A2EC0"/>
    <w:rsid w:val="005A2F10"/>
    <w:rsid w:val="005A31C5"/>
    <w:rsid w:val="005A3304"/>
    <w:rsid w:val="005A3363"/>
    <w:rsid w:val="005A33EB"/>
    <w:rsid w:val="005A3422"/>
    <w:rsid w:val="005A35BF"/>
    <w:rsid w:val="005A389C"/>
    <w:rsid w:val="005A3913"/>
    <w:rsid w:val="005A3A70"/>
    <w:rsid w:val="005A3B6F"/>
    <w:rsid w:val="005A3BA6"/>
    <w:rsid w:val="005A3C76"/>
    <w:rsid w:val="005A3E69"/>
    <w:rsid w:val="005A3EEB"/>
    <w:rsid w:val="005A40C5"/>
    <w:rsid w:val="005A40CE"/>
    <w:rsid w:val="005A4132"/>
    <w:rsid w:val="005A43C0"/>
    <w:rsid w:val="005A4587"/>
    <w:rsid w:val="005A4784"/>
    <w:rsid w:val="005A479D"/>
    <w:rsid w:val="005A47F4"/>
    <w:rsid w:val="005A4936"/>
    <w:rsid w:val="005A499D"/>
    <w:rsid w:val="005A4A02"/>
    <w:rsid w:val="005A4AD8"/>
    <w:rsid w:val="005A4BCB"/>
    <w:rsid w:val="005A4C73"/>
    <w:rsid w:val="005A4D46"/>
    <w:rsid w:val="005A4DA2"/>
    <w:rsid w:val="005A4E85"/>
    <w:rsid w:val="005A50E6"/>
    <w:rsid w:val="005A515A"/>
    <w:rsid w:val="005A5164"/>
    <w:rsid w:val="005A5276"/>
    <w:rsid w:val="005A5288"/>
    <w:rsid w:val="005A531C"/>
    <w:rsid w:val="005A534F"/>
    <w:rsid w:val="005A5417"/>
    <w:rsid w:val="005A54AB"/>
    <w:rsid w:val="005A5565"/>
    <w:rsid w:val="005A5574"/>
    <w:rsid w:val="005A562B"/>
    <w:rsid w:val="005A5782"/>
    <w:rsid w:val="005A5851"/>
    <w:rsid w:val="005A5A7A"/>
    <w:rsid w:val="005A5BA8"/>
    <w:rsid w:val="005A5BE2"/>
    <w:rsid w:val="005A5DB7"/>
    <w:rsid w:val="005A5DD1"/>
    <w:rsid w:val="005A5F7F"/>
    <w:rsid w:val="005A5FC7"/>
    <w:rsid w:val="005A6217"/>
    <w:rsid w:val="005A6220"/>
    <w:rsid w:val="005A633D"/>
    <w:rsid w:val="005A63BB"/>
    <w:rsid w:val="005A64C4"/>
    <w:rsid w:val="005A65F1"/>
    <w:rsid w:val="005A67AA"/>
    <w:rsid w:val="005A67CD"/>
    <w:rsid w:val="005A6976"/>
    <w:rsid w:val="005A69DC"/>
    <w:rsid w:val="005A6BA1"/>
    <w:rsid w:val="005A6BCD"/>
    <w:rsid w:val="005A6E01"/>
    <w:rsid w:val="005A6F20"/>
    <w:rsid w:val="005A6F7A"/>
    <w:rsid w:val="005A7053"/>
    <w:rsid w:val="005A70EA"/>
    <w:rsid w:val="005A70F1"/>
    <w:rsid w:val="005A71BC"/>
    <w:rsid w:val="005A720A"/>
    <w:rsid w:val="005A7228"/>
    <w:rsid w:val="005A72A8"/>
    <w:rsid w:val="005A73BE"/>
    <w:rsid w:val="005A74E3"/>
    <w:rsid w:val="005A7642"/>
    <w:rsid w:val="005A7650"/>
    <w:rsid w:val="005A767F"/>
    <w:rsid w:val="005A7787"/>
    <w:rsid w:val="005A784A"/>
    <w:rsid w:val="005A798E"/>
    <w:rsid w:val="005A7AE8"/>
    <w:rsid w:val="005A7BEA"/>
    <w:rsid w:val="005A7BF9"/>
    <w:rsid w:val="005A7C9E"/>
    <w:rsid w:val="005A7EA6"/>
    <w:rsid w:val="005A7FC0"/>
    <w:rsid w:val="005A7FCC"/>
    <w:rsid w:val="005A7FDD"/>
    <w:rsid w:val="005B0086"/>
    <w:rsid w:val="005B01CA"/>
    <w:rsid w:val="005B03C9"/>
    <w:rsid w:val="005B0434"/>
    <w:rsid w:val="005B04F7"/>
    <w:rsid w:val="005B0609"/>
    <w:rsid w:val="005B0679"/>
    <w:rsid w:val="005B0714"/>
    <w:rsid w:val="005B0763"/>
    <w:rsid w:val="005B07B3"/>
    <w:rsid w:val="005B08A8"/>
    <w:rsid w:val="005B0A86"/>
    <w:rsid w:val="005B0AD5"/>
    <w:rsid w:val="005B0BED"/>
    <w:rsid w:val="005B0CE4"/>
    <w:rsid w:val="005B0E4A"/>
    <w:rsid w:val="005B0E71"/>
    <w:rsid w:val="005B0F56"/>
    <w:rsid w:val="005B0FA6"/>
    <w:rsid w:val="005B0FD1"/>
    <w:rsid w:val="005B1020"/>
    <w:rsid w:val="005B10BC"/>
    <w:rsid w:val="005B11AE"/>
    <w:rsid w:val="005B126B"/>
    <w:rsid w:val="005B129D"/>
    <w:rsid w:val="005B1339"/>
    <w:rsid w:val="005B13A5"/>
    <w:rsid w:val="005B1412"/>
    <w:rsid w:val="005B1629"/>
    <w:rsid w:val="005B1838"/>
    <w:rsid w:val="005B1B14"/>
    <w:rsid w:val="005B1B5B"/>
    <w:rsid w:val="005B1E33"/>
    <w:rsid w:val="005B2233"/>
    <w:rsid w:val="005B22CF"/>
    <w:rsid w:val="005B23A1"/>
    <w:rsid w:val="005B24DE"/>
    <w:rsid w:val="005B25A5"/>
    <w:rsid w:val="005B2767"/>
    <w:rsid w:val="005B2794"/>
    <w:rsid w:val="005B2850"/>
    <w:rsid w:val="005B2A84"/>
    <w:rsid w:val="005B2AD4"/>
    <w:rsid w:val="005B2AF0"/>
    <w:rsid w:val="005B2EDC"/>
    <w:rsid w:val="005B2EFD"/>
    <w:rsid w:val="005B2FC7"/>
    <w:rsid w:val="005B3020"/>
    <w:rsid w:val="005B308C"/>
    <w:rsid w:val="005B3189"/>
    <w:rsid w:val="005B31FF"/>
    <w:rsid w:val="005B32A7"/>
    <w:rsid w:val="005B32DB"/>
    <w:rsid w:val="005B32EF"/>
    <w:rsid w:val="005B333B"/>
    <w:rsid w:val="005B3443"/>
    <w:rsid w:val="005B35D6"/>
    <w:rsid w:val="005B3706"/>
    <w:rsid w:val="005B3758"/>
    <w:rsid w:val="005B3873"/>
    <w:rsid w:val="005B38B7"/>
    <w:rsid w:val="005B395E"/>
    <w:rsid w:val="005B3A54"/>
    <w:rsid w:val="005B3C47"/>
    <w:rsid w:val="005B3C68"/>
    <w:rsid w:val="005B3D19"/>
    <w:rsid w:val="005B3E19"/>
    <w:rsid w:val="005B3EE4"/>
    <w:rsid w:val="005B3F21"/>
    <w:rsid w:val="005B3F2A"/>
    <w:rsid w:val="005B3F3D"/>
    <w:rsid w:val="005B410F"/>
    <w:rsid w:val="005B461C"/>
    <w:rsid w:val="005B476A"/>
    <w:rsid w:val="005B4851"/>
    <w:rsid w:val="005B490C"/>
    <w:rsid w:val="005B49C0"/>
    <w:rsid w:val="005B4FB6"/>
    <w:rsid w:val="005B50D4"/>
    <w:rsid w:val="005B521E"/>
    <w:rsid w:val="005B524A"/>
    <w:rsid w:val="005B52D4"/>
    <w:rsid w:val="005B541D"/>
    <w:rsid w:val="005B564F"/>
    <w:rsid w:val="005B5703"/>
    <w:rsid w:val="005B573D"/>
    <w:rsid w:val="005B57D8"/>
    <w:rsid w:val="005B57D9"/>
    <w:rsid w:val="005B595E"/>
    <w:rsid w:val="005B5968"/>
    <w:rsid w:val="005B5A31"/>
    <w:rsid w:val="005B5CEB"/>
    <w:rsid w:val="005B5EBF"/>
    <w:rsid w:val="005B5EDC"/>
    <w:rsid w:val="005B5F20"/>
    <w:rsid w:val="005B5F5D"/>
    <w:rsid w:val="005B60B5"/>
    <w:rsid w:val="005B60D0"/>
    <w:rsid w:val="005B62D7"/>
    <w:rsid w:val="005B6333"/>
    <w:rsid w:val="005B63B7"/>
    <w:rsid w:val="005B64F2"/>
    <w:rsid w:val="005B6668"/>
    <w:rsid w:val="005B6798"/>
    <w:rsid w:val="005B69D8"/>
    <w:rsid w:val="005B6A7A"/>
    <w:rsid w:val="005B6E38"/>
    <w:rsid w:val="005B7084"/>
    <w:rsid w:val="005B70C7"/>
    <w:rsid w:val="005B70F1"/>
    <w:rsid w:val="005B7201"/>
    <w:rsid w:val="005B7225"/>
    <w:rsid w:val="005B7403"/>
    <w:rsid w:val="005B753A"/>
    <w:rsid w:val="005B774D"/>
    <w:rsid w:val="005B79DE"/>
    <w:rsid w:val="005B7AC6"/>
    <w:rsid w:val="005B7BF2"/>
    <w:rsid w:val="005B7C1A"/>
    <w:rsid w:val="005B7CA8"/>
    <w:rsid w:val="005B7EC2"/>
    <w:rsid w:val="005B7F4A"/>
    <w:rsid w:val="005B7F59"/>
    <w:rsid w:val="005C0012"/>
    <w:rsid w:val="005C0057"/>
    <w:rsid w:val="005C007D"/>
    <w:rsid w:val="005C02DE"/>
    <w:rsid w:val="005C0308"/>
    <w:rsid w:val="005C03C2"/>
    <w:rsid w:val="005C0480"/>
    <w:rsid w:val="005C056C"/>
    <w:rsid w:val="005C05F5"/>
    <w:rsid w:val="005C061F"/>
    <w:rsid w:val="005C07FA"/>
    <w:rsid w:val="005C088F"/>
    <w:rsid w:val="005C0A8A"/>
    <w:rsid w:val="005C0A9C"/>
    <w:rsid w:val="005C0CB3"/>
    <w:rsid w:val="005C0CE8"/>
    <w:rsid w:val="005C0D22"/>
    <w:rsid w:val="005C0DDD"/>
    <w:rsid w:val="005C0EC2"/>
    <w:rsid w:val="005C0F54"/>
    <w:rsid w:val="005C11AA"/>
    <w:rsid w:val="005C124D"/>
    <w:rsid w:val="005C12C2"/>
    <w:rsid w:val="005C12C3"/>
    <w:rsid w:val="005C135D"/>
    <w:rsid w:val="005C136F"/>
    <w:rsid w:val="005C137B"/>
    <w:rsid w:val="005C13EF"/>
    <w:rsid w:val="005C167C"/>
    <w:rsid w:val="005C17A3"/>
    <w:rsid w:val="005C1849"/>
    <w:rsid w:val="005C192E"/>
    <w:rsid w:val="005C1A66"/>
    <w:rsid w:val="005C1AE9"/>
    <w:rsid w:val="005C1BE8"/>
    <w:rsid w:val="005C1D47"/>
    <w:rsid w:val="005C1E3A"/>
    <w:rsid w:val="005C1F15"/>
    <w:rsid w:val="005C1F1A"/>
    <w:rsid w:val="005C1F1E"/>
    <w:rsid w:val="005C1F3C"/>
    <w:rsid w:val="005C1F61"/>
    <w:rsid w:val="005C2228"/>
    <w:rsid w:val="005C228D"/>
    <w:rsid w:val="005C232E"/>
    <w:rsid w:val="005C2363"/>
    <w:rsid w:val="005C23A7"/>
    <w:rsid w:val="005C24FC"/>
    <w:rsid w:val="005C25B2"/>
    <w:rsid w:val="005C2634"/>
    <w:rsid w:val="005C271E"/>
    <w:rsid w:val="005C2A55"/>
    <w:rsid w:val="005C2A9B"/>
    <w:rsid w:val="005C2B01"/>
    <w:rsid w:val="005C2B62"/>
    <w:rsid w:val="005C2D6D"/>
    <w:rsid w:val="005C2DB3"/>
    <w:rsid w:val="005C2E03"/>
    <w:rsid w:val="005C2F18"/>
    <w:rsid w:val="005C331B"/>
    <w:rsid w:val="005C3412"/>
    <w:rsid w:val="005C3485"/>
    <w:rsid w:val="005C35E7"/>
    <w:rsid w:val="005C3624"/>
    <w:rsid w:val="005C375A"/>
    <w:rsid w:val="005C380D"/>
    <w:rsid w:val="005C38AE"/>
    <w:rsid w:val="005C3A62"/>
    <w:rsid w:val="005C3BCF"/>
    <w:rsid w:val="005C3C5F"/>
    <w:rsid w:val="005C3D49"/>
    <w:rsid w:val="005C3E65"/>
    <w:rsid w:val="005C4032"/>
    <w:rsid w:val="005C4093"/>
    <w:rsid w:val="005C414D"/>
    <w:rsid w:val="005C430B"/>
    <w:rsid w:val="005C437A"/>
    <w:rsid w:val="005C44EB"/>
    <w:rsid w:val="005C46DF"/>
    <w:rsid w:val="005C472B"/>
    <w:rsid w:val="005C4830"/>
    <w:rsid w:val="005C48A7"/>
    <w:rsid w:val="005C499F"/>
    <w:rsid w:val="005C4A28"/>
    <w:rsid w:val="005C4B52"/>
    <w:rsid w:val="005C4B5F"/>
    <w:rsid w:val="005C4B68"/>
    <w:rsid w:val="005C4B7F"/>
    <w:rsid w:val="005C4CAA"/>
    <w:rsid w:val="005C4E21"/>
    <w:rsid w:val="005C503B"/>
    <w:rsid w:val="005C5279"/>
    <w:rsid w:val="005C52FF"/>
    <w:rsid w:val="005C540B"/>
    <w:rsid w:val="005C5458"/>
    <w:rsid w:val="005C549F"/>
    <w:rsid w:val="005C54FC"/>
    <w:rsid w:val="005C5580"/>
    <w:rsid w:val="005C55C8"/>
    <w:rsid w:val="005C5709"/>
    <w:rsid w:val="005C5969"/>
    <w:rsid w:val="005C5A6A"/>
    <w:rsid w:val="005C5B4B"/>
    <w:rsid w:val="005C5C45"/>
    <w:rsid w:val="005C5DBC"/>
    <w:rsid w:val="005C5DD2"/>
    <w:rsid w:val="005C5E26"/>
    <w:rsid w:val="005C615D"/>
    <w:rsid w:val="005C63B0"/>
    <w:rsid w:val="005C6590"/>
    <w:rsid w:val="005C68FA"/>
    <w:rsid w:val="005C6933"/>
    <w:rsid w:val="005C6C32"/>
    <w:rsid w:val="005C6C5B"/>
    <w:rsid w:val="005C6C9A"/>
    <w:rsid w:val="005C6DBC"/>
    <w:rsid w:val="005C6DFB"/>
    <w:rsid w:val="005C6FBB"/>
    <w:rsid w:val="005C70EE"/>
    <w:rsid w:val="005C7317"/>
    <w:rsid w:val="005C7341"/>
    <w:rsid w:val="005C7351"/>
    <w:rsid w:val="005C753D"/>
    <w:rsid w:val="005C762A"/>
    <w:rsid w:val="005C76AF"/>
    <w:rsid w:val="005C77C7"/>
    <w:rsid w:val="005C787A"/>
    <w:rsid w:val="005C7909"/>
    <w:rsid w:val="005C7AD5"/>
    <w:rsid w:val="005C7C95"/>
    <w:rsid w:val="005C7C9A"/>
    <w:rsid w:val="005C7CA9"/>
    <w:rsid w:val="005C7D01"/>
    <w:rsid w:val="005C7E75"/>
    <w:rsid w:val="005C7EFA"/>
    <w:rsid w:val="005C7FDC"/>
    <w:rsid w:val="005D001F"/>
    <w:rsid w:val="005D0059"/>
    <w:rsid w:val="005D01D0"/>
    <w:rsid w:val="005D01F0"/>
    <w:rsid w:val="005D0257"/>
    <w:rsid w:val="005D0317"/>
    <w:rsid w:val="005D04E4"/>
    <w:rsid w:val="005D0529"/>
    <w:rsid w:val="005D0568"/>
    <w:rsid w:val="005D057A"/>
    <w:rsid w:val="005D05AF"/>
    <w:rsid w:val="005D05B5"/>
    <w:rsid w:val="005D062B"/>
    <w:rsid w:val="005D06C9"/>
    <w:rsid w:val="005D06F9"/>
    <w:rsid w:val="005D072E"/>
    <w:rsid w:val="005D0785"/>
    <w:rsid w:val="005D087F"/>
    <w:rsid w:val="005D08A5"/>
    <w:rsid w:val="005D0AC3"/>
    <w:rsid w:val="005D0BA9"/>
    <w:rsid w:val="005D0DCC"/>
    <w:rsid w:val="005D0DD6"/>
    <w:rsid w:val="005D1046"/>
    <w:rsid w:val="005D12F3"/>
    <w:rsid w:val="005D1331"/>
    <w:rsid w:val="005D13AF"/>
    <w:rsid w:val="005D13FC"/>
    <w:rsid w:val="005D1477"/>
    <w:rsid w:val="005D15A8"/>
    <w:rsid w:val="005D161E"/>
    <w:rsid w:val="005D16AD"/>
    <w:rsid w:val="005D17B7"/>
    <w:rsid w:val="005D1907"/>
    <w:rsid w:val="005D19DC"/>
    <w:rsid w:val="005D1A23"/>
    <w:rsid w:val="005D1D5B"/>
    <w:rsid w:val="005D2056"/>
    <w:rsid w:val="005D20B5"/>
    <w:rsid w:val="005D20CD"/>
    <w:rsid w:val="005D21E0"/>
    <w:rsid w:val="005D2318"/>
    <w:rsid w:val="005D231D"/>
    <w:rsid w:val="005D2470"/>
    <w:rsid w:val="005D267B"/>
    <w:rsid w:val="005D268D"/>
    <w:rsid w:val="005D28C4"/>
    <w:rsid w:val="005D28E3"/>
    <w:rsid w:val="005D293C"/>
    <w:rsid w:val="005D2B73"/>
    <w:rsid w:val="005D2BA1"/>
    <w:rsid w:val="005D2E87"/>
    <w:rsid w:val="005D2FA8"/>
    <w:rsid w:val="005D3026"/>
    <w:rsid w:val="005D30FF"/>
    <w:rsid w:val="005D331C"/>
    <w:rsid w:val="005D347B"/>
    <w:rsid w:val="005D3586"/>
    <w:rsid w:val="005D3721"/>
    <w:rsid w:val="005D3848"/>
    <w:rsid w:val="005D38AA"/>
    <w:rsid w:val="005D3909"/>
    <w:rsid w:val="005D399D"/>
    <w:rsid w:val="005D3AA9"/>
    <w:rsid w:val="005D3B0F"/>
    <w:rsid w:val="005D3B77"/>
    <w:rsid w:val="005D3C8B"/>
    <w:rsid w:val="005D3E97"/>
    <w:rsid w:val="005D402F"/>
    <w:rsid w:val="005D42A7"/>
    <w:rsid w:val="005D4384"/>
    <w:rsid w:val="005D440E"/>
    <w:rsid w:val="005D4440"/>
    <w:rsid w:val="005D46B3"/>
    <w:rsid w:val="005D4766"/>
    <w:rsid w:val="005D4776"/>
    <w:rsid w:val="005D4962"/>
    <w:rsid w:val="005D49A7"/>
    <w:rsid w:val="005D4BD8"/>
    <w:rsid w:val="005D4C8F"/>
    <w:rsid w:val="005D4D79"/>
    <w:rsid w:val="005D4DEB"/>
    <w:rsid w:val="005D4F6A"/>
    <w:rsid w:val="005D5089"/>
    <w:rsid w:val="005D50D4"/>
    <w:rsid w:val="005D5156"/>
    <w:rsid w:val="005D52CD"/>
    <w:rsid w:val="005D531E"/>
    <w:rsid w:val="005D5463"/>
    <w:rsid w:val="005D5483"/>
    <w:rsid w:val="005D54DD"/>
    <w:rsid w:val="005D557D"/>
    <w:rsid w:val="005D565E"/>
    <w:rsid w:val="005D56D4"/>
    <w:rsid w:val="005D56DE"/>
    <w:rsid w:val="005D570D"/>
    <w:rsid w:val="005D58B1"/>
    <w:rsid w:val="005D5A3B"/>
    <w:rsid w:val="005D5A52"/>
    <w:rsid w:val="005D5BBD"/>
    <w:rsid w:val="005D5C63"/>
    <w:rsid w:val="005D5E3F"/>
    <w:rsid w:val="005D5E67"/>
    <w:rsid w:val="005D5E9A"/>
    <w:rsid w:val="005D5FDC"/>
    <w:rsid w:val="005D6141"/>
    <w:rsid w:val="005D6352"/>
    <w:rsid w:val="005D640D"/>
    <w:rsid w:val="005D66E3"/>
    <w:rsid w:val="005D690F"/>
    <w:rsid w:val="005D699F"/>
    <w:rsid w:val="005D6A02"/>
    <w:rsid w:val="005D6A15"/>
    <w:rsid w:val="005D6B23"/>
    <w:rsid w:val="005D6B6C"/>
    <w:rsid w:val="005D6B9D"/>
    <w:rsid w:val="005D6CC7"/>
    <w:rsid w:val="005D6D81"/>
    <w:rsid w:val="005D6DD8"/>
    <w:rsid w:val="005D6EB2"/>
    <w:rsid w:val="005D6ECE"/>
    <w:rsid w:val="005D6F0C"/>
    <w:rsid w:val="005D718F"/>
    <w:rsid w:val="005D731A"/>
    <w:rsid w:val="005D742D"/>
    <w:rsid w:val="005D746C"/>
    <w:rsid w:val="005D7582"/>
    <w:rsid w:val="005D75B8"/>
    <w:rsid w:val="005D75CC"/>
    <w:rsid w:val="005D7661"/>
    <w:rsid w:val="005D7668"/>
    <w:rsid w:val="005D76E9"/>
    <w:rsid w:val="005D78BC"/>
    <w:rsid w:val="005D79C1"/>
    <w:rsid w:val="005D7A62"/>
    <w:rsid w:val="005D7B47"/>
    <w:rsid w:val="005D7B6B"/>
    <w:rsid w:val="005D7F23"/>
    <w:rsid w:val="005D7F79"/>
    <w:rsid w:val="005D7FC8"/>
    <w:rsid w:val="005E04BD"/>
    <w:rsid w:val="005E04FC"/>
    <w:rsid w:val="005E062D"/>
    <w:rsid w:val="005E067E"/>
    <w:rsid w:val="005E06FB"/>
    <w:rsid w:val="005E0783"/>
    <w:rsid w:val="005E08E7"/>
    <w:rsid w:val="005E0CC7"/>
    <w:rsid w:val="005E113F"/>
    <w:rsid w:val="005E127E"/>
    <w:rsid w:val="005E1381"/>
    <w:rsid w:val="005E138F"/>
    <w:rsid w:val="005E13BE"/>
    <w:rsid w:val="005E13C6"/>
    <w:rsid w:val="005E1459"/>
    <w:rsid w:val="005E14A3"/>
    <w:rsid w:val="005E16D9"/>
    <w:rsid w:val="005E182B"/>
    <w:rsid w:val="005E18F7"/>
    <w:rsid w:val="005E1ACE"/>
    <w:rsid w:val="005E1B74"/>
    <w:rsid w:val="005E1C29"/>
    <w:rsid w:val="005E1C96"/>
    <w:rsid w:val="005E1E79"/>
    <w:rsid w:val="005E1F72"/>
    <w:rsid w:val="005E2089"/>
    <w:rsid w:val="005E2147"/>
    <w:rsid w:val="005E2262"/>
    <w:rsid w:val="005E22AA"/>
    <w:rsid w:val="005E2817"/>
    <w:rsid w:val="005E2AE5"/>
    <w:rsid w:val="005E2B0F"/>
    <w:rsid w:val="005E2B26"/>
    <w:rsid w:val="005E2B3E"/>
    <w:rsid w:val="005E2BC6"/>
    <w:rsid w:val="005E2C87"/>
    <w:rsid w:val="005E2CB9"/>
    <w:rsid w:val="005E2DD6"/>
    <w:rsid w:val="005E2E9B"/>
    <w:rsid w:val="005E2F48"/>
    <w:rsid w:val="005E2F71"/>
    <w:rsid w:val="005E30A0"/>
    <w:rsid w:val="005E30EB"/>
    <w:rsid w:val="005E315E"/>
    <w:rsid w:val="005E317D"/>
    <w:rsid w:val="005E31B9"/>
    <w:rsid w:val="005E32A9"/>
    <w:rsid w:val="005E33F9"/>
    <w:rsid w:val="005E35A0"/>
    <w:rsid w:val="005E3667"/>
    <w:rsid w:val="005E374F"/>
    <w:rsid w:val="005E3846"/>
    <w:rsid w:val="005E38E0"/>
    <w:rsid w:val="005E38F1"/>
    <w:rsid w:val="005E3A41"/>
    <w:rsid w:val="005E3D64"/>
    <w:rsid w:val="005E3E99"/>
    <w:rsid w:val="005E3EA0"/>
    <w:rsid w:val="005E3F54"/>
    <w:rsid w:val="005E3F83"/>
    <w:rsid w:val="005E3F8A"/>
    <w:rsid w:val="005E4011"/>
    <w:rsid w:val="005E40BD"/>
    <w:rsid w:val="005E4240"/>
    <w:rsid w:val="005E4319"/>
    <w:rsid w:val="005E432D"/>
    <w:rsid w:val="005E4461"/>
    <w:rsid w:val="005E44DF"/>
    <w:rsid w:val="005E45AC"/>
    <w:rsid w:val="005E46CA"/>
    <w:rsid w:val="005E47E5"/>
    <w:rsid w:val="005E4B15"/>
    <w:rsid w:val="005E4B56"/>
    <w:rsid w:val="005E4C45"/>
    <w:rsid w:val="005E4CBD"/>
    <w:rsid w:val="005E4D97"/>
    <w:rsid w:val="005E4E6E"/>
    <w:rsid w:val="005E4F61"/>
    <w:rsid w:val="005E522D"/>
    <w:rsid w:val="005E52A7"/>
    <w:rsid w:val="005E5388"/>
    <w:rsid w:val="005E5494"/>
    <w:rsid w:val="005E5564"/>
    <w:rsid w:val="005E55A9"/>
    <w:rsid w:val="005E55D2"/>
    <w:rsid w:val="005E5872"/>
    <w:rsid w:val="005E58AD"/>
    <w:rsid w:val="005E58F4"/>
    <w:rsid w:val="005E5962"/>
    <w:rsid w:val="005E599B"/>
    <w:rsid w:val="005E5A23"/>
    <w:rsid w:val="005E5D95"/>
    <w:rsid w:val="005E609D"/>
    <w:rsid w:val="005E614D"/>
    <w:rsid w:val="005E6174"/>
    <w:rsid w:val="005E61D1"/>
    <w:rsid w:val="005E62D7"/>
    <w:rsid w:val="005E635E"/>
    <w:rsid w:val="005E63EC"/>
    <w:rsid w:val="005E642C"/>
    <w:rsid w:val="005E6726"/>
    <w:rsid w:val="005E68F7"/>
    <w:rsid w:val="005E6ABB"/>
    <w:rsid w:val="005E6ACA"/>
    <w:rsid w:val="005E6B74"/>
    <w:rsid w:val="005E6BF4"/>
    <w:rsid w:val="005E6D28"/>
    <w:rsid w:val="005E6D4D"/>
    <w:rsid w:val="005E6E18"/>
    <w:rsid w:val="005E6E2B"/>
    <w:rsid w:val="005E6EB8"/>
    <w:rsid w:val="005E6F2B"/>
    <w:rsid w:val="005E6FA6"/>
    <w:rsid w:val="005E6FE3"/>
    <w:rsid w:val="005E705A"/>
    <w:rsid w:val="005E7106"/>
    <w:rsid w:val="005E71BA"/>
    <w:rsid w:val="005E73AB"/>
    <w:rsid w:val="005E73C4"/>
    <w:rsid w:val="005E7491"/>
    <w:rsid w:val="005E74FC"/>
    <w:rsid w:val="005E750D"/>
    <w:rsid w:val="005E7533"/>
    <w:rsid w:val="005E76E7"/>
    <w:rsid w:val="005E7829"/>
    <w:rsid w:val="005E787E"/>
    <w:rsid w:val="005E7A13"/>
    <w:rsid w:val="005E7CDB"/>
    <w:rsid w:val="005E7D62"/>
    <w:rsid w:val="005E7F68"/>
    <w:rsid w:val="005E7FEC"/>
    <w:rsid w:val="005F00B2"/>
    <w:rsid w:val="005F00EC"/>
    <w:rsid w:val="005F016E"/>
    <w:rsid w:val="005F02B8"/>
    <w:rsid w:val="005F0410"/>
    <w:rsid w:val="005F0544"/>
    <w:rsid w:val="005F05BD"/>
    <w:rsid w:val="005F05CB"/>
    <w:rsid w:val="005F06D6"/>
    <w:rsid w:val="005F08E4"/>
    <w:rsid w:val="005F0959"/>
    <w:rsid w:val="005F09AB"/>
    <w:rsid w:val="005F0A2F"/>
    <w:rsid w:val="005F0A70"/>
    <w:rsid w:val="005F0B69"/>
    <w:rsid w:val="005F0C5E"/>
    <w:rsid w:val="005F0D34"/>
    <w:rsid w:val="005F0E84"/>
    <w:rsid w:val="005F0F99"/>
    <w:rsid w:val="005F106C"/>
    <w:rsid w:val="005F13A1"/>
    <w:rsid w:val="005F1539"/>
    <w:rsid w:val="005F1593"/>
    <w:rsid w:val="005F1682"/>
    <w:rsid w:val="005F1717"/>
    <w:rsid w:val="005F17DD"/>
    <w:rsid w:val="005F1B88"/>
    <w:rsid w:val="005F1D01"/>
    <w:rsid w:val="005F1D6A"/>
    <w:rsid w:val="005F1F77"/>
    <w:rsid w:val="005F218B"/>
    <w:rsid w:val="005F22A0"/>
    <w:rsid w:val="005F24CA"/>
    <w:rsid w:val="005F2516"/>
    <w:rsid w:val="005F2682"/>
    <w:rsid w:val="005F26FA"/>
    <w:rsid w:val="005F27AA"/>
    <w:rsid w:val="005F28EC"/>
    <w:rsid w:val="005F28F2"/>
    <w:rsid w:val="005F2972"/>
    <w:rsid w:val="005F29DA"/>
    <w:rsid w:val="005F2A9C"/>
    <w:rsid w:val="005F2A9F"/>
    <w:rsid w:val="005F2C26"/>
    <w:rsid w:val="005F2C48"/>
    <w:rsid w:val="005F2E22"/>
    <w:rsid w:val="005F2E49"/>
    <w:rsid w:val="005F2E54"/>
    <w:rsid w:val="005F3063"/>
    <w:rsid w:val="005F3187"/>
    <w:rsid w:val="005F31F8"/>
    <w:rsid w:val="005F3413"/>
    <w:rsid w:val="005F355F"/>
    <w:rsid w:val="005F3659"/>
    <w:rsid w:val="005F3778"/>
    <w:rsid w:val="005F3779"/>
    <w:rsid w:val="005F3866"/>
    <w:rsid w:val="005F3A1A"/>
    <w:rsid w:val="005F3B4E"/>
    <w:rsid w:val="005F3DA1"/>
    <w:rsid w:val="005F3DC1"/>
    <w:rsid w:val="005F3E64"/>
    <w:rsid w:val="005F4065"/>
    <w:rsid w:val="005F4293"/>
    <w:rsid w:val="005F4295"/>
    <w:rsid w:val="005F42A8"/>
    <w:rsid w:val="005F43A7"/>
    <w:rsid w:val="005F43AD"/>
    <w:rsid w:val="005F4535"/>
    <w:rsid w:val="005F4554"/>
    <w:rsid w:val="005F4819"/>
    <w:rsid w:val="005F481E"/>
    <w:rsid w:val="005F492E"/>
    <w:rsid w:val="005F4971"/>
    <w:rsid w:val="005F4A02"/>
    <w:rsid w:val="005F4AD4"/>
    <w:rsid w:val="005F4B6E"/>
    <w:rsid w:val="005F4BE5"/>
    <w:rsid w:val="005F4C49"/>
    <w:rsid w:val="005F4CFA"/>
    <w:rsid w:val="005F4D80"/>
    <w:rsid w:val="005F4DAF"/>
    <w:rsid w:val="005F4FB9"/>
    <w:rsid w:val="005F5157"/>
    <w:rsid w:val="005F5375"/>
    <w:rsid w:val="005F54E9"/>
    <w:rsid w:val="005F5536"/>
    <w:rsid w:val="005F554B"/>
    <w:rsid w:val="005F55B4"/>
    <w:rsid w:val="005F5790"/>
    <w:rsid w:val="005F5A58"/>
    <w:rsid w:val="005F5A5C"/>
    <w:rsid w:val="005F5C65"/>
    <w:rsid w:val="005F5D93"/>
    <w:rsid w:val="005F5D9B"/>
    <w:rsid w:val="005F5EC3"/>
    <w:rsid w:val="005F5F39"/>
    <w:rsid w:val="005F6143"/>
    <w:rsid w:val="005F6164"/>
    <w:rsid w:val="005F6432"/>
    <w:rsid w:val="005F65BE"/>
    <w:rsid w:val="005F65FC"/>
    <w:rsid w:val="005F6673"/>
    <w:rsid w:val="005F66A5"/>
    <w:rsid w:val="005F6709"/>
    <w:rsid w:val="005F673C"/>
    <w:rsid w:val="005F67BB"/>
    <w:rsid w:val="005F6961"/>
    <w:rsid w:val="005F6991"/>
    <w:rsid w:val="005F6A93"/>
    <w:rsid w:val="005F6AEE"/>
    <w:rsid w:val="005F6C8F"/>
    <w:rsid w:val="005F6D04"/>
    <w:rsid w:val="005F6D8A"/>
    <w:rsid w:val="005F6DC6"/>
    <w:rsid w:val="005F6E31"/>
    <w:rsid w:val="005F6E9F"/>
    <w:rsid w:val="005F6F3E"/>
    <w:rsid w:val="005F6F92"/>
    <w:rsid w:val="005F7026"/>
    <w:rsid w:val="005F7040"/>
    <w:rsid w:val="005F7044"/>
    <w:rsid w:val="005F70BE"/>
    <w:rsid w:val="005F7150"/>
    <w:rsid w:val="005F71EE"/>
    <w:rsid w:val="005F7273"/>
    <w:rsid w:val="005F73A3"/>
    <w:rsid w:val="005F743B"/>
    <w:rsid w:val="005F744C"/>
    <w:rsid w:val="005F75D1"/>
    <w:rsid w:val="005F76ED"/>
    <w:rsid w:val="005F785E"/>
    <w:rsid w:val="005F78B7"/>
    <w:rsid w:val="005F7DF4"/>
    <w:rsid w:val="005F7E38"/>
    <w:rsid w:val="005F7E9D"/>
    <w:rsid w:val="005F7EB9"/>
    <w:rsid w:val="005F7F18"/>
    <w:rsid w:val="006000F7"/>
    <w:rsid w:val="00600158"/>
    <w:rsid w:val="0060017E"/>
    <w:rsid w:val="006001A8"/>
    <w:rsid w:val="00600295"/>
    <w:rsid w:val="0060038B"/>
    <w:rsid w:val="00600396"/>
    <w:rsid w:val="0060047A"/>
    <w:rsid w:val="006004B1"/>
    <w:rsid w:val="00600502"/>
    <w:rsid w:val="006005A9"/>
    <w:rsid w:val="006005CE"/>
    <w:rsid w:val="00600B1D"/>
    <w:rsid w:val="00600C67"/>
    <w:rsid w:val="00600CCF"/>
    <w:rsid w:val="00600DFE"/>
    <w:rsid w:val="00600E53"/>
    <w:rsid w:val="00600ECF"/>
    <w:rsid w:val="00601123"/>
    <w:rsid w:val="00601194"/>
    <w:rsid w:val="0060128B"/>
    <w:rsid w:val="00601443"/>
    <w:rsid w:val="0060152E"/>
    <w:rsid w:val="00601738"/>
    <w:rsid w:val="00601A43"/>
    <w:rsid w:val="00601A71"/>
    <w:rsid w:val="00601CF0"/>
    <w:rsid w:val="00601E33"/>
    <w:rsid w:val="00602092"/>
    <w:rsid w:val="006020D0"/>
    <w:rsid w:val="00602334"/>
    <w:rsid w:val="00602373"/>
    <w:rsid w:val="00602460"/>
    <w:rsid w:val="00602484"/>
    <w:rsid w:val="0060258B"/>
    <w:rsid w:val="006025F5"/>
    <w:rsid w:val="0060270E"/>
    <w:rsid w:val="00602718"/>
    <w:rsid w:val="00602841"/>
    <w:rsid w:val="00602880"/>
    <w:rsid w:val="00602926"/>
    <w:rsid w:val="006029FB"/>
    <w:rsid w:val="00602A7E"/>
    <w:rsid w:val="00602A85"/>
    <w:rsid w:val="00602AB4"/>
    <w:rsid w:val="00602AFF"/>
    <w:rsid w:val="00602B6F"/>
    <w:rsid w:val="00602B82"/>
    <w:rsid w:val="00602CC5"/>
    <w:rsid w:val="00602F5D"/>
    <w:rsid w:val="00603037"/>
    <w:rsid w:val="00603057"/>
    <w:rsid w:val="006031A9"/>
    <w:rsid w:val="00603405"/>
    <w:rsid w:val="00603491"/>
    <w:rsid w:val="00603660"/>
    <w:rsid w:val="006038A0"/>
    <w:rsid w:val="006039EE"/>
    <w:rsid w:val="00603A3F"/>
    <w:rsid w:val="00603C62"/>
    <w:rsid w:val="00603D41"/>
    <w:rsid w:val="00603DA0"/>
    <w:rsid w:val="00603E57"/>
    <w:rsid w:val="00603EA8"/>
    <w:rsid w:val="00603F9B"/>
    <w:rsid w:val="00603FCE"/>
    <w:rsid w:val="00604044"/>
    <w:rsid w:val="006041B8"/>
    <w:rsid w:val="006041C0"/>
    <w:rsid w:val="006041D7"/>
    <w:rsid w:val="006042B0"/>
    <w:rsid w:val="00604451"/>
    <w:rsid w:val="006044CC"/>
    <w:rsid w:val="006045F8"/>
    <w:rsid w:val="006046F2"/>
    <w:rsid w:val="00604745"/>
    <w:rsid w:val="006047C9"/>
    <w:rsid w:val="00604844"/>
    <w:rsid w:val="00604881"/>
    <w:rsid w:val="006048C1"/>
    <w:rsid w:val="00604BDC"/>
    <w:rsid w:val="00604D57"/>
    <w:rsid w:val="00604E92"/>
    <w:rsid w:val="00604F04"/>
    <w:rsid w:val="00605072"/>
    <w:rsid w:val="00605120"/>
    <w:rsid w:val="0060519A"/>
    <w:rsid w:val="006054A8"/>
    <w:rsid w:val="00605569"/>
    <w:rsid w:val="0060556E"/>
    <w:rsid w:val="006055C6"/>
    <w:rsid w:val="0060569C"/>
    <w:rsid w:val="00605715"/>
    <w:rsid w:val="00605864"/>
    <w:rsid w:val="0060588D"/>
    <w:rsid w:val="006058EB"/>
    <w:rsid w:val="00605AA9"/>
    <w:rsid w:val="00605AAE"/>
    <w:rsid w:val="00605BB8"/>
    <w:rsid w:val="00605E36"/>
    <w:rsid w:val="00605EF2"/>
    <w:rsid w:val="00605F4F"/>
    <w:rsid w:val="00605FD1"/>
    <w:rsid w:val="0060603B"/>
    <w:rsid w:val="00606058"/>
    <w:rsid w:val="006060F1"/>
    <w:rsid w:val="00606117"/>
    <w:rsid w:val="006061A6"/>
    <w:rsid w:val="006064BE"/>
    <w:rsid w:val="006064C3"/>
    <w:rsid w:val="0060669A"/>
    <w:rsid w:val="006066C6"/>
    <w:rsid w:val="006066EE"/>
    <w:rsid w:val="006066F0"/>
    <w:rsid w:val="00606748"/>
    <w:rsid w:val="006067A4"/>
    <w:rsid w:val="00606A12"/>
    <w:rsid w:val="00606BB5"/>
    <w:rsid w:val="00606C46"/>
    <w:rsid w:val="00606C6B"/>
    <w:rsid w:val="00606C70"/>
    <w:rsid w:val="00606D3B"/>
    <w:rsid w:val="00606DA0"/>
    <w:rsid w:val="00606E1E"/>
    <w:rsid w:val="00607088"/>
    <w:rsid w:val="00607243"/>
    <w:rsid w:val="0060725D"/>
    <w:rsid w:val="0060731E"/>
    <w:rsid w:val="00607350"/>
    <w:rsid w:val="00607414"/>
    <w:rsid w:val="0060743B"/>
    <w:rsid w:val="006074E9"/>
    <w:rsid w:val="006074FF"/>
    <w:rsid w:val="006075CB"/>
    <w:rsid w:val="00607680"/>
    <w:rsid w:val="006076DC"/>
    <w:rsid w:val="0060773E"/>
    <w:rsid w:val="00607798"/>
    <w:rsid w:val="006077B8"/>
    <w:rsid w:val="006077BD"/>
    <w:rsid w:val="006077E8"/>
    <w:rsid w:val="00607824"/>
    <w:rsid w:val="00607876"/>
    <w:rsid w:val="006078C6"/>
    <w:rsid w:val="006079E8"/>
    <w:rsid w:val="00607B5D"/>
    <w:rsid w:val="00607D64"/>
    <w:rsid w:val="00607E51"/>
    <w:rsid w:val="00607E6B"/>
    <w:rsid w:val="00607EBE"/>
    <w:rsid w:val="00607F39"/>
    <w:rsid w:val="00610019"/>
    <w:rsid w:val="0061023E"/>
    <w:rsid w:val="00610478"/>
    <w:rsid w:val="006104CC"/>
    <w:rsid w:val="00610561"/>
    <w:rsid w:val="006105E7"/>
    <w:rsid w:val="006106D4"/>
    <w:rsid w:val="00610730"/>
    <w:rsid w:val="006107AA"/>
    <w:rsid w:val="006108C3"/>
    <w:rsid w:val="006109BD"/>
    <w:rsid w:val="00610B78"/>
    <w:rsid w:val="00610B91"/>
    <w:rsid w:val="00610BD8"/>
    <w:rsid w:val="00610C15"/>
    <w:rsid w:val="00610CE7"/>
    <w:rsid w:val="00610E00"/>
    <w:rsid w:val="00610EE0"/>
    <w:rsid w:val="00611159"/>
    <w:rsid w:val="00611192"/>
    <w:rsid w:val="00611206"/>
    <w:rsid w:val="006112B1"/>
    <w:rsid w:val="00611783"/>
    <w:rsid w:val="00611785"/>
    <w:rsid w:val="006117CB"/>
    <w:rsid w:val="00611874"/>
    <w:rsid w:val="00611910"/>
    <w:rsid w:val="00611A50"/>
    <w:rsid w:val="00611BEF"/>
    <w:rsid w:val="00611D85"/>
    <w:rsid w:val="00611F9D"/>
    <w:rsid w:val="00611FBA"/>
    <w:rsid w:val="00612137"/>
    <w:rsid w:val="00612202"/>
    <w:rsid w:val="00612213"/>
    <w:rsid w:val="0061221C"/>
    <w:rsid w:val="00612462"/>
    <w:rsid w:val="00612480"/>
    <w:rsid w:val="006124FC"/>
    <w:rsid w:val="00612582"/>
    <w:rsid w:val="006125F8"/>
    <w:rsid w:val="00612605"/>
    <w:rsid w:val="00612725"/>
    <w:rsid w:val="006127A2"/>
    <w:rsid w:val="00612A19"/>
    <w:rsid w:val="00612BA0"/>
    <w:rsid w:val="00612C28"/>
    <w:rsid w:val="00612D5A"/>
    <w:rsid w:val="00612E0C"/>
    <w:rsid w:val="00612E77"/>
    <w:rsid w:val="00613008"/>
    <w:rsid w:val="006130A6"/>
    <w:rsid w:val="006131D0"/>
    <w:rsid w:val="00613238"/>
    <w:rsid w:val="00613277"/>
    <w:rsid w:val="006133D5"/>
    <w:rsid w:val="0061346C"/>
    <w:rsid w:val="0061349A"/>
    <w:rsid w:val="006137BA"/>
    <w:rsid w:val="00613875"/>
    <w:rsid w:val="006138F8"/>
    <w:rsid w:val="00613AD7"/>
    <w:rsid w:val="00613B15"/>
    <w:rsid w:val="00613CAA"/>
    <w:rsid w:val="00613EE5"/>
    <w:rsid w:val="00613F8C"/>
    <w:rsid w:val="00613FD7"/>
    <w:rsid w:val="006141EA"/>
    <w:rsid w:val="006144D4"/>
    <w:rsid w:val="00614569"/>
    <w:rsid w:val="006145F4"/>
    <w:rsid w:val="00614652"/>
    <w:rsid w:val="0061465B"/>
    <w:rsid w:val="0061475C"/>
    <w:rsid w:val="00614794"/>
    <w:rsid w:val="00614B6E"/>
    <w:rsid w:val="00614BBE"/>
    <w:rsid w:val="00614C82"/>
    <w:rsid w:val="00614C9D"/>
    <w:rsid w:val="00614E5A"/>
    <w:rsid w:val="00614EE0"/>
    <w:rsid w:val="00614F43"/>
    <w:rsid w:val="006150B3"/>
    <w:rsid w:val="0061523D"/>
    <w:rsid w:val="006153D3"/>
    <w:rsid w:val="006154BF"/>
    <w:rsid w:val="006154EC"/>
    <w:rsid w:val="00615509"/>
    <w:rsid w:val="0061551A"/>
    <w:rsid w:val="00615773"/>
    <w:rsid w:val="006157D3"/>
    <w:rsid w:val="006159AD"/>
    <w:rsid w:val="00615ABC"/>
    <w:rsid w:val="00615B5D"/>
    <w:rsid w:val="00615C6D"/>
    <w:rsid w:val="00615E88"/>
    <w:rsid w:val="00615F3C"/>
    <w:rsid w:val="0061607B"/>
    <w:rsid w:val="00616088"/>
    <w:rsid w:val="00616182"/>
    <w:rsid w:val="0061625B"/>
    <w:rsid w:val="006162CC"/>
    <w:rsid w:val="00616373"/>
    <w:rsid w:val="006163DD"/>
    <w:rsid w:val="00616440"/>
    <w:rsid w:val="00616635"/>
    <w:rsid w:val="0061673A"/>
    <w:rsid w:val="006167DC"/>
    <w:rsid w:val="00616B56"/>
    <w:rsid w:val="00616C22"/>
    <w:rsid w:val="00616C75"/>
    <w:rsid w:val="00616D49"/>
    <w:rsid w:val="00616DDE"/>
    <w:rsid w:val="0061719E"/>
    <w:rsid w:val="006171D7"/>
    <w:rsid w:val="006172F3"/>
    <w:rsid w:val="00617366"/>
    <w:rsid w:val="0061760A"/>
    <w:rsid w:val="00617702"/>
    <w:rsid w:val="006178EE"/>
    <w:rsid w:val="006179EE"/>
    <w:rsid w:val="00617A5A"/>
    <w:rsid w:val="00617A5D"/>
    <w:rsid w:val="00617B45"/>
    <w:rsid w:val="00617C78"/>
    <w:rsid w:val="00617F0D"/>
    <w:rsid w:val="00617F7E"/>
    <w:rsid w:val="0062012E"/>
    <w:rsid w:val="006201D0"/>
    <w:rsid w:val="006202EE"/>
    <w:rsid w:val="00620430"/>
    <w:rsid w:val="00620537"/>
    <w:rsid w:val="006206AF"/>
    <w:rsid w:val="006206B3"/>
    <w:rsid w:val="006206E3"/>
    <w:rsid w:val="0062088A"/>
    <w:rsid w:val="006208B7"/>
    <w:rsid w:val="00620A18"/>
    <w:rsid w:val="00620A4A"/>
    <w:rsid w:val="00620A6F"/>
    <w:rsid w:val="00620B1A"/>
    <w:rsid w:val="00620D0F"/>
    <w:rsid w:val="00620DEC"/>
    <w:rsid w:val="00620E66"/>
    <w:rsid w:val="00620FA1"/>
    <w:rsid w:val="00620FA3"/>
    <w:rsid w:val="00620FC7"/>
    <w:rsid w:val="00620FCD"/>
    <w:rsid w:val="00621060"/>
    <w:rsid w:val="00621093"/>
    <w:rsid w:val="006211E4"/>
    <w:rsid w:val="00621443"/>
    <w:rsid w:val="00621493"/>
    <w:rsid w:val="006214D3"/>
    <w:rsid w:val="00621A2A"/>
    <w:rsid w:val="00621C6B"/>
    <w:rsid w:val="00621D98"/>
    <w:rsid w:val="00621E57"/>
    <w:rsid w:val="00621F7D"/>
    <w:rsid w:val="00622057"/>
    <w:rsid w:val="006220DD"/>
    <w:rsid w:val="00622126"/>
    <w:rsid w:val="00622235"/>
    <w:rsid w:val="00622269"/>
    <w:rsid w:val="006223AB"/>
    <w:rsid w:val="006224EC"/>
    <w:rsid w:val="006225B8"/>
    <w:rsid w:val="006225CD"/>
    <w:rsid w:val="00622755"/>
    <w:rsid w:val="006228F2"/>
    <w:rsid w:val="006229B6"/>
    <w:rsid w:val="00622ABF"/>
    <w:rsid w:val="00622B2E"/>
    <w:rsid w:val="00622BC1"/>
    <w:rsid w:val="00622BE7"/>
    <w:rsid w:val="00622EB9"/>
    <w:rsid w:val="00622EC4"/>
    <w:rsid w:val="0062308C"/>
    <w:rsid w:val="00623648"/>
    <w:rsid w:val="006236BD"/>
    <w:rsid w:val="006237B7"/>
    <w:rsid w:val="0062391C"/>
    <w:rsid w:val="0062399B"/>
    <w:rsid w:val="00623ACB"/>
    <w:rsid w:val="00623CA4"/>
    <w:rsid w:val="00623E55"/>
    <w:rsid w:val="00623F20"/>
    <w:rsid w:val="00624046"/>
    <w:rsid w:val="006241CB"/>
    <w:rsid w:val="0062426D"/>
    <w:rsid w:val="00624277"/>
    <w:rsid w:val="006242A5"/>
    <w:rsid w:val="00624344"/>
    <w:rsid w:val="006243FA"/>
    <w:rsid w:val="00624523"/>
    <w:rsid w:val="006246BF"/>
    <w:rsid w:val="00624893"/>
    <w:rsid w:val="00624A86"/>
    <w:rsid w:val="00624A91"/>
    <w:rsid w:val="00624BBD"/>
    <w:rsid w:val="00624BD5"/>
    <w:rsid w:val="00624BD8"/>
    <w:rsid w:val="00624BF4"/>
    <w:rsid w:val="00624CBF"/>
    <w:rsid w:val="00624CD3"/>
    <w:rsid w:val="00624D38"/>
    <w:rsid w:val="00624D80"/>
    <w:rsid w:val="00624DA4"/>
    <w:rsid w:val="00625108"/>
    <w:rsid w:val="006254A5"/>
    <w:rsid w:val="006255CE"/>
    <w:rsid w:val="006256BE"/>
    <w:rsid w:val="00625B29"/>
    <w:rsid w:val="00625B3F"/>
    <w:rsid w:val="00625BF5"/>
    <w:rsid w:val="00625D5C"/>
    <w:rsid w:val="00625EF5"/>
    <w:rsid w:val="00625F07"/>
    <w:rsid w:val="00625F38"/>
    <w:rsid w:val="00625F9B"/>
    <w:rsid w:val="00626032"/>
    <w:rsid w:val="00626321"/>
    <w:rsid w:val="00626385"/>
    <w:rsid w:val="006263E7"/>
    <w:rsid w:val="00626560"/>
    <w:rsid w:val="0062665D"/>
    <w:rsid w:val="00626687"/>
    <w:rsid w:val="006267AC"/>
    <w:rsid w:val="006267F1"/>
    <w:rsid w:val="00626CFF"/>
    <w:rsid w:val="00626D29"/>
    <w:rsid w:val="00626D4A"/>
    <w:rsid w:val="00626DC1"/>
    <w:rsid w:val="00626E9C"/>
    <w:rsid w:val="00626F6C"/>
    <w:rsid w:val="00626FF2"/>
    <w:rsid w:val="0062700D"/>
    <w:rsid w:val="00627056"/>
    <w:rsid w:val="006270A8"/>
    <w:rsid w:val="0062731C"/>
    <w:rsid w:val="0062750A"/>
    <w:rsid w:val="006276A2"/>
    <w:rsid w:val="006276B9"/>
    <w:rsid w:val="00627735"/>
    <w:rsid w:val="006277C8"/>
    <w:rsid w:val="00627818"/>
    <w:rsid w:val="00627B01"/>
    <w:rsid w:val="00627B2D"/>
    <w:rsid w:val="00627B40"/>
    <w:rsid w:val="00627BB2"/>
    <w:rsid w:val="00627D2B"/>
    <w:rsid w:val="00627E63"/>
    <w:rsid w:val="00627F3C"/>
    <w:rsid w:val="00627F61"/>
    <w:rsid w:val="00630208"/>
    <w:rsid w:val="00630233"/>
    <w:rsid w:val="006304A5"/>
    <w:rsid w:val="006304E9"/>
    <w:rsid w:val="00630719"/>
    <w:rsid w:val="0063072D"/>
    <w:rsid w:val="006308BC"/>
    <w:rsid w:val="0063091D"/>
    <w:rsid w:val="00630977"/>
    <w:rsid w:val="00630AAD"/>
    <w:rsid w:val="00630AF3"/>
    <w:rsid w:val="00630BD6"/>
    <w:rsid w:val="00630C41"/>
    <w:rsid w:val="006311DD"/>
    <w:rsid w:val="0063121F"/>
    <w:rsid w:val="00631233"/>
    <w:rsid w:val="0063126D"/>
    <w:rsid w:val="0063140A"/>
    <w:rsid w:val="00631481"/>
    <w:rsid w:val="00631642"/>
    <w:rsid w:val="00631822"/>
    <w:rsid w:val="00631893"/>
    <w:rsid w:val="006318FC"/>
    <w:rsid w:val="00631AB7"/>
    <w:rsid w:val="00631AC6"/>
    <w:rsid w:val="00631B47"/>
    <w:rsid w:val="00631BE6"/>
    <w:rsid w:val="00631D25"/>
    <w:rsid w:val="00631DC5"/>
    <w:rsid w:val="00631E04"/>
    <w:rsid w:val="00632053"/>
    <w:rsid w:val="0063220D"/>
    <w:rsid w:val="006322C1"/>
    <w:rsid w:val="006323E1"/>
    <w:rsid w:val="0063242C"/>
    <w:rsid w:val="006324AA"/>
    <w:rsid w:val="00632592"/>
    <w:rsid w:val="006325C7"/>
    <w:rsid w:val="0063260B"/>
    <w:rsid w:val="0063262E"/>
    <w:rsid w:val="006326CC"/>
    <w:rsid w:val="00632AA8"/>
    <w:rsid w:val="00632AC4"/>
    <w:rsid w:val="00632C03"/>
    <w:rsid w:val="00632C51"/>
    <w:rsid w:val="00632C56"/>
    <w:rsid w:val="00632C96"/>
    <w:rsid w:val="00632D06"/>
    <w:rsid w:val="00632D66"/>
    <w:rsid w:val="00632DDD"/>
    <w:rsid w:val="00632E7B"/>
    <w:rsid w:val="00632FE2"/>
    <w:rsid w:val="00633021"/>
    <w:rsid w:val="0063308E"/>
    <w:rsid w:val="0063312F"/>
    <w:rsid w:val="006331B0"/>
    <w:rsid w:val="006331F6"/>
    <w:rsid w:val="0063325D"/>
    <w:rsid w:val="006333C5"/>
    <w:rsid w:val="0063340F"/>
    <w:rsid w:val="00633623"/>
    <w:rsid w:val="00633648"/>
    <w:rsid w:val="006336B6"/>
    <w:rsid w:val="006336EE"/>
    <w:rsid w:val="00633717"/>
    <w:rsid w:val="00633A9C"/>
    <w:rsid w:val="00633AD8"/>
    <w:rsid w:val="00633C15"/>
    <w:rsid w:val="00633CA6"/>
    <w:rsid w:val="00633DDA"/>
    <w:rsid w:val="00633F18"/>
    <w:rsid w:val="00633F38"/>
    <w:rsid w:val="006340CD"/>
    <w:rsid w:val="006341EA"/>
    <w:rsid w:val="006342FD"/>
    <w:rsid w:val="006344A7"/>
    <w:rsid w:val="0063455A"/>
    <w:rsid w:val="006345D5"/>
    <w:rsid w:val="006346B7"/>
    <w:rsid w:val="00634775"/>
    <w:rsid w:val="006348A0"/>
    <w:rsid w:val="00634966"/>
    <w:rsid w:val="00634BD1"/>
    <w:rsid w:val="00634C5D"/>
    <w:rsid w:val="00634C70"/>
    <w:rsid w:val="00634D53"/>
    <w:rsid w:val="00634DC1"/>
    <w:rsid w:val="00634E27"/>
    <w:rsid w:val="00634F35"/>
    <w:rsid w:val="006350B7"/>
    <w:rsid w:val="006350FA"/>
    <w:rsid w:val="006351FF"/>
    <w:rsid w:val="00635369"/>
    <w:rsid w:val="006356E7"/>
    <w:rsid w:val="00635721"/>
    <w:rsid w:val="00635772"/>
    <w:rsid w:val="006357C1"/>
    <w:rsid w:val="0063589C"/>
    <w:rsid w:val="006358A1"/>
    <w:rsid w:val="006358CD"/>
    <w:rsid w:val="00635976"/>
    <w:rsid w:val="006359E6"/>
    <w:rsid w:val="00635AFA"/>
    <w:rsid w:val="00635BA4"/>
    <w:rsid w:val="00635E28"/>
    <w:rsid w:val="00635FE3"/>
    <w:rsid w:val="00636150"/>
    <w:rsid w:val="00636228"/>
    <w:rsid w:val="00636260"/>
    <w:rsid w:val="00636423"/>
    <w:rsid w:val="0063645C"/>
    <w:rsid w:val="00636550"/>
    <w:rsid w:val="006365AD"/>
    <w:rsid w:val="006365B8"/>
    <w:rsid w:val="00636659"/>
    <w:rsid w:val="006367D8"/>
    <w:rsid w:val="006368B5"/>
    <w:rsid w:val="006368C1"/>
    <w:rsid w:val="0063697C"/>
    <w:rsid w:val="0063698F"/>
    <w:rsid w:val="006369C0"/>
    <w:rsid w:val="006369FC"/>
    <w:rsid w:val="00636B0C"/>
    <w:rsid w:val="00636E23"/>
    <w:rsid w:val="00636EA6"/>
    <w:rsid w:val="00636EC8"/>
    <w:rsid w:val="00636F0B"/>
    <w:rsid w:val="00636F6F"/>
    <w:rsid w:val="00636F73"/>
    <w:rsid w:val="0063719A"/>
    <w:rsid w:val="006371F2"/>
    <w:rsid w:val="00637239"/>
    <w:rsid w:val="00637261"/>
    <w:rsid w:val="00637302"/>
    <w:rsid w:val="00637307"/>
    <w:rsid w:val="006373B3"/>
    <w:rsid w:val="00637432"/>
    <w:rsid w:val="00637443"/>
    <w:rsid w:val="00637448"/>
    <w:rsid w:val="006374C4"/>
    <w:rsid w:val="0063762F"/>
    <w:rsid w:val="0063767D"/>
    <w:rsid w:val="0063785B"/>
    <w:rsid w:val="0063791A"/>
    <w:rsid w:val="006379D0"/>
    <w:rsid w:val="00637B47"/>
    <w:rsid w:val="00637BD7"/>
    <w:rsid w:val="00637C45"/>
    <w:rsid w:val="00637DDA"/>
    <w:rsid w:val="00637DF4"/>
    <w:rsid w:val="00637F2B"/>
    <w:rsid w:val="00637F68"/>
    <w:rsid w:val="0064009E"/>
    <w:rsid w:val="006402A8"/>
    <w:rsid w:val="00640332"/>
    <w:rsid w:val="0064047B"/>
    <w:rsid w:val="00640499"/>
    <w:rsid w:val="006405E9"/>
    <w:rsid w:val="00640700"/>
    <w:rsid w:val="0064080D"/>
    <w:rsid w:val="00640814"/>
    <w:rsid w:val="00640D1A"/>
    <w:rsid w:val="00641086"/>
    <w:rsid w:val="006412C7"/>
    <w:rsid w:val="006413CC"/>
    <w:rsid w:val="00641463"/>
    <w:rsid w:val="00641474"/>
    <w:rsid w:val="00641530"/>
    <w:rsid w:val="0064153E"/>
    <w:rsid w:val="0064166A"/>
    <w:rsid w:val="006416F0"/>
    <w:rsid w:val="0064177E"/>
    <w:rsid w:val="006417E7"/>
    <w:rsid w:val="0064199E"/>
    <w:rsid w:val="006419B0"/>
    <w:rsid w:val="00641A4C"/>
    <w:rsid w:val="00641E51"/>
    <w:rsid w:val="00642254"/>
    <w:rsid w:val="0064226A"/>
    <w:rsid w:val="006422D0"/>
    <w:rsid w:val="00642378"/>
    <w:rsid w:val="006425A3"/>
    <w:rsid w:val="006425AB"/>
    <w:rsid w:val="006425CA"/>
    <w:rsid w:val="006425F2"/>
    <w:rsid w:val="00642793"/>
    <w:rsid w:val="006427A1"/>
    <w:rsid w:val="006428F3"/>
    <w:rsid w:val="006429DA"/>
    <w:rsid w:val="00642B97"/>
    <w:rsid w:val="00642C8B"/>
    <w:rsid w:val="00642CAC"/>
    <w:rsid w:val="00642D4C"/>
    <w:rsid w:val="00642FB0"/>
    <w:rsid w:val="00642FD4"/>
    <w:rsid w:val="0064304D"/>
    <w:rsid w:val="00643083"/>
    <w:rsid w:val="00643328"/>
    <w:rsid w:val="006434FF"/>
    <w:rsid w:val="00643542"/>
    <w:rsid w:val="0064356E"/>
    <w:rsid w:val="0064361E"/>
    <w:rsid w:val="0064371A"/>
    <w:rsid w:val="00643726"/>
    <w:rsid w:val="006437EB"/>
    <w:rsid w:val="00643826"/>
    <w:rsid w:val="00643976"/>
    <w:rsid w:val="00643A1E"/>
    <w:rsid w:val="00643B0B"/>
    <w:rsid w:val="00643BA6"/>
    <w:rsid w:val="00643D2E"/>
    <w:rsid w:val="00643D35"/>
    <w:rsid w:val="00643E7C"/>
    <w:rsid w:val="00643EE1"/>
    <w:rsid w:val="0064407E"/>
    <w:rsid w:val="00644125"/>
    <w:rsid w:val="00644236"/>
    <w:rsid w:val="00644270"/>
    <w:rsid w:val="006442E8"/>
    <w:rsid w:val="006443C4"/>
    <w:rsid w:val="00644463"/>
    <w:rsid w:val="00644602"/>
    <w:rsid w:val="00644815"/>
    <w:rsid w:val="00644897"/>
    <w:rsid w:val="006448E9"/>
    <w:rsid w:val="00644961"/>
    <w:rsid w:val="00644A2A"/>
    <w:rsid w:val="00644A42"/>
    <w:rsid w:val="00644A62"/>
    <w:rsid w:val="00644AF0"/>
    <w:rsid w:val="00644B58"/>
    <w:rsid w:val="00644C2B"/>
    <w:rsid w:val="00644C91"/>
    <w:rsid w:val="00644D11"/>
    <w:rsid w:val="00644D46"/>
    <w:rsid w:val="00644DEC"/>
    <w:rsid w:val="00644EBC"/>
    <w:rsid w:val="00644F8E"/>
    <w:rsid w:val="006452C6"/>
    <w:rsid w:val="0064534F"/>
    <w:rsid w:val="00645353"/>
    <w:rsid w:val="006454A5"/>
    <w:rsid w:val="0064551A"/>
    <w:rsid w:val="00645577"/>
    <w:rsid w:val="0064557E"/>
    <w:rsid w:val="00645686"/>
    <w:rsid w:val="006456B4"/>
    <w:rsid w:val="006457BC"/>
    <w:rsid w:val="00645A35"/>
    <w:rsid w:val="00645AE7"/>
    <w:rsid w:val="00645BFF"/>
    <w:rsid w:val="00645C24"/>
    <w:rsid w:val="00645E70"/>
    <w:rsid w:val="00645EBC"/>
    <w:rsid w:val="00645ECA"/>
    <w:rsid w:val="00645F77"/>
    <w:rsid w:val="00645F94"/>
    <w:rsid w:val="0064601F"/>
    <w:rsid w:val="00646158"/>
    <w:rsid w:val="00646260"/>
    <w:rsid w:val="006462AB"/>
    <w:rsid w:val="00646313"/>
    <w:rsid w:val="006463E0"/>
    <w:rsid w:val="00646412"/>
    <w:rsid w:val="006464AE"/>
    <w:rsid w:val="006464F0"/>
    <w:rsid w:val="00646544"/>
    <w:rsid w:val="006465B5"/>
    <w:rsid w:val="006466B4"/>
    <w:rsid w:val="006466CB"/>
    <w:rsid w:val="006467AB"/>
    <w:rsid w:val="006467CA"/>
    <w:rsid w:val="0064694D"/>
    <w:rsid w:val="00646A3D"/>
    <w:rsid w:val="00646BD2"/>
    <w:rsid w:val="00646BE6"/>
    <w:rsid w:val="00646DA2"/>
    <w:rsid w:val="00646F3F"/>
    <w:rsid w:val="00646FDF"/>
    <w:rsid w:val="00647113"/>
    <w:rsid w:val="006471DA"/>
    <w:rsid w:val="00647239"/>
    <w:rsid w:val="00647293"/>
    <w:rsid w:val="00647400"/>
    <w:rsid w:val="00647497"/>
    <w:rsid w:val="0064770A"/>
    <w:rsid w:val="00647717"/>
    <w:rsid w:val="006477EA"/>
    <w:rsid w:val="0064783B"/>
    <w:rsid w:val="00647845"/>
    <w:rsid w:val="006478E6"/>
    <w:rsid w:val="00647A08"/>
    <w:rsid w:val="00647AC3"/>
    <w:rsid w:val="00647B40"/>
    <w:rsid w:val="00647BA7"/>
    <w:rsid w:val="00647BFC"/>
    <w:rsid w:val="00647C33"/>
    <w:rsid w:val="00647EC7"/>
    <w:rsid w:val="00647FD8"/>
    <w:rsid w:val="00650020"/>
    <w:rsid w:val="00650047"/>
    <w:rsid w:val="00650077"/>
    <w:rsid w:val="00650113"/>
    <w:rsid w:val="006501AB"/>
    <w:rsid w:val="00650309"/>
    <w:rsid w:val="006503E9"/>
    <w:rsid w:val="006503FA"/>
    <w:rsid w:val="00650411"/>
    <w:rsid w:val="0065056F"/>
    <w:rsid w:val="00650570"/>
    <w:rsid w:val="0065059B"/>
    <w:rsid w:val="006507BB"/>
    <w:rsid w:val="00650AB4"/>
    <w:rsid w:val="00650B9F"/>
    <w:rsid w:val="00650CF6"/>
    <w:rsid w:val="00650D5D"/>
    <w:rsid w:val="00650ECF"/>
    <w:rsid w:val="00650EF2"/>
    <w:rsid w:val="00650FAE"/>
    <w:rsid w:val="00650FE7"/>
    <w:rsid w:val="00651035"/>
    <w:rsid w:val="0065110A"/>
    <w:rsid w:val="00651191"/>
    <w:rsid w:val="00651260"/>
    <w:rsid w:val="006512B8"/>
    <w:rsid w:val="006513FB"/>
    <w:rsid w:val="00651589"/>
    <w:rsid w:val="006515AF"/>
    <w:rsid w:val="00651726"/>
    <w:rsid w:val="00651788"/>
    <w:rsid w:val="00651BCD"/>
    <w:rsid w:val="00651DC3"/>
    <w:rsid w:val="00651F0D"/>
    <w:rsid w:val="00651F63"/>
    <w:rsid w:val="00652017"/>
    <w:rsid w:val="00652042"/>
    <w:rsid w:val="00652122"/>
    <w:rsid w:val="00652135"/>
    <w:rsid w:val="0065218C"/>
    <w:rsid w:val="006521CB"/>
    <w:rsid w:val="006521D9"/>
    <w:rsid w:val="006523E9"/>
    <w:rsid w:val="006523EA"/>
    <w:rsid w:val="00652446"/>
    <w:rsid w:val="006526B5"/>
    <w:rsid w:val="0065273A"/>
    <w:rsid w:val="00652905"/>
    <w:rsid w:val="00652A12"/>
    <w:rsid w:val="00652A48"/>
    <w:rsid w:val="00652AA9"/>
    <w:rsid w:val="00652B1D"/>
    <w:rsid w:val="00652C42"/>
    <w:rsid w:val="00652CD7"/>
    <w:rsid w:val="00652F20"/>
    <w:rsid w:val="00652FBB"/>
    <w:rsid w:val="006530CA"/>
    <w:rsid w:val="00653113"/>
    <w:rsid w:val="0065339C"/>
    <w:rsid w:val="006533C5"/>
    <w:rsid w:val="00653482"/>
    <w:rsid w:val="00653598"/>
    <w:rsid w:val="0065369B"/>
    <w:rsid w:val="00653709"/>
    <w:rsid w:val="00653784"/>
    <w:rsid w:val="0065382A"/>
    <w:rsid w:val="0065384D"/>
    <w:rsid w:val="006538AB"/>
    <w:rsid w:val="00653926"/>
    <w:rsid w:val="00653AE5"/>
    <w:rsid w:val="00653C60"/>
    <w:rsid w:val="00653CC6"/>
    <w:rsid w:val="00653CD7"/>
    <w:rsid w:val="00653E8A"/>
    <w:rsid w:val="00653EDD"/>
    <w:rsid w:val="00653FE8"/>
    <w:rsid w:val="006540FA"/>
    <w:rsid w:val="006541CA"/>
    <w:rsid w:val="006541F3"/>
    <w:rsid w:val="00654257"/>
    <w:rsid w:val="006542D0"/>
    <w:rsid w:val="006543E4"/>
    <w:rsid w:val="0065441F"/>
    <w:rsid w:val="00654479"/>
    <w:rsid w:val="0065450C"/>
    <w:rsid w:val="00654517"/>
    <w:rsid w:val="0065455B"/>
    <w:rsid w:val="00654689"/>
    <w:rsid w:val="006546BD"/>
    <w:rsid w:val="006547BF"/>
    <w:rsid w:val="00654911"/>
    <w:rsid w:val="00654989"/>
    <w:rsid w:val="00654AC9"/>
    <w:rsid w:val="00654BCD"/>
    <w:rsid w:val="00654BD9"/>
    <w:rsid w:val="00654BF3"/>
    <w:rsid w:val="00654BF7"/>
    <w:rsid w:val="00654C16"/>
    <w:rsid w:val="00654D87"/>
    <w:rsid w:val="00654E8C"/>
    <w:rsid w:val="00654EB3"/>
    <w:rsid w:val="00654FA1"/>
    <w:rsid w:val="006550D3"/>
    <w:rsid w:val="006551D3"/>
    <w:rsid w:val="00655283"/>
    <w:rsid w:val="00655316"/>
    <w:rsid w:val="0065545A"/>
    <w:rsid w:val="006554BF"/>
    <w:rsid w:val="00655566"/>
    <w:rsid w:val="00655586"/>
    <w:rsid w:val="00655592"/>
    <w:rsid w:val="00655906"/>
    <w:rsid w:val="00655A00"/>
    <w:rsid w:val="00655B41"/>
    <w:rsid w:val="00655C4D"/>
    <w:rsid w:val="00655D02"/>
    <w:rsid w:val="00655DC3"/>
    <w:rsid w:val="00655DD0"/>
    <w:rsid w:val="00655ED5"/>
    <w:rsid w:val="006560BB"/>
    <w:rsid w:val="006563D2"/>
    <w:rsid w:val="006563ED"/>
    <w:rsid w:val="00656421"/>
    <w:rsid w:val="00656422"/>
    <w:rsid w:val="006564AF"/>
    <w:rsid w:val="00656722"/>
    <w:rsid w:val="00656879"/>
    <w:rsid w:val="0065694C"/>
    <w:rsid w:val="00656A00"/>
    <w:rsid w:val="00656B99"/>
    <w:rsid w:val="00656BF3"/>
    <w:rsid w:val="00656CD7"/>
    <w:rsid w:val="00656EB9"/>
    <w:rsid w:val="00657048"/>
    <w:rsid w:val="00657249"/>
    <w:rsid w:val="00657349"/>
    <w:rsid w:val="0065741E"/>
    <w:rsid w:val="00657453"/>
    <w:rsid w:val="00657861"/>
    <w:rsid w:val="00657A21"/>
    <w:rsid w:val="00657A36"/>
    <w:rsid w:val="00657BB4"/>
    <w:rsid w:val="00657BE3"/>
    <w:rsid w:val="00657CC7"/>
    <w:rsid w:val="00657D76"/>
    <w:rsid w:val="00657E88"/>
    <w:rsid w:val="0066001A"/>
    <w:rsid w:val="00660102"/>
    <w:rsid w:val="00660370"/>
    <w:rsid w:val="006603D7"/>
    <w:rsid w:val="006605E3"/>
    <w:rsid w:val="00660866"/>
    <w:rsid w:val="00660A5E"/>
    <w:rsid w:val="00660B3A"/>
    <w:rsid w:val="00660B98"/>
    <w:rsid w:val="00660C99"/>
    <w:rsid w:val="00660D5D"/>
    <w:rsid w:val="00660E00"/>
    <w:rsid w:val="00660E6F"/>
    <w:rsid w:val="00660F56"/>
    <w:rsid w:val="00660F7A"/>
    <w:rsid w:val="0066122E"/>
    <w:rsid w:val="006613B4"/>
    <w:rsid w:val="006613C5"/>
    <w:rsid w:val="00661519"/>
    <w:rsid w:val="00661544"/>
    <w:rsid w:val="0066159A"/>
    <w:rsid w:val="00661854"/>
    <w:rsid w:val="006618C6"/>
    <w:rsid w:val="00661910"/>
    <w:rsid w:val="0066192E"/>
    <w:rsid w:val="00661BB1"/>
    <w:rsid w:val="00661C67"/>
    <w:rsid w:val="00661CEC"/>
    <w:rsid w:val="00661CED"/>
    <w:rsid w:val="00661D78"/>
    <w:rsid w:val="00661DF3"/>
    <w:rsid w:val="00661E5B"/>
    <w:rsid w:val="00661EAC"/>
    <w:rsid w:val="00661EC3"/>
    <w:rsid w:val="00661F8F"/>
    <w:rsid w:val="00661FC2"/>
    <w:rsid w:val="00662037"/>
    <w:rsid w:val="0066204E"/>
    <w:rsid w:val="00662138"/>
    <w:rsid w:val="00662283"/>
    <w:rsid w:val="00662325"/>
    <w:rsid w:val="00662360"/>
    <w:rsid w:val="00662472"/>
    <w:rsid w:val="006626E0"/>
    <w:rsid w:val="0066272C"/>
    <w:rsid w:val="00662779"/>
    <w:rsid w:val="006627C4"/>
    <w:rsid w:val="0066292E"/>
    <w:rsid w:val="0066296A"/>
    <w:rsid w:val="00662A03"/>
    <w:rsid w:val="00662A57"/>
    <w:rsid w:val="00662C27"/>
    <w:rsid w:val="00662EF4"/>
    <w:rsid w:val="00662F96"/>
    <w:rsid w:val="0066309F"/>
    <w:rsid w:val="00663261"/>
    <w:rsid w:val="0066333F"/>
    <w:rsid w:val="00663588"/>
    <w:rsid w:val="006635F2"/>
    <w:rsid w:val="00663704"/>
    <w:rsid w:val="0066373C"/>
    <w:rsid w:val="0066377E"/>
    <w:rsid w:val="00663851"/>
    <w:rsid w:val="006638CA"/>
    <w:rsid w:val="006639D9"/>
    <w:rsid w:val="00663A9C"/>
    <w:rsid w:val="00663C10"/>
    <w:rsid w:val="00663E5E"/>
    <w:rsid w:val="00663E73"/>
    <w:rsid w:val="0066403B"/>
    <w:rsid w:val="00664162"/>
    <w:rsid w:val="0066423A"/>
    <w:rsid w:val="00664329"/>
    <w:rsid w:val="00664534"/>
    <w:rsid w:val="0066458D"/>
    <w:rsid w:val="0066465D"/>
    <w:rsid w:val="00664956"/>
    <w:rsid w:val="006649F4"/>
    <w:rsid w:val="006649F6"/>
    <w:rsid w:val="00664A91"/>
    <w:rsid w:val="00664ACC"/>
    <w:rsid w:val="00664B90"/>
    <w:rsid w:val="00664C62"/>
    <w:rsid w:val="00664DCB"/>
    <w:rsid w:val="00664EA4"/>
    <w:rsid w:val="00664F08"/>
    <w:rsid w:val="00664F7C"/>
    <w:rsid w:val="00664FD0"/>
    <w:rsid w:val="00665034"/>
    <w:rsid w:val="006650C0"/>
    <w:rsid w:val="006652B9"/>
    <w:rsid w:val="0066534F"/>
    <w:rsid w:val="0066535A"/>
    <w:rsid w:val="006653C0"/>
    <w:rsid w:val="006653C1"/>
    <w:rsid w:val="006653CD"/>
    <w:rsid w:val="00665789"/>
    <w:rsid w:val="0066583F"/>
    <w:rsid w:val="00665870"/>
    <w:rsid w:val="006658C0"/>
    <w:rsid w:val="0066592A"/>
    <w:rsid w:val="00665B19"/>
    <w:rsid w:val="00665B93"/>
    <w:rsid w:val="00665D18"/>
    <w:rsid w:val="00665D1A"/>
    <w:rsid w:val="00665DAB"/>
    <w:rsid w:val="00665DD6"/>
    <w:rsid w:val="00666062"/>
    <w:rsid w:val="006662B5"/>
    <w:rsid w:val="0066630C"/>
    <w:rsid w:val="0066633C"/>
    <w:rsid w:val="0066638A"/>
    <w:rsid w:val="00666443"/>
    <w:rsid w:val="0066654D"/>
    <w:rsid w:val="00666561"/>
    <w:rsid w:val="006667F7"/>
    <w:rsid w:val="00666830"/>
    <w:rsid w:val="006668E4"/>
    <w:rsid w:val="006669DF"/>
    <w:rsid w:val="00666BEE"/>
    <w:rsid w:val="00666C29"/>
    <w:rsid w:val="00666D42"/>
    <w:rsid w:val="00666DB2"/>
    <w:rsid w:val="006670CC"/>
    <w:rsid w:val="006671A2"/>
    <w:rsid w:val="006671CF"/>
    <w:rsid w:val="006671D6"/>
    <w:rsid w:val="00667211"/>
    <w:rsid w:val="006672CF"/>
    <w:rsid w:val="0066737C"/>
    <w:rsid w:val="006674DA"/>
    <w:rsid w:val="00667653"/>
    <w:rsid w:val="00667827"/>
    <w:rsid w:val="00667967"/>
    <w:rsid w:val="00667AB8"/>
    <w:rsid w:val="00667B1C"/>
    <w:rsid w:val="00667BDE"/>
    <w:rsid w:val="00667C12"/>
    <w:rsid w:val="00667D91"/>
    <w:rsid w:val="00667DA8"/>
    <w:rsid w:val="00667F9C"/>
    <w:rsid w:val="006700EB"/>
    <w:rsid w:val="0067030C"/>
    <w:rsid w:val="006703AE"/>
    <w:rsid w:val="0067052D"/>
    <w:rsid w:val="00670580"/>
    <w:rsid w:val="00670638"/>
    <w:rsid w:val="00670651"/>
    <w:rsid w:val="006707C4"/>
    <w:rsid w:val="006708EF"/>
    <w:rsid w:val="00670933"/>
    <w:rsid w:val="00670947"/>
    <w:rsid w:val="00670C44"/>
    <w:rsid w:val="00670CF3"/>
    <w:rsid w:val="00670D41"/>
    <w:rsid w:val="00670D4F"/>
    <w:rsid w:val="00670E1E"/>
    <w:rsid w:val="00671033"/>
    <w:rsid w:val="00671174"/>
    <w:rsid w:val="006711C1"/>
    <w:rsid w:val="0067148D"/>
    <w:rsid w:val="0067154C"/>
    <w:rsid w:val="006717A1"/>
    <w:rsid w:val="00671AC6"/>
    <w:rsid w:val="00671B40"/>
    <w:rsid w:val="00671BC7"/>
    <w:rsid w:val="00671CB1"/>
    <w:rsid w:val="006720A5"/>
    <w:rsid w:val="00672122"/>
    <w:rsid w:val="006721C4"/>
    <w:rsid w:val="00672227"/>
    <w:rsid w:val="0067248B"/>
    <w:rsid w:val="006724FA"/>
    <w:rsid w:val="00672572"/>
    <w:rsid w:val="00672649"/>
    <w:rsid w:val="006726F6"/>
    <w:rsid w:val="00672807"/>
    <w:rsid w:val="0067292D"/>
    <w:rsid w:val="00672A6E"/>
    <w:rsid w:val="00672BE3"/>
    <w:rsid w:val="00672C3C"/>
    <w:rsid w:val="00672CED"/>
    <w:rsid w:val="00672ECA"/>
    <w:rsid w:val="00673205"/>
    <w:rsid w:val="006733FD"/>
    <w:rsid w:val="00673507"/>
    <w:rsid w:val="00673579"/>
    <w:rsid w:val="00673739"/>
    <w:rsid w:val="006737C7"/>
    <w:rsid w:val="0067389B"/>
    <w:rsid w:val="006738F9"/>
    <w:rsid w:val="00673989"/>
    <w:rsid w:val="00673B5F"/>
    <w:rsid w:val="00673B7B"/>
    <w:rsid w:val="00673D7E"/>
    <w:rsid w:val="00673D85"/>
    <w:rsid w:val="00673DD7"/>
    <w:rsid w:val="00673ED2"/>
    <w:rsid w:val="0067406B"/>
    <w:rsid w:val="006742E6"/>
    <w:rsid w:val="006744BA"/>
    <w:rsid w:val="00674531"/>
    <w:rsid w:val="006746EC"/>
    <w:rsid w:val="006747E8"/>
    <w:rsid w:val="0067480F"/>
    <w:rsid w:val="00674828"/>
    <w:rsid w:val="0067490B"/>
    <w:rsid w:val="00674925"/>
    <w:rsid w:val="006749F6"/>
    <w:rsid w:val="00674D80"/>
    <w:rsid w:val="00674E94"/>
    <w:rsid w:val="00674EF2"/>
    <w:rsid w:val="00674F86"/>
    <w:rsid w:val="00675083"/>
    <w:rsid w:val="006752AB"/>
    <w:rsid w:val="0067543B"/>
    <w:rsid w:val="0067564B"/>
    <w:rsid w:val="006756B2"/>
    <w:rsid w:val="006756C0"/>
    <w:rsid w:val="006758BC"/>
    <w:rsid w:val="00675984"/>
    <w:rsid w:val="006759F2"/>
    <w:rsid w:val="00675A26"/>
    <w:rsid w:val="00675B9E"/>
    <w:rsid w:val="00675BE9"/>
    <w:rsid w:val="00675EAD"/>
    <w:rsid w:val="00675EB8"/>
    <w:rsid w:val="00675EC9"/>
    <w:rsid w:val="00676120"/>
    <w:rsid w:val="00676162"/>
    <w:rsid w:val="00676298"/>
    <w:rsid w:val="006762ED"/>
    <w:rsid w:val="0067638A"/>
    <w:rsid w:val="006763DE"/>
    <w:rsid w:val="006765C3"/>
    <w:rsid w:val="006765C8"/>
    <w:rsid w:val="00676672"/>
    <w:rsid w:val="00676709"/>
    <w:rsid w:val="006767DA"/>
    <w:rsid w:val="00676910"/>
    <w:rsid w:val="00676A4F"/>
    <w:rsid w:val="00676BD2"/>
    <w:rsid w:val="00676BD3"/>
    <w:rsid w:val="00676D3F"/>
    <w:rsid w:val="00676D60"/>
    <w:rsid w:val="00676E9B"/>
    <w:rsid w:val="00677007"/>
    <w:rsid w:val="00677068"/>
    <w:rsid w:val="00677539"/>
    <w:rsid w:val="00677576"/>
    <w:rsid w:val="00677710"/>
    <w:rsid w:val="006777D2"/>
    <w:rsid w:val="006779BF"/>
    <w:rsid w:val="006779DA"/>
    <w:rsid w:val="00677AE1"/>
    <w:rsid w:val="00677B21"/>
    <w:rsid w:val="00677BDC"/>
    <w:rsid w:val="00677D8F"/>
    <w:rsid w:val="00677DC8"/>
    <w:rsid w:val="00677DF2"/>
    <w:rsid w:val="00677F60"/>
    <w:rsid w:val="00680305"/>
    <w:rsid w:val="0068059B"/>
    <w:rsid w:val="006805A3"/>
    <w:rsid w:val="00680728"/>
    <w:rsid w:val="006809DB"/>
    <w:rsid w:val="00680B83"/>
    <w:rsid w:val="00680D99"/>
    <w:rsid w:val="00680E34"/>
    <w:rsid w:val="00680E69"/>
    <w:rsid w:val="00680F32"/>
    <w:rsid w:val="0068103A"/>
    <w:rsid w:val="006810DE"/>
    <w:rsid w:val="00681122"/>
    <w:rsid w:val="006812CC"/>
    <w:rsid w:val="00681342"/>
    <w:rsid w:val="0068142F"/>
    <w:rsid w:val="00681433"/>
    <w:rsid w:val="00681461"/>
    <w:rsid w:val="006815BD"/>
    <w:rsid w:val="006818DD"/>
    <w:rsid w:val="00681A03"/>
    <w:rsid w:val="00681A14"/>
    <w:rsid w:val="00681A41"/>
    <w:rsid w:val="00681A5A"/>
    <w:rsid w:val="00681A9B"/>
    <w:rsid w:val="00681BCD"/>
    <w:rsid w:val="00681C3F"/>
    <w:rsid w:val="00681D34"/>
    <w:rsid w:val="00681E97"/>
    <w:rsid w:val="00681F0A"/>
    <w:rsid w:val="00682024"/>
    <w:rsid w:val="00682037"/>
    <w:rsid w:val="0068209A"/>
    <w:rsid w:val="006820A9"/>
    <w:rsid w:val="0068216E"/>
    <w:rsid w:val="0068217B"/>
    <w:rsid w:val="0068237D"/>
    <w:rsid w:val="006823DD"/>
    <w:rsid w:val="006824A3"/>
    <w:rsid w:val="00682507"/>
    <w:rsid w:val="0068253D"/>
    <w:rsid w:val="006825D8"/>
    <w:rsid w:val="00682612"/>
    <w:rsid w:val="0068268D"/>
    <w:rsid w:val="00682C39"/>
    <w:rsid w:val="00682E66"/>
    <w:rsid w:val="00682F3A"/>
    <w:rsid w:val="00683160"/>
    <w:rsid w:val="00683174"/>
    <w:rsid w:val="0068318D"/>
    <w:rsid w:val="006831C5"/>
    <w:rsid w:val="006831D7"/>
    <w:rsid w:val="00683281"/>
    <w:rsid w:val="006833DD"/>
    <w:rsid w:val="006834E0"/>
    <w:rsid w:val="00683514"/>
    <w:rsid w:val="00683586"/>
    <w:rsid w:val="0068375E"/>
    <w:rsid w:val="00683782"/>
    <w:rsid w:val="006837DD"/>
    <w:rsid w:val="006838E6"/>
    <w:rsid w:val="006838F3"/>
    <w:rsid w:val="0068390B"/>
    <w:rsid w:val="006839C4"/>
    <w:rsid w:val="006839E3"/>
    <w:rsid w:val="00683AF1"/>
    <w:rsid w:val="00683B79"/>
    <w:rsid w:val="00683D1C"/>
    <w:rsid w:val="00683D3D"/>
    <w:rsid w:val="00683D43"/>
    <w:rsid w:val="00683F12"/>
    <w:rsid w:val="0068417C"/>
    <w:rsid w:val="0068423C"/>
    <w:rsid w:val="00684251"/>
    <w:rsid w:val="00684438"/>
    <w:rsid w:val="00684691"/>
    <w:rsid w:val="006846E6"/>
    <w:rsid w:val="006848EA"/>
    <w:rsid w:val="00684934"/>
    <w:rsid w:val="00684935"/>
    <w:rsid w:val="006849A9"/>
    <w:rsid w:val="00684A5D"/>
    <w:rsid w:val="00684AE2"/>
    <w:rsid w:val="00684B12"/>
    <w:rsid w:val="00684B2E"/>
    <w:rsid w:val="00684D2C"/>
    <w:rsid w:val="00684D5D"/>
    <w:rsid w:val="00684DAE"/>
    <w:rsid w:val="00684DBA"/>
    <w:rsid w:val="00684DE5"/>
    <w:rsid w:val="00685088"/>
    <w:rsid w:val="0068521A"/>
    <w:rsid w:val="00685317"/>
    <w:rsid w:val="006853B6"/>
    <w:rsid w:val="006853DA"/>
    <w:rsid w:val="00685758"/>
    <w:rsid w:val="00685918"/>
    <w:rsid w:val="006859FB"/>
    <w:rsid w:val="00685A2F"/>
    <w:rsid w:val="00685B18"/>
    <w:rsid w:val="00685BDF"/>
    <w:rsid w:val="00685C71"/>
    <w:rsid w:val="00685CBA"/>
    <w:rsid w:val="00685CF4"/>
    <w:rsid w:val="00685D92"/>
    <w:rsid w:val="00685E90"/>
    <w:rsid w:val="00685F45"/>
    <w:rsid w:val="00685F98"/>
    <w:rsid w:val="0068603E"/>
    <w:rsid w:val="00686149"/>
    <w:rsid w:val="00686150"/>
    <w:rsid w:val="006862A4"/>
    <w:rsid w:val="0068655C"/>
    <w:rsid w:val="006866A6"/>
    <w:rsid w:val="0068691D"/>
    <w:rsid w:val="00686957"/>
    <w:rsid w:val="00686A80"/>
    <w:rsid w:val="00686E38"/>
    <w:rsid w:val="00686F9F"/>
    <w:rsid w:val="0068704F"/>
    <w:rsid w:val="0068724B"/>
    <w:rsid w:val="006873A7"/>
    <w:rsid w:val="006873CA"/>
    <w:rsid w:val="006873EA"/>
    <w:rsid w:val="006873F2"/>
    <w:rsid w:val="0068748C"/>
    <w:rsid w:val="00687556"/>
    <w:rsid w:val="006877B3"/>
    <w:rsid w:val="006878C5"/>
    <w:rsid w:val="006879E1"/>
    <w:rsid w:val="00687B32"/>
    <w:rsid w:val="00687B82"/>
    <w:rsid w:val="00687C75"/>
    <w:rsid w:val="00687C9E"/>
    <w:rsid w:val="00687CB8"/>
    <w:rsid w:val="00687DCF"/>
    <w:rsid w:val="00687F34"/>
    <w:rsid w:val="00690084"/>
    <w:rsid w:val="00690098"/>
    <w:rsid w:val="0069018B"/>
    <w:rsid w:val="006901D0"/>
    <w:rsid w:val="006905FD"/>
    <w:rsid w:val="00690658"/>
    <w:rsid w:val="006906CC"/>
    <w:rsid w:val="00690761"/>
    <w:rsid w:val="006908A1"/>
    <w:rsid w:val="006908D2"/>
    <w:rsid w:val="006908FA"/>
    <w:rsid w:val="00690901"/>
    <w:rsid w:val="00690948"/>
    <w:rsid w:val="00690996"/>
    <w:rsid w:val="00690CA8"/>
    <w:rsid w:val="00690D11"/>
    <w:rsid w:val="00690DD4"/>
    <w:rsid w:val="00690DE7"/>
    <w:rsid w:val="00690E2E"/>
    <w:rsid w:val="00690E7D"/>
    <w:rsid w:val="00690F17"/>
    <w:rsid w:val="00690F97"/>
    <w:rsid w:val="006911F1"/>
    <w:rsid w:val="00691416"/>
    <w:rsid w:val="00691435"/>
    <w:rsid w:val="006914A8"/>
    <w:rsid w:val="00691519"/>
    <w:rsid w:val="00691547"/>
    <w:rsid w:val="006915F0"/>
    <w:rsid w:val="00691975"/>
    <w:rsid w:val="00691DDE"/>
    <w:rsid w:val="00691EE5"/>
    <w:rsid w:val="00691F85"/>
    <w:rsid w:val="00691FCA"/>
    <w:rsid w:val="00692059"/>
    <w:rsid w:val="00692063"/>
    <w:rsid w:val="00692092"/>
    <w:rsid w:val="00692160"/>
    <w:rsid w:val="0069223B"/>
    <w:rsid w:val="00692261"/>
    <w:rsid w:val="0069228C"/>
    <w:rsid w:val="006922EB"/>
    <w:rsid w:val="006924A4"/>
    <w:rsid w:val="006924CC"/>
    <w:rsid w:val="00692524"/>
    <w:rsid w:val="00692574"/>
    <w:rsid w:val="006926CD"/>
    <w:rsid w:val="0069277A"/>
    <w:rsid w:val="00692951"/>
    <w:rsid w:val="00692968"/>
    <w:rsid w:val="00692996"/>
    <w:rsid w:val="00692A13"/>
    <w:rsid w:val="00692AB0"/>
    <w:rsid w:val="00692ACC"/>
    <w:rsid w:val="00692B45"/>
    <w:rsid w:val="00692C66"/>
    <w:rsid w:val="00692D47"/>
    <w:rsid w:val="00692D4A"/>
    <w:rsid w:val="00692DA4"/>
    <w:rsid w:val="00693088"/>
    <w:rsid w:val="006930AF"/>
    <w:rsid w:val="006930CC"/>
    <w:rsid w:val="00693110"/>
    <w:rsid w:val="0069349B"/>
    <w:rsid w:val="006934D0"/>
    <w:rsid w:val="0069357A"/>
    <w:rsid w:val="006935AC"/>
    <w:rsid w:val="0069369C"/>
    <w:rsid w:val="00693A79"/>
    <w:rsid w:val="00693A7E"/>
    <w:rsid w:val="00693AC7"/>
    <w:rsid w:val="00693B1C"/>
    <w:rsid w:val="00693BCC"/>
    <w:rsid w:val="00693C60"/>
    <w:rsid w:val="00693C6F"/>
    <w:rsid w:val="00693D35"/>
    <w:rsid w:val="00693E3B"/>
    <w:rsid w:val="00693F9E"/>
    <w:rsid w:val="00693FD9"/>
    <w:rsid w:val="0069400B"/>
    <w:rsid w:val="0069410A"/>
    <w:rsid w:val="00694239"/>
    <w:rsid w:val="0069432B"/>
    <w:rsid w:val="00694481"/>
    <w:rsid w:val="006944E5"/>
    <w:rsid w:val="00694506"/>
    <w:rsid w:val="00694709"/>
    <w:rsid w:val="00694855"/>
    <w:rsid w:val="00694A1F"/>
    <w:rsid w:val="00694A2E"/>
    <w:rsid w:val="00694B0E"/>
    <w:rsid w:val="00694B8B"/>
    <w:rsid w:val="00694C80"/>
    <w:rsid w:val="00694DDF"/>
    <w:rsid w:val="006950A1"/>
    <w:rsid w:val="006950E0"/>
    <w:rsid w:val="006952D7"/>
    <w:rsid w:val="00695414"/>
    <w:rsid w:val="0069544E"/>
    <w:rsid w:val="006955AA"/>
    <w:rsid w:val="006955C4"/>
    <w:rsid w:val="006955F3"/>
    <w:rsid w:val="00695746"/>
    <w:rsid w:val="00695771"/>
    <w:rsid w:val="006957BB"/>
    <w:rsid w:val="00695865"/>
    <w:rsid w:val="00695BF2"/>
    <w:rsid w:val="00695C1A"/>
    <w:rsid w:val="00695C2D"/>
    <w:rsid w:val="00695C5F"/>
    <w:rsid w:val="00695DB2"/>
    <w:rsid w:val="00695E1E"/>
    <w:rsid w:val="00696055"/>
    <w:rsid w:val="006961C1"/>
    <w:rsid w:val="00696218"/>
    <w:rsid w:val="00696366"/>
    <w:rsid w:val="00696464"/>
    <w:rsid w:val="006965DD"/>
    <w:rsid w:val="00696654"/>
    <w:rsid w:val="006966D5"/>
    <w:rsid w:val="00696708"/>
    <w:rsid w:val="0069690F"/>
    <w:rsid w:val="0069697E"/>
    <w:rsid w:val="00696A55"/>
    <w:rsid w:val="00696AE9"/>
    <w:rsid w:val="00696CC8"/>
    <w:rsid w:val="00696E9A"/>
    <w:rsid w:val="00697078"/>
    <w:rsid w:val="006971F8"/>
    <w:rsid w:val="00697204"/>
    <w:rsid w:val="00697256"/>
    <w:rsid w:val="006974D2"/>
    <w:rsid w:val="0069754F"/>
    <w:rsid w:val="0069758D"/>
    <w:rsid w:val="006976A5"/>
    <w:rsid w:val="006976EA"/>
    <w:rsid w:val="00697753"/>
    <w:rsid w:val="006977FF"/>
    <w:rsid w:val="0069782A"/>
    <w:rsid w:val="00697893"/>
    <w:rsid w:val="006978AC"/>
    <w:rsid w:val="006978BC"/>
    <w:rsid w:val="006978DA"/>
    <w:rsid w:val="00697ADC"/>
    <w:rsid w:val="00697B3D"/>
    <w:rsid w:val="00697B45"/>
    <w:rsid w:val="00697CED"/>
    <w:rsid w:val="00697DD2"/>
    <w:rsid w:val="00697E0B"/>
    <w:rsid w:val="00697F93"/>
    <w:rsid w:val="006A00AF"/>
    <w:rsid w:val="006A0143"/>
    <w:rsid w:val="006A0147"/>
    <w:rsid w:val="006A0155"/>
    <w:rsid w:val="006A01E2"/>
    <w:rsid w:val="006A05C1"/>
    <w:rsid w:val="006A06C3"/>
    <w:rsid w:val="006A0700"/>
    <w:rsid w:val="006A0967"/>
    <w:rsid w:val="006A09EF"/>
    <w:rsid w:val="006A0A2D"/>
    <w:rsid w:val="006A0B20"/>
    <w:rsid w:val="006A0C9E"/>
    <w:rsid w:val="006A0D5B"/>
    <w:rsid w:val="006A0DCA"/>
    <w:rsid w:val="006A0E77"/>
    <w:rsid w:val="006A0F38"/>
    <w:rsid w:val="006A0F80"/>
    <w:rsid w:val="006A0F82"/>
    <w:rsid w:val="006A1096"/>
    <w:rsid w:val="006A1206"/>
    <w:rsid w:val="006A12BD"/>
    <w:rsid w:val="006A1354"/>
    <w:rsid w:val="006A13B3"/>
    <w:rsid w:val="006A13D7"/>
    <w:rsid w:val="006A1497"/>
    <w:rsid w:val="006A14B4"/>
    <w:rsid w:val="006A1518"/>
    <w:rsid w:val="006A152D"/>
    <w:rsid w:val="006A15BD"/>
    <w:rsid w:val="006A16BE"/>
    <w:rsid w:val="006A16C0"/>
    <w:rsid w:val="006A1885"/>
    <w:rsid w:val="006A1953"/>
    <w:rsid w:val="006A1A8D"/>
    <w:rsid w:val="006A1B30"/>
    <w:rsid w:val="006A1C18"/>
    <w:rsid w:val="006A1CCA"/>
    <w:rsid w:val="006A1DC8"/>
    <w:rsid w:val="006A2047"/>
    <w:rsid w:val="006A2114"/>
    <w:rsid w:val="006A2123"/>
    <w:rsid w:val="006A252B"/>
    <w:rsid w:val="006A28CD"/>
    <w:rsid w:val="006A2A9E"/>
    <w:rsid w:val="006A2B95"/>
    <w:rsid w:val="006A2C02"/>
    <w:rsid w:val="006A2C2A"/>
    <w:rsid w:val="006A2CDD"/>
    <w:rsid w:val="006A2E43"/>
    <w:rsid w:val="006A30B9"/>
    <w:rsid w:val="006A315E"/>
    <w:rsid w:val="006A31C6"/>
    <w:rsid w:val="006A3249"/>
    <w:rsid w:val="006A326B"/>
    <w:rsid w:val="006A3303"/>
    <w:rsid w:val="006A3472"/>
    <w:rsid w:val="006A349E"/>
    <w:rsid w:val="006A3593"/>
    <w:rsid w:val="006A362E"/>
    <w:rsid w:val="006A362F"/>
    <w:rsid w:val="006A36DA"/>
    <w:rsid w:val="006A3725"/>
    <w:rsid w:val="006A380C"/>
    <w:rsid w:val="006A38A6"/>
    <w:rsid w:val="006A38C5"/>
    <w:rsid w:val="006A397F"/>
    <w:rsid w:val="006A39C9"/>
    <w:rsid w:val="006A3AA2"/>
    <w:rsid w:val="006A3AE8"/>
    <w:rsid w:val="006A3B64"/>
    <w:rsid w:val="006A3C0A"/>
    <w:rsid w:val="006A3C0D"/>
    <w:rsid w:val="006A3C28"/>
    <w:rsid w:val="006A3C4F"/>
    <w:rsid w:val="006A3CEF"/>
    <w:rsid w:val="006A3D50"/>
    <w:rsid w:val="006A3D53"/>
    <w:rsid w:val="006A3DA0"/>
    <w:rsid w:val="006A3E71"/>
    <w:rsid w:val="006A3F4E"/>
    <w:rsid w:val="006A4046"/>
    <w:rsid w:val="006A40ED"/>
    <w:rsid w:val="006A4112"/>
    <w:rsid w:val="006A428F"/>
    <w:rsid w:val="006A42AE"/>
    <w:rsid w:val="006A4517"/>
    <w:rsid w:val="006A4570"/>
    <w:rsid w:val="006A4603"/>
    <w:rsid w:val="006A46D4"/>
    <w:rsid w:val="006A478E"/>
    <w:rsid w:val="006A485C"/>
    <w:rsid w:val="006A486D"/>
    <w:rsid w:val="006A48A1"/>
    <w:rsid w:val="006A4905"/>
    <w:rsid w:val="006A4A13"/>
    <w:rsid w:val="006A4A8F"/>
    <w:rsid w:val="006A4AD2"/>
    <w:rsid w:val="006A4B42"/>
    <w:rsid w:val="006A4C3A"/>
    <w:rsid w:val="006A4CB2"/>
    <w:rsid w:val="006A4DC5"/>
    <w:rsid w:val="006A4F3A"/>
    <w:rsid w:val="006A4FA0"/>
    <w:rsid w:val="006A50F0"/>
    <w:rsid w:val="006A50F6"/>
    <w:rsid w:val="006A511E"/>
    <w:rsid w:val="006A5141"/>
    <w:rsid w:val="006A51F0"/>
    <w:rsid w:val="006A525B"/>
    <w:rsid w:val="006A52D7"/>
    <w:rsid w:val="006A5322"/>
    <w:rsid w:val="006A5422"/>
    <w:rsid w:val="006A5455"/>
    <w:rsid w:val="006A54C5"/>
    <w:rsid w:val="006A54D8"/>
    <w:rsid w:val="006A54F2"/>
    <w:rsid w:val="006A550E"/>
    <w:rsid w:val="006A55EC"/>
    <w:rsid w:val="006A5681"/>
    <w:rsid w:val="006A57BD"/>
    <w:rsid w:val="006A57F5"/>
    <w:rsid w:val="006A587F"/>
    <w:rsid w:val="006A5A50"/>
    <w:rsid w:val="006A5B4E"/>
    <w:rsid w:val="006A5BF6"/>
    <w:rsid w:val="006A5C3E"/>
    <w:rsid w:val="006A5CB5"/>
    <w:rsid w:val="006A5E8E"/>
    <w:rsid w:val="006A611D"/>
    <w:rsid w:val="006A6172"/>
    <w:rsid w:val="006A6295"/>
    <w:rsid w:val="006A63BA"/>
    <w:rsid w:val="006A64A3"/>
    <w:rsid w:val="006A6556"/>
    <w:rsid w:val="006A66A8"/>
    <w:rsid w:val="006A6810"/>
    <w:rsid w:val="006A6847"/>
    <w:rsid w:val="006A69E5"/>
    <w:rsid w:val="006A6B42"/>
    <w:rsid w:val="006A6B5A"/>
    <w:rsid w:val="006A6BF9"/>
    <w:rsid w:val="006A6C18"/>
    <w:rsid w:val="006A6C21"/>
    <w:rsid w:val="006A6ED6"/>
    <w:rsid w:val="006A6F9C"/>
    <w:rsid w:val="006A778D"/>
    <w:rsid w:val="006A791E"/>
    <w:rsid w:val="006A79B5"/>
    <w:rsid w:val="006A79BD"/>
    <w:rsid w:val="006A79C0"/>
    <w:rsid w:val="006A7B0C"/>
    <w:rsid w:val="006A7B6C"/>
    <w:rsid w:val="006A7B6E"/>
    <w:rsid w:val="006A7BE1"/>
    <w:rsid w:val="006A7D7F"/>
    <w:rsid w:val="006A7D93"/>
    <w:rsid w:val="006A7DB2"/>
    <w:rsid w:val="006A7DCC"/>
    <w:rsid w:val="006A7DCF"/>
    <w:rsid w:val="006A7E4F"/>
    <w:rsid w:val="006A7EDD"/>
    <w:rsid w:val="006A7F4B"/>
    <w:rsid w:val="006B0112"/>
    <w:rsid w:val="006B01C1"/>
    <w:rsid w:val="006B0334"/>
    <w:rsid w:val="006B038F"/>
    <w:rsid w:val="006B03B3"/>
    <w:rsid w:val="006B0402"/>
    <w:rsid w:val="006B0544"/>
    <w:rsid w:val="006B0571"/>
    <w:rsid w:val="006B058C"/>
    <w:rsid w:val="006B05F7"/>
    <w:rsid w:val="006B069F"/>
    <w:rsid w:val="006B06BD"/>
    <w:rsid w:val="006B0811"/>
    <w:rsid w:val="006B0829"/>
    <w:rsid w:val="006B0AE7"/>
    <w:rsid w:val="006B0CD9"/>
    <w:rsid w:val="006B0FB9"/>
    <w:rsid w:val="006B0FE6"/>
    <w:rsid w:val="006B1111"/>
    <w:rsid w:val="006B11F3"/>
    <w:rsid w:val="006B1342"/>
    <w:rsid w:val="006B134B"/>
    <w:rsid w:val="006B147F"/>
    <w:rsid w:val="006B1650"/>
    <w:rsid w:val="006B166A"/>
    <w:rsid w:val="006B1976"/>
    <w:rsid w:val="006B1991"/>
    <w:rsid w:val="006B1C00"/>
    <w:rsid w:val="006B1E0F"/>
    <w:rsid w:val="006B1E2D"/>
    <w:rsid w:val="006B1E9E"/>
    <w:rsid w:val="006B1ECD"/>
    <w:rsid w:val="006B2088"/>
    <w:rsid w:val="006B21A4"/>
    <w:rsid w:val="006B220B"/>
    <w:rsid w:val="006B2211"/>
    <w:rsid w:val="006B2291"/>
    <w:rsid w:val="006B233B"/>
    <w:rsid w:val="006B2435"/>
    <w:rsid w:val="006B251A"/>
    <w:rsid w:val="006B251F"/>
    <w:rsid w:val="006B271B"/>
    <w:rsid w:val="006B285C"/>
    <w:rsid w:val="006B2895"/>
    <w:rsid w:val="006B28D6"/>
    <w:rsid w:val="006B28FC"/>
    <w:rsid w:val="006B2963"/>
    <w:rsid w:val="006B2B1C"/>
    <w:rsid w:val="006B2B32"/>
    <w:rsid w:val="006B2C27"/>
    <w:rsid w:val="006B2CDC"/>
    <w:rsid w:val="006B2CF9"/>
    <w:rsid w:val="006B2DAC"/>
    <w:rsid w:val="006B2DCC"/>
    <w:rsid w:val="006B2E57"/>
    <w:rsid w:val="006B2F4C"/>
    <w:rsid w:val="006B2FCF"/>
    <w:rsid w:val="006B319A"/>
    <w:rsid w:val="006B3233"/>
    <w:rsid w:val="006B3286"/>
    <w:rsid w:val="006B32C9"/>
    <w:rsid w:val="006B3390"/>
    <w:rsid w:val="006B340D"/>
    <w:rsid w:val="006B3489"/>
    <w:rsid w:val="006B34AE"/>
    <w:rsid w:val="006B356B"/>
    <w:rsid w:val="006B37E3"/>
    <w:rsid w:val="006B3A21"/>
    <w:rsid w:val="006B3B6E"/>
    <w:rsid w:val="006B3BD9"/>
    <w:rsid w:val="006B3CD8"/>
    <w:rsid w:val="006B3DB3"/>
    <w:rsid w:val="006B3DD3"/>
    <w:rsid w:val="006B3DD8"/>
    <w:rsid w:val="006B4024"/>
    <w:rsid w:val="006B40D9"/>
    <w:rsid w:val="006B43B9"/>
    <w:rsid w:val="006B4672"/>
    <w:rsid w:val="006B467A"/>
    <w:rsid w:val="006B46B3"/>
    <w:rsid w:val="006B48AD"/>
    <w:rsid w:val="006B4955"/>
    <w:rsid w:val="006B496E"/>
    <w:rsid w:val="006B4A67"/>
    <w:rsid w:val="006B4CA8"/>
    <w:rsid w:val="006B4D3E"/>
    <w:rsid w:val="006B4E28"/>
    <w:rsid w:val="006B4E57"/>
    <w:rsid w:val="006B4E77"/>
    <w:rsid w:val="006B4EB7"/>
    <w:rsid w:val="006B4EF2"/>
    <w:rsid w:val="006B4FDC"/>
    <w:rsid w:val="006B50A8"/>
    <w:rsid w:val="006B50E5"/>
    <w:rsid w:val="006B50E8"/>
    <w:rsid w:val="006B513D"/>
    <w:rsid w:val="006B5179"/>
    <w:rsid w:val="006B519A"/>
    <w:rsid w:val="006B52E6"/>
    <w:rsid w:val="006B52ED"/>
    <w:rsid w:val="006B52F3"/>
    <w:rsid w:val="006B557A"/>
    <w:rsid w:val="006B5648"/>
    <w:rsid w:val="006B5749"/>
    <w:rsid w:val="006B5757"/>
    <w:rsid w:val="006B5839"/>
    <w:rsid w:val="006B59FB"/>
    <w:rsid w:val="006B5A9C"/>
    <w:rsid w:val="006B5B11"/>
    <w:rsid w:val="006B5B2E"/>
    <w:rsid w:val="006B5BDE"/>
    <w:rsid w:val="006B5C99"/>
    <w:rsid w:val="006B5D9F"/>
    <w:rsid w:val="006B5FC4"/>
    <w:rsid w:val="006B61FD"/>
    <w:rsid w:val="006B62AE"/>
    <w:rsid w:val="006B6446"/>
    <w:rsid w:val="006B6575"/>
    <w:rsid w:val="006B69D7"/>
    <w:rsid w:val="006B6C7C"/>
    <w:rsid w:val="006B6D56"/>
    <w:rsid w:val="006B6FBE"/>
    <w:rsid w:val="006B71EC"/>
    <w:rsid w:val="006B7234"/>
    <w:rsid w:val="006B7277"/>
    <w:rsid w:val="006B7278"/>
    <w:rsid w:val="006B7302"/>
    <w:rsid w:val="006B73D5"/>
    <w:rsid w:val="006B7490"/>
    <w:rsid w:val="006B7589"/>
    <w:rsid w:val="006B75CC"/>
    <w:rsid w:val="006B75D5"/>
    <w:rsid w:val="006B77F0"/>
    <w:rsid w:val="006B783B"/>
    <w:rsid w:val="006B795C"/>
    <w:rsid w:val="006B796A"/>
    <w:rsid w:val="006B7A74"/>
    <w:rsid w:val="006B7ADD"/>
    <w:rsid w:val="006B7D87"/>
    <w:rsid w:val="006B7DE8"/>
    <w:rsid w:val="006B7E08"/>
    <w:rsid w:val="006B7EEA"/>
    <w:rsid w:val="006B7FB5"/>
    <w:rsid w:val="006C00B1"/>
    <w:rsid w:val="006C0163"/>
    <w:rsid w:val="006C020E"/>
    <w:rsid w:val="006C04EE"/>
    <w:rsid w:val="006C05D6"/>
    <w:rsid w:val="006C0633"/>
    <w:rsid w:val="006C06FC"/>
    <w:rsid w:val="006C0886"/>
    <w:rsid w:val="006C08D3"/>
    <w:rsid w:val="006C09A2"/>
    <w:rsid w:val="006C09E6"/>
    <w:rsid w:val="006C0B99"/>
    <w:rsid w:val="006C0EC9"/>
    <w:rsid w:val="006C0F01"/>
    <w:rsid w:val="006C1224"/>
    <w:rsid w:val="006C12C6"/>
    <w:rsid w:val="006C1339"/>
    <w:rsid w:val="006C1405"/>
    <w:rsid w:val="006C1708"/>
    <w:rsid w:val="006C170B"/>
    <w:rsid w:val="006C1790"/>
    <w:rsid w:val="006C1848"/>
    <w:rsid w:val="006C1966"/>
    <w:rsid w:val="006C1B62"/>
    <w:rsid w:val="006C1B89"/>
    <w:rsid w:val="006C1B97"/>
    <w:rsid w:val="006C1CAA"/>
    <w:rsid w:val="006C1E82"/>
    <w:rsid w:val="006C1EC5"/>
    <w:rsid w:val="006C1F05"/>
    <w:rsid w:val="006C20C2"/>
    <w:rsid w:val="006C2187"/>
    <w:rsid w:val="006C219F"/>
    <w:rsid w:val="006C2204"/>
    <w:rsid w:val="006C2294"/>
    <w:rsid w:val="006C2366"/>
    <w:rsid w:val="006C238B"/>
    <w:rsid w:val="006C2429"/>
    <w:rsid w:val="006C24D7"/>
    <w:rsid w:val="006C255E"/>
    <w:rsid w:val="006C25D5"/>
    <w:rsid w:val="006C25FE"/>
    <w:rsid w:val="006C2686"/>
    <w:rsid w:val="006C28B0"/>
    <w:rsid w:val="006C2951"/>
    <w:rsid w:val="006C2995"/>
    <w:rsid w:val="006C2A34"/>
    <w:rsid w:val="006C2D01"/>
    <w:rsid w:val="006C2DBB"/>
    <w:rsid w:val="006C2E4F"/>
    <w:rsid w:val="006C2F1A"/>
    <w:rsid w:val="006C2F6A"/>
    <w:rsid w:val="006C2F96"/>
    <w:rsid w:val="006C3181"/>
    <w:rsid w:val="006C3182"/>
    <w:rsid w:val="006C320A"/>
    <w:rsid w:val="006C339F"/>
    <w:rsid w:val="006C3404"/>
    <w:rsid w:val="006C3444"/>
    <w:rsid w:val="006C380E"/>
    <w:rsid w:val="006C39C9"/>
    <w:rsid w:val="006C3D58"/>
    <w:rsid w:val="006C3D74"/>
    <w:rsid w:val="006C3E77"/>
    <w:rsid w:val="006C3EEA"/>
    <w:rsid w:val="006C3FB0"/>
    <w:rsid w:val="006C402A"/>
    <w:rsid w:val="006C4071"/>
    <w:rsid w:val="006C40D0"/>
    <w:rsid w:val="006C4133"/>
    <w:rsid w:val="006C417E"/>
    <w:rsid w:val="006C4209"/>
    <w:rsid w:val="006C42D4"/>
    <w:rsid w:val="006C4370"/>
    <w:rsid w:val="006C43BD"/>
    <w:rsid w:val="006C4554"/>
    <w:rsid w:val="006C46AD"/>
    <w:rsid w:val="006C4753"/>
    <w:rsid w:val="006C4966"/>
    <w:rsid w:val="006C4AA3"/>
    <w:rsid w:val="006C4BD7"/>
    <w:rsid w:val="006C4CF4"/>
    <w:rsid w:val="006C4D3B"/>
    <w:rsid w:val="006C4E6D"/>
    <w:rsid w:val="006C4EAA"/>
    <w:rsid w:val="006C4FE9"/>
    <w:rsid w:val="006C50C4"/>
    <w:rsid w:val="006C50F6"/>
    <w:rsid w:val="006C50FB"/>
    <w:rsid w:val="006C51E8"/>
    <w:rsid w:val="006C5223"/>
    <w:rsid w:val="006C5397"/>
    <w:rsid w:val="006C5492"/>
    <w:rsid w:val="006C5499"/>
    <w:rsid w:val="006C55C0"/>
    <w:rsid w:val="006C5834"/>
    <w:rsid w:val="006C5860"/>
    <w:rsid w:val="006C5978"/>
    <w:rsid w:val="006C5A14"/>
    <w:rsid w:val="006C5BA5"/>
    <w:rsid w:val="006C5BC2"/>
    <w:rsid w:val="006C5C09"/>
    <w:rsid w:val="006C5EFC"/>
    <w:rsid w:val="006C5FB0"/>
    <w:rsid w:val="006C60C0"/>
    <w:rsid w:val="006C6260"/>
    <w:rsid w:val="006C6494"/>
    <w:rsid w:val="006C6519"/>
    <w:rsid w:val="006C6707"/>
    <w:rsid w:val="006C6818"/>
    <w:rsid w:val="006C69FD"/>
    <w:rsid w:val="006C6A25"/>
    <w:rsid w:val="006C6A44"/>
    <w:rsid w:val="006C6B0F"/>
    <w:rsid w:val="006C6D93"/>
    <w:rsid w:val="006C6DC1"/>
    <w:rsid w:val="006C6EA5"/>
    <w:rsid w:val="006C6ED3"/>
    <w:rsid w:val="006C7024"/>
    <w:rsid w:val="006C704A"/>
    <w:rsid w:val="006C7060"/>
    <w:rsid w:val="006C731A"/>
    <w:rsid w:val="006C734D"/>
    <w:rsid w:val="006C7352"/>
    <w:rsid w:val="006C740C"/>
    <w:rsid w:val="006C7484"/>
    <w:rsid w:val="006C786B"/>
    <w:rsid w:val="006C78EB"/>
    <w:rsid w:val="006C79C1"/>
    <w:rsid w:val="006C7B52"/>
    <w:rsid w:val="006C7D17"/>
    <w:rsid w:val="006C7D4D"/>
    <w:rsid w:val="006C7DCA"/>
    <w:rsid w:val="006C7ECF"/>
    <w:rsid w:val="006C7F82"/>
    <w:rsid w:val="006D0043"/>
    <w:rsid w:val="006D0081"/>
    <w:rsid w:val="006D00D7"/>
    <w:rsid w:val="006D0341"/>
    <w:rsid w:val="006D03AD"/>
    <w:rsid w:val="006D03C7"/>
    <w:rsid w:val="006D03E7"/>
    <w:rsid w:val="006D05E1"/>
    <w:rsid w:val="006D063B"/>
    <w:rsid w:val="006D0716"/>
    <w:rsid w:val="006D079A"/>
    <w:rsid w:val="006D080D"/>
    <w:rsid w:val="006D0879"/>
    <w:rsid w:val="006D0A39"/>
    <w:rsid w:val="006D0A51"/>
    <w:rsid w:val="006D0DBF"/>
    <w:rsid w:val="006D0DCF"/>
    <w:rsid w:val="006D0F33"/>
    <w:rsid w:val="006D1237"/>
    <w:rsid w:val="006D124A"/>
    <w:rsid w:val="006D1256"/>
    <w:rsid w:val="006D128A"/>
    <w:rsid w:val="006D138B"/>
    <w:rsid w:val="006D160D"/>
    <w:rsid w:val="006D1892"/>
    <w:rsid w:val="006D1A9B"/>
    <w:rsid w:val="006D1B23"/>
    <w:rsid w:val="006D1B70"/>
    <w:rsid w:val="006D1C80"/>
    <w:rsid w:val="006D1DD7"/>
    <w:rsid w:val="006D1E00"/>
    <w:rsid w:val="006D2068"/>
    <w:rsid w:val="006D2133"/>
    <w:rsid w:val="006D2152"/>
    <w:rsid w:val="006D2332"/>
    <w:rsid w:val="006D23A2"/>
    <w:rsid w:val="006D242E"/>
    <w:rsid w:val="006D24C1"/>
    <w:rsid w:val="006D2573"/>
    <w:rsid w:val="006D25B5"/>
    <w:rsid w:val="006D2670"/>
    <w:rsid w:val="006D2802"/>
    <w:rsid w:val="006D28E2"/>
    <w:rsid w:val="006D295E"/>
    <w:rsid w:val="006D29E8"/>
    <w:rsid w:val="006D2B97"/>
    <w:rsid w:val="006D2D64"/>
    <w:rsid w:val="006D2F55"/>
    <w:rsid w:val="006D2F65"/>
    <w:rsid w:val="006D2F7B"/>
    <w:rsid w:val="006D2F8B"/>
    <w:rsid w:val="006D304A"/>
    <w:rsid w:val="006D3119"/>
    <w:rsid w:val="006D315B"/>
    <w:rsid w:val="006D31C8"/>
    <w:rsid w:val="006D32FE"/>
    <w:rsid w:val="006D334A"/>
    <w:rsid w:val="006D33BA"/>
    <w:rsid w:val="006D33DC"/>
    <w:rsid w:val="006D34E6"/>
    <w:rsid w:val="006D3684"/>
    <w:rsid w:val="006D37A0"/>
    <w:rsid w:val="006D37D9"/>
    <w:rsid w:val="006D38BA"/>
    <w:rsid w:val="006D3974"/>
    <w:rsid w:val="006D39C6"/>
    <w:rsid w:val="006D3B5A"/>
    <w:rsid w:val="006D3C48"/>
    <w:rsid w:val="006D3CB1"/>
    <w:rsid w:val="006D3D77"/>
    <w:rsid w:val="006D3D99"/>
    <w:rsid w:val="006D3F80"/>
    <w:rsid w:val="006D40B0"/>
    <w:rsid w:val="006D415A"/>
    <w:rsid w:val="006D4189"/>
    <w:rsid w:val="006D420D"/>
    <w:rsid w:val="006D443A"/>
    <w:rsid w:val="006D4475"/>
    <w:rsid w:val="006D44D0"/>
    <w:rsid w:val="006D45DD"/>
    <w:rsid w:val="006D4744"/>
    <w:rsid w:val="006D4778"/>
    <w:rsid w:val="006D481F"/>
    <w:rsid w:val="006D49AE"/>
    <w:rsid w:val="006D4B04"/>
    <w:rsid w:val="006D4B20"/>
    <w:rsid w:val="006D4B28"/>
    <w:rsid w:val="006D4BA7"/>
    <w:rsid w:val="006D4C37"/>
    <w:rsid w:val="006D4DD6"/>
    <w:rsid w:val="006D4DDC"/>
    <w:rsid w:val="006D4DDD"/>
    <w:rsid w:val="006D4E34"/>
    <w:rsid w:val="006D4E45"/>
    <w:rsid w:val="006D4E4A"/>
    <w:rsid w:val="006D4E84"/>
    <w:rsid w:val="006D4E98"/>
    <w:rsid w:val="006D4F0A"/>
    <w:rsid w:val="006D4F39"/>
    <w:rsid w:val="006D4FCA"/>
    <w:rsid w:val="006D5061"/>
    <w:rsid w:val="006D50E1"/>
    <w:rsid w:val="006D54B9"/>
    <w:rsid w:val="006D54C9"/>
    <w:rsid w:val="006D55E0"/>
    <w:rsid w:val="006D5624"/>
    <w:rsid w:val="006D5704"/>
    <w:rsid w:val="006D582C"/>
    <w:rsid w:val="006D5A85"/>
    <w:rsid w:val="006D5AB5"/>
    <w:rsid w:val="006D5B64"/>
    <w:rsid w:val="006D5C92"/>
    <w:rsid w:val="006D5D28"/>
    <w:rsid w:val="006D5D55"/>
    <w:rsid w:val="006D5EA2"/>
    <w:rsid w:val="006D5F2E"/>
    <w:rsid w:val="006D5F66"/>
    <w:rsid w:val="006D6005"/>
    <w:rsid w:val="006D6085"/>
    <w:rsid w:val="006D60B3"/>
    <w:rsid w:val="006D631F"/>
    <w:rsid w:val="006D64A6"/>
    <w:rsid w:val="006D64DC"/>
    <w:rsid w:val="006D66E5"/>
    <w:rsid w:val="006D6799"/>
    <w:rsid w:val="006D67DC"/>
    <w:rsid w:val="006D6984"/>
    <w:rsid w:val="006D6996"/>
    <w:rsid w:val="006D6ACF"/>
    <w:rsid w:val="006D6BB7"/>
    <w:rsid w:val="006D6C52"/>
    <w:rsid w:val="006D6DDD"/>
    <w:rsid w:val="006D7077"/>
    <w:rsid w:val="006D70BA"/>
    <w:rsid w:val="006D712B"/>
    <w:rsid w:val="006D7257"/>
    <w:rsid w:val="006D72BE"/>
    <w:rsid w:val="006D72FA"/>
    <w:rsid w:val="006D7340"/>
    <w:rsid w:val="006D73CE"/>
    <w:rsid w:val="006D747D"/>
    <w:rsid w:val="006D760D"/>
    <w:rsid w:val="006D768B"/>
    <w:rsid w:val="006D77FD"/>
    <w:rsid w:val="006D7816"/>
    <w:rsid w:val="006D783D"/>
    <w:rsid w:val="006D784A"/>
    <w:rsid w:val="006D78D4"/>
    <w:rsid w:val="006D7940"/>
    <w:rsid w:val="006D797B"/>
    <w:rsid w:val="006D79E0"/>
    <w:rsid w:val="006D7A49"/>
    <w:rsid w:val="006D7A60"/>
    <w:rsid w:val="006D7B12"/>
    <w:rsid w:val="006D7C52"/>
    <w:rsid w:val="006D7F35"/>
    <w:rsid w:val="006D7F56"/>
    <w:rsid w:val="006D7F66"/>
    <w:rsid w:val="006E02A0"/>
    <w:rsid w:val="006E047C"/>
    <w:rsid w:val="006E05AB"/>
    <w:rsid w:val="006E0648"/>
    <w:rsid w:val="006E06AA"/>
    <w:rsid w:val="006E0826"/>
    <w:rsid w:val="006E08C4"/>
    <w:rsid w:val="006E08ED"/>
    <w:rsid w:val="006E0901"/>
    <w:rsid w:val="006E096D"/>
    <w:rsid w:val="006E0B62"/>
    <w:rsid w:val="006E0C1E"/>
    <w:rsid w:val="006E0D1E"/>
    <w:rsid w:val="006E0D42"/>
    <w:rsid w:val="006E0D95"/>
    <w:rsid w:val="006E0DAA"/>
    <w:rsid w:val="006E0DB6"/>
    <w:rsid w:val="006E0DD9"/>
    <w:rsid w:val="006E0EC1"/>
    <w:rsid w:val="006E0FD4"/>
    <w:rsid w:val="006E110E"/>
    <w:rsid w:val="006E11D7"/>
    <w:rsid w:val="006E11FC"/>
    <w:rsid w:val="006E144C"/>
    <w:rsid w:val="006E1662"/>
    <w:rsid w:val="006E1728"/>
    <w:rsid w:val="006E179C"/>
    <w:rsid w:val="006E1928"/>
    <w:rsid w:val="006E1950"/>
    <w:rsid w:val="006E1986"/>
    <w:rsid w:val="006E1E26"/>
    <w:rsid w:val="006E1F68"/>
    <w:rsid w:val="006E2338"/>
    <w:rsid w:val="006E261D"/>
    <w:rsid w:val="006E27F3"/>
    <w:rsid w:val="006E2810"/>
    <w:rsid w:val="006E2858"/>
    <w:rsid w:val="006E299F"/>
    <w:rsid w:val="006E2ABB"/>
    <w:rsid w:val="006E2AE8"/>
    <w:rsid w:val="006E2B48"/>
    <w:rsid w:val="006E2D8D"/>
    <w:rsid w:val="006E2E66"/>
    <w:rsid w:val="006E2E69"/>
    <w:rsid w:val="006E2EA8"/>
    <w:rsid w:val="006E2FFA"/>
    <w:rsid w:val="006E3007"/>
    <w:rsid w:val="006E305F"/>
    <w:rsid w:val="006E3172"/>
    <w:rsid w:val="006E3243"/>
    <w:rsid w:val="006E325A"/>
    <w:rsid w:val="006E3296"/>
    <w:rsid w:val="006E335D"/>
    <w:rsid w:val="006E33A4"/>
    <w:rsid w:val="006E3482"/>
    <w:rsid w:val="006E3933"/>
    <w:rsid w:val="006E3984"/>
    <w:rsid w:val="006E39B9"/>
    <w:rsid w:val="006E3B2B"/>
    <w:rsid w:val="006E3B8D"/>
    <w:rsid w:val="006E3E91"/>
    <w:rsid w:val="006E3F21"/>
    <w:rsid w:val="006E3F49"/>
    <w:rsid w:val="006E3F5B"/>
    <w:rsid w:val="006E3FAE"/>
    <w:rsid w:val="006E4001"/>
    <w:rsid w:val="006E400D"/>
    <w:rsid w:val="006E4016"/>
    <w:rsid w:val="006E4292"/>
    <w:rsid w:val="006E42BD"/>
    <w:rsid w:val="006E42F6"/>
    <w:rsid w:val="006E430A"/>
    <w:rsid w:val="006E43C2"/>
    <w:rsid w:val="006E441D"/>
    <w:rsid w:val="006E4480"/>
    <w:rsid w:val="006E4534"/>
    <w:rsid w:val="006E4671"/>
    <w:rsid w:val="006E484D"/>
    <w:rsid w:val="006E4B1C"/>
    <w:rsid w:val="006E4C91"/>
    <w:rsid w:val="006E4CD3"/>
    <w:rsid w:val="006E4D3C"/>
    <w:rsid w:val="006E4DB9"/>
    <w:rsid w:val="006E4F8D"/>
    <w:rsid w:val="006E4FA2"/>
    <w:rsid w:val="006E5088"/>
    <w:rsid w:val="006E50CD"/>
    <w:rsid w:val="006E5103"/>
    <w:rsid w:val="006E5161"/>
    <w:rsid w:val="006E51F2"/>
    <w:rsid w:val="006E5237"/>
    <w:rsid w:val="006E5394"/>
    <w:rsid w:val="006E539D"/>
    <w:rsid w:val="006E54C7"/>
    <w:rsid w:val="006E54DE"/>
    <w:rsid w:val="006E55A7"/>
    <w:rsid w:val="006E55ED"/>
    <w:rsid w:val="006E5784"/>
    <w:rsid w:val="006E57A1"/>
    <w:rsid w:val="006E57C1"/>
    <w:rsid w:val="006E5858"/>
    <w:rsid w:val="006E5963"/>
    <w:rsid w:val="006E5A8C"/>
    <w:rsid w:val="006E5ADA"/>
    <w:rsid w:val="006E5BA9"/>
    <w:rsid w:val="006E5C23"/>
    <w:rsid w:val="006E6272"/>
    <w:rsid w:val="006E6447"/>
    <w:rsid w:val="006E64B5"/>
    <w:rsid w:val="006E653A"/>
    <w:rsid w:val="006E6785"/>
    <w:rsid w:val="006E6A24"/>
    <w:rsid w:val="006E6B6E"/>
    <w:rsid w:val="006E6B8C"/>
    <w:rsid w:val="006E6D6E"/>
    <w:rsid w:val="006E6DAE"/>
    <w:rsid w:val="006E6DDA"/>
    <w:rsid w:val="006E6E0C"/>
    <w:rsid w:val="006E6E46"/>
    <w:rsid w:val="006E6FEA"/>
    <w:rsid w:val="006E7120"/>
    <w:rsid w:val="006E72D9"/>
    <w:rsid w:val="006E73F8"/>
    <w:rsid w:val="006E7504"/>
    <w:rsid w:val="006E7682"/>
    <w:rsid w:val="006E771A"/>
    <w:rsid w:val="006E788D"/>
    <w:rsid w:val="006E7949"/>
    <w:rsid w:val="006E794B"/>
    <w:rsid w:val="006E7A46"/>
    <w:rsid w:val="006E7C63"/>
    <w:rsid w:val="006E7E0C"/>
    <w:rsid w:val="006E7E1B"/>
    <w:rsid w:val="006E7F91"/>
    <w:rsid w:val="006F00CF"/>
    <w:rsid w:val="006F01AE"/>
    <w:rsid w:val="006F0323"/>
    <w:rsid w:val="006F0475"/>
    <w:rsid w:val="006F0641"/>
    <w:rsid w:val="006F0750"/>
    <w:rsid w:val="006F07D7"/>
    <w:rsid w:val="006F09D0"/>
    <w:rsid w:val="006F0A02"/>
    <w:rsid w:val="006F0A6E"/>
    <w:rsid w:val="006F0B48"/>
    <w:rsid w:val="006F0CD6"/>
    <w:rsid w:val="006F0CF6"/>
    <w:rsid w:val="006F0D87"/>
    <w:rsid w:val="006F0DD8"/>
    <w:rsid w:val="006F0E0B"/>
    <w:rsid w:val="006F0F49"/>
    <w:rsid w:val="006F0FC5"/>
    <w:rsid w:val="006F10C0"/>
    <w:rsid w:val="006F1270"/>
    <w:rsid w:val="006F137C"/>
    <w:rsid w:val="006F1429"/>
    <w:rsid w:val="006F147F"/>
    <w:rsid w:val="006F1544"/>
    <w:rsid w:val="006F172D"/>
    <w:rsid w:val="006F1867"/>
    <w:rsid w:val="006F1974"/>
    <w:rsid w:val="006F19DA"/>
    <w:rsid w:val="006F19E5"/>
    <w:rsid w:val="006F1A21"/>
    <w:rsid w:val="006F1A8C"/>
    <w:rsid w:val="006F1B99"/>
    <w:rsid w:val="006F1F10"/>
    <w:rsid w:val="006F1F8D"/>
    <w:rsid w:val="006F2523"/>
    <w:rsid w:val="006F25E4"/>
    <w:rsid w:val="006F25F5"/>
    <w:rsid w:val="006F2626"/>
    <w:rsid w:val="006F2648"/>
    <w:rsid w:val="006F2739"/>
    <w:rsid w:val="006F2805"/>
    <w:rsid w:val="006F2882"/>
    <w:rsid w:val="006F2947"/>
    <w:rsid w:val="006F2A9E"/>
    <w:rsid w:val="006F2AC6"/>
    <w:rsid w:val="006F2AD7"/>
    <w:rsid w:val="006F2B30"/>
    <w:rsid w:val="006F2C37"/>
    <w:rsid w:val="006F2C39"/>
    <w:rsid w:val="006F2D77"/>
    <w:rsid w:val="006F2E2A"/>
    <w:rsid w:val="006F2EA0"/>
    <w:rsid w:val="006F2EA2"/>
    <w:rsid w:val="006F2F95"/>
    <w:rsid w:val="006F2FD7"/>
    <w:rsid w:val="006F2FF1"/>
    <w:rsid w:val="006F30DA"/>
    <w:rsid w:val="006F30E8"/>
    <w:rsid w:val="006F31B6"/>
    <w:rsid w:val="006F32C2"/>
    <w:rsid w:val="006F356E"/>
    <w:rsid w:val="006F35AA"/>
    <w:rsid w:val="006F35F4"/>
    <w:rsid w:val="006F362F"/>
    <w:rsid w:val="006F36CF"/>
    <w:rsid w:val="006F3839"/>
    <w:rsid w:val="006F3A0B"/>
    <w:rsid w:val="006F3A33"/>
    <w:rsid w:val="006F3AD9"/>
    <w:rsid w:val="006F3B84"/>
    <w:rsid w:val="006F3C3C"/>
    <w:rsid w:val="006F3C46"/>
    <w:rsid w:val="006F3D4C"/>
    <w:rsid w:val="006F3D74"/>
    <w:rsid w:val="006F3EB3"/>
    <w:rsid w:val="006F3F66"/>
    <w:rsid w:val="006F42FB"/>
    <w:rsid w:val="006F430D"/>
    <w:rsid w:val="006F439D"/>
    <w:rsid w:val="006F48A1"/>
    <w:rsid w:val="006F48AA"/>
    <w:rsid w:val="006F4A21"/>
    <w:rsid w:val="006F4AC6"/>
    <w:rsid w:val="006F4B14"/>
    <w:rsid w:val="006F4B58"/>
    <w:rsid w:val="006F4D0D"/>
    <w:rsid w:val="006F4D96"/>
    <w:rsid w:val="006F504F"/>
    <w:rsid w:val="006F507C"/>
    <w:rsid w:val="006F50FB"/>
    <w:rsid w:val="006F51A3"/>
    <w:rsid w:val="006F5206"/>
    <w:rsid w:val="006F52CC"/>
    <w:rsid w:val="006F53C9"/>
    <w:rsid w:val="006F556C"/>
    <w:rsid w:val="006F56BD"/>
    <w:rsid w:val="006F56C0"/>
    <w:rsid w:val="006F5738"/>
    <w:rsid w:val="006F588B"/>
    <w:rsid w:val="006F5B3B"/>
    <w:rsid w:val="006F5B53"/>
    <w:rsid w:val="006F5BBE"/>
    <w:rsid w:val="006F5BCA"/>
    <w:rsid w:val="006F5BE8"/>
    <w:rsid w:val="006F5C3D"/>
    <w:rsid w:val="006F5E94"/>
    <w:rsid w:val="006F5F1C"/>
    <w:rsid w:val="006F5FF9"/>
    <w:rsid w:val="006F61E7"/>
    <w:rsid w:val="006F61FF"/>
    <w:rsid w:val="006F626B"/>
    <w:rsid w:val="006F6283"/>
    <w:rsid w:val="006F63C9"/>
    <w:rsid w:val="006F6505"/>
    <w:rsid w:val="006F656E"/>
    <w:rsid w:val="006F65BE"/>
    <w:rsid w:val="006F6636"/>
    <w:rsid w:val="006F66BD"/>
    <w:rsid w:val="006F6729"/>
    <w:rsid w:val="006F6741"/>
    <w:rsid w:val="006F67DC"/>
    <w:rsid w:val="006F67DF"/>
    <w:rsid w:val="006F6867"/>
    <w:rsid w:val="006F68A5"/>
    <w:rsid w:val="006F6984"/>
    <w:rsid w:val="006F699D"/>
    <w:rsid w:val="006F6A8A"/>
    <w:rsid w:val="006F6ADC"/>
    <w:rsid w:val="006F6DC6"/>
    <w:rsid w:val="006F6E17"/>
    <w:rsid w:val="006F6E4A"/>
    <w:rsid w:val="006F6F83"/>
    <w:rsid w:val="006F70DA"/>
    <w:rsid w:val="006F7278"/>
    <w:rsid w:val="006F743E"/>
    <w:rsid w:val="006F76A7"/>
    <w:rsid w:val="006F76C9"/>
    <w:rsid w:val="006F77D5"/>
    <w:rsid w:val="006F7883"/>
    <w:rsid w:val="006F78B7"/>
    <w:rsid w:val="006F7BC8"/>
    <w:rsid w:val="006F7C8E"/>
    <w:rsid w:val="006F7CA8"/>
    <w:rsid w:val="006F7D21"/>
    <w:rsid w:val="006F7E85"/>
    <w:rsid w:val="00700000"/>
    <w:rsid w:val="007000FB"/>
    <w:rsid w:val="007002BE"/>
    <w:rsid w:val="00700418"/>
    <w:rsid w:val="007004BC"/>
    <w:rsid w:val="007004EC"/>
    <w:rsid w:val="007005B8"/>
    <w:rsid w:val="007005E6"/>
    <w:rsid w:val="0070074C"/>
    <w:rsid w:val="0070089E"/>
    <w:rsid w:val="00700955"/>
    <w:rsid w:val="00700AAA"/>
    <w:rsid w:val="00700B35"/>
    <w:rsid w:val="00700C68"/>
    <w:rsid w:val="00700CB3"/>
    <w:rsid w:val="00700FA2"/>
    <w:rsid w:val="0070104A"/>
    <w:rsid w:val="007011D3"/>
    <w:rsid w:val="007012E8"/>
    <w:rsid w:val="00701351"/>
    <w:rsid w:val="00701384"/>
    <w:rsid w:val="0070139A"/>
    <w:rsid w:val="0070139B"/>
    <w:rsid w:val="007014AA"/>
    <w:rsid w:val="007015BC"/>
    <w:rsid w:val="00701607"/>
    <w:rsid w:val="0070173E"/>
    <w:rsid w:val="00701971"/>
    <w:rsid w:val="007019DF"/>
    <w:rsid w:val="00701B0E"/>
    <w:rsid w:val="00701B45"/>
    <w:rsid w:val="00701C87"/>
    <w:rsid w:val="00701CA9"/>
    <w:rsid w:val="00701D9C"/>
    <w:rsid w:val="00701DD0"/>
    <w:rsid w:val="00701E09"/>
    <w:rsid w:val="00701E49"/>
    <w:rsid w:val="00701FF0"/>
    <w:rsid w:val="0070209E"/>
    <w:rsid w:val="00702119"/>
    <w:rsid w:val="007021B3"/>
    <w:rsid w:val="007021E0"/>
    <w:rsid w:val="007021E7"/>
    <w:rsid w:val="00702359"/>
    <w:rsid w:val="007023C2"/>
    <w:rsid w:val="007024A9"/>
    <w:rsid w:val="007025C1"/>
    <w:rsid w:val="00702617"/>
    <w:rsid w:val="00702622"/>
    <w:rsid w:val="007026F3"/>
    <w:rsid w:val="00702845"/>
    <w:rsid w:val="00702B04"/>
    <w:rsid w:val="00702C1B"/>
    <w:rsid w:val="00702C9B"/>
    <w:rsid w:val="00702CD4"/>
    <w:rsid w:val="00702D7A"/>
    <w:rsid w:val="00702EE0"/>
    <w:rsid w:val="00702EEC"/>
    <w:rsid w:val="00702F16"/>
    <w:rsid w:val="00702F27"/>
    <w:rsid w:val="007033F9"/>
    <w:rsid w:val="00703437"/>
    <w:rsid w:val="0070346D"/>
    <w:rsid w:val="007034ED"/>
    <w:rsid w:val="007036D6"/>
    <w:rsid w:val="00703B6A"/>
    <w:rsid w:val="00703C99"/>
    <w:rsid w:val="00703CAF"/>
    <w:rsid w:val="00703E11"/>
    <w:rsid w:val="00703E43"/>
    <w:rsid w:val="00703E5A"/>
    <w:rsid w:val="00703E7E"/>
    <w:rsid w:val="00703ECE"/>
    <w:rsid w:val="00704469"/>
    <w:rsid w:val="007044A1"/>
    <w:rsid w:val="007046BB"/>
    <w:rsid w:val="007046DD"/>
    <w:rsid w:val="007048D5"/>
    <w:rsid w:val="00704997"/>
    <w:rsid w:val="0070499A"/>
    <w:rsid w:val="00704A80"/>
    <w:rsid w:val="00704C13"/>
    <w:rsid w:val="00704CC1"/>
    <w:rsid w:val="00704D28"/>
    <w:rsid w:val="00704E27"/>
    <w:rsid w:val="00704EDF"/>
    <w:rsid w:val="00704F14"/>
    <w:rsid w:val="007050E7"/>
    <w:rsid w:val="0070528F"/>
    <w:rsid w:val="007052F1"/>
    <w:rsid w:val="00705314"/>
    <w:rsid w:val="0070531D"/>
    <w:rsid w:val="007053AD"/>
    <w:rsid w:val="007053AE"/>
    <w:rsid w:val="007053FA"/>
    <w:rsid w:val="007055AD"/>
    <w:rsid w:val="00705717"/>
    <w:rsid w:val="00705B15"/>
    <w:rsid w:val="00705BEC"/>
    <w:rsid w:val="00705C10"/>
    <w:rsid w:val="00705D6F"/>
    <w:rsid w:val="00705DE5"/>
    <w:rsid w:val="00705E94"/>
    <w:rsid w:val="00705F15"/>
    <w:rsid w:val="00705F16"/>
    <w:rsid w:val="00705F30"/>
    <w:rsid w:val="00705FB2"/>
    <w:rsid w:val="00706013"/>
    <w:rsid w:val="00706015"/>
    <w:rsid w:val="00706025"/>
    <w:rsid w:val="007060A0"/>
    <w:rsid w:val="007060A2"/>
    <w:rsid w:val="0070612A"/>
    <w:rsid w:val="00706158"/>
    <w:rsid w:val="0070618A"/>
    <w:rsid w:val="00706528"/>
    <w:rsid w:val="007065FF"/>
    <w:rsid w:val="007068E5"/>
    <w:rsid w:val="00706B18"/>
    <w:rsid w:val="00706B45"/>
    <w:rsid w:val="00706B64"/>
    <w:rsid w:val="00706D67"/>
    <w:rsid w:val="00706D71"/>
    <w:rsid w:val="00706DAE"/>
    <w:rsid w:val="00706DF2"/>
    <w:rsid w:val="00706DFD"/>
    <w:rsid w:val="00706F76"/>
    <w:rsid w:val="00707010"/>
    <w:rsid w:val="007070E3"/>
    <w:rsid w:val="0070711E"/>
    <w:rsid w:val="007071E3"/>
    <w:rsid w:val="007071EE"/>
    <w:rsid w:val="007072DD"/>
    <w:rsid w:val="00707350"/>
    <w:rsid w:val="0070736C"/>
    <w:rsid w:val="007075BA"/>
    <w:rsid w:val="00707688"/>
    <w:rsid w:val="007077BE"/>
    <w:rsid w:val="0070781E"/>
    <w:rsid w:val="00707979"/>
    <w:rsid w:val="00707AEA"/>
    <w:rsid w:val="00707CE4"/>
    <w:rsid w:val="00707E0D"/>
    <w:rsid w:val="00707ED0"/>
    <w:rsid w:val="00707F27"/>
    <w:rsid w:val="00707F3C"/>
    <w:rsid w:val="00710180"/>
    <w:rsid w:val="0071019E"/>
    <w:rsid w:val="007101D4"/>
    <w:rsid w:val="007101E5"/>
    <w:rsid w:val="007101ED"/>
    <w:rsid w:val="007102CE"/>
    <w:rsid w:val="007102F4"/>
    <w:rsid w:val="0071037B"/>
    <w:rsid w:val="00710393"/>
    <w:rsid w:val="007103C4"/>
    <w:rsid w:val="007104A0"/>
    <w:rsid w:val="0071066B"/>
    <w:rsid w:val="00710708"/>
    <w:rsid w:val="007107E9"/>
    <w:rsid w:val="00710884"/>
    <w:rsid w:val="007108E7"/>
    <w:rsid w:val="007108ED"/>
    <w:rsid w:val="007108F2"/>
    <w:rsid w:val="007109CE"/>
    <w:rsid w:val="00710A6E"/>
    <w:rsid w:val="00710D58"/>
    <w:rsid w:val="00710DEE"/>
    <w:rsid w:val="00711286"/>
    <w:rsid w:val="0071138E"/>
    <w:rsid w:val="007113B1"/>
    <w:rsid w:val="00711635"/>
    <w:rsid w:val="00711670"/>
    <w:rsid w:val="007116C6"/>
    <w:rsid w:val="007117AE"/>
    <w:rsid w:val="00711ACC"/>
    <w:rsid w:val="00711B72"/>
    <w:rsid w:val="00711B9A"/>
    <w:rsid w:val="00711E0C"/>
    <w:rsid w:val="00711F33"/>
    <w:rsid w:val="00712057"/>
    <w:rsid w:val="0071209C"/>
    <w:rsid w:val="007120DC"/>
    <w:rsid w:val="00712122"/>
    <w:rsid w:val="0071216F"/>
    <w:rsid w:val="007122A0"/>
    <w:rsid w:val="007123CD"/>
    <w:rsid w:val="00712444"/>
    <w:rsid w:val="00712502"/>
    <w:rsid w:val="0071273D"/>
    <w:rsid w:val="00712784"/>
    <w:rsid w:val="0071282E"/>
    <w:rsid w:val="007128F4"/>
    <w:rsid w:val="00712962"/>
    <w:rsid w:val="00712B35"/>
    <w:rsid w:val="00712B47"/>
    <w:rsid w:val="00712BA4"/>
    <w:rsid w:val="00712CC8"/>
    <w:rsid w:val="00712CD3"/>
    <w:rsid w:val="00712CEC"/>
    <w:rsid w:val="00712CFD"/>
    <w:rsid w:val="00712D04"/>
    <w:rsid w:val="00712F28"/>
    <w:rsid w:val="00712F4B"/>
    <w:rsid w:val="00713048"/>
    <w:rsid w:val="00713074"/>
    <w:rsid w:val="00713084"/>
    <w:rsid w:val="00713130"/>
    <w:rsid w:val="0071313E"/>
    <w:rsid w:val="00713533"/>
    <w:rsid w:val="00713563"/>
    <w:rsid w:val="0071368F"/>
    <w:rsid w:val="007136ED"/>
    <w:rsid w:val="0071375A"/>
    <w:rsid w:val="00713767"/>
    <w:rsid w:val="0071380A"/>
    <w:rsid w:val="007138DD"/>
    <w:rsid w:val="00713A1F"/>
    <w:rsid w:val="00713AC0"/>
    <w:rsid w:val="00713BAC"/>
    <w:rsid w:val="00713DA2"/>
    <w:rsid w:val="00713DAA"/>
    <w:rsid w:val="00713E63"/>
    <w:rsid w:val="00713EFA"/>
    <w:rsid w:val="007142F3"/>
    <w:rsid w:val="00714432"/>
    <w:rsid w:val="0071452E"/>
    <w:rsid w:val="0071477C"/>
    <w:rsid w:val="007148C7"/>
    <w:rsid w:val="00714BDE"/>
    <w:rsid w:val="00714C46"/>
    <w:rsid w:val="00714C97"/>
    <w:rsid w:val="00714CED"/>
    <w:rsid w:val="00714D7C"/>
    <w:rsid w:val="00714D9B"/>
    <w:rsid w:val="00714E4B"/>
    <w:rsid w:val="00714E8C"/>
    <w:rsid w:val="00714EBC"/>
    <w:rsid w:val="00715105"/>
    <w:rsid w:val="0071510A"/>
    <w:rsid w:val="0071518C"/>
    <w:rsid w:val="00715369"/>
    <w:rsid w:val="0071538A"/>
    <w:rsid w:val="0071539E"/>
    <w:rsid w:val="0071543C"/>
    <w:rsid w:val="0071545A"/>
    <w:rsid w:val="0071546E"/>
    <w:rsid w:val="0071569A"/>
    <w:rsid w:val="007156BF"/>
    <w:rsid w:val="007156D6"/>
    <w:rsid w:val="00715784"/>
    <w:rsid w:val="00715858"/>
    <w:rsid w:val="007158F8"/>
    <w:rsid w:val="0071596B"/>
    <w:rsid w:val="00715C3D"/>
    <w:rsid w:val="00715EA1"/>
    <w:rsid w:val="00715F9A"/>
    <w:rsid w:val="00715F9E"/>
    <w:rsid w:val="00715FB5"/>
    <w:rsid w:val="00715FDE"/>
    <w:rsid w:val="00716074"/>
    <w:rsid w:val="007160C1"/>
    <w:rsid w:val="00716126"/>
    <w:rsid w:val="007161E7"/>
    <w:rsid w:val="0071624B"/>
    <w:rsid w:val="00716293"/>
    <w:rsid w:val="007162A5"/>
    <w:rsid w:val="007162D5"/>
    <w:rsid w:val="0071630C"/>
    <w:rsid w:val="007164E3"/>
    <w:rsid w:val="0071654C"/>
    <w:rsid w:val="007166B9"/>
    <w:rsid w:val="00716A04"/>
    <w:rsid w:val="00716A08"/>
    <w:rsid w:val="00716B6C"/>
    <w:rsid w:val="00716B6E"/>
    <w:rsid w:val="00716BBC"/>
    <w:rsid w:val="00716BDC"/>
    <w:rsid w:val="00716BF6"/>
    <w:rsid w:val="00716C4E"/>
    <w:rsid w:val="00716C6A"/>
    <w:rsid w:val="00716E88"/>
    <w:rsid w:val="0071700F"/>
    <w:rsid w:val="007172C8"/>
    <w:rsid w:val="00717336"/>
    <w:rsid w:val="007173B3"/>
    <w:rsid w:val="00717566"/>
    <w:rsid w:val="00717898"/>
    <w:rsid w:val="0071796D"/>
    <w:rsid w:val="00717A59"/>
    <w:rsid w:val="00717ADD"/>
    <w:rsid w:val="00717C1D"/>
    <w:rsid w:val="00717D0E"/>
    <w:rsid w:val="007201B7"/>
    <w:rsid w:val="007201EE"/>
    <w:rsid w:val="00720561"/>
    <w:rsid w:val="007205A5"/>
    <w:rsid w:val="00720771"/>
    <w:rsid w:val="00720845"/>
    <w:rsid w:val="00720875"/>
    <w:rsid w:val="00720B5B"/>
    <w:rsid w:val="00720D60"/>
    <w:rsid w:val="00720F17"/>
    <w:rsid w:val="00720F52"/>
    <w:rsid w:val="00720FD6"/>
    <w:rsid w:val="0072102A"/>
    <w:rsid w:val="00721124"/>
    <w:rsid w:val="00721289"/>
    <w:rsid w:val="00721344"/>
    <w:rsid w:val="007213AD"/>
    <w:rsid w:val="007215D8"/>
    <w:rsid w:val="007215E7"/>
    <w:rsid w:val="00721A28"/>
    <w:rsid w:val="00721BB8"/>
    <w:rsid w:val="00721D6E"/>
    <w:rsid w:val="00721E2B"/>
    <w:rsid w:val="00721F29"/>
    <w:rsid w:val="00721F2F"/>
    <w:rsid w:val="00721FC6"/>
    <w:rsid w:val="00722181"/>
    <w:rsid w:val="007221FF"/>
    <w:rsid w:val="0072239A"/>
    <w:rsid w:val="007223FA"/>
    <w:rsid w:val="00722435"/>
    <w:rsid w:val="007224C5"/>
    <w:rsid w:val="00722710"/>
    <w:rsid w:val="007229A0"/>
    <w:rsid w:val="00722A04"/>
    <w:rsid w:val="00722AF0"/>
    <w:rsid w:val="00722E5C"/>
    <w:rsid w:val="00722FA8"/>
    <w:rsid w:val="007231E9"/>
    <w:rsid w:val="00723271"/>
    <w:rsid w:val="0072329F"/>
    <w:rsid w:val="007232DE"/>
    <w:rsid w:val="007233C7"/>
    <w:rsid w:val="00723467"/>
    <w:rsid w:val="0072354D"/>
    <w:rsid w:val="00723578"/>
    <w:rsid w:val="00723633"/>
    <w:rsid w:val="0072399B"/>
    <w:rsid w:val="007239EC"/>
    <w:rsid w:val="00723A54"/>
    <w:rsid w:val="00723ADA"/>
    <w:rsid w:val="00723B2D"/>
    <w:rsid w:val="00723B5C"/>
    <w:rsid w:val="00723CF0"/>
    <w:rsid w:val="00723D6C"/>
    <w:rsid w:val="00723E6D"/>
    <w:rsid w:val="00723EE6"/>
    <w:rsid w:val="0072400B"/>
    <w:rsid w:val="00724020"/>
    <w:rsid w:val="0072405E"/>
    <w:rsid w:val="00724135"/>
    <w:rsid w:val="00724229"/>
    <w:rsid w:val="0072435C"/>
    <w:rsid w:val="00724379"/>
    <w:rsid w:val="00724423"/>
    <w:rsid w:val="00724438"/>
    <w:rsid w:val="0072479F"/>
    <w:rsid w:val="007247D4"/>
    <w:rsid w:val="007247DC"/>
    <w:rsid w:val="0072489D"/>
    <w:rsid w:val="007248ED"/>
    <w:rsid w:val="00724946"/>
    <w:rsid w:val="00724A15"/>
    <w:rsid w:val="00724A49"/>
    <w:rsid w:val="00724A9E"/>
    <w:rsid w:val="00724AEA"/>
    <w:rsid w:val="00724B99"/>
    <w:rsid w:val="00724E15"/>
    <w:rsid w:val="00724E68"/>
    <w:rsid w:val="0072504A"/>
    <w:rsid w:val="007253D6"/>
    <w:rsid w:val="007253F3"/>
    <w:rsid w:val="007255CA"/>
    <w:rsid w:val="00725649"/>
    <w:rsid w:val="00725749"/>
    <w:rsid w:val="00725894"/>
    <w:rsid w:val="0072597A"/>
    <w:rsid w:val="007259EC"/>
    <w:rsid w:val="00725A31"/>
    <w:rsid w:val="00725ABF"/>
    <w:rsid w:val="00725CA6"/>
    <w:rsid w:val="00725D5A"/>
    <w:rsid w:val="00725DCE"/>
    <w:rsid w:val="00725EB9"/>
    <w:rsid w:val="007267AE"/>
    <w:rsid w:val="007267CC"/>
    <w:rsid w:val="00726934"/>
    <w:rsid w:val="00726975"/>
    <w:rsid w:val="00726AF7"/>
    <w:rsid w:val="00726C71"/>
    <w:rsid w:val="00726CC5"/>
    <w:rsid w:val="00726CCF"/>
    <w:rsid w:val="00726CEA"/>
    <w:rsid w:val="00726E82"/>
    <w:rsid w:val="00726ED7"/>
    <w:rsid w:val="00726EE2"/>
    <w:rsid w:val="00726F21"/>
    <w:rsid w:val="00726F92"/>
    <w:rsid w:val="00726FC1"/>
    <w:rsid w:val="0072701A"/>
    <w:rsid w:val="0072716B"/>
    <w:rsid w:val="00727330"/>
    <w:rsid w:val="0072735D"/>
    <w:rsid w:val="007273CB"/>
    <w:rsid w:val="007274E6"/>
    <w:rsid w:val="00727675"/>
    <w:rsid w:val="00727692"/>
    <w:rsid w:val="007276F5"/>
    <w:rsid w:val="00727775"/>
    <w:rsid w:val="0072782B"/>
    <w:rsid w:val="0072788A"/>
    <w:rsid w:val="00727A4B"/>
    <w:rsid w:val="00727A63"/>
    <w:rsid w:val="00727AB5"/>
    <w:rsid w:val="00727AC6"/>
    <w:rsid w:val="00727B36"/>
    <w:rsid w:val="00727C5B"/>
    <w:rsid w:val="00727DE8"/>
    <w:rsid w:val="00727F6A"/>
    <w:rsid w:val="00727FC4"/>
    <w:rsid w:val="00727FF4"/>
    <w:rsid w:val="0073008F"/>
    <w:rsid w:val="007300E2"/>
    <w:rsid w:val="007300FF"/>
    <w:rsid w:val="007301BB"/>
    <w:rsid w:val="00730291"/>
    <w:rsid w:val="007302D0"/>
    <w:rsid w:val="00730458"/>
    <w:rsid w:val="007305A8"/>
    <w:rsid w:val="00730692"/>
    <w:rsid w:val="00730700"/>
    <w:rsid w:val="00730722"/>
    <w:rsid w:val="00730B4D"/>
    <w:rsid w:val="00730B87"/>
    <w:rsid w:val="00730B98"/>
    <w:rsid w:val="00730BBE"/>
    <w:rsid w:val="00730D38"/>
    <w:rsid w:val="00730D8C"/>
    <w:rsid w:val="00730DF9"/>
    <w:rsid w:val="00730E29"/>
    <w:rsid w:val="00730E91"/>
    <w:rsid w:val="00730F0F"/>
    <w:rsid w:val="0073143B"/>
    <w:rsid w:val="00731626"/>
    <w:rsid w:val="00731627"/>
    <w:rsid w:val="0073167C"/>
    <w:rsid w:val="007319CB"/>
    <w:rsid w:val="00731C2B"/>
    <w:rsid w:val="00731CF7"/>
    <w:rsid w:val="00731E6A"/>
    <w:rsid w:val="00731F92"/>
    <w:rsid w:val="007320D4"/>
    <w:rsid w:val="00732112"/>
    <w:rsid w:val="00732125"/>
    <w:rsid w:val="0073228E"/>
    <w:rsid w:val="0073233A"/>
    <w:rsid w:val="0073234F"/>
    <w:rsid w:val="00732359"/>
    <w:rsid w:val="007323D2"/>
    <w:rsid w:val="00732403"/>
    <w:rsid w:val="007324CD"/>
    <w:rsid w:val="00732504"/>
    <w:rsid w:val="0073252C"/>
    <w:rsid w:val="00732683"/>
    <w:rsid w:val="007326D2"/>
    <w:rsid w:val="007327A9"/>
    <w:rsid w:val="0073290A"/>
    <w:rsid w:val="007329E1"/>
    <w:rsid w:val="00732AD0"/>
    <w:rsid w:val="00732B44"/>
    <w:rsid w:val="00732C57"/>
    <w:rsid w:val="00732D0F"/>
    <w:rsid w:val="00732E30"/>
    <w:rsid w:val="0073300A"/>
    <w:rsid w:val="00733041"/>
    <w:rsid w:val="00733087"/>
    <w:rsid w:val="00733326"/>
    <w:rsid w:val="0073363D"/>
    <w:rsid w:val="00733737"/>
    <w:rsid w:val="0073374B"/>
    <w:rsid w:val="00733935"/>
    <w:rsid w:val="00733A32"/>
    <w:rsid w:val="00733B7E"/>
    <w:rsid w:val="00733C00"/>
    <w:rsid w:val="00733E3B"/>
    <w:rsid w:val="00733E4B"/>
    <w:rsid w:val="00733F30"/>
    <w:rsid w:val="00734058"/>
    <w:rsid w:val="007342D4"/>
    <w:rsid w:val="00734316"/>
    <w:rsid w:val="0073433A"/>
    <w:rsid w:val="00734457"/>
    <w:rsid w:val="00734463"/>
    <w:rsid w:val="00734572"/>
    <w:rsid w:val="00734696"/>
    <w:rsid w:val="00734A24"/>
    <w:rsid w:val="00734AEB"/>
    <w:rsid w:val="00734B29"/>
    <w:rsid w:val="00734CA4"/>
    <w:rsid w:val="00734D4F"/>
    <w:rsid w:val="00734DD3"/>
    <w:rsid w:val="00734EBF"/>
    <w:rsid w:val="00734EE3"/>
    <w:rsid w:val="00734FE0"/>
    <w:rsid w:val="00735025"/>
    <w:rsid w:val="0073509E"/>
    <w:rsid w:val="007350AE"/>
    <w:rsid w:val="00735210"/>
    <w:rsid w:val="0073535F"/>
    <w:rsid w:val="0073539F"/>
    <w:rsid w:val="007353CD"/>
    <w:rsid w:val="007353DA"/>
    <w:rsid w:val="007353FC"/>
    <w:rsid w:val="0073549E"/>
    <w:rsid w:val="00735554"/>
    <w:rsid w:val="007355C9"/>
    <w:rsid w:val="0073566D"/>
    <w:rsid w:val="00735928"/>
    <w:rsid w:val="00735966"/>
    <w:rsid w:val="00735B06"/>
    <w:rsid w:val="00735BDC"/>
    <w:rsid w:val="00735C26"/>
    <w:rsid w:val="00735C2D"/>
    <w:rsid w:val="00735CDA"/>
    <w:rsid w:val="00735DEB"/>
    <w:rsid w:val="00735ECB"/>
    <w:rsid w:val="007360AC"/>
    <w:rsid w:val="007360BA"/>
    <w:rsid w:val="00736261"/>
    <w:rsid w:val="00736298"/>
    <w:rsid w:val="0073630C"/>
    <w:rsid w:val="0073645F"/>
    <w:rsid w:val="0073659C"/>
    <w:rsid w:val="00736698"/>
    <w:rsid w:val="007366DB"/>
    <w:rsid w:val="00736775"/>
    <w:rsid w:val="00736778"/>
    <w:rsid w:val="00736793"/>
    <w:rsid w:val="0073679B"/>
    <w:rsid w:val="007367BE"/>
    <w:rsid w:val="00736864"/>
    <w:rsid w:val="0073687F"/>
    <w:rsid w:val="007369C0"/>
    <w:rsid w:val="00736B6A"/>
    <w:rsid w:val="00736CA1"/>
    <w:rsid w:val="00736D36"/>
    <w:rsid w:val="00736D64"/>
    <w:rsid w:val="00736D87"/>
    <w:rsid w:val="00736F40"/>
    <w:rsid w:val="007370F9"/>
    <w:rsid w:val="0073715A"/>
    <w:rsid w:val="00737234"/>
    <w:rsid w:val="0073736E"/>
    <w:rsid w:val="007376AF"/>
    <w:rsid w:val="0073774E"/>
    <w:rsid w:val="007378E8"/>
    <w:rsid w:val="007379D7"/>
    <w:rsid w:val="00737B69"/>
    <w:rsid w:val="00737C4F"/>
    <w:rsid w:val="00737E2A"/>
    <w:rsid w:val="00737EEC"/>
    <w:rsid w:val="00737F11"/>
    <w:rsid w:val="0074005A"/>
    <w:rsid w:val="00740076"/>
    <w:rsid w:val="00740243"/>
    <w:rsid w:val="00740590"/>
    <w:rsid w:val="00740695"/>
    <w:rsid w:val="007406C9"/>
    <w:rsid w:val="0074077E"/>
    <w:rsid w:val="00740A6D"/>
    <w:rsid w:val="00740ABC"/>
    <w:rsid w:val="00740C47"/>
    <w:rsid w:val="00740CEC"/>
    <w:rsid w:val="00741006"/>
    <w:rsid w:val="00741169"/>
    <w:rsid w:val="00741460"/>
    <w:rsid w:val="00741527"/>
    <w:rsid w:val="007416A1"/>
    <w:rsid w:val="007416AA"/>
    <w:rsid w:val="0074179F"/>
    <w:rsid w:val="007418E0"/>
    <w:rsid w:val="0074190D"/>
    <w:rsid w:val="00741913"/>
    <w:rsid w:val="00741A41"/>
    <w:rsid w:val="00741A4F"/>
    <w:rsid w:val="00741B0E"/>
    <w:rsid w:val="00741B58"/>
    <w:rsid w:val="00741BD6"/>
    <w:rsid w:val="00741C47"/>
    <w:rsid w:val="00741CA6"/>
    <w:rsid w:val="00741E57"/>
    <w:rsid w:val="00742083"/>
    <w:rsid w:val="00742200"/>
    <w:rsid w:val="00742335"/>
    <w:rsid w:val="0074248E"/>
    <w:rsid w:val="007426A8"/>
    <w:rsid w:val="0074295C"/>
    <w:rsid w:val="0074299C"/>
    <w:rsid w:val="00742A51"/>
    <w:rsid w:val="00742B61"/>
    <w:rsid w:val="00742CFB"/>
    <w:rsid w:val="00742E15"/>
    <w:rsid w:val="00742E65"/>
    <w:rsid w:val="00742FB6"/>
    <w:rsid w:val="00742FCD"/>
    <w:rsid w:val="00742FDF"/>
    <w:rsid w:val="007430BB"/>
    <w:rsid w:val="0074311A"/>
    <w:rsid w:val="0074312E"/>
    <w:rsid w:val="007431FF"/>
    <w:rsid w:val="00743316"/>
    <w:rsid w:val="0074336F"/>
    <w:rsid w:val="0074356D"/>
    <w:rsid w:val="00743617"/>
    <w:rsid w:val="00743690"/>
    <w:rsid w:val="007436ED"/>
    <w:rsid w:val="007438E1"/>
    <w:rsid w:val="00743909"/>
    <w:rsid w:val="007439C2"/>
    <w:rsid w:val="007439CF"/>
    <w:rsid w:val="00743A18"/>
    <w:rsid w:val="00743A90"/>
    <w:rsid w:val="00743BB1"/>
    <w:rsid w:val="00743CE0"/>
    <w:rsid w:val="00743D62"/>
    <w:rsid w:val="00743E67"/>
    <w:rsid w:val="00743F1D"/>
    <w:rsid w:val="00744177"/>
    <w:rsid w:val="0074429D"/>
    <w:rsid w:val="0074439A"/>
    <w:rsid w:val="007444FA"/>
    <w:rsid w:val="0074456A"/>
    <w:rsid w:val="0074458A"/>
    <w:rsid w:val="00744648"/>
    <w:rsid w:val="007449E2"/>
    <w:rsid w:val="007449E9"/>
    <w:rsid w:val="00744BFF"/>
    <w:rsid w:val="00744DD6"/>
    <w:rsid w:val="00744EE7"/>
    <w:rsid w:val="00745125"/>
    <w:rsid w:val="0074542A"/>
    <w:rsid w:val="00745451"/>
    <w:rsid w:val="00745517"/>
    <w:rsid w:val="00745622"/>
    <w:rsid w:val="007456AE"/>
    <w:rsid w:val="007456D8"/>
    <w:rsid w:val="00745915"/>
    <w:rsid w:val="007459DB"/>
    <w:rsid w:val="00745A3F"/>
    <w:rsid w:val="00745A44"/>
    <w:rsid w:val="00745A7F"/>
    <w:rsid w:val="00745BB7"/>
    <w:rsid w:val="00745BF9"/>
    <w:rsid w:val="00745C66"/>
    <w:rsid w:val="00745C84"/>
    <w:rsid w:val="00745EF9"/>
    <w:rsid w:val="00746068"/>
    <w:rsid w:val="007460FD"/>
    <w:rsid w:val="0074613E"/>
    <w:rsid w:val="00746201"/>
    <w:rsid w:val="00746322"/>
    <w:rsid w:val="0074642A"/>
    <w:rsid w:val="007465EB"/>
    <w:rsid w:val="007466B0"/>
    <w:rsid w:val="0074677B"/>
    <w:rsid w:val="0074699E"/>
    <w:rsid w:val="00746AE6"/>
    <w:rsid w:val="00746CE8"/>
    <w:rsid w:val="00746D09"/>
    <w:rsid w:val="00747006"/>
    <w:rsid w:val="00747053"/>
    <w:rsid w:val="00747111"/>
    <w:rsid w:val="00747145"/>
    <w:rsid w:val="00747163"/>
    <w:rsid w:val="0074716E"/>
    <w:rsid w:val="00747235"/>
    <w:rsid w:val="007473A9"/>
    <w:rsid w:val="0074749A"/>
    <w:rsid w:val="00747855"/>
    <w:rsid w:val="00747BD6"/>
    <w:rsid w:val="00747CB6"/>
    <w:rsid w:val="00747E30"/>
    <w:rsid w:val="00747F2D"/>
    <w:rsid w:val="00750085"/>
    <w:rsid w:val="00750297"/>
    <w:rsid w:val="007502CA"/>
    <w:rsid w:val="00750308"/>
    <w:rsid w:val="00750381"/>
    <w:rsid w:val="00750412"/>
    <w:rsid w:val="0075068F"/>
    <w:rsid w:val="007506DF"/>
    <w:rsid w:val="0075071E"/>
    <w:rsid w:val="00750761"/>
    <w:rsid w:val="00750C2A"/>
    <w:rsid w:val="00750D79"/>
    <w:rsid w:val="00750E0F"/>
    <w:rsid w:val="0075102D"/>
    <w:rsid w:val="007510D3"/>
    <w:rsid w:val="007511AE"/>
    <w:rsid w:val="007511EA"/>
    <w:rsid w:val="00751320"/>
    <w:rsid w:val="007513E9"/>
    <w:rsid w:val="007513F2"/>
    <w:rsid w:val="00751471"/>
    <w:rsid w:val="00751591"/>
    <w:rsid w:val="007515DA"/>
    <w:rsid w:val="0075193E"/>
    <w:rsid w:val="00751A53"/>
    <w:rsid w:val="00751AD9"/>
    <w:rsid w:val="00751B53"/>
    <w:rsid w:val="00751C9F"/>
    <w:rsid w:val="00751E72"/>
    <w:rsid w:val="00751EF9"/>
    <w:rsid w:val="007520FE"/>
    <w:rsid w:val="0075216F"/>
    <w:rsid w:val="007521AF"/>
    <w:rsid w:val="00752259"/>
    <w:rsid w:val="007522B7"/>
    <w:rsid w:val="007522CE"/>
    <w:rsid w:val="007522EF"/>
    <w:rsid w:val="00752303"/>
    <w:rsid w:val="00752547"/>
    <w:rsid w:val="00752576"/>
    <w:rsid w:val="00752718"/>
    <w:rsid w:val="0075291A"/>
    <w:rsid w:val="00752951"/>
    <w:rsid w:val="007529B2"/>
    <w:rsid w:val="00752A17"/>
    <w:rsid w:val="00752A21"/>
    <w:rsid w:val="00752AC3"/>
    <w:rsid w:val="00752ACF"/>
    <w:rsid w:val="00752B6C"/>
    <w:rsid w:val="00752C92"/>
    <w:rsid w:val="00752F2F"/>
    <w:rsid w:val="0075316E"/>
    <w:rsid w:val="0075320B"/>
    <w:rsid w:val="00753226"/>
    <w:rsid w:val="00753271"/>
    <w:rsid w:val="00753404"/>
    <w:rsid w:val="0075340C"/>
    <w:rsid w:val="0075368B"/>
    <w:rsid w:val="00753866"/>
    <w:rsid w:val="00753906"/>
    <w:rsid w:val="00753952"/>
    <w:rsid w:val="007539AD"/>
    <w:rsid w:val="007539F0"/>
    <w:rsid w:val="00753A6D"/>
    <w:rsid w:val="00753B1A"/>
    <w:rsid w:val="00753C06"/>
    <w:rsid w:val="00753C5A"/>
    <w:rsid w:val="00753C77"/>
    <w:rsid w:val="00753EF0"/>
    <w:rsid w:val="00753F25"/>
    <w:rsid w:val="00753F7C"/>
    <w:rsid w:val="0075404A"/>
    <w:rsid w:val="007540E1"/>
    <w:rsid w:val="00754111"/>
    <w:rsid w:val="00754324"/>
    <w:rsid w:val="00754376"/>
    <w:rsid w:val="00754633"/>
    <w:rsid w:val="007546E7"/>
    <w:rsid w:val="00754703"/>
    <w:rsid w:val="007547FF"/>
    <w:rsid w:val="00754830"/>
    <w:rsid w:val="00754AFC"/>
    <w:rsid w:val="00754B01"/>
    <w:rsid w:val="00754CE8"/>
    <w:rsid w:val="00754D14"/>
    <w:rsid w:val="00754F01"/>
    <w:rsid w:val="00755045"/>
    <w:rsid w:val="00755206"/>
    <w:rsid w:val="007552F7"/>
    <w:rsid w:val="00755330"/>
    <w:rsid w:val="0075546A"/>
    <w:rsid w:val="00755537"/>
    <w:rsid w:val="007556D3"/>
    <w:rsid w:val="007556E1"/>
    <w:rsid w:val="00755B20"/>
    <w:rsid w:val="00755B26"/>
    <w:rsid w:val="00755D54"/>
    <w:rsid w:val="00755E4B"/>
    <w:rsid w:val="0075605F"/>
    <w:rsid w:val="007561A4"/>
    <w:rsid w:val="0075625E"/>
    <w:rsid w:val="00756310"/>
    <w:rsid w:val="00756351"/>
    <w:rsid w:val="00756633"/>
    <w:rsid w:val="00756639"/>
    <w:rsid w:val="007566BF"/>
    <w:rsid w:val="007567C7"/>
    <w:rsid w:val="007567C9"/>
    <w:rsid w:val="00756A85"/>
    <w:rsid w:val="00756A91"/>
    <w:rsid w:val="00756B2E"/>
    <w:rsid w:val="00756B4A"/>
    <w:rsid w:val="00756BEA"/>
    <w:rsid w:val="00756CA6"/>
    <w:rsid w:val="00756E53"/>
    <w:rsid w:val="00756EC3"/>
    <w:rsid w:val="00757189"/>
    <w:rsid w:val="007571FB"/>
    <w:rsid w:val="007571FF"/>
    <w:rsid w:val="007572AD"/>
    <w:rsid w:val="0075730A"/>
    <w:rsid w:val="00757441"/>
    <w:rsid w:val="007574BA"/>
    <w:rsid w:val="0075752E"/>
    <w:rsid w:val="0075753C"/>
    <w:rsid w:val="00757554"/>
    <w:rsid w:val="007576E3"/>
    <w:rsid w:val="00757718"/>
    <w:rsid w:val="0075774A"/>
    <w:rsid w:val="0075778C"/>
    <w:rsid w:val="0075787F"/>
    <w:rsid w:val="00757894"/>
    <w:rsid w:val="007578BD"/>
    <w:rsid w:val="00757A6F"/>
    <w:rsid w:val="00757A8B"/>
    <w:rsid w:val="00757BA7"/>
    <w:rsid w:val="00757C7B"/>
    <w:rsid w:val="00757FF8"/>
    <w:rsid w:val="00760164"/>
    <w:rsid w:val="007603EC"/>
    <w:rsid w:val="0076047A"/>
    <w:rsid w:val="0076048C"/>
    <w:rsid w:val="007605B9"/>
    <w:rsid w:val="00760606"/>
    <w:rsid w:val="00760713"/>
    <w:rsid w:val="007607AD"/>
    <w:rsid w:val="007607B0"/>
    <w:rsid w:val="007607E3"/>
    <w:rsid w:val="0076095F"/>
    <w:rsid w:val="00760963"/>
    <w:rsid w:val="007609A6"/>
    <w:rsid w:val="00760B98"/>
    <w:rsid w:val="00760BAC"/>
    <w:rsid w:val="00760E1F"/>
    <w:rsid w:val="00760F8F"/>
    <w:rsid w:val="0076104D"/>
    <w:rsid w:val="0076112A"/>
    <w:rsid w:val="00761148"/>
    <w:rsid w:val="0076120E"/>
    <w:rsid w:val="007612DE"/>
    <w:rsid w:val="00761331"/>
    <w:rsid w:val="00761404"/>
    <w:rsid w:val="00761570"/>
    <w:rsid w:val="007615BF"/>
    <w:rsid w:val="0076166E"/>
    <w:rsid w:val="007617D2"/>
    <w:rsid w:val="00761934"/>
    <w:rsid w:val="00761C9D"/>
    <w:rsid w:val="00761CD5"/>
    <w:rsid w:val="00761DEC"/>
    <w:rsid w:val="00761DFC"/>
    <w:rsid w:val="00761F03"/>
    <w:rsid w:val="00762014"/>
    <w:rsid w:val="00762167"/>
    <w:rsid w:val="00762225"/>
    <w:rsid w:val="007622C1"/>
    <w:rsid w:val="0076246E"/>
    <w:rsid w:val="007624BD"/>
    <w:rsid w:val="00762746"/>
    <w:rsid w:val="007627BE"/>
    <w:rsid w:val="007627FB"/>
    <w:rsid w:val="00762827"/>
    <w:rsid w:val="00762848"/>
    <w:rsid w:val="0076287C"/>
    <w:rsid w:val="007628A7"/>
    <w:rsid w:val="00762980"/>
    <w:rsid w:val="00762A2A"/>
    <w:rsid w:val="00762A8B"/>
    <w:rsid w:val="00762BC5"/>
    <w:rsid w:val="00762BCB"/>
    <w:rsid w:val="00762D16"/>
    <w:rsid w:val="00762D5A"/>
    <w:rsid w:val="00762DAB"/>
    <w:rsid w:val="00762DFE"/>
    <w:rsid w:val="00762E43"/>
    <w:rsid w:val="00762E45"/>
    <w:rsid w:val="0076302A"/>
    <w:rsid w:val="0076324F"/>
    <w:rsid w:val="00763275"/>
    <w:rsid w:val="007634C8"/>
    <w:rsid w:val="007636C7"/>
    <w:rsid w:val="007638FA"/>
    <w:rsid w:val="007638FF"/>
    <w:rsid w:val="00763E09"/>
    <w:rsid w:val="00763F2A"/>
    <w:rsid w:val="0076416B"/>
    <w:rsid w:val="0076419F"/>
    <w:rsid w:val="0076438B"/>
    <w:rsid w:val="0076439C"/>
    <w:rsid w:val="007643C5"/>
    <w:rsid w:val="007646B0"/>
    <w:rsid w:val="007646B2"/>
    <w:rsid w:val="0076470A"/>
    <w:rsid w:val="007647A1"/>
    <w:rsid w:val="0076487D"/>
    <w:rsid w:val="0076489F"/>
    <w:rsid w:val="00764950"/>
    <w:rsid w:val="00764DAE"/>
    <w:rsid w:val="00764ECA"/>
    <w:rsid w:val="00764ED6"/>
    <w:rsid w:val="00764F93"/>
    <w:rsid w:val="0076515E"/>
    <w:rsid w:val="00765208"/>
    <w:rsid w:val="007652EB"/>
    <w:rsid w:val="00765362"/>
    <w:rsid w:val="00765398"/>
    <w:rsid w:val="00765487"/>
    <w:rsid w:val="00765576"/>
    <w:rsid w:val="007655B4"/>
    <w:rsid w:val="00765612"/>
    <w:rsid w:val="00765850"/>
    <w:rsid w:val="00765ED9"/>
    <w:rsid w:val="0076602C"/>
    <w:rsid w:val="00766093"/>
    <w:rsid w:val="007665F4"/>
    <w:rsid w:val="00766747"/>
    <w:rsid w:val="00766776"/>
    <w:rsid w:val="007667B7"/>
    <w:rsid w:val="007668D9"/>
    <w:rsid w:val="0076694D"/>
    <w:rsid w:val="007669E5"/>
    <w:rsid w:val="00766A1A"/>
    <w:rsid w:val="00766A4D"/>
    <w:rsid w:val="00766D87"/>
    <w:rsid w:val="00766DCE"/>
    <w:rsid w:val="00766DE9"/>
    <w:rsid w:val="00766DFB"/>
    <w:rsid w:val="00766E9B"/>
    <w:rsid w:val="00766EE0"/>
    <w:rsid w:val="00766EF8"/>
    <w:rsid w:val="00766F2B"/>
    <w:rsid w:val="007670C2"/>
    <w:rsid w:val="00767102"/>
    <w:rsid w:val="0076721E"/>
    <w:rsid w:val="00767368"/>
    <w:rsid w:val="00767450"/>
    <w:rsid w:val="00767574"/>
    <w:rsid w:val="007676DF"/>
    <w:rsid w:val="00767997"/>
    <w:rsid w:val="00767BC3"/>
    <w:rsid w:val="00767CB7"/>
    <w:rsid w:val="00767F3E"/>
    <w:rsid w:val="00770059"/>
    <w:rsid w:val="007702DC"/>
    <w:rsid w:val="00770311"/>
    <w:rsid w:val="00770328"/>
    <w:rsid w:val="007704B2"/>
    <w:rsid w:val="0077061A"/>
    <w:rsid w:val="0077062C"/>
    <w:rsid w:val="007706A5"/>
    <w:rsid w:val="00770732"/>
    <w:rsid w:val="00770890"/>
    <w:rsid w:val="0077095D"/>
    <w:rsid w:val="00770B62"/>
    <w:rsid w:val="00770B8F"/>
    <w:rsid w:val="00770DF0"/>
    <w:rsid w:val="00770DF8"/>
    <w:rsid w:val="00771051"/>
    <w:rsid w:val="0077121D"/>
    <w:rsid w:val="0077137E"/>
    <w:rsid w:val="007713DC"/>
    <w:rsid w:val="007713E3"/>
    <w:rsid w:val="00771675"/>
    <w:rsid w:val="007718B5"/>
    <w:rsid w:val="00771942"/>
    <w:rsid w:val="00771C69"/>
    <w:rsid w:val="00771C9B"/>
    <w:rsid w:val="00771CF8"/>
    <w:rsid w:val="00771E90"/>
    <w:rsid w:val="00771F34"/>
    <w:rsid w:val="0077201A"/>
    <w:rsid w:val="007721E4"/>
    <w:rsid w:val="00772220"/>
    <w:rsid w:val="00772241"/>
    <w:rsid w:val="0077240B"/>
    <w:rsid w:val="007725FB"/>
    <w:rsid w:val="0077263E"/>
    <w:rsid w:val="007728F5"/>
    <w:rsid w:val="0077296A"/>
    <w:rsid w:val="00772A26"/>
    <w:rsid w:val="00772A71"/>
    <w:rsid w:val="00772C79"/>
    <w:rsid w:val="00772CB8"/>
    <w:rsid w:val="00772D9E"/>
    <w:rsid w:val="00772DD0"/>
    <w:rsid w:val="00772EE6"/>
    <w:rsid w:val="00772F0F"/>
    <w:rsid w:val="00772F6F"/>
    <w:rsid w:val="0077304D"/>
    <w:rsid w:val="00773097"/>
    <w:rsid w:val="007731A1"/>
    <w:rsid w:val="00773336"/>
    <w:rsid w:val="007733CC"/>
    <w:rsid w:val="007733E3"/>
    <w:rsid w:val="007733F6"/>
    <w:rsid w:val="007737DB"/>
    <w:rsid w:val="00773914"/>
    <w:rsid w:val="00773987"/>
    <w:rsid w:val="00773993"/>
    <w:rsid w:val="007739AA"/>
    <w:rsid w:val="00773BB8"/>
    <w:rsid w:val="00773C3A"/>
    <w:rsid w:val="00773CC3"/>
    <w:rsid w:val="00773CE0"/>
    <w:rsid w:val="00773CE5"/>
    <w:rsid w:val="00773D76"/>
    <w:rsid w:val="007740A5"/>
    <w:rsid w:val="0077411A"/>
    <w:rsid w:val="007741F0"/>
    <w:rsid w:val="007745DA"/>
    <w:rsid w:val="0077464B"/>
    <w:rsid w:val="00774990"/>
    <w:rsid w:val="00774994"/>
    <w:rsid w:val="00774BB4"/>
    <w:rsid w:val="00774BD9"/>
    <w:rsid w:val="00774CA8"/>
    <w:rsid w:val="00774DC7"/>
    <w:rsid w:val="00774F07"/>
    <w:rsid w:val="00774F35"/>
    <w:rsid w:val="00774F62"/>
    <w:rsid w:val="0077507F"/>
    <w:rsid w:val="007751C1"/>
    <w:rsid w:val="007751FF"/>
    <w:rsid w:val="00775330"/>
    <w:rsid w:val="0077546B"/>
    <w:rsid w:val="007755D3"/>
    <w:rsid w:val="007757A8"/>
    <w:rsid w:val="007757C6"/>
    <w:rsid w:val="007757ED"/>
    <w:rsid w:val="00775AA6"/>
    <w:rsid w:val="00775AAD"/>
    <w:rsid w:val="00775B05"/>
    <w:rsid w:val="00775B1B"/>
    <w:rsid w:val="00775B72"/>
    <w:rsid w:val="00775C4C"/>
    <w:rsid w:val="00775D3B"/>
    <w:rsid w:val="00775D4C"/>
    <w:rsid w:val="00775DA4"/>
    <w:rsid w:val="00775EAC"/>
    <w:rsid w:val="00775F87"/>
    <w:rsid w:val="0077606F"/>
    <w:rsid w:val="0077611D"/>
    <w:rsid w:val="00776180"/>
    <w:rsid w:val="0077628D"/>
    <w:rsid w:val="0077628F"/>
    <w:rsid w:val="007762AD"/>
    <w:rsid w:val="00776340"/>
    <w:rsid w:val="007763A8"/>
    <w:rsid w:val="00776429"/>
    <w:rsid w:val="00776481"/>
    <w:rsid w:val="0077663C"/>
    <w:rsid w:val="00776670"/>
    <w:rsid w:val="0077670B"/>
    <w:rsid w:val="00776807"/>
    <w:rsid w:val="007769D3"/>
    <w:rsid w:val="00776B19"/>
    <w:rsid w:val="00776B82"/>
    <w:rsid w:val="00776EA4"/>
    <w:rsid w:val="00776EB5"/>
    <w:rsid w:val="00776EE8"/>
    <w:rsid w:val="00777134"/>
    <w:rsid w:val="007772CB"/>
    <w:rsid w:val="0077732A"/>
    <w:rsid w:val="0077734A"/>
    <w:rsid w:val="0077751C"/>
    <w:rsid w:val="00777523"/>
    <w:rsid w:val="0077764E"/>
    <w:rsid w:val="00777B42"/>
    <w:rsid w:val="00777B67"/>
    <w:rsid w:val="00777BAD"/>
    <w:rsid w:val="00777C90"/>
    <w:rsid w:val="00777D1B"/>
    <w:rsid w:val="00777D9B"/>
    <w:rsid w:val="00777FCE"/>
    <w:rsid w:val="00777FFE"/>
    <w:rsid w:val="0078019D"/>
    <w:rsid w:val="007801A9"/>
    <w:rsid w:val="00780289"/>
    <w:rsid w:val="0078029D"/>
    <w:rsid w:val="007802AE"/>
    <w:rsid w:val="007802B7"/>
    <w:rsid w:val="0078030C"/>
    <w:rsid w:val="00780338"/>
    <w:rsid w:val="00780458"/>
    <w:rsid w:val="0078045D"/>
    <w:rsid w:val="00780512"/>
    <w:rsid w:val="00780532"/>
    <w:rsid w:val="00780546"/>
    <w:rsid w:val="0078058D"/>
    <w:rsid w:val="007807A4"/>
    <w:rsid w:val="007807AE"/>
    <w:rsid w:val="007807EC"/>
    <w:rsid w:val="007808F5"/>
    <w:rsid w:val="00780A6C"/>
    <w:rsid w:val="00780B25"/>
    <w:rsid w:val="00780E36"/>
    <w:rsid w:val="00780E7F"/>
    <w:rsid w:val="00780F1C"/>
    <w:rsid w:val="00780F50"/>
    <w:rsid w:val="00780F8F"/>
    <w:rsid w:val="00781092"/>
    <w:rsid w:val="0078109B"/>
    <w:rsid w:val="007810E1"/>
    <w:rsid w:val="007811BC"/>
    <w:rsid w:val="00781389"/>
    <w:rsid w:val="00781394"/>
    <w:rsid w:val="007813CD"/>
    <w:rsid w:val="0078146C"/>
    <w:rsid w:val="00781539"/>
    <w:rsid w:val="00781543"/>
    <w:rsid w:val="007816FD"/>
    <w:rsid w:val="007817B9"/>
    <w:rsid w:val="007817DA"/>
    <w:rsid w:val="007818ED"/>
    <w:rsid w:val="007819F4"/>
    <w:rsid w:val="00781A8F"/>
    <w:rsid w:val="00781B58"/>
    <w:rsid w:val="00781C31"/>
    <w:rsid w:val="00781DCA"/>
    <w:rsid w:val="00781E5A"/>
    <w:rsid w:val="00782159"/>
    <w:rsid w:val="00782234"/>
    <w:rsid w:val="0078230D"/>
    <w:rsid w:val="00782413"/>
    <w:rsid w:val="0078243C"/>
    <w:rsid w:val="00782539"/>
    <w:rsid w:val="007825E7"/>
    <w:rsid w:val="00782628"/>
    <w:rsid w:val="007826FD"/>
    <w:rsid w:val="00782842"/>
    <w:rsid w:val="00782A89"/>
    <w:rsid w:val="00782C38"/>
    <w:rsid w:val="00782F0B"/>
    <w:rsid w:val="00782FC1"/>
    <w:rsid w:val="0078304D"/>
    <w:rsid w:val="00783165"/>
    <w:rsid w:val="00783198"/>
    <w:rsid w:val="00783247"/>
    <w:rsid w:val="007832F2"/>
    <w:rsid w:val="007833AA"/>
    <w:rsid w:val="007833C3"/>
    <w:rsid w:val="007833C9"/>
    <w:rsid w:val="00783467"/>
    <w:rsid w:val="007834A3"/>
    <w:rsid w:val="007834A9"/>
    <w:rsid w:val="0078364D"/>
    <w:rsid w:val="007836B0"/>
    <w:rsid w:val="007836C6"/>
    <w:rsid w:val="007836EE"/>
    <w:rsid w:val="00783733"/>
    <w:rsid w:val="00783770"/>
    <w:rsid w:val="007837C7"/>
    <w:rsid w:val="007837F8"/>
    <w:rsid w:val="00783830"/>
    <w:rsid w:val="007838B7"/>
    <w:rsid w:val="00783994"/>
    <w:rsid w:val="00783A40"/>
    <w:rsid w:val="00783A65"/>
    <w:rsid w:val="00783B92"/>
    <w:rsid w:val="00783BF7"/>
    <w:rsid w:val="00783C7E"/>
    <w:rsid w:val="00783CD7"/>
    <w:rsid w:val="00783D93"/>
    <w:rsid w:val="00783FC7"/>
    <w:rsid w:val="00783FDE"/>
    <w:rsid w:val="0078403A"/>
    <w:rsid w:val="0078408F"/>
    <w:rsid w:val="007840E6"/>
    <w:rsid w:val="007840EF"/>
    <w:rsid w:val="00784221"/>
    <w:rsid w:val="0078463C"/>
    <w:rsid w:val="007848D9"/>
    <w:rsid w:val="00784904"/>
    <w:rsid w:val="00784996"/>
    <w:rsid w:val="00784A47"/>
    <w:rsid w:val="00784A4E"/>
    <w:rsid w:val="00784C49"/>
    <w:rsid w:val="00784C74"/>
    <w:rsid w:val="00784D39"/>
    <w:rsid w:val="00784D82"/>
    <w:rsid w:val="00784DEB"/>
    <w:rsid w:val="00784E4C"/>
    <w:rsid w:val="00784EB4"/>
    <w:rsid w:val="00784EB6"/>
    <w:rsid w:val="00785119"/>
    <w:rsid w:val="00785193"/>
    <w:rsid w:val="00785194"/>
    <w:rsid w:val="007852CC"/>
    <w:rsid w:val="00785301"/>
    <w:rsid w:val="0078541E"/>
    <w:rsid w:val="007854DA"/>
    <w:rsid w:val="00785619"/>
    <w:rsid w:val="00785742"/>
    <w:rsid w:val="00785810"/>
    <w:rsid w:val="007858AF"/>
    <w:rsid w:val="00785970"/>
    <w:rsid w:val="00785A0F"/>
    <w:rsid w:val="00785A20"/>
    <w:rsid w:val="00785B95"/>
    <w:rsid w:val="00785D70"/>
    <w:rsid w:val="00785DF7"/>
    <w:rsid w:val="00785E99"/>
    <w:rsid w:val="00785F4C"/>
    <w:rsid w:val="00785F63"/>
    <w:rsid w:val="007860E4"/>
    <w:rsid w:val="007860F0"/>
    <w:rsid w:val="00786139"/>
    <w:rsid w:val="00786144"/>
    <w:rsid w:val="007861F9"/>
    <w:rsid w:val="0078635C"/>
    <w:rsid w:val="0078636F"/>
    <w:rsid w:val="007863AB"/>
    <w:rsid w:val="00786611"/>
    <w:rsid w:val="007866AE"/>
    <w:rsid w:val="00786741"/>
    <w:rsid w:val="00786998"/>
    <w:rsid w:val="00786A5E"/>
    <w:rsid w:val="00786A9F"/>
    <w:rsid w:val="00786BC6"/>
    <w:rsid w:val="00786CDB"/>
    <w:rsid w:val="00786D24"/>
    <w:rsid w:val="00786E26"/>
    <w:rsid w:val="00786EE3"/>
    <w:rsid w:val="0078718D"/>
    <w:rsid w:val="00787237"/>
    <w:rsid w:val="007872D8"/>
    <w:rsid w:val="00787318"/>
    <w:rsid w:val="0078731F"/>
    <w:rsid w:val="007874E9"/>
    <w:rsid w:val="0078768F"/>
    <w:rsid w:val="007876C6"/>
    <w:rsid w:val="0078781D"/>
    <w:rsid w:val="00787951"/>
    <w:rsid w:val="00787A5C"/>
    <w:rsid w:val="00787D7F"/>
    <w:rsid w:val="00787F14"/>
    <w:rsid w:val="007901BD"/>
    <w:rsid w:val="00790241"/>
    <w:rsid w:val="0079037F"/>
    <w:rsid w:val="00790413"/>
    <w:rsid w:val="0079047C"/>
    <w:rsid w:val="0079060F"/>
    <w:rsid w:val="00790714"/>
    <w:rsid w:val="0079073F"/>
    <w:rsid w:val="007907B4"/>
    <w:rsid w:val="00790975"/>
    <w:rsid w:val="007909F0"/>
    <w:rsid w:val="00790AE0"/>
    <w:rsid w:val="00790AEA"/>
    <w:rsid w:val="00790B41"/>
    <w:rsid w:val="00790B4F"/>
    <w:rsid w:val="00790B67"/>
    <w:rsid w:val="00790C04"/>
    <w:rsid w:val="00790E24"/>
    <w:rsid w:val="00790F60"/>
    <w:rsid w:val="007910B1"/>
    <w:rsid w:val="00791158"/>
    <w:rsid w:val="00791266"/>
    <w:rsid w:val="007913BC"/>
    <w:rsid w:val="00791459"/>
    <w:rsid w:val="007914F4"/>
    <w:rsid w:val="007914F5"/>
    <w:rsid w:val="0079169D"/>
    <w:rsid w:val="0079173A"/>
    <w:rsid w:val="0079174D"/>
    <w:rsid w:val="00791861"/>
    <w:rsid w:val="00791890"/>
    <w:rsid w:val="007918E1"/>
    <w:rsid w:val="00791982"/>
    <w:rsid w:val="00791A41"/>
    <w:rsid w:val="00791A84"/>
    <w:rsid w:val="00791AB2"/>
    <w:rsid w:val="00791AFB"/>
    <w:rsid w:val="00791C2E"/>
    <w:rsid w:val="00791CC7"/>
    <w:rsid w:val="00791CDB"/>
    <w:rsid w:val="00791E12"/>
    <w:rsid w:val="00791F1B"/>
    <w:rsid w:val="0079208D"/>
    <w:rsid w:val="0079211D"/>
    <w:rsid w:val="00792163"/>
    <w:rsid w:val="00792173"/>
    <w:rsid w:val="007921B6"/>
    <w:rsid w:val="00792225"/>
    <w:rsid w:val="007922DC"/>
    <w:rsid w:val="0079230A"/>
    <w:rsid w:val="007923F6"/>
    <w:rsid w:val="00792427"/>
    <w:rsid w:val="00792450"/>
    <w:rsid w:val="00792493"/>
    <w:rsid w:val="0079249E"/>
    <w:rsid w:val="007925B3"/>
    <w:rsid w:val="007925EB"/>
    <w:rsid w:val="00792640"/>
    <w:rsid w:val="007927EC"/>
    <w:rsid w:val="0079286A"/>
    <w:rsid w:val="00792910"/>
    <w:rsid w:val="00792915"/>
    <w:rsid w:val="00792A60"/>
    <w:rsid w:val="00792AAA"/>
    <w:rsid w:val="00792ACB"/>
    <w:rsid w:val="00792BFF"/>
    <w:rsid w:val="00792DF1"/>
    <w:rsid w:val="00792E5B"/>
    <w:rsid w:val="00793047"/>
    <w:rsid w:val="0079305D"/>
    <w:rsid w:val="007930AA"/>
    <w:rsid w:val="007930D0"/>
    <w:rsid w:val="00793257"/>
    <w:rsid w:val="0079331F"/>
    <w:rsid w:val="00793333"/>
    <w:rsid w:val="00793490"/>
    <w:rsid w:val="0079349F"/>
    <w:rsid w:val="007934EE"/>
    <w:rsid w:val="00793667"/>
    <w:rsid w:val="00793734"/>
    <w:rsid w:val="007938E3"/>
    <w:rsid w:val="00793B98"/>
    <w:rsid w:val="00793CD1"/>
    <w:rsid w:val="00793DB3"/>
    <w:rsid w:val="00793EF5"/>
    <w:rsid w:val="00793F4A"/>
    <w:rsid w:val="00793FB1"/>
    <w:rsid w:val="007940F7"/>
    <w:rsid w:val="00794124"/>
    <w:rsid w:val="007941C2"/>
    <w:rsid w:val="00794205"/>
    <w:rsid w:val="0079429E"/>
    <w:rsid w:val="00794316"/>
    <w:rsid w:val="0079469A"/>
    <w:rsid w:val="0079474F"/>
    <w:rsid w:val="00794837"/>
    <w:rsid w:val="00794B53"/>
    <w:rsid w:val="00794BB0"/>
    <w:rsid w:val="00794D1E"/>
    <w:rsid w:val="00794EA7"/>
    <w:rsid w:val="00794FF5"/>
    <w:rsid w:val="0079520E"/>
    <w:rsid w:val="00795238"/>
    <w:rsid w:val="007955AD"/>
    <w:rsid w:val="00795693"/>
    <w:rsid w:val="007956BB"/>
    <w:rsid w:val="007956C2"/>
    <w:rsid w:val="007956CC"/>
    <w:rsid w:val="0079583A"/>
    <w:rsid w:val="00795B71"/>
    <w:rsid w:val="00795BDC"/>
    <w:rsid w:val="00795D36"/>
    <w:rsid w:val="00795DE0"/>
    <w:rsid w:val="00795E00"/>
    <w:rsid w:val="00795EBA"/>
    <w:rsid w:val="00795F38"/>
    <w:rsid w:val="0079606F"/>
    <w:rsid w:val="0079623E"/>
    <w:rsid w:val="00796270"/>
    <w:rsid w:val="0079627E"/>
    <w:rsid w:val="007963F7"/>
    <w:rsid w:val="0079649B"/>
    <w:rsid w:val="0079660E"/>
    <w:rsid w:val="007966D9"/>
    <w:rsid w:val="00796747"/>
    <w:rsid w:val="00796777"/>
    <w:rsid w:val="007967DB"/>
    <w:rsid w:val="007967E6"/>
    <w:rsid w:val="00796864"/>
    <w:rsid w:val="007968C6"/>
    <w:rsid w:val="00796B92"/>
    <w:rsid w:val="00796BB6"/>
    <w:rsid w:val="00796D2E"/>
    <w:rsid w:val="00796D4D"/>
    <w:rsid w:val="00796E11"/>
    <w:rsid w:val="00796F61"/>
    <w:rsid w:val="00796FDF"/>
    <w:rsid w:val="00797138"/>
    <w:rsid w:val="0079713A"/>
    <w:rsid w:val="007973FB"/>
    <w:rsid w:val="00797427"/>
    <w:rsid w:val="0079749B"/>
    <w:rsid w:val="00797547"/>
    <w:rsid w:val="00797789"/>
    <w:rsid w:val="007977AA"/>
    <w:rsid w:val="007977B4"/>
    <w:rsid w:val="007978AD"/>
    <w:rsid w:val="00797922"/>
    <w:rsid w:val="00797C7C"/>
    <w:rsid w:val="00797C8B"/>
    <w:rsid w:val="00797CF3"/>
    <w:rsid w:val="00797DD1"/>
    <w:rsid w:val="00797DE9"/>
    <w:rsid w:val="00797DFA"/>
    <w:rsid w:val="00797E1B"/>
    <w:rsid w:val="007A0081"/>
    <w:rsid w:val="007A0211"/>
    <w:rsid w:val="007A022C"/>
    <w:rsid w:val="007A028F"/>
    <w:rsid w:val="007A02D6"/>
    <w:rsid w:val="007A03D5"/>
    <w:rsid w:val="007A049C"/>
    <w:rsid w:val="007A05E0"/>
    <w:rsid w:val="007A060D"/>
    <w:rsid w:val="007A067C"/>
    <w:rsid w:val="007A07FD"/>
    <w:rsid w:val="007A0818"/>
    <w:rsid w:val="007A0836"/>
    <w:rsid w:val="007A08A8"/>
    <w:rsid w:val="007A08D5"/>
    <w:rsid w:val="007A0939"/>
    <w:rsid w:val="007A0A9F"/>
    <w:rsid w:val="007A0B2A"/>
    <w:rsid w:val="007A0D48"/>
    <w:rsid w:val="007A0D72"/>
    <w:rsid w:val="007A0F4F"/>
    <w:rsid w:val="007A0F99"/>
    <w:rsid w:val="007A106E"/>
    <w:rsid w:val="007A12AA"/>
    <w:rsid w:val="007A151E"/>
    <w:rsid w:val="007A1556"/>
    <w:rsid w:val="007A155E"/>
    <w:rsid w:val="007A15A8"/>
    <w:rsid w:val="007A19AA"/>
    <w:rsid w:val="007A1A7E"/>
    <w:rsid w:val="007A1BB1"/>
    <w:rsid w:val="007A1BC3"/>
    <w:rsid w:val="007A1BCA"/>
    <w:rsid w:val="007A1BEF"/>
    <w:rsid w:val="007A1C0D"/>
    <w:rsid w:val="007A1C39"/>
    <w:rsid w:val="007A1C5A"/>
    <w:rsid w:val="007A1CA4"/>
    <w:rsid w:val="007A1D0F"/>
    <w:rsid w:val="007A1D65"/>
    <w:rsid w:val="007A1F89"/>
    <w:rsid w:val="007A20C2"/>
    <w:rsid w:val="007A219F"/>
    <w:rsid w:val="007A2222"/>
    <w:rsid w:val="007A2506"/>
    <w:rsid w:val="007A2781"/>
    <w:rsid w:val="007A280A"/>
    <w:rsid w:val="007A2818"/>
    <w:rsid w:val="007A284C"/>
    <w:rsid w:val="007A28B6"/>
    <w:rsid w:val="007A28E6"/>
    <w:rsid w:val="007A29DB"/>
    <w:rsid w:val="007A2AEC"/>
    <w:rsid w:val="007A2D7E"/>
    <w:rsid w:val="007A2E1F"/>
    <w:rsid w:val="007A2EE8"/>
    <w:rsid w:val="007A307B"/>
    <w:rsid w:val="007A3096"/>
    <w:rsid w:val="007A3151"/>
    <w:rsid w:val="007A320D"/>
    <w:rsid w:val="007A3297"/>
    <w:rsid w:val="007A3644"/>
    <w:rsid w:val="007A376B"/>
    <w:rsid w:val="007A3902"/>
    <w:rsid w:val="007A3988"/>
    <w:rsid w:val="007A39D9"/>
    <w:rsid w:val="007A3ACA"/>
    <w:rsid w:val="007A3AE5"/>
    <w:rsid w:val="007A3AF7"/>
    <w:rsid w:val="007A3C5E"/>
    <w:rsid w:val="007A3E0B"/>
    <w:rsid w:val="007A418C"/>
    <w:rsid w:val="007A427F"/>
    <w:rsid w:val="007A436A"/>
    <w:rsid w:val="007A4371"/>
    <w:rsid w:val="007A4460"/>
    <w:rsid w:val="007A4656"/>
    <w:rsid w:val="007A4677"/>
    <w:rsid w:val="007A470A"/>
    <w:rsid w:val="007A472C"/>
    <w:rsid w:val="007A4A15"/>
    <w:rsid w:val="007A4AE5"/>
    <w:rsid w:val="007A4AF0"/>
    <w:rsid w:val="007A4B67"/>
    <w:rsid w:val="007A4BE6"/>
    <w:rsid w:val="007A4C5C"/>
    <w:rsid w:val="007A4CD0"/>
    <w:rsid w:val="007A4CEB"/>
    <w:rsid w:val="007A4D6B"/>
    <w:rsid w:val="007A4DA0"/>
    <w:rsid w:val="007A4E1F"/>
    <w:rsid w:val="007A4EA4"/>
    <w:rsid w:val="007A51D1"/>
    <w:rsid w:val="007A52AB"/>
    <w:rsid w:val="007A533B"/>
    <w:rsid w:val="007A54E3"/>
    <w:rsid w:val="007A5780"/>
    <w:rsid w:val="007A57A3"/>
    <w:rsid w:val="007A57F5"/>
    <w:rsid w:val="007A580D"/>
    <w:rsid w:val="007A58A7"/>
    <w:rsid w:val="007A58BC"/>
    <w:rsid w:val="007A592D"/>
    <w:rsid w:val="007A5997"/>
    <w:rsid w:val="007A5AD9"/>
    <w:rsid w:val="007A5C2D"/>
    <w:rsid w:val="007A5D5D"/>
    <w:rsid w:val="007A5E5B"/>
    <w:rsid w:val="007A5F2D"/>
    <w:rsid w:val="007A605A"/>
    <w:rsid w:val="007A60A6"/>
    <w:rsid w:val="007A61D7"/>
    <w:rsid w:val="007A62FA"/>
    <w:rsid w:val="007A659C"/>
    <w:rsid w:val="007A6645"/>
    <w:rsid w:val="007A66F2"/>
    <w:rsid w:val="007A6787"/>
    <w:rsid w:val="007A6844"/>
    <w:rsid w:val="007A6965"/>
    <w:rsid w:val="007A6B3F"/>
    <w:rsid w:val="007A6BE8"/>
    <w:rsid w:val="007A6C4D"/>
    <w:rsid w:val="007A6C71"/>
    <w:rsid w:val="007A6D1A"/>
    <w:rsid w:val="007A6DCC"/>
    <w:rsid w:val="007A6F91"/>
    <w:rsid w:val="007A709F"/>
    <w:rsid w:val="007A7392"/>
    <w:rsid w:val="007A7394"/>
    <w:rsid w:val="007A7554"/>
    <w:rsid w:val="007A75D8"/>
    <w:rsid w:val="007A77A6"/>
    <w:rsid w:val="007A78CF"/>
    <w:rsid w:val="007A7C3E"/>
    <w:rsid w:val="007A7C84"/>
    <w:rsid w:val="007A7CBA"/>
    <w:rsid w:val="007A7D0D"/>
    <w:rsid w:val="007A7D35"/>
    <w:rsid w:val="007A7E20"/>
    <w:rsid w:val="007A7FA1"/>
    <w:rsid w:val="007B003C"/>
    <w:rsid w:val="007B0063"/>
    <w:rsid w:val="007B0096"/>
    <w:rsid w:val="007B0115"/>
    <w:rsid w:val="007B02B9"/>
    <w:rsid w:val="007B02E7"/>
    <w:rsid w:val="007B03D3"/>
    <w:rsid w:val="007B0416"/>
    <w:rsid w:val="007B04C5"/>
    <w:rsid w:val="007B04ED"/>
    <w:rsid w:val="007B04F9"/>
    <w:rsid w:val="007B0604"/>
    <w:rsid w:val="007B061F"/>
    <w:rsid w:val="007B0811"/>
    <w:rsid w:val="007B0B06"/>
    <w:rsid w:val="007B0B34"/>
    <w:rsid w:val="007B0CCD"/>
    <w:rsid w:val="007B0ECE"/>
    <w:rsid w:val="007B0F17"/>
    <w:rsid w:val="007B0F38"/>
    <w:rsid w:val="007B0FC1"/>
    <w:rsid w:val="007B10DF"/>
    <w:rsid w:val="007B11EC"/>
    <w:rsid w:val="007B1207"/>
    <w:rsid w:val="007B1235"/>
    <w:rsid w:val="007B12CB"/>
    <w:rsid w:val="007B13B2"/>
    <w:rsid w:val="007B15B0"/>
    <w:rsid w:val="007B16A4"/>
    <w:rsid w:val="007B172F"/>
    <w:rsid w:val="007B17A5"/>
    <w:rsid w:val="007B184B"/>
    <w:rsid w:val="007B186F"/>
    <w:rsid w:val="007B1998"/>
    <w:rsid w:val="007B1A05"/>
    <w:rsid w:val="007B1AB8"/>
    <w:rsid w:val="007B1F0A"/>
    <w:rsid w:val="007B1FB0"/>
    <w:rsid w:val="007B1FB5"/>
    <w:rsid w:val="007B2127"/>
    <w:rsid w:val="007B2151"/>
    <w:rsid w:val="007B21BD"/>
    <w:rsid w:val="007B231E"/>
    <w:rsid w:val="007B232E"/>
    <w:rsid w:val="007B23A2"/>
    <w:rsid w:val="007B23B2"/>
    <w:rsid w:val="007B2436"/>
    <w:rsid w:val="007B27EA"/>
    <w:rsid w:val="007B28D8"/>
    <w:rsid w:val="007B2ACF"/>
    <w:rsid w:val="007B2BD0"/>
    <w:rsid w:val="007B2C27"/>
    <w:rsid w:val="007B2C8C"/>
    <w:rsid w:val="007B2D99"/>
    <w:rsid w:val="007B2E1B"/>
    <w:rsid w:val="007B2FBC"/>
    <w:rsid w:val="007B308F"/>
    <w:rsid w:val="007B30B3"/>
    <w:rsid w:val="007B33CB"/>
    <w:rsid w:val="007B3425"/>
    <w:rsid w:val="007B354C"/>
    <w:rsid w:val="007B35CE"/>
    <w:rsid w:val="007B3700"/>
    <w:rsid w:val="007B3734"/>
    <w:rsid w:val="007B3743"/>
    <w:rsid w:val="007B375F"/>
    <w:rsid w:val="007B376D"/>
    <w:rsid w:val="007B38E2"/>
    <w:rsid w:val="007B3BE4"/>
    <w:rsid w:val="007B3DC7"/>
    <w:rsid w:val="007B413F"/>
    <w:rsid w:val="007B4187"/>
    <w:rsid w:val="007B428F"/>
    <w:rsid w:val="007B42A2"/>
    <w:rsid w:val="007B433B"/>
    <w:rsid w:val="007B4406"/>
    <w:rsid w:val="007B4415"/>
    <w:rsid w:val="007B44E2"/>
    <w:rsid w:val="007B47EA"/>
    <w:rsid w:val="007B486A"/>
    <w:rsid w:val="007B49EE"/>
    <w:rsid w:val="007B4B8D"/>
    <w:rsid w:val="007B4FEA"/>
    <w:rsid w:val="007B5142"/>
    <w:rsid w:val="007B52C9"/>
    <w:rsid w:val="007B53F2"/>
    <w:rsid w:val="007B5427"/>
    <w:rsid w:val="007B54D7"/>
    <w:rsid w:val="007B54FB"/>
    <w:rsid w:val="007B5569"/>
    <w:rsid w:val="007B5644"/>
    <w:rsid w:val="007B567A"/>
    <w:rsid w:val="007B5745"/>
    <w:rsid w:val="007B5914"/>
    <w:rsid w:val="007B591D"/>
    <w:rsid w:val="007B59DD"/>
    <w:rsid w:val="007B5C31"/>
    <w:rsid w:val="007B5DC9"/>
    <w:rsid w:val="007B5E98"/>
    <w:rsid w:val="007B5EA7"/>
    <w:rsid w:val="007B5FC4"/>
    <w:rsid w:val="007B60DB"/>
    <w:rsid w:val="007B617A"/>
    <w:rsid w:val="007B6233"/>
    <w:rsid w:val="007B62B5"/>
    <w:rsid w:val="007B6645"/>
    <w:rsid w:val="007B666B"/>
    <w:rsid w:val="007B66D2"/>
    <w:rsid w:val="007B68F4"/>
    <w:rsid w:val="007B6B03"/>
    <w:rsid w:val="007B6C08"/>
    <w:rsid w:val="007B6C10"/>
    <w:rsid w:val="007B6D90"/>
    <w:rsid w:val="007B6DCD"/>
    <w:rsid w:val="007B6EFC"/>
    <w:rsid w:val="007B6F7B"/>
    <w:rsid w:val="007B6FD9"/>
    <w:rsid w:val="007B7092"/>
    <w:rsid w:val="007B7120"/>
    <w:rsid w:val="007B7165"/>
    <w:rsid w:val="007B723F"/>
    <w:rsid w:val="007B72AD"/>
    <w:rsid w:val="007B73B4"/>
    <w:rsid w:val="007B73D8"/>
    <w:rsid w:val="007B744B"/>
    <w:rsid w:val="007B77E6"/>
    <w:rsid w:val="007B7E24"/>
    <w:rsid w:val="007B7EC6"/>
    <w:rsid w:val="007B7F80"/>
    <w:rsid w:val="007C01E4"/>
    <w:rsid w:val="007C021F"/>
    <w:rsid w:val="007C043E"/>
    <w:rsid w:val="007C0586"/>
    <w:rsid w:val="007C06E3"/>
    <w:rsid w:val="007C08A5"/>
    <w:rsid w:val="007C08EB"/>
    <w:rsid w:val="007C08FA"/>
    <w:rsid w:val="007C0A1E"/>
    <w:rsid w:val="007C0AB3"/>
    <w:rsid w:val="007C0B03"/>
    <w:rsid w:val="007C0BCD"/>
    <w:rsid w:val="007C0C1D"/>
    <w:rsid w:val="007C0C5F"/>
    <w:rsid w:val="007C0D6A"/>
    <w:rsid w:val="007C0E51"/>
    <w:rsid w:val="007C0FEB"/>
    <w:rsid w:val="007C0FEC"/>
    <w:rsid w:val="007C1027"/>
    <w:rsid w:val="007C1061"/>
    <w:rsid w:val="007C110C"/>
    <w:rsid w:val="007C1250"/>
    <w:rsid w:val="007C14B4"/>
    <w:rsid w:val="007C16D5"/>
    <w:rsid w:val="007C1800"/>
    <w:rsid w:val="007C1809"/>
    <w:rsid w:val="007C192B"/>
    <w:rsid w:val="007C19EB"/>
    <w:rsid w:val="007C1A59"/>
    <w:rsid w:val="007C1A5A"/>
    <w:rsid w:val="007C1BDF"/>
    <w:rsid w:val="007C1BE1"/>
    <w:rsid w:val="007C1CE9"/>
    <w:rsid w:val="007C1D88"/>
    <w:rsid w:val="007C1DA7"/>
    <w:rsid w:val="007C1E15"/>
    <w:rsid w:val="007C1FA9"/>
    <w:rsid w:val="007C210E"/>
    <w:rsid w:val="007C21B2"/>
    <w:rsid w:val="007C2230"/>
    <w:rsid w:val="007C2329"/>
    <w:rsid w:val="007C2366"/>
    <w:rsid w:val="007C23B9"/>
    <w:rsid w:val="007C23D8"/>
    <w:rsid w:val="007C2522"/>
    <w:rsid w:val="007C254F"/>
    <w:rsid w:val="007C274F"/>
    <w:rsid w:val="007C278A"/>
    <w:rsid w:val="007C2809"/>
    <w:rsid w:val="007C28C2"/>
    <w:rsid w:val="007C29E4"/>
    <w:rsid w:val="007C2B0E"/>
    <w:rsid w:val="007C2EA6"/>
    <w:rsid w:val="007C2F25"/>
    <w:rsid w:val="007C300A"/>
    <w:rsid w:val="007C3071"/>
    <w:rsid w:val="007C308B"/>
    <w:rsid w:val="007C3143"/>
    <w:rsid w:val="007C3147"/>
    <w:rsid w:val="007C32E4"/>
    <w:rsid w:val="007C33BB"/>
    <w:rsid w:val="007C3460"/>
    <w:rsid w:val="007C3472"/>
    <w:rsid w:val="007C35AB"/>
    <w:rsid w:val="007C3888"/>
    <w:rsid w:val="007C3A51"/>
    <w:rsid w:val="007C3A7C"/>
    <w:rsid w:val="007C3ABA"/>
    <w:rsid w:val="007C3B7E"/>
    <w:rsid w:val="007C3C24"/>
    <w:rsid w:val="007C3CA2"/>
    <w:rsid w:val="007C3CBA"/>
    <w:rsid w:val="007C3CF1"/>
    <w:rsid w:val="007C3E14"/>
    <w:rsid w:val="007C3FFD"/>
    <w:rsid w:val="007C40A8"/>
    <w:rsid w:val="007C41DE"/>
    <w:rsid w:val="007C42AC"/>
    <w:rsid w:val="007C4510"/>
    <w:rsid w:val="007C45C1"/>
    <w:rsid w:val="007C4A43"/>
    <w:rsid w:val="007C4AB5"/>
    <w:rsid w:val="007C4B20"/>
    <w:rsid w:val="007C4B32"/>
    <w:rsid w:val="007C4BFA"/>
    <w:rsid w:val="007C4C16"/>
    <w:rsid w:val="007C4C2E"/>
    <w:rsid w:val="007C4CD2"/>
    <w:rsid w:val="007C4D1E"/>
    <w:rsid w:val="007C4E06"/>
    <w:rsid w:val="007C4FEB"/>
    <w:rsid w:val="007C51AD"/>
    <w:rsid w:val="007C528B"/>
    <w:rsid w:val="007C52E4"/>
    <w:rsid w:val="007C5342"/>
    <w:rsid w:val="007C547D"/>
    <w:rsid w:val="007C5770"/>
    <w:rsid w:val="007C5820"/>
    <w:rsid w:val="007C583D"/>
    <w:rsid w:val="007C5887"/>
    <w:rsid w:val="007C597D"/>
    <w:rsid w:val="007C5B91"/>
    <w:rsid w:val="007C5B93"/>
    <w:rsid w:val="007C5CED"/>
    <w:rsid w:val="007C5ED7"/>
    <w:rsid w:val="007C5F72"/>
    <w:rsid w:val="007C638D"/>
    <w:rsid w:val="007C6393"/>
    <w:rsid w:val="007C6543"/>
    <w:rsid w:val="007C6549"/>
    <w:rsid w:val="007C6553"/>
    <w:rsid w:val="007C661C"/>
    <w:rsid w:val="007C6635"/>
    <w:rsid w:val="007C66EF"/>
    <w:rsid w:val="007C6723"/>
    <w:rsid w:val="007C6729"/>
    <w:rsid w:val="007C6ABF"/>
    <w:rsid w:val="007C6BBA"/>
    <w:rsid w:val="007C6D05"/>
    <w:rsid w:val="007C6F16"/>
    <w:rsid w:val="007C702A"/>
    <w:rsid w:val="007C70B4"/>
    <w:rsid w:val="007C71A2"/>
    <w:rsid w:val="007C71A4"/>
    <w:rsid w:val="007C7325"/>
    <w:rsid w:val="007C7331"/>
    <w:rsid w:val="007C7513"/>
    <w:rsid w:val="007C76AE"/>
    <w:rsid w:val="007C76D2"/>
    <w:rsid w:val="007C7873"/>
    <w:rsid w:val="007C7878"/>
    <w:rsid w:val="007C7895"/>
    <w:rsid w:val="007C7B31"/>
    <w:rsid w:val="007C7B7E"/>
    <w:rsid w:val="007C7D20"/>
    <w:rsid w:val="007C7D7E"/>
    <w:rsid w:val="007C7E4E"/>
    <w:rsid w:val="007C7FC3"/>
    <w:rsid w:val="007D0006"/>
    <w:rsid w:val="007D01ED"/>
    <w:rsid w:val="007D0376"/>
    <w:rsid w:val="007D041A"/>
    <w:rsid w:val="007D0524"/>
    <w:rsid w:val="007D05D3"/>
    <w:rsid w:val="007D05F4"/>
    <w:rsid w:val="007D0605"/>
    <w:rsid w:val="007D0677"/>
    <w:rsid w:val="007D0692"/>
    <w:rsid w:val="007D06BB"/>
    <w:rsid w:val="007D0709"/>
    <w:rsid w:val="007D079C"/>
    <w:rsid w:val="007D07FB"/>
    <w:rsid w:val="007D082A"/>
    <w:rsid w:val="007D08A7"/>
    <w:rsid w:val="007D09F9"/>
    <w:rsid w:val="007D0ACF"/>
    <w:rsid w:val="007D0B40"/>
    <w:rsid w:val="007D0C24"/>
    <w:rsid w:val="007D0D7E"/>
    <w:rsid w:val="007D0F20"/>
    <w:rsid w:val="007D0F92"/>
    <w:rsid w:val="007D0FBE"/>
    <w:rsid w:val="007D103A"/>
    <w:rsid w:val="007D1094"/>
    <w:rsid w:val="007D124E"/>
    <w:rsid w:val="007D1307"/>
    <w:rsid w:val="007D1338"/>
    <w:rsid w:val="007D1483"/>
    <w:rsid w:val="007D1754"/>
    <w:rsid w:val="007D1901"/>
    <w:rsid w:val="007D1A4D"/>
    <w:rsid w:val="007D1CB6"/>
    <w:rsid w:val="007D1D39"/>
    <w:rsid w:val="007D1D60"/>
    <w:rsid w:val="007D1FA1"/>
    <w:rsid w:val="007D2010"/>
    <w:rsid w:val="007D22C1"/>
    <w:rsid w:val="007D2376"/>
    <w:rsid w:val="007D2387"/>
    <w:rsid w:val="007D2407"/>
    <w:rsid w:val="007D24B2"/>
    <w:rsid w:val="007D253B"/>
    <w:rsid w:val="007D2814"/>
    <w:rsid w:val="007D285D"/>
    <w:rsid w:val="007D2904"/>
    <w:rsid w:val="007D2993"/>
    <w:rsid w:val="007D29A0"/>
    <w:rsid w:val="007D2A2D"/>
    <w:rsid w:val="007D2A3D"/>
    <w:rsid w:val="007D2B05"/>
    <w:rsid w:val="007D2C71"/>
    <w:rsid w:val="007D2CD7"/>
    <w:rsid w:val="007D2D63"/>
    <w:rsid w:val="007D2D9A"/>
    <w:rsid w:val="007D3037"/>
    <w:rsid w:val="007D3189"/>
    <w:rsid w:val="007D3235"/>
    <w:rsid w:val="007D334E"/>
    <w:rsid w:val="007D3398"/>
    <w:rsid w:val="007D344E"/>
    <w:rsid w:val="007D3585"/>
    <w:rsid w:val="007D366D"/>
    <w:rsid w:val="007D3692"/>
    <w:rsid w:val="007D381F"/>
    <w:rsid w:val="007D3888"/>
    <w:rsid w:val="007D3C5C"/>
    <w:rsid w:val="007D3CA3"/>
    <w:rsid w:val="007D3E22"/>
    <w:rsid w:val="007D3E53"/>
    <w:rsid w:val="007D3E92"/>
    <w:rsid w:val="007D3F9C"/>
    <w:rsid w:val="007D4072"/>
    <w:rsid w:val="007D42AD"/>
    <w:rsid w:val="007D43BD"/>
    <w:rsid w:val="007D44ED"/>
    <w:rsid w:val="007D455A"/>
    <w:rsid w:val="007D45EA"/>
    <w:rsid w:val="007D466D"/>
    <w:rsid w:val="007D46A1"/>
    <w:rsid w:val="007D46E2"/>
    <w:rsid w:val="007D47D5"/>
    <w:rsid w:val="007D480C"/>
    <w:rsid w:val="007D4A58"/>
    <w:rsid w:val="007D4BD6"/>
    <w:rsid w:val="007D4CAA"/>
    <w:rsid w:val="007D4D29"/>
    <w:rsid w:val="007D4D8C"/>
    <w:rsid w:val="007D4EAA"/>
    <w:rsid w:val="007D4F46"/>
    <w:rsid w:val="007D510B"/>
    <w:rsid w:val="007D520A"/>
    <w:rsid w:val="007D521C"/>
    <w:rsid w:val="007D5290"/>
    <w:rsid w:val="007D52EC"/>
    <w:rsid w:val="007D53BC"/>
    <w:rsid w:val="007D5415"/>
    <w:rsid w:val="007D544D"/>
    <w:rsid w:val="007D555B"/>
    <w:rsid w:val="007D55BA"/>
    <w:rsid w:val="007D5644"/>
    <w:rsid w:val="007D5696"/>
    <w:rsid w:val="007D5811"/>
    <w:rsid w:val="007D5A2C"/>
    <w:rsid w:val="007D5C52"/>
    <w:rsid w:val="007D5C63"/>
    <w:rsid w:val="007D5DE1"/>
    <w:rsid w:val="007D5E9C"/>
    <w:rsid w:val="007D5EB1"/>
    <w:rsid w:val="007D5FC3"/>
    <w:rsid w:val="007D6021"/>
    <w:rsid w:val="007D6101"/>
    <w:rsid w:val="007D618F"/>
    <w:rsid w:val="007D6256"/>
    <w:rsid w:val="007D63F9"/>
    <w:rsid w:val="007D65DE"/>
    <w:rsid w:val="007D66E1"/>
    <w:rsid w:val="007D6712"/>
    <w:rsid w:val="007D6734"/>
    <w:rsid w:val="007D6750"/>
    <w:rsid w:val="007D6851"/>
    <w:rsid w:val="007D688B"/>
    <w:rsid w:val="007D69F1"/>
    <w:rsid w:val="007D6AD3"/>
    <w:rsid w:val="007D6AE0"/>
    <w:rsid w:val="007D6B04"/>
    <w:rsid w:val="007D6B2B"/>
    <w:rsid w:val="007D6D51"/>
    <w:rsid w:val="007D6DF6"/>
    <w:rsid w:val="007D6E04"/>
    <w:rsid w:val="007D7260"/>
    <w:rsid w:val="007D72BA"/>
    <w:rsid w:val="007D72D3"/>
    <w:rsid w:val="007D74B9"/>
    <w:rsid w:val="007D766E"/>
    <w:rsid w:val="007D7684"/>
    <w:rsid w:val="007D77A0"/>
    <w:rsid w:val="007D7840"/>
    <w:rsid w:val="007D78BB"/>
    <w:rsid w:val="007D7ABC"/>
    <w:rsid w:val="007D7B9A"/>
    <w:rsid w:val="007D7D21"/>
    <w:rsid w:val="007D7D33"/>
    <w:rsid w:val="007D7D38"/>
    <w:rsid w:val="007D7E91"/>
    <w:rsid w:val="007E00A1"/>
    <w:rsid w:val="007E016B"/>
    <w:rsid w:val="007E0266"/>
    <w:rsid w:val="007E02AF"/>
    <w:rsid w:val="007E060C"/>
    <w:rsid w:val="007E06EF"/>
    <w:rsid w:val="007E0836"/>
    <w:rsid w:val="007E08C9"/>
    <w:rsid w:val="007E0B16"/>
    <w:rsid w:val="007E0B5E"/>
    <w:rsid w:val="007E0BC1"/>
    <w:rsid w:val="007E0BCC"/>
    <w:rsid w:val="007E0C79"/>
    <w:rsid w:val="007E0CCD"/>
    <w:rsid w:val="007E0D25"/>
    <w:rsid w:val="007E0F9F"/>
    <w:rsid w:val="007E1067"/>
    <w:rsid w:val="007E108A"/>
    <w:rsid w:val="007E10A8"/>
    <w:rsid w:val="007E1286"/>
    <w:rsid w:val="007E1648"/>
    <w:rsid w:val="007E16EB"/>
    <w:rsid w:val="007E173F"/>
    <w:rsid w:val="007E17B0"/>
    <w:rsid w:val="007E1A5B"/>
    <w:rsid w:val="007E1B2D"/>
    <w:rsid w:val="007E1BC9"/>
    <w:rsid w:val="007E1DF1"/>
    <w:rsid w:val="007E1EBB"/>
    <w:rsid w:val="007E1F3F"/>
    <w:rsid w:val="007E2108"/>
    <w:rsid w:val="007E2178"/>
    <w:rsid w:val="007E226F"/>
    <w:rsid w:val="007E230F"/>
    <w:rsid w:val="007E2326"/>
    <w:rsid w:val="007E2338"/>
    <w:rsid w:val="007E23F7"/>
    <w:rsid w:val="007E2498"/>
    <w:rsid w:val="007E24E3"/>
    <w:rsid w:val="007E24ED"/>
    <w:rsid w:val="007E25AF"/>
    <w:rsid w:val="007E2639"/>
    <w:rsid w:val="007E264E"/>
    <w:rsid w:val="007E268D"/>
    <w:rsid w:val="007E27CA"/>
    <w:rsid w:val="007E27D9"/>
    <w:rsid w:val="007E2883"/>
    <w:rsid w:val="007E289B"/>
    <w:rsid w:val="007E2969"/>
    <w:rsid w:val="007E297F"/>
    <w:rsid w:val="007E2D47"/>
    <w:rsid w:val="007E2D8E"/>
    <w:rsid w:val="007E2E21"/>
    <w:rsid w:val="007E2E29"/>
    <w:rsid w:val="007E2FB0"/>
    <w:rsid w:val="007E300B"/>
    <w:rsid w:val="007E31A3"/>
    <w:rsid w:val="007E329C"/>
    <w:rsid w:val="007E3338"/>
    <w:rsid w:val="007E338A"/>
    <w:rsid w:val="007E342D"/>
    <w:rsid w:val="007E3464"/>
    <w:rsid w:val="007E34F8"/>
    <w:rsid w:val="007E35DA"/>
    <w:rsid w:val="007E3645"/>
    <w:rsid w:val="007E373B"/>
    <w:rsid w:val="007E3785"/>
    <w:rsid w:val="007E3889"/>
    <w:rsid w:val="007E3A5F"/>
    <w:rsid w:val="007E3A9E"/>
    <w:rsid w:val="007E3B25"/>
    <w:rsid w:val="007E3CD1"/>
    <w:rsid w:val="007E3F08"/>
    <w:rsid w:val="007E3F76"/>
    <w:rsid w:val="007E3FD0"/>
    <w:rsid w:val="007E42AC"/>
    <w:rsid w:val="007E4309"/>
    <w:rsid w:val="007E4627"/>
    <w:rsid w:val="007E47BD"/>
    <w:rsid w:val="007E49E8"/>
    <w:rsid w:val="007E4AF1"/>
    <w:rsid w:val="007E4B13"/>
    <w:rsid w:val="007E4B2B"/>
    <w:rsid w:val="007E4C00"/>
    <w:rsid w:val="007E4CEB"/>
    <w:rsid w:val="007E4EC1"/>
    <w:rsid w:val="007E4F21"/>
    <w:rsid w:val="007E4FB6"/>
    <w:rsid w:val="007E504E"/>
    <w:rsid w:val="007E5079"/>
    <w:rsid w:val="007E5163"/>
    <w:rsid w:val="007E5221"/>
    <w:rsid w:val="007E5434"/>
    <w:rsid w:val="007E5459"/>
    <w:rsid w:val="007E548C"/>
    <w:rsid w:val="007E54B2"/>
    <w:rsid w:val="007E55F8"/>
    <w:rsid w:val="007E5745"/>
    <w:rsid w:val="007E581F"/>
    <w:rsid w:val="007E5ABE"/>
    <w:rsid w:val="007E5B12"/>
    <w:rsid w:val="007E5BC0"/>
    <w:rsid w:val="007E5CAB"/>
    <w:rsid w:val="007E5CFF"/>
    <w:rsid w:val="007E5D8D"/>
    <w:rsid w:val="007E5DE1"/>
    <w:rsid w:val="007E5E8F"/>
    <w:rsid w:val="007E5EF0"/>
    <w:rsid w:val="007E6115"/>
    <w:rsid w:val="007E6314"/>
    <w:rsid w:val="007E632A"/>
    <w:rsid w:val="007E633C"/>
    <w:rsid w:val="007E63F6"/>
    <w:rsid w:val="007E64A5"/>
    <w:rsid w:val="007E6692"/>
    <w:rsid w:val="007E6784"/>
    <w:rsid w:val="007E6864"/>
    <w:rsid w:val="007E68AC"/>
    <w:rsid w:val="007E69E4"/>
    <w:rsid w:val="007E6A50"/>
    <w:rsid w:val="007E6A7B"/>
    <w:rsid w:val="007E6A86"/>
    <w:rsid w:val="007E6CAB"/>
    <w:rsid w:val="007E6D5E"/>
    <w:rsid w:val="007E6D93"/>
    <w:rsid w:val="007E6F99"/>
    <w:rsid w:val="007E6FFA"/>
    <w:rsid w:val="007E7037"/>
    <w:rsid w:val="007E71A4"/>
    <w:rsid w:val="007E7384"/>
    <w:rsid w:val="007E747F"/>
    <w:rsid w:val="007E749B"/>
    <w:rsid w:val="007E74E5"/>
    <w:rsid w:val="007E7614"/>
    <w:rsid w:val="007E767F"/>
    <w:rsid w:val="007E7801"/>
    <w:rsid w:val="007E7B26"/>
    <w:rsid w:val="007E7D77"/>
    <w:rsid w:val="007E7D8A"/>
    <w:rsid w:val="007F00E5"/>
    <w:rsid w:val="007F010F"/>
    <w:rsid w:val="007F01E2"/>
    <w:rsid w:val="007F02E7"/>
    <w:rsid w:val="007F02F2"/>
    <w:rsid w:val="007F0472"/>
    <w:rsid w:val="007F04E8"/>
    <w:rsid w:val="007F0626"/>
    <w:rsid w:val="007F0676"/>
    <w:rsid w:val="007F07D6"/>
    <w:rsid w:val="007F08CD"/>
    <w:rsid w:val="007F091B"/>
    <w:rsid w:val="007F09B8"/>
    <w:rsid w:val="007F09D8"/>
    <w:rsid w:val="007F09FC"/>
    <w:rsid w:val="007F0A34"/>
    <w:rsid w:val="007F0BD3"/>
    <w:rsid w:val="007F0BE0"/>
    <w:rsid w:val="007F0D24"/>
    <w:rsid w:val="007F100B"/>
    <w:rsid w:val="007F10B3"/>
    <w:rsid w:val="007F11A0"/>
    <w:rsid w:val="007F121E"/>
    <w:rsid w:val="007F1316"/>
    <w:rsid w:val="007F13FD"/>
    <w:rsid w:val="007F1498"/>
    <w:rsid w:val="007F1622"/>
    <w:rsid w:val="007F1750"/>
    <w:rsid w:val="007F19BE"/>
    <w:rsid w:val="007F1A4C"/>
    <w:rsid w:val="007F1C73"/>
    <w:rsid w:val="007F1C94"/>
    <w:rsid w:val="007F1D43"/>
    <w:rsid w:val="007F1D48"/>
    <w:rsid w:val="007F1E2D"/>
    <w:rsid w:val="007F1E36"/>
    <w:rsid w:val="007F1E95"/>
    <w:rsid w:val="007F1EB4"/>
    <w:rsid w:val="007F1F05"/>
    <w:rsid w:val="007F211C"/>
    <w:rsid w:val="007F22C9"/>
    <w:rsid w:val="007F2312"/>
    <w:rsid w:val="007F232E"/>
    <w:rsid w:val="007F23E8"/>
    <w:rsid w:val="007F240B"/>
    <w:rsid w:val="007F244D"/>
    <w:rsid w:val="007F24C9"/>
    <w:rsid w:val="007F256A"/>
    <w:rsid w:val="007F25A7"/>
    <w:rsid w:val="007F26DD"/>
    <w:rsid w:val="007F27A4"/>
    <w:rsid w:val="007F285C"/>
    <w:rsid w:val="007F2907"/>
    <w:rsid w:val="007F2AF7"/>
    <w:rsid w:val="007F2BE0"/>
    <w:rsid w:val="007F2C69"/>
    <w:rsid w:val="007F2CED"/>
    <w:rsid w:val="007F2D70"/>
    <w:rsid w:val="007F2E12"/>
    <w:rsid w:val="007F2F14"/>
    <w:rsid w:val="007F2F22"/>
    <w:rsid w:val="007F2F8D"/>
    <w:rsid w:val="007F2FC9"/>
    <w:rsid w:val="007F3038"/>
    <w:rsid w:val="007F3097"/>
    <w:rsid w:val="007F30AD"/>
    <w:rsid w:val="007F31C1"/>
    <w:rsid w:val="007F335F"/>
    <w:rsid w:val="007F33B4"/>
    <w:rsid w:val="007F357E"/>
    <w:rsid w:val="007F35D5"/>
    <w:rsid w:val="007F36F6"/>
    <w:rsid w:val="007F383E"/>
    <w:rsid w:val="007F3909"/>
    <w:rsid w:val="007F3911"/>
    <w:rsid w:val="007F397D"/>
    <w:rsid w:val="007F3980"/>
    <w:rsid w:val="007F39C1"/>
    <w:rsid w:val="007F3A11"/>
    <w:rsid w:val="007F3C3E"/>
    <w:rsid w:val="007F3CA1"/>
    <w:rsid w:val="007F3D6B"/>
    <w:rsid w:val="007F3D9E"/>
    <w:rsid w:val="007F3E79"/>
    <w:rsid w:val="007F3F3D"/>
    <w:rsid w:val="007F406B"/>
    <w:rsid w:val="007F4227"/>
    <w:rsid w:val="007F435C"/>
    <w:rsid w:val="007F4517"/>
    <w:rsid w:val="007F465C"/>
    <w:rsid w:val="007F4690"/>
    <w:rsid w:val="007F46DD"/>
    <w:rsid w:val="007F4876"/>
    <w:rsid w:val="007F494F"/>
    <w:rsid w:val="007F496B"/>
    <w:rsid w:val="007F4A18"/>
    <w:rsid w:val="007F4BFB"/>
    <w:rsid w:val="007F4CBE"/>
    <w:rsid w:val="007F4FC2"/>
    <w:rsid w:val="007F4FE6"/>
    <w:rsid w:val="007F50C4"/>
    <w:rsid w:val="007F518A"/>
    <w:rsid w:val="007F5291"/>
    <w:rsid w:val="007F5328"/>
    <w:rsid w:val="007F532B"/>
    <w:rsid w:val="007F536D"/>
    <w:rsid w:val="007F5472"/>
    <w:rsid w:val="007F5540"/>
    <w:rsid w:val="007F55D9"/>
    <w:rsid w:val="007F5611"/>
    <w:rsid w:val="007F5697"/>
    <w:rsid w:val="007F5721"/>
    <w:rsid w:val="007F5840"/>
    <w:rsid w:val="007F584B"/>
    <w:rsid w:val="007F5898"/>
    <w:rsid w:val="007F593A"/>
    <w:rsid w:val="007F59F5"/>
    <w:rsid w:val="007F5C03"/>
    <w:rsid w:val="007F5C56"/>
    <w:rsid w:val="007F5CAD"/>
    <w:rsid w:val="007F5CDE"/>
    <w:rsid w:val="007F5E0D"/>
    <w:rsid w:val="007F5E4A"/>
    <w:rsid w:val="007F5F69"/>
    <w:rsid w:val="007F5FBE"/>
    <w:rsid w:val="007F5FD0"/>
    <w:rsid w:val="007F6085"/>
    <w:rsid w:val="007F6118"/>
    <w:rsid w:val="007F6231"/>
    <w:rsid w:val="007F62C8"/>
    <w:rsid w:val="007F6477"/>
    <w:rsid w:val="007F664A"/>
    <w:rsid w:val="007F669C"/>
    <w:rsid w:val="007F67E4"/>
    <w:rsid w:val="007F6910"/>
    <w:rsid w:val="007F6A19"/>
    <w:rsid w:val="007F6AF8"/>
    <w:rsid w:val="007F6BC0"/>
    <w:rsid w:val="007F6CB1"/>
    <w:rsid w:val="007F6D24"/>
    <w:rsid w:val="007F6D73"/>
    <w:rsid w:val="007F6D8A"/>
    <w:rsid w:val="007F6D97"/>
    <w:rsid w:val="007F6E67"/>
    <w:rsid w:val="007F6EC6"/>
    <w:rsid w:val="007F6FB7"/>
    <w:rsid w:val="007F7041"/>
    <w:rsid w:val="007F7097"/>
    <w:rsid w:val="007F7112"/>
    <w:rsid w:val="007F718E"/>
    <w:rsid w:val="007F7327"/>
    <w:rsid w:val="007F7329"/>
    <w:rsid w:val="007F740E"/>
    <w:rsid w:val="007F7420"/>
    <w:rsid w:val="007F7496"/>
    <w:rsid w:val="007F7721"/>
    <w:rsid w:val="007F776E"/>
    <w:rsid w:val="007F77C1"/>
    <w:rsid w:val="007F7849"/>
    <w:rsid w:val="007F789E"/>
    <w:rsid w:val="007F78B3"/>
    <w:rsid w:val="007F7984"/>
    <w:rsid w:val="007F7A18"/>
    <w:rsid w:val="007F7AFA"/>
    <w:rsid w:val="007F7B22"/>
    <w:rsid w:val="007F7B34"/>
    <w:rsid w:val="007F7D10"/>
    <w:rsid w:val="007F7ECF"/>
    <w:rsid w:val="0080025C"/>
    <w:rsid w:val="008003C9"/>
    <w:rsid w:val="00800409"/>
    <w:rsid w:val="0080065D"/>
    <w:rsid w:val="00800704"/>
    <w:rsid w:val="00800716"/>
    <w:rsid w:val="00800962"/>
    <w:rsid w:val="00800AE9"/>
    <w:rsid w:val="00800B55"/>
    <w:rsid w:val="00800BC7"/>
    <w:rsid w:val="00800BFD"/>
    <w:rsid w:val="00800C89"/>
    <w:rsid w:val="00800E43"/>
    <w:rsid w:val="00800EF6"/>
    <w:rsid w:val="0080103E"/>
    <w:rsid w:val="0080105C"/>
    <w:rsid w:val="0080115B"/>
    <w:rsid w:val="0080124E"/>
    <w:rsid w:val="00801256"/>
    <w:rsid w:val="00801363"/>
    <w:rsid w:val="0080138D"/>
    <w:rsid w:val="00801395"/>
    <w:rsid w:val="00801462"/>
    <w:rsid w:val="00801503"/>
    <w:rsid w:val="00801523"/>
    <w:rsid w:val="00801638"/>
    <w:rsid w:val="008017BB"/>
    <w:rsid w:val="00801A66"/>
    <w:rsid w:val="00801D47"/>
    <w:rsid w:val="00801DAB"/>
    <w:rsid w:val="00801E78"/>
    <w:rsid w:val="00801F3E"/>
    <w:rsid w:val="00801FC8"/>
    <w:rsid w:val="0080200C"/>
    <w:rsid w:val="008020A8"/>
    <w:rsid w:val="008022B6"/>
    <w:rsid w:val="00802302"/>
    <w:rsid w:val="00802400"/>
    <w:rsid w:val="0080251D"/>
    <w:rsid w:val="00802554"/>
    <w:rsid w:val="008025A1"/>
    <w:rsid w:val="008028AF"/>
    <w:rsid w:val="008028FB"/>
    <w:rsid w:val="00802904"/>
    <w:rsid w:val="0080297B"/>
    <w:rsid w:val="008029F5"/>
    <w:rsid w:val="00802A65"/>
    <w:rsid w:val="00802A68"/>
    <w:rsid w:val="00802B0C"/>
    <w:rsid w:val="00803384"/>
    <w:rsid w:val="00803404"/>
    <w:rsid w:val="008034D1"/>
    <w:rsid w:val="00803587"/>
    <w:rsid w:val="00803594"/>
    <w:rsid w:val="00803603"/>
    <w:rsid w:val="00803824"/>
    <w:rsid w:val="0080382C"/>
    <w:rsid w:val="00803837"/>
    <w:rsid w:val="00803B3B"/>
    <w:rsid w:val="00803C50"/>
    <w:rsid w:val="00803D01"/>
    <w:rsid w:val="00803D55"/>
    <w:rsid w:val="00803EC4"/>
    <w:rsid w:val="00803FAA"/>
    <w:rsid w:val="00803FF4"/>
    <w:rsid w:val="008041B7"/>
    <w:rsid w:val="008041C9"/>
    <w:rsid w:val="008043AE"/>
    <w:rsid w:val="0080453E"/>
    <w:rsid w:val="00804585"/>
    <w:rsid w:val="008045B2"/>
    <w:rsid w:val="008047E6"/>
    <w:rsid w:val="0080486F"/>
    <w:rsid w:val="00804870"/>
    <w:rsid w:val="00804977"/>
    <w:rsid w:val="00804BF9"/>
    <w:rsid w:val="00804CEB"/>
    <w:rsid w:val="00804D38"/>
    <w:rsid w:val="00804EA6"/>
    <w:rsid w:val="00804ED8"/>
    <w:rsid w:val="00804EFC"/>
    <w:rsid w:val="0080504C"/>
    <w:rsid w:val="0080514D"/>
    <w:rsid w:val="00805219"/>
    <w:rsid w:val="00805225"/>
    <w:rsid w:val="0080534E"/>
    <w:rsid w:val="0080540B"/>
    <w:rsid w:val="0080542C"/>
    <w:rsid w:val="008055B6"/>
    <w:rsid w:val="008056E6"/>
    <w:rsid w:val="0080575D"/>
    <w:rsid w:val="00805883"/>
    <w:rsid w:val="008058E0"/>
    <w:rsid w:val="00805983"/>
    <w:rsid w:val="008059E3"/>
    <w:rsid w:val="008059E7"/>
    <w:rsid w:val="00805B7A"/>
    <w:rsid w:val="00805CE3"/>
    <w:rsid w:val="00805E17"/>
    <w:rsid w:val="00805E57"/>
    <w:rsid w:val="00805ED1"/>
    <w:rsid w:val="0080614F"/>
    <w:rsid w:val="0080618C"/>
    <w:rsid w:val="008061FD"/>
    <w:rsid w:val="008062AB"/>
    <w:rsid w:val="00806388"/>
    <w:rsid w:val="008067A9"/>
    <w:rsid w:val="00806BA9"/>
    <w:rsid w:val="00806D40"/>
    <w:rsid w:val="00806DD1"/>
    <w:rsid w:val="00806E09"/>
    <w:rsid w:val="00806F38"/>
    <w:rsid w:val="008070FF"/>
    <w:rsid w:val="00807133"/>
    <w:rsid w:val="00807272"/>
    <w:rsid w:val="00807747"/>
    <w:rsid w:val="0080778E"/>
    <w:rsid w:val="00807964"/>
    <w:rsid w:val="008079D1"/>
    <w:rsid w:val="00807ABD"/>
    <w:rsid w:val="00807B6D"/>
    <w:rsid w:val="00810053"/>
    <w:rsid w:val="008101BC"/>
    <w:rsid w:val="0081024E"/>
    <w:rsid w:val="00810275"/>
    <w:rsid w:val="00810313"/>
    <w:rsid w:val="008103AA"/>
    <w:rsid w:val="00810539"/>
    <w:rsid w:val="00810549"/>
    <w:rsid w:val="00810661"/>
    <w:rsid w:val="008106ED"/>
    <w:rsid w:val="00810705"/>
    <w:rsid w:val="0081073E"/>
    <w:rsid w:val="00810790"/>
    <w:rsid w:val="00810A52"/>
    <w:rsid w:val="00810B42"/>
    <w:rsid w:val="00810BEA"/>
    <w:rsid w:val="00810C23"/>
    <w:rsid w:val="00810D91"/>
    <w:rsid w:val="00810DA1"/>
    <w:rsid w:val="00810DCF"/>
    <w:rsid w:val="00810DDB"/>
    <w:rsid w:val="00810EE8"/>
    <w:rsid w:val="00810FE4"/>
    <w:rsid w:val="0081105F"/>
    <w:rsid w:val="008110B3"/>
    <w:rsid w:val="00811239"/>
    <w:rsid w:val="00811276"/>
    <w:rsid w:val="008114E8"/>
    <w:rsid w:val="008115A5"/>
    <w:rsid w:val="008115A6"/>
    <w:rsid w:val="008115CE"/>
    <w:rsid w:val="008115DD"/>
    <w:rsid w:val="008116E2"/>
    <w:rsid w:val="00811757"/>
    <w:rsid w:val="008118CD"/>
    <w:rsid w:val="00811A6D"/>
    <w:rsid w:val="00811C8B"/>
    <w:rsid w:val="00811D33"/>
    <w:rsid w:val="00811D44"/>
    <w:rsid w:val="0081227D"/>
    <w:rsid w:val="0081248C"/>
    <w:rsid w:val="008125E1"/>
    <w:rsid w:val="008127A4"/>
    <w:rsid w:val="008127FE"/>
    <w:rsid w:val="008128B0"/>
    <w:rsid w:val="008128BD"/>
    <w:rsid w:val="00812911"/>
    <w:rsid w:val="00812AD3"/>
    <w:rsid w:val="00812C27"/>
    <w:rsid w:val="00812C7D"/>
    <w:rsid w:val="00812D70"/>
    <w:rsid w:val="00812F8C"/>
    <w:rsid w:val="0081308C"/>
    <w:rsid w:val="00813222"/>
    <w:rsid w:val="00813304"/>
    <w:rsid w:val="008133AC"/>
    <w:rsid w:val="0081346D"/>
    <w:rsid w:val="008136ED"/>
    <w:rsid w:val="008137F7"/>
    <w:rsid w:val="00813844"/>
    <w:rsid w:val="008139FB"/>
    <w:rsid w:val="00813BA8"/>
    <w:rsid w:val="00813D9C"/>
    <w:rsid w:val="00813E5E"/>
    <w:rsid w:val="00813F09"/>
    <w:rsid w:val="008140D8"/>
    <w:rsid w:val="0081410F"/>
    <w:rsid w:val="008141A6"/>
    <w:rsid w:val="008142D9"/>
    <w:rsid w:val="00814300"/>
    <w:rsid w:val="00814334"/>
    <w:rsid w:val="0081433E"/>
    <w:rsid w:val="00814442"/>
    <w:rsid w:val="00814486"/>
    <w:rsid w:val="00814641"/>
    <w:rsid w:val="008146F8"/>
    <w:rsid w:val="008147DB"/>
    <w:rsid w:val="008147FB"/>
    <w:rsid w:val="0081494E"/>
    <w:rsid w:val="0081495A"/>
    <w:rsid w:val="00814C3C"/>
    <w:rsid w:val="00814D6F"/>
    <w:rsid w:val="00814E50"/>
    <w:rsid w:val="00814EEB"/>
    <w:rsid w:val="00814FF4"/>
    <w:rsid w:val="00815026"/>
    <w:rsid w:val="00815075"/>
    <w:rsid w:val="0081508D"/>
    <w:rsid w:val="0081512F"/>
    <w:rsid w:val="008151A0"/>
    <w:rsid w:val="008151B3"/>
    <w:rsid w:val="008152A3"/>
    <w:rsid w:val="008152F6"/>
    <w:rsid w:val="00815326"/>
    <w:rsid w:val="008158B7"/>
    <w:rsid w:val="008159E2"/>
    <w:rsid w:val="00815A01"/>
    <w:rsid w:val="00815A1B"/>
    <w:rsid w:val="00815A32"/>
    <w:rsid w:val="00815A40"/>
    <w:rsid w:val="00815B53"/>
    <w:rsid w:val="00815CEF"/>
    <w:rsid w:val="00815DE7"/>
    <w:rsid w:val="00815F60"/>
    <w:rsid w:val="00815F7B"/>
    <w:rsid w:val="00816114"/>
    <w:rsid w:val="00816239"/>
    <w:rsid w:val="0081624B"/>
    <w:rsid w:val="008163EB"/>
    <w:rsid w:val="0081676F"/>
    <w:rsid w:val="008168BF"/>
    <w:rsid w:val="00816A42"/>
    <w:rsid w:val="00816B51"/>
    <w:rsid w:val="00816BE8"/>
    <w:rsid w:val="00816CE7"/>
    <w:rsid w:val="00816DD7"/>
    <w:rsid w:val="00816F1F"/>
    <w:rsid w:val="00816FEA"/>
    <w:rsid w:val="008170C2"/>
    <w:rsid w:val="00817115"/>
    <w:rsid w:val="00817131"/>
    <w:rsid w:val="00817169"/>
    <w:rsid w:val="00817243"/>
    <w:rsid w:val="00817260"/>
    <w:rsid w:val="008172BD"/>
    <w:rsid w:val="0081733E"/>
    <w:rsid w:val="008173D7"/>
    <w:rsid w:val="00817423"/>
    <w:rsid w:val="00817495"/>
    <w:rsid w:val="008176CD"/>
    <w:rsid w:val="00817AD9"/>
    <w:rsid w:val="00817B04"/>
    <w:rsid w:val="00817B07"/>
    <w:rsid w:val="00817C81"/>
    <w:rsid w:val="00817CA9"/>
    <w:rsid w:val="00817D9A"/>
    <w:rsid w:val="00817ED7"/>
    <w:rsid w:val="00817F10"/>
    <w:rsid w:val="00817FE3"/>
    <w:rsid w:val="00817FFE"/>
    <w:rsid w:val="00820011"/>
    <w:rsid w:val="00820327"/>
    <w:rsid w:val="0082039D"/>
    <w:rsid w:val="008204D1"/>
    <w:rsid w:val="008205F5"/>
    <w:rsid w:val="008206B5"/>
    <w:rsid w:val="00820800"/>
    <w:rsid w:val="008208EA"/>
    <w:rsid w:val="00820996"/>
    <w:rsid w:val="00820ADA"/>
    <w:rsid w:val="00820D96"/>
    <w:rsid w:val="00820E17"/>
    <w:rsid w:val="00820E56"/>
    <w:rsid w:val="00820ED2"/>
    <w:rsid w:val="00820EE8"/>
    <w:rsid w:val="00821014"/>
    <w:rsid w:val="008211D0"/>
    <w:rsid w:val="008212A1"/>
    <w:rsid w:val="008212BA"/>
    <w:rsid w:val="0082142B"/>
    <w:rsid w:val="00821436"/>
    <w:rsid w:val="008214B1"/>
    <w:rsid w:val="008214ED"/>
    <w:rsid w:val="008214EF"/>
    <w:rsid w:val="008216E9"/>
    <w:rsid w:val="00821743"/>
    <w:rsid w:val="008217D8"/>
    <w:rsid w:val="008217EB"/>
    <w:rsid w:val="00821937"/>
    <w:rsid w:val="0082198A"/>
    <w:rsid w:val="00821B85"/>
    <w:rsid w:val="00821BAD"/>
    <w:rsid w:val="00821E06"/>
    <w:rsid w:val="00821FE5"/>
    <w:rsid w:val="008220DE"/>
    <w:rsid w:val="008221F2"/>
    <w:rsid w:val="0082235F"/>
    <w:rsid w:val="00822451"/>
    <w:rsid w:val="00822476"/>
    <w:rsid w:val="008224A7"/>
    <w:rsid w:val="00822598"/>
    <w:rsid w:val="0082273A"/>
    <w:rsid w:val="00822A48"/>
    <w:rsid w:val="00822B28"/>
    <w:rsid w:val="00822BCD"/>
    <w:rsid w:val="00822D1A"/>
    <w:rsid w:val="00822E37"/>
    <w:rsid w:val="00822EDA"/>
    <w:rsid w:val="00822F33"/>
    <w:rsid w:val="00823115"/>
    <w:rsid w:val="008232C6"/>
    <w:rsid w:val="0082331C"/>
    <w:rsid w:val="008233EF"/>
    <w:rsid w:val="00823439"/>
    <w:rsid w:val="0082358D"/>
    <w:rsid w:val="00823782"/>
    <w:rsid w:val="008238A9"/>
    <w:rsid w:val="00823A08"/>
    <w:rsid w:val="00823A3C"/>
    <w:rsid w:val="00823BE8"/>
    <w:rsid w:val="00823C7E"/>
    <w:rsid w:val="00823DD0"/>
    <w:rsid w:val="00823DE0"/>
    <w:rsid w:val="0082408C"/>
    <w:rsid w:val="008242B7"/>
    <w:rsid w:val="00824402"/>
    <w:rsid w:val="0082464F"/>
    <w:rsid w:val="0082474B"/>
    <w:rsid w:val="008247AC"/>
    <w:rsid w:val="0082491E"/>
    <w:rsid w:val="0082494B"/>
    <w:rsid w:val="00824964"/>
    <w:rsid w:val="00824B1C"/>
    <w:rsid w:val="00824B68"/>
    <w:rsid w:val="00824F42"/>
    <w:rsid w:val="008250A2"/>
    <w:rsid w:val="0082513C"/>
    <w:rsid w:val="008252AD"/>
    <w:rsid w:val="00825323"/>
    <w:rsid w:val="00825333"/>
    <w:rsid w:val="00825356"/>
    <w:rsid w:val="0082535E"/>
    <w:rsid w:val="00825386"/>
    <w:rsid w:val="008254DB"/>
    <w:rsid w:val="008255E1"/>
    <w:rsid w:val="008256AF"/>
    <w:rsid w:val="008259E2"/>
    <w:rsid w:val="00825B03"/>
    <w:rsid w:val="00825B69"/>
    <w:rsid w:val="00825BB3"/>
    <w:rsid w:val="00825E82"/>
    <w:rsid w:val="00825EBF"/>
    <w:rsid w:val="00825F5F"/>
    <w:rsid w:val="00825F9A"/>
    <w:rsid w:val="0082613E"/>
    <w:rsid w:val="00826180"/>
    <w:rsid w:val="00826254"/>
    <w:rsid w:val="0082625A"/>
    <w:rsid w:val="00826532"/>
    <w:rsid w:val="008265BC"/>
    <w:rsid w:val="00826692"/>
    <w:rsid w:val="008267F4"/>
    <w:rsid w:val="0082681E"/>
    <w:rsid w:val="00826870"/>
    <w:rsid w:val="008268AA"/>
    <w:rsid w:val="00826B5E"/>
    <w:rsid w:val="00826CA0"/>
    <w:rsid w:val="00826CF1"/>
    <w:rsid w:val="00826DD4"/>
    <w:rsid w:val="00826E10"/>
    <w:rsid w:val="00826EA5"/>
    <w:rsid w:val="00826ED4"/>
    <w:rsid w:val="00826FA0"/>
    <w:rsid w:val="0082702B"/>
    <w:rsid w:val="0082704B"/>
    <w:rsid w:val="00827074"/>
    <w:rsid w:val="008270D6"/>
    <w:rsid w:val="008272CE"/>
    <w:rsid w:val="008272F1"/>
    <w:rsid w:val="0082730B"/>
    <w:rsid w:val="00827485"/>
    <w:rsid w:val="0082757C"/>
    <w:rsid w:val="008276FD"/>
    <w:rsid w:val="00827767"/>
    <w:rsid w:val="00827884"/>
    <w:rsid w:val="00827A01"/>
    <w:rsid w:val="00827ACD"/>
    <w:rsid w:val="00827BCD"/>
    <w:rsid w:val="00827E7E"/>
    <w:rsid w:val="00827EE0"/>
    <w:rsid w:val="00827EE8"/>
    <w:rsid w:val="00827EFF"/>
    <w:rsid w:val="00827FCF"/>
    <w:rsid w:val="008302C8"/>
    <w:rsid w:val="008302ED"/>
    <w:rsid w:val="0083038C"/>
    <w:rsid w:val="008303BD"/>
    <w:rsid w:val="008305D9"/>
    <w:rsid w:val="008305DD"/>
    <w:rsid w:val="0083065B"/>
    <w:rsid w:val="0083071A"/>
    <w:rsid w:val="008307D0"/>
    <w:rsid w:val="00830815"/>
    <w:rsid w:val="008308A1"/>
    <w:rsid w:val="008308F6"/>
    <w:rsid w:val="00830ACE"/>
    <w:rsid w:val="00830B6B"/>
    <w:rsid w:val="00830B8E"/>
    <w:rsid w:val="00830DE7"/>
    <w:rsid w:val="00830F11"/>
    <w:rsid w:val="00830FA5"/>
    <w:rsid w:val="00831032"/>
    <w:rsid w:val="008310F4"/>
    <w:rsid w:val="0083125A"/>
    <w:rsid w:val="008312ED"/>
    <w:rsid w:val="008312F7"/>
    <w:rsid w:val="008313A7"/>
    <w:rsid w:val="0083144A"/>
    <w:rsid w:val="0083149E"/>
    <w:rsid w:val="008314CF"/>
    <w:rsid w:val="0083152D"/>
    <w:rsid w:val="008316AB"/>
    <w:rsid w:val="008317C1"/>
    <w:rsid w:val="00831AD7"/>
    <w:rsid w:val="00831BBC"/>
    <w:rsid w:val="00831CF9"/>
    <w:rsid w:val="00831D5B"/>
    <w:rsid w:val="00831F26"/>
    <w:rsid w:val="00832079"/>
    <w:rsid w:val="00832276"/>
    <w:rsid w:val="008322E4"/>
    <w:rsid w:val="0083269C"/>
    <w:rsid w:val="008326C1"/>
    <w:rsid w:val="00832927"/>
    <w:rsid w:val="008329F8"/>
    <w:rsid w:val="00832AE6"/>
    <w:rsid w:val="00832CE5"/>
    <w:rsid w:val="00832E13"/>
    <w:rsid w:val="008331F7"/>
    <w:rsid w:val="00833422"/>
    <w:rsid w:val="0083342F"/>
    <w:rsid w:val="0083357B"/>
    <w:rsid w:val="0083359A"/>
    <w:rsid w:val="008336A2"/>
    <w:rsid w:val="008336B0"/>
    <w:rsid w:val="008337C8"/>
    <w:rsid w:val="00833863"/>
    <w:rsid w:val="008339AF"/>
    <w:rsid w:val="008339E9"/>
    <w:rsid w:val="00833AA5"/>
    <w:rsid w:val="00833B5F"/>
    <w:rsid w:val="00833BB5"/>
    <w:rsid w:val="00833BFF"/>
    <w:rsid w:val="00833C51"/>
    <w:rsid w:val="00833CA5"/>
    <w:rsid w:val="00833CE7"/>
    <w:rsid w:val="00833E0B"/>
    <w:rsid w:val="00833E26"/>
    <w:rsid w:val="00833F33"/>
    <w:rsid w:val="00834080"/>
    <w:rsid w:val="0083408F"/>
    <w:rsid w:val="008340CD"/>
    <w:rsid w:val="0083418C"/>
    <w:rsid w:val="0083420A"/>
    <w:rsid w:val="008342AB"/>
    <w:rsid w:val="0083443A"/>
    <w:rsid w:val="0083487A"/>
    <w:rsid w:val="00834A5B"/>
    <w:rsid w:val="00834A6F"/>
    <w:rsid w:val="00834B4C"/>
    <w:rsid w:val="00834BCE"/>
    <w:rsid w:val="00834BF2"/>
    <w:rsid w:val="00834D1A"/>
    <w:rsid w:val="00834DD9"/>
    <w:rsid w:val="008350D4"/>
    <w:rsid w:val="008351C9"/>
    <w:rsid w:val="008351CE"/>
    <w:rsid w:val="00835479"/>
    <w:rsid w:val="008356F7"/>
    <w:rsid w:val="00835897"/>
    <w:rsid w:val="00835979"/>
    <w:rsid w:val="00835A61"/>
    <w:rsid w:val="00835AA5"/>
    <w:rsid w:val="00835B1D"/>
    <w:rsid w:val="00835B41"/>
    <w:rsid w:val="00835C03"/>
    <w:rsid w:val="00835D8F"/>
    <w:rsid w:val="00835E76"/>
    <w:rsid w:val="00835FEF"/>
    <w:rsid w:val="00836019"/>
    <w:rsid w:val="00836098"/>
    <w:rsid w:val="00836279"/>
    <w:rsid w:val="0083646A"/>
    <w:rsid w:val="0083650C"/>
    <w:rsid w:val="00836739"/>
    <w:rsid w:val="00836891"/>
    <w:rsid w:val="008369AC"/>
    <w:rsid w:val="008369D8"/>
    <w:rsid w:val="00836A86"/>
    <w:rsid w:val="00836FD5"/>
    <w:rsid w:val="00837015"/>
    <w:rsid w:val="0083703E"/>
    <w:rsid w:val="00837339"/>
    <w:rsid w:val="008373C5"/>
    <w:rsid w:val="00837506"/>
    <w:rsid w:val="008375B7"/>
    <w:rsid w:val="0083776C"/>
    <w:rsid w:val="008377CA"/>
    <w:rsid w:val="008377D4"/>
    <w:rsid w:val="00837843"/>
    <w:rsid w:val="00837924"/>
    <w:rsid w:val="00837A7F"/>
    <w:rsid w:val="00837AFB"/>
    <w:rsid w:val="00837CAA"/>
    <w:rsid w:val="00837DA0"/>
    <w:rsid w:val="00837E8A"/>
    <w:rsid w:val="00840007"/>
    <w:rsid w:val="00840169"/>
    <w:rsid w:val="00840192"/>
    <w:rsid w:val="008401C5"/>
    <w:rsid w:val="008402EB"/>
    <w:rsid w:val="00840378"/>
    <w:rsid w:val="00840439"/>
    <w:rsid w:val="008406F9"/>
    <w:rsid w:val="00840771"/>
    <w:rsid w:val="0084077A"/>
    <w:rsid w:val="008407BF"/>
    <w:rsid w:val="00840817"/>
    <w:rsid w:val="00840AC7"/>
    <w:rsid w:val="00840B28"/>
    <w:rsid w:val="00840C26"/>
    <w:rsid w:val="00840C3B"/>
    <w:rsid w:val="00840C8A"/>
    <w:rsid w:val="00840CD9"/>
    <w:rsid w:val="00840FB6"/>
    <w:rsid w:val="00841031"/>
    <w:rsid w:val="00841067"/>
    <w:rsid w:val="00841112"/>
    <w:rsid w:val="00841179"/>
    <w:rsid w:val="00841332"/>
    <w:rsid w:val="008413B0"/>
    <w:rsid w:val="00841409"/>
    <w:rsid w:val="00841415"/>
    <w:rsid w:val="00841455"/>
    <w:rsid w:val="008416C1"/>
    <w:rsid w:val="0084172D"/>
    <w:rsid w:val="008417A9"/>
    <w:rsid w:val="008417D7"/>
    <w:rsid w:val="008418E5"/>
    <w:rsid w:val="00841914"/>
    <w:rsid w:val="008419ED"/>
    <w:rsid w:val="00841A09"/>
    <w:rsid w:val="00841A22"/>
    <w:rsid w:val="00841A4F"/>
    <w:rsid w:val="00841A95"/>
    <w:rsid w:val="00841C63"/>
    <w:rsid w:val="00841EF9"/>
    <w:rsid w:val="00841FCC"/>
    <w:rsid w:val="008420DE"/>
    <w:rsid w:val="008421CC"/>
    <w:rsid w:val="0084220C"/>
    <w:rsid w:val="00842271"/>
    <w:rsid w:val="008422EF"/>
    <w:rsid w:val="0084237A"/>
    <w:rsid w:val="008423D5"/>
    <w:rsid w:val="00842577"/>
    <w:rsid w:val="00842638"/>
    <w:rsid w:val="0084263D"/>
    <w:rsid w:val="00842740"/>
    <w:rsid w:val="0084282E"/>
    <w:rsid w:val="008428AB"/>
    <w:rsid w:val="0084294E"/>
    <w:rsid w:val="008429BA"/>
    <w:rsid w:val="00842B60"/>
    <w:rsid w:val="00842B6A"/>
    <w:rsid w:val="00842C20"/>
    <w:rsid w:val="00842D4F"/>
    <w:rsid w:val="00842DEF"/>
    <w:rsid w:val="00842E5C"/>
    <w:rsid w:val="00842E76"/>
    <w:rsid w:val="00842F68"/>
    <w:rsid w:val="00842F91"/>
    <w:rsid w:val="0084310D"/>
    <w:rsid w:val="0084314D"/>
    <w:rsid w:val="008432FC"/>
    <w:rsid w:val="00843326"/>
    <w:rsid w:val="0084344C"/>
    <w:rsid w:val="0084346D"/>
    <w:rsid w:val="00843545"/>
    <w:rsid w:val="00843563"/>
    <w:rsid w:val="008436DE"/>
    <w:rsid w:val="008438F0"/>
    <w:rsid w:val="008439F8"/>
    <w:rsid w:val="00843AC8"/>
    <w:rsid w:val="00843BEA"/>
    <w:rsid w:val="00843C8B"/>
    <w:rsid w:val="00844046"/>
    <w:rsid w:val="0084416A"/>
    <w:rsid w:val="0084419F"/>
    <w:rsid w:val="00844365"/>
    <w:rsid w:val="008443DF"/>
    <w:rsid w:val="008444A8"/>
    <w:rsid w:val="00844621"/>
    <w:rsid w:val="00844749"/>
    <w:rsid w:val="00844778"/>
    <w:rsid w:val="00844846"/>
    <w:rsid w:val="00844895"/>
    <w:rsid w:val="008448E4"/>
    <w:rsid w:val="008449F1"/>
    <w:rsid w:val="00844A5D"/>
    <w:rsid w:val="00844A64"/>
    <w:rsid w:val="00844A7C"/>
    <w:rsid w:val="00844B03"/>
    <w:rsid w:val="00844B34"/>
    <w:rsid w:val="00844B36"/>
    <w:rsid w:val="00844C0F"/>
    <w:rsid w:val="00844C77"/>
    <w:rsid w:val="00844CCD"/>
    <w:rsid w:val="00844D39"/>
    <w:rsid w:val="00844D46"/>
    <w:rsid w:val="00844DE7"/>
    <w:rsid w:val="0084510E"/>
    <w:rsid w:val="00845146"/>
    <w:rsid w:val="008451DF"/>
    <w:rsid w:val="00845263"/>
    <w:rsid w:val="008452BC"/>
    <w:rsid w:val="008452E5"/>
    <w:rsid w:val="00845565"/>
    <w:rsid w:val="00845568"/>
    <w:rsid w:val="0084560E"/>
    <w:rsid w:val="00845776"/>
    <w:rsid w:val="00845A70"/>
    <w:rsid w:val="00845AD9"/>
    <w:rsid w:val="00845ADF"/>
    <w:rsid w:val="00845B3F"/>
    <w:rsid w:val="00845BB6"/>
    <w:rsid w:val="00845C94"/>
    <w:rsid w:val="00845C9E"/>
    <w:rsid w:val="00845E07"/>
    <w:rsid w:val="00845E53"/>
    <w:rsid w:val="00845EFF"/>
    <w:rsid w:val="00845F31"/>
    <w:rsid w:val="00845FA4"/>
    <w:rsid w:val="0084604F"/>
    <w:rsid w:val="0084619D"/>
    <w:rsid w:val="008461CD"/>
    <w:rsid w:val="00846293"/>
    <w:rsid w:val="008462A5"/>
    <w:rsid w:val="008463CA"/>
    <w:rsid w:val="0084664C"/>
    <w:rsid w:val="0084664D"/>
    <w:rsid w:val="008466E9"/>
    <w:rsid w:val="008467C4"/>
    <w:rsid w:val="008467E9"/>
    <w:rsid w:val="00846806"/>
    <w:rsid w:val="00846809"/>
    <w:rsid w:val="00846910"/>
    <w:rsid w:val="0084696F"/>
    <w:rsid w:val="008469C9"/>
    <w:rsid w:val="008469DA"/>
    <w:rsid w:val="00846BC7"/>
    <w:rsid w:val="00846DB0"/>
    <w:rsid w:val="00846DCB"/>
    <w:rsid w:val="00846F0F"/>
    <w:rsid w:val="00846FBD"/>
    <w:rsid w:val="00846FE7"/>
    <w:rsid w:val="00847010"/>
    <w:rsid w:val="00847134"/>
    <w:rsid w:val="00847161"/>
    <w:rsid w:val="00847329"/>
    <w:rsid w:val="008474C3"/>
    <w:rsid w:val="00847528"/>
    <w:rsid w:val="008475BF"/>
    <w:rsid w:val="00847A43"/>
    <w:rsid w:val="00847A96"/>
    <w:rsid w:val="00847AD0"/>
    <w:rsid w:val="00847AE2"/>
    <w:rsid w:val="00847BEB"/>
    <w:rsid w:val="00847C58"/>
    <w:rsid w:val="00847E49"/>
    <w:rsid w:val="00850060"/>
    <w:rsid w:val="00850175"/>
    <w:rsid w:val="00850215"/>
    <w:rsid w:val="008502DD"/>
    <w:rsid w:val="00850321"/>
    <w:rsid w:val="0085055F"/>
    <w:rsid w:val="008505F3"/>
    <w:rsid w:val="00850676"/>
    <w:rsid w:val="008507C2"/>
    <w:rsid w:val="00850BA5"/>
    <w:rsid w:val="00850BFA"/>
    <w:rsid w:val="00850E22"/>
    <w:rsid w:val="00850FB5"/>
    <w:rsid w:val="00850FB9"/>
    <w:rsid w:val="0085148F"/>
    <w:rsid w:val="0085157F"/>
    <w:rsid w:val="008516EE"/>
    <w:rsid w:val="008516FF"/>
    <w:rsid w:val="00851845"/>
    <w:rsid w:val="0085186C"/>
    <w:rsid w:val="008519C9"/>
    <w:rsid w:val="00851CAD"/>
    <w:rsid w:val="008521C7"/>
    <w:rsid w:val="0085242B"/>
    <w:rsid w:val="00852503"/>
    <w:rsid w:val="0085253F"/>
    <w:rsid w:val="00852A67"/>
    <w:rsid w:val="00852AE5"/>
    <w:rsid w:val="00852BEE"/>
    <w:rsid w:val="00852C6D"/>
    <w:rsid w:val="00852D06"/>
    <w:rsid w:val="00852EC8"/>
    <w:rsid w:val="00852FDF"/>
    <w:rsid w:val="0085310A"/>
    <w:rsid w:val="00853225"/>
    <w:rsid w:val="008534E5"/>
    <w:rsid w:val="00853540"/>
    <w:rsid w:val="00853551"/>
    <w:rsid w:val="00853784"/>
    <w:rsid w:val="008538BF"/>
    <w:rsid w:val="008538FE"/>
    <w:rsid w:val="00853938"/>
    <w:rsid w:val="00853968"/>
    <w:rsid w:val="0085398B"/>
    <w:rsid w:val="00853BCA"/>
    <w:rsid w:val="00853C38"/>
    <w:rsid w:val="00853CE0"/>
    <w:rsid w:val="00853D6A"/>
    <w:rsid w:val="00853E08"/>
    <w:rsid w:val="00853F7B"/>
    <w:rsid w:val="00854087"/>
    <w:rsid w:val="00854094"/>
    <w:rsid w:val="00854135"/>
    <w:rsid w:val="0085418E"/>
    <w:rsid w:val="008541F7"/>
    <w:rsid w:val="008542A5"/>
    <w:rsid w:val="008545AF"/>
    <w:rsid w:val="00854684"/>
    <w:rsid w:val="00854701"/>
    <w:rsid w:val="0085475D"/>
    <w:rsid w:val="008547C1"/>
    <w:rsid w:val="008547F0"/>
    <w:rsid w:val="00854825"/>
    <w:rsid w:val="0085492D"/>
    <w:rsid w:val="00854A31"/>
    <w:rsid w:val="00854A77"/>
    <w:rsid w:val="00854B46"/>
    <w:rsid w:val="00854BBF"/>
    <w:rsid w:val="00854EB9"/>
    <w:rsid w:val="00854EE3"/>
    <w:rsid w:val="00854F6B"/>
    <w:rsid w:val="00854FC7"/>
    <w:rsid w:val="008554B1"/>
    <w:rsid w:val="008556C7"/>
    <w:rsid w:val="008559D7"/>
    <w:rsid w:val="00855AB6"/>
    <w:rsid w:val="00855AD0"/>
    <w:rsid w:val="00855CAC"/>
    <w:rsid w:val="00855E24"/>
    <w:rsid w:val="00855EF2"/>
    <w:rsid w:val="0085607D"/>
    <w:rsid w:val="00856141"/>
    <w:rsid w:val="0085620B"/>
    <w:rsid w:val="0085623A"/>
    <w:rsid w:val="00856263"/>
    <w:rsid w:val="00856279"/>
    <w:rsid w:val="008562EE"/>
    <w:rsid w:val="008566BA"/>
    <w:rsid w:val="00856714"/>
    <w:rsid w:val="00856905"/>
    <w:rsid w:val="008569CC"/>
    <w:rsid w:val="00856A85"/>
    <w:rsid w:val="00856B0D"/>
    <w:rsid w:val="00856B54"/>
    <w:rsid w:val="00856DB6"/>
    <w:rsid w:val="00856EFE"/>
    <w:rsid w:val="00857025"/>
    <w:rsid w:val="00857068"/>
    <w:rsid w:val="008571D0"/>
    <w:rsid w:val="00857332"/>
    <w:rsid w:val="00857361"/>
    <w:rsid w:val="00857362"/>
    <w:rsid w:val="0085742B"/>
    <w:rsid w:val="008574A1"/>
    <w:rsid w:val="00857A35"/>
    <w:rsid w:val="00857A4B"/>
    <w:rsid w:val="00857AD8"/>
    <w:rsid w:val="00857BBB"/>
    <w:rsid w:val="00857BF3"/>
    <w:rsid w:val="00857F30"/>
    <w:rsid w:val="008600A8"/>
    <w:rsid w:val="00860114"/>
    <w:rsid w:val="00860747"/>
    <w:rsid w:val="00860AAA"/>
    <w:rsid w:val="00860B3C"/>
    <w:rsid w:val="00860B8A"/>
    <w:rsid w:val="00860C1C"/>
    <w:rsid w:val="00860D9E"/>
    <w:rsid w:val="00860DD5"/>
    <w:rsid w:val="00860EFF"/>
    <w:rsid w:val="00860F4F"/>
    <w:rsid w:val="00860FB6"/>
    <w:rsid w:val="00861340"/>
    <w:rsid w:val="0086137D"/>
    <w:rsid w:val="008615D0"/>
    <w:rsid w:val="008618A7"/>
    <w:rsid w:val="00861926"/>
    <w:rsid w:val="00861940"/>
    <w:rsid w:val="00861D21"/>
    <w:rsid w:val="00861D87"/>
    <w:rsid w:val="00861E42"/>
    <w:rsid w:val="00861FB2"/>
    <w:rsid w:val="00862057"/>
    <w:rsid w:val="00862081"/>
    <w:rsid w:val="008620B1"/>
    <w:rsid w:val="0086225A"/>
    <w:rsid w:val="008623C4"/>
    <w:rsid w:val="0086241D"/>
    <w:rsid w:val="00862603"/>
    <w:rsid w:val="00862644"/>
    <w:rsid w:val="0086265B"/>
    <w:rsid w:val="00862769"/>
    <w:rsid w:val="008627C8"/>
    <w:rsid w:val="00862965"/>
    <w:rsid w:val="008629B2"/>
    <w:rsid w:val="00862B98"/>
    <w:rsid w:val="00862BD1"/>
    <w:rsid w:val="00862EE5"/>
    <w:rsid w:val="00862FB5"/>
    <w:rsid w:val="00862FE9"/>
    <w:rsid w:val="00863072"/>
    <w:rsid w:val="0086309D"/>
    <w:rsid w:val="008630B3"/>
    <w:rsid w:val="0086318D"/>
    <w:rsid w:val="00863202"/>
    <w:rsid w:val="0086322B"/>
    <w:rsid w:val="00863486"/>
    <w:rsid w:val="0086366A"/>
    <w:rsid w:val="00863761"/>
    <w:rsid w:val="008637B8"/>
    <w:rsid w:val="00863BC8"/>
    <w:rsid w:val="00863C54"/>
    <w:rsid w:val="00863D75"/>
    <w:rsid w:val="00863E03"/>
    <w:rsid w:val="00863EE4"/>
    <w:rsid w:val="0086428D"/>
    <w:rsid w:val="008642BC"/>
    <w:rsid w:val="008644FA"/>
    <w:rsid w:val="0086457B"/>
    <w:rsid w:val="0086468E"/>
    <w:rsid w:val="008647CA"/>
    <w:rsid w:val="008648A6"/>
    <w:rsid w:val="00864915"/>
    <w:rsid w:val="0086494A"/>
    <w:rsid w:val="00864A36"/>
    <w:rsid w:val="00864B06"/>
    <w:rsid w:val="00864CA6"/>
    <w:rsid w:val="00864CC3"/>
    <w:rsid w:val="00864CC7"/>
    <w:rsid w:val="00864EA9"/>
    <w:rsid w:val="00864F6B"/>
    <w:rsid w:val="00864F95"/>
    <w:rsid w:val="00865003"/>
    <w:rsid w:val="008651B2"/>
    <w:rsid w:val="00865204"/>
    <w:rsid w:val="0086528A"/>
    <w:rsid w:val="00865339"/>
    <w:rsid w:val="00865359"/>
    <w:rsid w:val="008654A3"/>
    <w:rsid w:val="008654E2"/>
    <w:rsid w:val="00865753"/>
    <w:rsid w:val="008657C9"/>
    <w:rsid w:val="008658CD"/>
    <w:rsid w:val="00865992"/>
    <w:rsid w:val="008659C0"/>
    <w:rsid w:val="00865ACC"/>
    <w:rsid w:val="00865BC6"/>
    <w:rsid w:val="00865C89"/>
    <w:rsid w:val="00865D11"/>
    <w:rsid w:val="00865D26"/>
    <w:rsid w:val="00865D2F"/>
    <w:rsid w:val="00865DF8"/>
    <w:rsid w:val="00865F00"/>
    <w:rsid w:val="008660FB"/>
    <w:rsid w:val="008662CF"/>
    <w:rsid w:val="008663E6"/>
    <w:rsid w:val="00866483"/>
    <w:rsid w:val="00866555"/>
    <w:rsid w:val="008665AB"/>
    <w:rsid w:val="008666B4"/>
    <w:rsid w:val="00866713"/>
    <w:rsid w:val="00866748"/>
    <w:rsid w:val="00866779"/>
    <w:rsid w:val="008667D5"/>
    <w:rsid w:val="0086685E"/>
    <w:rsid w:val="00866A10"/>
    <w:rsid w:val="00866AF4"/>
    <w:rsid w:val="00866BEA"/>
    <w:rsid w:val="00866C39"/>
    <w:rsid w:val="00866C99"/>
    <w:rsid w:val="00866D73"/>
    <w:rsid w:val="00866DAF"/>
    <w:rsid w:val="00866E4E"/>
    <w:rsid w:val="00866F80"/>
    <w:rsid w:val="00866FBF"/>
    <w:rsid w:val="00867157"/>
    <w:rsid w:val="008671AA"/>
    <w:rsid w:val="0086728D"/>
    <w:rsid w:val="008672B7"/>
    <w:rsid w:val="00867330"/>
    <w:rsid w:val="008673D3"/>
    <w:rsid w:val="00867409"/>
    <w:rsid w:val="0086745D"/>
    <w:rsid w:val="008674AB"/>
    <w:rsid w:val="0086756E"/>
    <w:rsid w:val="008675CF"/>
    <w:rsid w:val="00867767"/>
    <w:rsid w:val="00867833"/>
    <w:rsid w:val="008678BC"/>
    <w:rsid w:val="0086798D"/>
    <w:rsid w:val="00867AD5"/>
    <w:rsid w:val="00867B2B"/>
    <w:rsid w:val="00867B83"/>
    <w:rsid w:val="00867BAF"/>
    <w:rsid w:val="00867BB3"/>
    <w:rsid w:val="00867BF0"/>
    <w:rsid w:val="00867C26"/>
    <w:rsid w:val="00867D3E"/>
    <w:rsid w:val="00867D92"/>
    <w:rsid w:val="00867E07"/>
    <w:rsid w:val="00867EBC"/>
    <w:rsid w:val="00867EFA"/>
    <w:rsid w:val="0087010A"/>
    <w:rsid w:val="00870290"/>
    <w:rsid w:val="008702D1"/>
    <w:rsid w:val="008702F2"/>
    <w:rsid w:val="00870347"/>
    <w:rsid w:val="008703A7"/>
    <w:rsid w:val="00870449"/>
    <w:rsid w:val="00870464"/>
    <w:rsid w:val="008704FC"/>
    <w:rsid w:val="0087055D"/>
    <w:rsid w:val="00870576"/>
    <w:rsid w:val="00870589"/>
    <w:rsid w:val="008705B0"/>
    <w:rsid w:val="008706BF"/>
    <w:rsid w:val="00870756"/>
    <w:rsid w:val="00870846"/>
    <w:rsid w:val="008708C4"/>
    <w:rsid w:val="00870A06"/>
    <w:rsid w:val="00870AF4"/>
    <w:rsid w:val="00870D54"/>
    <w:rsid w:val="00870FD7"/>
    <w:rsid w:val="0087106A"/>
    <w:rsid w:val="0087110E"/>
    <w:rsid w:val="008712A9"/>
    <w:rsid w:val="008713E9"/>
    <w:rsid w:val="008714E2"/>
    <w:rsid w:val="008717AE"/>
    <w:rsid w:val="008718A0"/>
    <w:rsid w:val="008719C5"/>
    <w:rsid w:val="00871C12"/>
    <w:rsid w:val="00871C50"/>
    <w:rsid w:val="00871CD7"/>
    <w:rsid w:val="00871CED"/>
    <w:rsid w:val="00871D95"/>
    <w:rsid w:val="00871DCB"/>
    <w:rsid w:val="00871DFC"/>
    <w:rsid w:val="00871E30"/>
    <w:rsid w:val="008721A1"/>
    <w:rsid w:val="00872226"/>
    <w:rsid w:val="00872294"/>
    <w:rsid w:val="00872299"/>
    <w:rsid w:val="00872348"/>
    <w:rsid w:val="0087248C"/>
    <w:rsid w:val="00872595"/>
    <w:rsid w:val="00872596"/>
    <w:rsid w:val="008725A8"/>
    <w:rsid w:val="008725E0"/>
    <w:rsid w:val="008727E8"/>
    <w:rsid w:val="00872DAB"/>
    <w:rsid w:val="00872DCE"/>
    <w:rsid w:val="00872DF6"/>
    <w:rsid w:val="00872E9A"/>
    <w:rsid w:val="00872F48"/>
    <w:rsid w:val="00872F85"/>
    <w:rsid w:val="00872FBE"/>
    <w:rsid w:val="00872FD9"/>
    <w:rsid w:val="00873171"/>
    <w:rsid w:val="00873216"/>
    <w:rsid w:val="008733D2"/>
    <w:rsid w:val="008733F1"/>
    <w:rsid w:val="00873495"/>
    <w:rsid w:val="008734AC"/>
    <w:rsid w:val="00873543"/>
    <w:rsid w:val="008736ED"/>
    <w:rsid w:val="008737EE"/>
    <w:rsid w:val="0087381C"/>
    <w:rsid w:val="00873C17"/>
    <w:rsid w:val="00873DBE"/>
    <w:rsid w:val="00873DBF"/>
    <w:rsid w:val="00873F21"/>
    <w:rsid w:val="008740A2"/>
    <w:rsid w:val="0087416A"/>
    <w:rsid w:val="008741AE"/>
    <w:rsid w:val="00874221"/>
    <w:rsid w:val="00874364"/>
    <w:rsid w:val="008743D7"/>
    <w:rsid w:val="0087448F"/>
    <w:rsid w:val="00874492"/>
    <w:rsid w:val="00874511"/>
    <w:rsid w:val="008746A5"/>
    <w:rsid w:val="00874746"/>
    <w:rsid w:val="0087477D"/>
    <w:rsid w:val="00874829"/>
    <w:rsid w:val="00874B6A"/>
    <w:rsid w:val="00874BD0"/>
    <w:rsid w:val="00874BD4"/>
    <w:rsid w:val="00874C22"/>
    <w:rsid w:val="00874C75"/>
    <w:rsid w:val="00874C9F"/>
    <w:rsid w:val="00874CAD"/>
    <w:rsid w:val="00874EFD"/>
    <w:rsid w:val="008750AE"/>
    <w:rsid w:val="008750CC"/>
    <w:rsid w:val="00875234"/>
    <w:rsid w:val="00875267"/>
    <w:rsid w:val="00875390"/>
    <w:rsid w:val="008753D3"/>
    <w:rsid w:val="008753E2"/>
    <w:rsid w:val="008753F9"/>
    <w:rsid w:val="0087542C"/>
    <w:rsid w:val="00875522"/>
    <w:rsid w:val="00875528"/>
    <w:rsid w:val="0087558F"/>
    <w:rsid w:val="00875610"/>
    <w:rsid w:val="0087574D"/>
    <w:rsid w:val="0087597E"/>
    <w:rsid w:val="00875C20"/>
    <w:rsid w:val="00875DC4"/>
    <w:rsid w:val="00875EBF"/>
    <w:rsid w:val="0087601B"/>
    <w:rsid w:val="008763AF"/>
    <w:rsid w:val="008766CE"/>
    <w:rsid w:val="00876725"/>
    <w:rsid w:val="008767E4"/>
    <w:rsid w:val="0087680C"/>
    <w:rsid w:val="00876817"/>
    <w:rsid w:val="00876A6C"/>
    <w:rsid w:val="00876AC2"/>
    <w:rsid w:val="00876AC3"/>
    <w:rsid w:val="00876B95"/>
    <w:rsid w:val="00876CA0"/>
    <w:rsid w:val="00876D44"/>
    <w:rsid w:val="00876E53"/>
    <w:rsid w:val="00876ECE"/>
    <w:rsid w:val="00876F0A"/>
    <w:rsid w:val="00876F86"/>
    <w:rsid w:val="008772C6"/>
    <w:rsid w:val="00877336"/>
    <w:rsid w:val="008773AE"/>
    <w:rsid w:val="008773E1"/>
    <w:rsid w:val="0087747A"/>
    <w:rsid w:val="00877629"/>
    <w:rsid w:val="00877A1F"/>
    <w:rsid w:val="00877AA4"/>
    <w:rsid w:val="00877BF8"/>
    <w:rsid w:val="00877C1E"/>
    <w:rsid w:val="00877DE5"/>
    <w:rsid w:val="00877E1B"/>
    <w:rsid w:val="00877E39"/>
    <w:rsid w:val="00877F4D"/>
    <w:rsid w:val="0088000C"/>
    <w:rsid w:val="0088004D"/>
    <w:rsid w:val="008801D2"/>
    <w:rsid w:val="008801E3"/>
    <w:rsid w:val="008801EA"/>
    <w:rsid w:val="00880200"/>
    <w:rsid w:val="0088020D"/>
    <w:rsid w:val="00880394"/>
    <w:rsid w:val="0088040C"/>
    <w:rsid w:val="0088050A"/>
    <w:rsid w:val="00880518"/>
    <w:rsid w:val="008807C0"/>
    <w:rsid w:val="00880C8F"/>
    <w:rsid w:val="00880CC5"/>
    <w:rsid w:val="00880E6F"/>
    <w:rsid w:val="00881133"/>
    <w:rsid w:val="00881164"/>
    <w:rsid w:val="00881364"/>
    <w:rsid w:val="008813A5"/>
    <w:rsid w:val="00881424"/>
    <w:rsid w:val="008814F2"/>
    <w:rsid w:val="0088155E"/>
    <w:rsid w:val="00881577"/>
    <w:rsid w:val="0088168B"/>
    <w:rsid w:val="008816C4"/>
    <w:rsid w:val="00881716"/>
    <w:rsid w:val="00881719"/>
    <w:rsid w:val="008817C7"/>
    <w:rsid w:val="00881923"/>
    <w:rsid w:val="008819A1"/>
    <w:rsid w:val="00881ACD"/>
    <w:rsid w:val="00881B66"/>
    <w:rsid w:val="00881E84"/>
    <w:rsid w:val="00881FB5"/>
    <w:rsid w:val="008821B5"/>
    <w:rsid w:val="008821E3"/>
    <w:rsid w:val="008822B8"/>
    <w:rsid w:val="008823B1"/>
    <w:rsid w:val="00882424"/>
    <w:rsid w:val="00882599"/>
    <w:rsid w:val="00882604"/>
    <w:rsid w:val="00882688"/>
    <w:rsid w:val="008826D6"/>
    <w:rsid w:val="008828F9"/>
    <w:rsid w:val="00882C07"/>
    <w:rsid w:val="00882E06"/>
    <w:rsid w:val="00882E50"/>
    <w:rsid w:val="00882ECD"/>
    <w:rsid w:val="00882FFD"/>
    <w:rsid w:val="00883192"/>
    <w:rsid w:val="008831DA"/>
    <w:rsid w:val="008831DB"/>
    <w:rsid w:val="008831DC"/>
    <w:rsid w:val="00883348"/>
    <w:rsid w:val="0088334F"/>
    <w:rsid w:val="0088344B"/>
    <w:rsid w:val="0088348A"/>
    <w:rsid w:val="0088359B"/>
    <w:rsid w:val="008837BD"/>
    <w:rsid w:val="008838E3"/>
    <w:rsid w:val="00883980"/>
    <w:rsid w:val="00883B1E"/>
    <w:rsid w:val="00883B86"/>
    <w:rsid w:val="00883BB9"/>
    <w:rsid w:val="00883C2A"/>
    <w:rsid w:val="00883C6E"/>
    <w:rsid w:val="00883C73"/>
    <w:rsid w:val="00883D0B"/>
    <w:rsid w:val="00883DFD"/>
    <w:rsid w:val="00883DFE"/>
    <w:rsid w:val="00883E17"/>
    <w:rsid w:val="00883F44"/>
    <w:rsid w:val="00883F5D"/>
    <w:rsid w:val="00884277"/>
    <w:rsid w:val="0088432C"/>
    <w:rsid w:val="00884489"/>
    <w:rsid w:val="008844A3"/>
    <w:rsid w:val="0088453B"/>
    <w:rsid w:val="00884595"/>
    <w:rsid w:val="00884697"/>
    <w:rsid w:val="008846FA"/>
    <w:rsid w:val="00884924"/>
    <w:rsid w:val="00884A35"/>
    <w:rsid w:val="00884CA0"/>
    <w:rsid w:val="00884CDA"/>
    <w:rsid w:val="00885124"/>
    <w:rsid w:val="00885131"/>
    <w:rsid w:val="00885243"/>
    <w:rsid w:val="008852A3"/>
    <w:rsid w:val="008853F6"/>
    <w:rsid w:val="0088553E"/>
    <w:rsid w:val="00885592"/>
    <w:rsid w:val="00885612"/>
    <w:rsid w:val="00885699"/>
    <w:rsid w:val="008856B9"/>
    <w:rsid w:val="008857E7"/>
    <w:rsid w:val="008859EB"/>
    <w:rsid w:val="008859F4"/>
    <w:rsid w:val="00885BE7"/>
    <w:rsid w:val="00885EF9"/>
    <w:rsid w:val="00885FFF"/>
    <w:rsid w:val="0088614B"/>
    <w:rsid w:val="0088638B"/>
    <w:rsid w:val="0088652A"/>
    <w:rsid w:val="00886562"/>
    <w:rsid w:val="008867D3"/>
    <w:rsid w:val="00886915"/>
    <w:rsid w:val="0088698C"/>
    <w:rsid w:val="00886A3D"/>
    <w:rsid w:val="00886AEB"/>
    <w:rsid w:val="00886C5F"/>
    <w:rsid w:val="00886D24"/>
    <w:rsid w:val="00886F24"/>
    <w:rsid w:val="00886FA6"/>
    <w:rsid w:val="00886FAD"/>
    <w:rsid w:val="00887136"/>
    <w:rsid w:val="0088718F"/>
    <w:rsid w:val="00887429"/>
    <w:rsid w:val="008874F2"/>
    <w:rsid w:val="0088768F"/>
    <w:rsid w:val="00887721"/>
    <w:rsid w:val="008877B9"/>
    <w:rsid w:val="00887897"/>
    <w:rsid w:val="008878EA"/>
    <w:rsid w:val="00887A48"/>
    <w:rsid w:val="00887B19"/>
    <w:rsid w:val="00887BCB"/>
    <w:rsid w:val="00887CED"/>
    <w:rsid w:val="00887E07"/>
    <w:rsid w:val="00887E20"/>
    <w:rsid w:val="00887EC1"/>
    <w:rsid w:val="008900F7"/>
    <w:rsid w:val="0089033B"/>
    <w:rsid w:val="008903C2"/>
    <w:rsid w:val="008904F3"/>
    <w:rsid w:val="00890525"/>
    <w:rsid w:val="00890528"/>
    <w:rsid w:val="0089055C"/>
    <w:rsid w:val="0089081D"/>
    <w:rsid w:val="00890BBF"/>
    <w:rsid w:val="00890DE7"/>
    <w:rsid w:val="008910B3"/>
    <w:rsid w:val="0089116A"/>
    <w:rsid w:val="008912A5"/>
    <w:rsid w:val="0089132E"/>
    <w:rsid w:val="008913C0"/>
    <w:rsid w:val="0089169D"/>
    <w:rsid w:val="008916F7"/>
    <w:rsid w:val="0089170F"/>
    <w:rsid w:val="0089172C"/>
    <w:rsid w:val="00891A04"/>
    <w:rsid w:val="00891BCB"/>
    <w:rsid w:val="00891CD6"/>
    <w:rsid w:val="00891CF6"/>
    <w:rsid w:val="00891E34"/>
    <w:rsid w:val="00892063"/>
    <w:rsid w:val="0089210B"/>
    <w:rsid w:val="00892233"/>
    <w:rsid w:val="00892287"/>
    <w:rsid w:val="00892521"/>
    <w:rsid w:val="00892603"/>
    <w:rsid w:val="00892620"/>
    <w:rsid w:val="008928D7"/>
    <w:rsid w:val="0089294E"/>
    <w:rsid w:val="00892950"/>
    <w:rsid w:val="00892A06"/>
    <w:rsid w:val="00892A38"/>
    <w:rsid w:val="00892B96"/>
    <w:rsid w:val="00892C0C"/>
    <w:rsid w:val="00892C19"/>
    <w:rsid w:val="00892C95"/>
    <w:rsid w:val="00892DA2"/>
    <w:rsid w:val="00892DDC"/>
    <w:rsid w:val="00892EF4"/>
    <w:rsid w:val="00893063"/>
    <w:rsid w:val="008930D8"/>
    <w:rsid w:val="00893158"/>
    <w:rsid w:val="0089321F"/>
    <w:rsid w:val="0089326E"/>
    <w:rsid w:val="00893421"/>
    <w:rsid w:val="008936FA"/>
    <w:rsid w:val="0089389E"/>
    <w:rsid w:val="008939DC"/>
    <w:rsid w:val="00893A07"/>
    <w:rsid w:val="00893B67"/>
    <w:rsid w:val="00893C21"/>
    <w:rsid w:val="00893C33"/>
    <w:rsid w:val="00893D92"/>
    <w:rsid w:val="00893EDC"/>
    <w:rsid w:val="00893F03"/>
    <w:rsid w:val="00893FDF"/>
    <w:rsid w:val="00894179"/>
    <w:rsid w:val="00894687"/>
    <w:rsid w:val="00894858"/>
    <w:rsid w:val="008949DA"/>
    <w:rsid w:val="00894B60"/>
    <w:rsid w:val="00894BEE"/>
    <w:rsid w:val="00894D04"/>
    <w:rsid w:val="00894FEB"/>
    <w:rsid w:val="008950F8"/>
    <w:rsid w:val="008951BB"/>
    <w:rsid w:val="00895236"/>
    <w:rsid w:val="008952A1"/>
    <w:rsid w:val="00895379"/>
    <w:rsid w:val="008954E6"/>
    <w:rsid w:val="00895513"/>
    <w:rsid w:val="0089563D"/>
    <w:rsid w:val="008957AD"/>
    <w:rsid w:val="00895875"/>
    <w:rsid w:val="008959C8"/>
    <w:rsid w:val="008959DA"/>
    <w:rsid w:val="00895ABA"/>
    <w:rsid w:val="00895B37"/>
    <w:rsid w:val="00895B50"/>
    <w:rsid w:val="00895CF2"/>
    <w:rsid w:val="00895E7F"/>
    <w:rsid w:val="00895E8E"/>
    <w:rsid w:val="00896071"/>
    <w:rsid w:val="00896184"/>
    <w:rsid w:val="0089619C"/>
    <w:rsid w:val="00896234"/>
    <w:rsid w:val="00896261"/>
    <w:rsid w:val="00896294"/>
    <w:rsid w:val="0089639C"/>
    <w:rsid w:val="00896460"/>
    <w:rsid w:val="0089648F"/>
    <w:rsid w:val="008964AB"/>
    <w:rsid w:val="008964B9"/>
    <w:rsid w:val="008964DA"/>
    <w:rsid w:val="0089662A"/>
    <w:rsid w:val="00896687"/>
    <w:rsid w:val="0089673F"/>
    <w:rsid w:val="008967D5"/>
    <w:rsid w:val="00896874"/>
    <w:rsid w:val="00896960"/>
    <w:rsid w:val="00896D1C"/>
    <w:rsid w:val="00896E26"/>
    <w:rsid w:val="00896ECB"/>
    <w:rsid w:val="00896F3E"/>
    <w:rsid w:val="00897045"/>
    <w:rsid w:val="008970C3"/>
    <w:rsid w:val="00897268"/>
    <w:rsid w:val="008972D7"/>
    <w:rsid w:val="0089745D"/>
    <w:rsid w:val="0089745F"/>
    <w:rsid w:val="00897613"/>
    <w:rsid w:val="00897667"/>
    <w:rsid w:val="00897679"/>
    <w:rsid w:val="008977A8"/>
    <w:rsid w:val="00897848"/>
    <w:rsid w:val="008978A5"/>
    <w:rsid w:val="008978BC"/>
    <w:rsid w:val="00897A0F"/>
    <w:rsid w:val="00897B39"/>
    <w:rsid w:val="00897E49"/>
    <w:rsid w:val="00897F5B"/>
    <w:rsid w:val="008A00C6"/>
    <w:rsid w:val="008A00E2"/>
    <w:rsid w:val="008A01E4"/>
    <w:rsid w:val="008A023C"/>
    <w:rsid w:val="008A0329"/>
    <w:rsid w:val="008A0498"/>
    <w:rsid w:val="008A04C3"/>
    <w:rsid w:val="008A04E1"/>
    <w:rsid w:val="008A0546"/>
    <w:rsid w:val="008A0599"/>
    <w:rsid w:val="008A05AD"/>
    <w:rsid w:val="008A062A"/>
    <w:rsid w:val="008A07DC"/>
    <w:rsid w:val="008A0861"/>
    <w:rsid w:val="008A08AF"/>
    <w:rsid w:val="008A0ADF"/>
    <w:rsid w:val="008A0B2B"/>
    <w:rsid w:val="008A0B42"/>
    <w:rsid w:val="008A0CF6"/>
    <w:rsid w:val="008A0D18"/>
    <w:rsid w:val="008A0D9F"/>
    <w:rsid w:val="008A0E74"/>
    <w:rsid w:val="008A0EA3"/>
    <w:rsid w:val="008A0EB6"/>
    <w:rsid w:val="008A109D"/>
    <w:rsid w:val="008A1126"/>
    <w:rsid w:val="008A1241"/>
    <w:rsid w:val="008A1308"/>
    <w:rsid w:val="008A13C1"/>
    <w:rsid w:val="008A1477"/>
    <w:rsid w:val="008A1534"/>
    <w:rsid w:val="008A158A"/>
    <w:rsid w:val="008A1660"/>
    <w:rsid w:val="008A17A7"/>
    <w:rsid w:val="008A17DB"/>
    <w:rsid w:val="008A196D"/>
    <w:rsid w:val="008A1990"/>
    <w:rsid w:val="008A19BD"/>
    <w:rsid w:val="008A1A2E"/>
    <w:rsid w:val="008A1A3C"/>
    <w:rsid w:val="008A1A6C"/>
    <w:rsid w:val="008A1AD8"/>
    <w:rsid w:val="008A1B97"/>
    <w:rsid w:val="008A1BC9"/>
    <w:rsid w:val="008A1BD2"/>
    <w:rsid w:val="008A1BD9"/>
    <w:rsid w:val="008A1EE2"/>
    <w:rsid w:val="008A2116"/>
    <w:rsid w:val="008A2193"/>
    <w:rsid w:val="008A2408"/>
    <w:rsid w:val="008A2470"/>
    <w:rsid w:val="008A257C"/>
    <w:rsid w:val="008A2583"/>
    <w:rsid w:val="008A26B8"/>
    <w:rsid w:val="008A276F"/>
    <w:rsid w:val="008A27EF"/>
    <w:rsid w:val="008A282E"/>
    <w:rsid w:val="008A2832"/>
    <w:rsid w:val="008A2847"/>
    <w:rsid w:val="008A294A"/>
    <w:rsid w:val="008A2ADC"/>
    <w:rsid w:val="008A2B7A"/>
    <w:rsid w:val="008A2C58"/>
    <w:rsid w:val="008A2CD3"/>
    <w:rsid w:val="008A2D0E"/>
    <w:rsid w:val="008A2F8C"/>
    <w:rsid w:val="008A3250"/>
    <w:rsid w:val="008A33CB"/>
    <w:rsid w:val="008A33E9"/>
    <w:rsid w:val="008A349F"/>
    <w:rsid w:val="008A35AD"/>
    <w:rsid w:val="008A3620"/>
    <w:rsid w:val="008A3643"/>
    <w:rsid w:val="008A3920"/>
    <w:rsid w:val="008A3992"/>
    <w:rsid w:val="008A3C0D"/>
    <w:rsid w:val="008A3CB0"/>
    <w:rsid w:val="008A3D2B"/>
    <w:rsid w:val="008A3DA7"/>
    <w:rsid w:val="008A3E65"/>
    <w:rsid w:val="008A3F3B"/>
    <w:rsid w:val="008A3F6C"/>
    <w:rsid w:val="008A40B8"/>
    <w:rsid w:val="008A4192"/>
    <w:rsid w:val="008A419F"/>
    <w:rsid w:val="008A422D"/>
    <w:rsid w:val="008A4278"/>
    <w:rsid w:val="008A44AC"/>
    <w:rsid w:val="008A4765"/>
    <w:rsid w:val="008A49D7"/>
    <w:rsid w:val="008A4B8B"/>
    <w:rsid w:val="008A4BF3"/>
    <w:rsid w:val="008A4C5B"/>
    <w:rsid w:val="008A4C78"/>
    <w:rsid w:val="008A4CF3"/>
    <w:rsid w:val="008A50A1"/>
    <w:rsid w:val="008A50CE"/>
    <w:rsid w:val="008A50F4"/>
    <w:rsid w:val="008A51D9"/>
    <w:rsid w:val="008A525B"/>
    <w:rsid w:val="008A530B"/>
    <w:rsid w:val="008A537F"/>
    <w:rsid w:val="008A5443"/>
    <w:rsid w:val="008A5544"/>
    <w:rsid w:val="008A5577"/>
    <w:rsid w:val="008A5592"/>
    <w:rsid w:val="008A55DA"/>
    <w:rsid w:val="008A590E"/>
    <w:rsid w:val="008A5A2D"/>
    <w:rsid w:val="008A5C3A"/>
    <w:rsid w:val="008A5C40"/>
    <w:rsid w:val="008A5CE4"/>
    <w:rsid w:val="008A5F6C"/>
    <w:rsid w:val="008A6161"/>
    <w:rsid w:val="008A640C"/>
    <w:rsid w:val="008A6442"/>
    <w:rsid w:val="008A655D"/>
    <w:rsid w:val="008A656D"/>
    <w:rsid w:val="008A6639"/>
    <w:rsid w:val="008A678C"/>
    <w:rsid w:val="008A67BA"/>
    <w:rsid w:val="008A6851"/>
    <w:rsid w:val="008A6A17"/>
    <w:rsid w:val="008A6A65"/>
    <w:rsid w:val="008A6B6E"/>
    <w:rsid w:val="008A6C3A"/>
    <w:rsid w:val="008A6ED1"/>
    <w:rsid w:val="008A6F21"/>
    <w:rsid w:val="008A6FBB"/>
    <w:rsid w:val="008A7115"/>
    <w:rsid w:val="008A7195"/>
    <w:rsid w:val="008A72EC"/>
    <w:rsid w:val="008A7369"/>
    <w:rsid w:val="008A76D4"/>
    <w:rsid w:val="008A77E9"/>
    <w:rsid w:val="008A7927"/>
    <w:rsid w:val="008A79BF"/>
    <w:rsid w:val="008A79FA"/>
    <w:rsid w:val="008A7ABB"/>
    <w:rsid w:val="008A7C5B"/>
    <w:rsid w:val="008A7FA9"/>
    <w:rsid w:val="008B02D3"/>
    <w:rsid w:val="008B038D"/>
    <w:rsid w:val="008B03B6"/>
    <w:rsid w:val="008B03B7"/>
    <w:rsid w:val="008B0489"/>
    <w:rsid w:val="008B04C0"/>
    <w:rsid w:val="008B0577"/>
    <w:rsid w:val="008B05BE"/>
    <w:rsid w:val="008B0601"/>
    <w:rsid w:val="008B0782"/>
    <w:rsid w:val="008B07C6"/>
    <w:rsid w:val="008B090E"/>
    <w:rsid w:val="008B097A"/>
    <w:rsid w:val="008B09AF"/>
    <w:rsid w:val="008B0B0F"/>
    <w:rsid w:val="008B0B25"/>
    <w:rsid w:val="008B0C65"/>
    <w:rsid w:val="008B0EBB"/>
    <w:rsid w:val="008B0EF5"/>
    <w:rsid w:val="008B1106"/>
    <w:rsid w:val="008B133F"/>
    <w:rsid w:val="008B1452"/>
    <w:rsid w:val="008B14A2"/>
    <w:rsid w:val="008B15CC"/>
    <w:rsid w:val="008B1612"/>
    <w:rsid w:val="008B1763"/>
    <w:rsid w:val="008B1A31"/>
    <w:rsid w:val="008B1CA8"/>
    <w:rsid w:val="008B1CD5"/>
    <w:rsid w:val="008B1DA7"/>
    <w:rsid w:val="008B1E16"/>
    <w:rsid w:val="008B1E31"/>
    <w:rsid w:val="008B1E76"/>
    <w:rsid w:val="008B1F27"/>
    <w:rsid w:val="008B1FBA"/>
    <w:rsid w:val="008B1FCA"/>
    <w:rsid w:val="008B2049"/>
    <w:rsid w:val="008B21E3"/>
    <w:rsid w:val="008B227C"/>
    <w:rsid w:val="008B22AE"/>
    <w:rsid w:val="008B22BE"/>
    <w:rsid w:val="008B2308"/>
    <w:rsid w:val="008B2358"/>
    <w:rsid w:val="008B235C"/>
    <w:rsid w:val="008B25F6"/>
    <w:rsid w:val="008B273C"/>
    <w:rsid w:val="008B27BF"/>
    <w:rsid w:val="008B280A"/>
    <w:rsid w:val="008B2835"/>
    <w:rsid w:val="008B2917"/>
    <w:rsid w:val="008B29BB"/>
    <w:rsid w:val="008B2A05"/>
    <w:rsid w:val="008B2AA7"/>
    <w:rsid w:val="008B2B2C"/>
    <w:rsid w:val="008B2B88"/>
    <w:rsid w:val="008B2BF1"/>
    <w:rsid w:val="008B2C25"/>
    <w:rsid w:val="008B2CB2"/>
    <w:rsid w:val="008B2D69"/>
    <w:rsid w:val="008B2E0B"/>
    <w:rsid w:val="008B2E24"/>
    <w:rsid w:val="008B2EC8"/>
    <w:rsid w:val="008B2F45"/>
    <w:rsid w:val="008B2F62"/>
    <w:rsid w:val="008B2F92"/>
    <w:rsid w:val="008B3080"/>
    <w:rsid w:val="008B327F"/>
    <w:rsid w:val="008B33DC"/>
    <w:rsid w:val="008B3654"/>
    <w:rsid w:val="008B36C3"/>
    <w:rsid w:val="008B3710"/>
    <w:rsid w:val="008B375E"/>
    <w:rsid w:val="008B3846"/>
    <w:rsid w:val="008B3AC7"/>
    <w:rsid w:val="008B3D68"/>
    <w:rsid w:val="008B3DE6"/>
    <w:rsid w:val="008B3E98"/>
    <w:rsid w:val="008B3F97"/>
    <w:rsid w:val="008B3FC5"/>
    <w:rsid w:val="008B4080"/>
    <w:rsid w:val="008B4122"/>
    <w:rsid w:val="008B4180"/>
    <w:rsid w:val="008B41EE"/>
    <w:rsid w:val="008B44A3"/>
    <w:rsid w:val="008B453D"/>
    <w:rsid w:val="008B45AA"/>
    <w:rsid w:val="008B46BD"/>
    <w:rsid w:val="008B495D"/>
    <w:rsid w:val="008B49CF"/>
    <w:rsid w:val="008B49E5"/>
    <w:rsid w:val="008B4A53"/>
    <w:rsid w:val="008B4A60"/>
    <w:rsid w:val="008B4A95"/>
    <w:rsid w:val="008B4AEE"/>
    <w:rsid w:val="008B4DD2"/>
    <w:rsid w:val="008B4EBA"/>
    <w:rsid w:val="008B4EFE"/>
    <w:rsid w:val="008B4F9C"/>
    <w:rsid w:val="008B52C4"/>
    <w:rsid w:val="008B53D3"/>
    <w:rsid w:val="008B546B"/>
    <w:rsid w:val="008B54E5"/>
    <w:rsid w:val="008B54FD"/>
    <w:rsid w:val="008B5672"/>
    <w:rsid w:val="008B56A7"/>
    <w:rsid w:val="008B578E"/>
    <w:rsid w:val="008B5BFB"/>
    <w:rsid w:val="008B5C71"/>
    <w:rsid w:val="008B5CBD"/>
    <w:rsid w:val="008B5CDD"/>
    <w:rsid w:val="008B5E11"/>
    <w:rsid w:val="008B6085"/>
    <w:rsid w:val="008B62D0"/>
    <w:rsid w:val="008B63BF"/>
    <w:rsid w:val="008B6493"/>
    <w:rsid w:val="008B65A6"/>
    <w:rsid w:val="008B6732"/>
    <w:rsid w:val="008B6830"/>
    <w:rsid w:val="008B68BF"/>
    <w:rsid w:val="008B69F3"/>
    <w:rsid w:val="008B6A8C"/>
    <w:rsid w:val="008B6B63"/>
    <w:rsid w:val="008B6C2C"/>
    <w:rsid w:val="008B6DE7"/>
    <w:rsid w:val="008B6E60"/>
    <w:rsid w:val="008B70F6"/>
    <w:rsid w:val="008B71A8"/>
    <w:rsid w:val="008B7279"/>
    <w:rsid w:val="008B727D"/>
    <w:rsid w:val="008B72FE"/>
    <w:rsid w:val="008B74A2"/>
    <w:rsid w:val="008B74D0"/>
    <w:rsid w:val="008B758A"/>
    <w:rsid w:val="008B7A8A"/>
    <w:rsid w:val="008B7AE5"/>
    <w:rsid w:val="008B7B9D"/>
    <w:rsid w:val="008B7E5F"/>
    <w:rsid w:val="008B7EFE"/>
    <w:rsid w:val="008B7F3A"/>
    <w:rsid w:val="008C001D"/>
    <w:rsid w:val="008C015F"/>
    <w:rsid w:val="008C0201"/>
    <w:rsid w:val="008C0268"/>
    <w:rsid w:val="008C042B"/>
    <w:rsid w:val="008C0519"/>
    <w:rsid w:val="008C057B"/>
    <w:rsid w:val="008C0671"/>
    <w:rsid w:val="008C06D2"/>
    <w:rsid w:val="008C07B3"/>
    <w:rsid w:val="008C07B4"/>
    <w:rsid w:val="008C0830"/>
    <w:rsid w:val="008C0BBB"/>
    <w:rsid w:val="008C0C78"/>
    <w:rsid w:val="008C0CD3"/>
    <w:rsid w:val="008C0D15"/>
    <w:rsid w:val="008C0E3A"/>
    <w:rsid w:val="008C0E57"/>
    <w:rsid w:val="008C0E9F"/>
    <w:rsid w:val="008C0ED0"/>
    <w:rsid w:val="008C0F30"/>
    <w:rsid w:val="008C0F80"/>
    <w:rsid w:val="008C0F9A"/>
    <w:rsid w:val="008C0FBC"/>
    <w:rsid w:val="008C1069"/>
    <w:rsid w:val="008C1100"/>
    <w:rsid w:val="008C1135"/>
    <w:rsid w:val="008C13EB"/>
    <w:rsid w:val="008C1652"/>
    <w:rsid w:val="008C17AE"/>
    <w:rsid w:val="008C18BE"/>
    <w:rsid w:val="008C19AC"/>
    <w:rsid w:val="008C1BB1"/>
    <w:rsid w:val="008C1D37"/>
    <w:rsid w:val="008C1EE9"/>
    <w:rsid w:val="008C1F5E"/>
    <w:rsid w:val="008C2062"/>
    <w:rsid w:val="008C20A1"/>
    <w:rsid w:val="008C22A9"/>
    <w:rsid w:val="008C24B4"/>
    <w:rsid w:val="008C2510"/>
    <w:rsid w:val="008C265F"/>
    <w:rsid w:val="008C27A7"/>
    <w:rsid w:val="008C27EF"/>
    <w:rsid w:val="008C2874"/>
    <w:rsid w:val="008C295E"/>
    <w:rsid w:val="008C2B10"/>
    <w:rsid w:val="008C2C97"/>
    <w:rsid w:val="008C2D91"/>
    <w:rsid w:val="008C2DE5"/>
    <w:rsid w:val="008C2E09"/>
    <w:rsid w:val="008C2F19"/>
    <w:rsid w:val="008C2F67"/>
    <w:rsid w:val="008C30D2"/>
    <w:rsid w:val="008C3111"/>
    <w:rsid w:val="008C3289"/>
    <w:rsid w:val="008C32EF"/>
    <w:rsid w:val="008C33CE"/>
    <w:rsid w:val="008C3579"/>
    <w:rsid w:val="008C364E"/>
    <w:rsid w:val="008C36FF"/>
    <w:rsid w:val="008C3779"/>
    <w:rsid w:val="008C37C3"/>
    <w:rsid w:val="008C39A6"/>
    <w:rsid w:val="008C39E1"/>
    <w:rsid w:val="008C3A0B"/>
    <w:rsid w:val="008C3B69"/>
    <w:rsid w:val="008C3C20"/>
    <w:rsid w:val="008C3F11"/>
    <w:rsid w:val="008C3FBD"/>
    <w:rsid w:val="008C3FFF"/>
    <w:rsid w:val="008C4196"/>
    <w:rsid w:val="008C420D"/>
    <w:rsid w:val="008C4335"/>
    <w:rsid w:val="008C436E"/>
    <w:rsid w:val="008C43A2"/>
    <w:rsid w:val="008C43B7"/>
    <w:rsid w:val="008C43D5"/>
    <w:rsid w:val="008C4448"/>
    <w:rsid w:val="008C455D"/>
    <w:rsid w:val="008C4808"/>
    <w:rsid w:val="008C4A87"/>
    <w:rsid w:val="008C4AE0"/>
    <w:rsid w:val="008C4AEB"/>
    <w:rsid w:val="008C4BE9"/>
    <w:rsid w:val="008C4D84"/>
    <w:rsid w:val="008C509B"/>
    <w:rsid w:val="008C50DE"/>
    <w:rsid w:val="008C523D"/>
    <w:rsid w:val="008C52EB"/>
    <w:rsid w:val="008C53BF"/>
    <w:rsid w:val="008C547D"/>
    <w:rsid w:val="008C54C9"/>
    <w:rsid w:val="008C54D4"/>
    <w:rsid w:val="008C55A4"/>
    <w:rsid w:val="008C588C"/>
    <w:rsid w:val="008C5AE0"/>
    <w:rsid w:val="008C5E0F"/>
    <w:rsid w:val="008C5EF9"/>
    <w:rsid w:val="008C601B"/>
    <w:rsid w:val="008C622B"/>
    <w:rsid w:val="008C636A"/>
    <w:rsid w:val="008C63D1"/>
    <w:rsid w:val="008C63F7"/>
    <w:rsid w:val="008C6460"/>
    <w:rsid w:val="008C6555"/>
    <w:rsid w:val="008C6563"/>
    <w:rsid w:val="008C65C4"/>
    <w:rsid w:val="008C65E5"/>
    <w:rsid w:val="008C6691"/>
    <w:rsid w:val="008C67AC"/>
    <w:rsid w:val="008C67C1"/>
    <w:rsid w:val="008C6861"/>
    <w:rsid w:val="008C6932"/>
    <w:rsid w:val="008C6946"/>
    <w:rsid w:val="008C69E3"/>
    <w:rsid w:val="008C6AAA"/>
    <w:rsid w:val="008C6AF4"/>
    <w:rsid w:val="008C6C29"/>
    <w:rsid w:val="008C6CC5"/>
    <w:rsid w:val="008C6DE1"/>
    <w:rsid w:val="008C6E45"/>
    <w:rsid w:val="008C6FBA"/>
    <w:rsid w:val="008C6FCE"/>
    <w:rsid w:val="008C6FD8"/>
    <w:rsid w:val="008C70BC"/>
    <w:rsid w:val="008C7224"/>
    <w:rsid w:val="008C7262"/>
    <w:rsid w:val="008C7391"/>
    <w:rsid w:val="008C7406"/>
    <w:rsid w:val="008C74E9"/>
    <w:rsid w:val="008C7546"/>
    <w:rsid w:val="008C75A8"/>
    <w:rsid w:val="008C78FE"/>
    <w:rsid w:val="008C7929"/>
    <w:rsid w:val="008C79D5"/>
    <w:rsid w:val="008C7A38"/>
    <w:rsid w:val="008C7FB2"/>
    <w:rsid w:val="008C7FE3"/>
    <w:rsid w:val="008D012B"/>
    <w:rsid w:val="008D0171"/>
    <w:rsid w:val="008D01F8"/>
    <w:rsid w:val="008D0479"/>
    <w:rsid w:val="008D04B1"/>
    <w:rsid w:val="008D0573"/>
    <w:rsid w:val="008D0627"/>
    <w:rsid w:val="008D0660"/>
    <w:rsid w:val="008D0756"/>
    <w:rsid w:val="008D092D"/>
    <w:rsid w:val="008D0C10"/>
    <w:rsid w:val="008D0DDF"/>
    <w:rsid w:val="008D0E06"/>
    <w:rsid w:val="008D0EB3"/>
    <w:rsid w:val="008D10CE"/>
    <w:rsid w:val="008D128A"/>
    <w:rsid w:val="008D143E"/>
    <w:rsid w:val="008D1563"/>
    <w:rsid w:val="008D17E0"/>
    <w:rsid w:val="008D17E4"/>
    <w:rsid w:val="008D18A5"/>
    <w:rsid w:val="008D18BB"/>
    <w:rsid w:val="008D1B26"/>
    <w:rsid w:val="008D1C8C"/>
    <w:rsid w:val="008D1D94"/>
    <w:rsid w:val="008D1DF5"/>
    <w:rsid w:val="008D1F05"/>
    <w:rsid w:val="008D1F46"/>
    <w:rsid w:val="008D1FAE"/>
    <w:rsid w:val="008D21DB"/>
    <w:rsid w:val="008D22AF"/>
    <w:rsid w:val="008D2418"/>
    <w:rsid w:val="008D24C1"/>
    <w:rsid w:val="008D263B"/>
    <w:rsid w:val="008D2647"/>
    <w:rsid w:val="008D2757"/>
    <w:rsid w:val="008D28E8"/>
    <w:rsid w:val="008D29EA"/>
    <w:rsid w:val="008D2A0E"/>
    <w:rsid w:val="008D2BC4"/>
    <w:rsid w:val="008D2CE5"/>
    <w:rsid w:val="008D30BE"/>
    <w:rsid w:val="008D34DA"/>
    <w:rsid w:val="008D35B2"/>
    <w:rsid w:val="008D367C"/>
    <w:rsid w:val="008D3753"/>
    <w:rsid w:val="008D381E"/>
    <w:rsid w:val="008D385E"/>
    <w:rsid w:val="008D3967"/>
    <w:rsid w:val="008D3997"/>
    <w:rsid w:val="008D3B0F"/>
    <w:rsid w:val="008D3BB6"/>
    <w:rsid w:val="008D3D22"/>
    <w:rsid w:val="008D3D74"/>
    <w:rsid w:val="008D3DB2"/>
    <w:rsid w:val="008D3DBF"/>
    <w:rsid w:val="008D3E2F"/>
    <w:rsid w:val="008D3F2C"/>
    <w:rsid w:val="008D4048"/>
    <w:rsid w:val="008D41CB"/>
    <w:rsid w:val="008D426C"/>
    <w:rsid w:val="008D42CA"/>
    <w:rsid w:val="008D436A"/>
    <w:rsid w:val="008D44F0"/>
    <w:rsid w:val="008D46E1"/>
    <w:rsid w:val="008D47DC"/>
    <w:rsid w:val="008D47DE"/>
    <w:rsid w:val="008D4854"/>
    <w:rsid w:val="008D492F"/>
    <w:rsid w:val="008D49B6"/>
    <w:rsid w:val="008D4A83"/>
    <w:rsid w:val="008D4C1A"/>
    <w:rsid w:val="008D4C79"/>
    <w:rsid w:val="008D4D28"/>
    <w:rsid w:val="008D4E07"/>
    <w:rsid w:val="008D4EA4"/>
    <w:rsid w:val="008D4FAA"/>
    <w:rsid w:val="008D5160"/>
    <w:rsid w:val="008D531F"/>
    <w:rsid w:val="008D570C"/>
    <w:rsid w:val="008D5767"/>
    <w:rsid w:val="008D58CD"/>
    <w:rsid w:val="008D5991"/>
    <w:rsid w:val="008D59D6"/>
    <w:rsid w:val="008D5A17"/>
    <w:rsid w:val="008D5A40"/>
    <w:rsid w:val="008D5BD3"/>
    <w:rsid w:val="008D5D00"/>
    <w:rsid w:val="008D5D7A"/>
    <w:rsid w:val="008D5DE6"/>
    <w:rsid w:val="008D5DF9"/>
    <w:rsid w:val="008D5E20"/>
    <w:rsid w:val="008D5F42"/>
    <w:rsid w:val="008D6012"/>
    <w:rsid w:val="008D60A9"/>
    <w:rsid w:val="008D62CB"/>
    <w:rsid w:val="008D6326"/>
    <w:rsid w:val="008D63B1"/>
    <w:rsid w:val="008D6492"/>
    <w:rsid w:val="008D64F2"/>
    <w:rsid w:val="008D653A"/>
    <w:rsid w:val="008D65E0"/>
    <w:rsid w:val="008D6652"/>
    <w:rsid w:val="008D66BE"/>
    <w:rsid w:val="008D672D"/>
    <w:rsid w:val="008D684C"/>
    <w:rsid w:val="008D697D"/>
    <w:rsid w:val="008D697F"/>
    <w:rsid w:val="008D6A8E"/>
    <w:rsid w:val="008D6CC9"/>
    <w:rsid w:val="008D6D0A"/>
    <w:rsid w:val="008D6D78"/>
    <w:rsid w:val="008D6DEA"/>
    <w:rsid w:val="008D6E60"/>
    <w:rsid w:val="008D6F1A"/>
    <w:rsid w:val="008D702D"/>
    <w:rsid w:val="008D715C"/>
    <w:rsid w:val="008D7173"/>
    <w:rsid w:val="008D7437"/>
    <w:rsid w:val="008D7615"/>
    <w:rsid w:val="008D772A"/>
    <w:rsid w:val="008D7857"/>
    <w:rsid w:val="008D78CF"/>
    <w:rsid w:val="008D7956"/>
    <w:rsid w:val="008D798B"/>
    <w:rsid w:val="008D7A33"/>
    <w:rsid w:val="008D7A93"/>
    <w:rsid w:val="008D7ADA"/>
    <w:rsid w:val="008D7BAF"/>
    <w:rsid w:val="008D7D17"/>
    <w:rsid w:val="008D7FFD"/>
    <w:rsid w:val="008E00C1"/>
    <w:rsid w:val="008E04BF"/>
    <w:rsid w:val="008E04C6"/>
    <w:rsid w:val="008E04D8"/>
    <w:rsid w:val="008E04DF"/>
    <w:rsid w:val="008E080B"/>
    <w:rsid w:val="008E0824"/>
    <w:rsid w:val="008E092A"/>
    <w:rsid w:val="008E0AB0"/>
    <w:rsid w:val="008E0AC9"/>
    <w:rsid w:val="008E0BFD"/>
    <w:rsid w:val="008E0C10"/>
    <w:rsid w:val="008E0C5A"/>
    <w:rsid w:val="008E10C2"/>
    <w:rsid w:val="008E115E"/>
    <w:rsid w:val="008E122A"/>
    <w:rsid w:val="008E1249"/>
    <w:rsid w:val="008E1290"/>
    <w:rsid w:val="008E12BC"/>
    <w:rsid w:val="008E1541"/>
    <w:rsid w:val="008E15AC"/>
    <w:rsid w:val="008E15AD"/>
    <w:rsid w:val="008E180D"/>
    <w:rsid w:val="008E18D3"/>
    <w:rsid w:val="008E193A"/>
    <w:rsid w:val="008E1A10"/>
    <w:rsid w:val="008E1A85"/>
    <w:rsid w:val="008E1AC2"/>
    <w:rsid w:val="008E1B14"/>
    <w:rsid w:val="008E1C41"/>
    <w:rsid w:val="008E1E79"/>
    <w:rsid w:val="008E1F1F"/>
    <w:rsid w:val="008E1F22"/>
    <w:rsid w:val="008E217B"/>
    <w:rsid w:val="008E21B7"/>
    <w:rsid w:val="008E229C"/>
    <w:rsid w:val="008E22BD"/>
    <w:rsid w:val="008E230F"/>
    <w:rsid w:val="008E23D8"/>
    <w:rsid w:val="008E2628"/>
    <w:rsid w:val="008E264A"/>
    <w:rsid w:val="008E276A"/>
    <w:rsid w:val="008E283C"/>
    <w:rsid w:val="008E2841"/>
    <w:rsid w:val="008E294A"/>
    <w:rsid w:val="008E2964"/>
    <w:rsid w:val="008E2E36"/>
    <w:rsid w:val="008E2EA0"/>
    <w:rsid w:val="008E3058"/>
    <w:rsid w:val="008E3108"/>
    <w:rsid w:val="008E3121"/>
    <w:rsid w:val="008E3196"/>
    <w:rsid w:val="008E31AD"/>
    <w:rsid w:val="008E31B8"/>
    <w:rsid w:val="008E3444"/>
    <w:rsid w:val="008E3571"/>
    <w:rsid w:val="008E3587"/>
    <w:rsid w:val="008E3640"/>
    <w:rsid w:val="008E36CD"/>
    <w:rsid w:val="008E38E0"/>
    <w:rsid w:val="008E39C7"/>
    <w:rsid w:val="008E3A93"/>
    <w:rsid w:val="008E3C2F"/>
    <w:rsid w:val="008E3C9C"/>
    <w:rsid w:val="008E4079"/>
    <w:rsid w:val="008E407C"/>
    <w:rsid w:val="008E408D"/>
    <w:rsid w:val="008E41C1"/>
    <w:rsid w:val="008E420D"/>
    <w:rsid w:val="008E43FC"/>
    <w:rsid w:val="008E44EC"/>
    <w:rsid w:val="008E4510"/>
    <w:rsid w:val="008E483A"/>
    <w:rsid w:val="008E4860"/>
    <w:rsid w:val="008E4926"/>
    <w:rsid w:val="008E492B"/>
    <w:rsid w:val="008E4AED"/>
    <w:rsid w:val="008E4B54"/>
    <w:rsid w:val="008E4C18"/>
    <w:rsid w:val="008E4D2A"/>
    <w:rsid w:val="008E4DF0"/>
    <w:rsid w:val="008E4E6C"/>
    <w:rsid w:val="008E4E7F"/>
    <w:rsid w:val="008E4EE8"/>
    <w:rsid w:val="008E5025"/>
    <w:rsid w:val="008E50AA"/>
    <w:rsid w:val="008E50C1"/>
    <w:rsid w:val="008E50CA"/>
    <w:rsid w:val="008E50ED"/>
    <w:rsid w:val="008E516D"/>
    <w:rsid w:val="008E51AB"/>
    <w:rsid w:val="008E51F0"/>
    <w:rsid w:val="008E5402"/>
    <w:rsid w:val="008E5469"/>
    <w:rsid w:val="008E56C9"/>
    <w:rsid w:val="008E5715"/>
    <w:rsid w:val="008E5789"/>
    <w:rsid w:val="008E5816"/>
    <w:rsid w:val="008E5829"/>
    <w:rsid w:val="008E5AA2"/>
    <w:rsid w:val="008E5C75"/>
    <w:rsid w:val="008E5CAC"/>
    <w:rsid w:val="008E5CF4"/>
    <w:rsid w:val="008E5DBB"/>
    <w:rsid w:val="008E5DF9"/>
    <w:rsid w:val="008E5E14"/>
    <w:rsid w:val="008E5E6C"/>
    <w:rsid w:val="008E5FC8"/>
    <w:rsid w:val="008E600C"/>
    <w:rsid w:val="008E603B"/>
    <w:rsid w:val="008E60ED"/>
    <w:rsid w:val="008E63D3"/>
    <w:rsid w:val="008E63F9"/>
    <w:rsid w:val="008E6452"/>
    <w:rsid w:val="008E6605"/>
    <w:rsid w:val="008E67EB"/>
    <w:rsid w:val="008E682F"/>
    <w:rsid w:val="008E6850"/>
    <w:rsid w:val="008E686C"/>
    <w:rsid w:val="008E69A3"/>
    <w:rsid w:val="008E69D7"/>
    <w:rsid w:val="008E69DC"/>
    <w:rsid w:val="008E6A3D"/>
    <w:rsid w:val="008E6A5E"/>
    <w:rsid w:val="008E6B82"/>
    <w:rsid w:val="008E6CFD"/>
    <w:rsid w:val="008E6DE0"/>
    <w:rsid w:val="008E6EE5"/>
    <w:rsid w:val="008E6F0B"/>
    <w:rsid w:val="008E6F4E"/>
    <w:rsid w:val="008E6FBA"/>
    <w:rsid w:val="008E70F3"/>
    <w:rsid w:val="008E71C6"/>
    <w:rsid w:val="008E7397"/>
    <w:rsid w:val="008E7432"/>
    <w:rsid w:val="008E7727"/>
    <w:rsid w:val="008E7879"/>
    <w:rsid w:val="008E7925"/>
    <w:rsid w:val="008E7AFE"/>
    <w:rsid w:val="008E7B55"/>
    <w:rsid w:val="008E7C76"/>
    <w:rsid w:val="008E7CEE"/>
    <w:rsid w:val="008E7EC9"/>
    <w:rsid w:val="008E7FC2"/>
    <w:rsid w:val="008F0045"/>
    <w:rsid w:val="008F01DD"/>
    <w:rsid w:val="008F0298"/>
    <w:rsid w:val="008F0345"/>
    <w:rsid w:val="008F035D"/>
    <w:rsid w:val="008F04AC"/>
    <w:rsid w:val="008F05EA"/>
    <w:rsid w:val="008F063A"/>
    <w:rsid w:val="008F06B0"/>
    <w:rsid w:val="008F06CA"/>
    <w:rsid w:val="008F07A0"/>
    <w:rsid w:val="008F0841"/>
    <w:rsid w:val="008F0CB0"/>
    <w:rsid w:val="008F0D92"/>
    <w:rsid w:val="008F0DAA"/>
    <w:rsid w:val="008F0E1C"/>
    <w:rsid w:val="008F0E5D"/>
    <w:rsid w:val="008F0EBA"/>
    <w:rsid w:val="008F0F13"/>
    <w:rsid w:val="008F0F29"/>
    <w:rsid w:val="008F124C"/>
    <w:rsid w:val="008F1262"/>
    <w:rsid w:val="008F13D9"/>
    <w:rsid w:val="008F1414"/>
    <w:rsid w:val="008F145B"/>
    <w:rsid w:val="008F1505"/>
    <w:rsid w:val="008F15E1"/>
    <w:rsid w:val="008F15F9"/>
    <w:rsid w:val="008F1628"/>
    <w:rsid w:val="008F1749"/>
    <w:rsid w:val="008F17F8"/>
    <w:rsid w:val="008F180C"/>
    <w:rsid w:val="008F190B"/>
    <w:rsid w:val="008F1AD6"/>
    <w:rsid w:val="008F1B00"/>
    <w:rsid w:val="008F1C1B"/>
    <w:rsid w:val="008F1C7B"/>
    <w:rsid w:val="008F1C8F"/>
    <w:rsid w:val="008F1ED6"/>
    <w:rsid w:val="008F1F92"/>
    <w:rsid w:val="008F241A"/>
    <w:rsid w:val="008F2626"/>
    <w:rsid w:val="008F264A"/>
    <w:rsid w:val="008F267E"/>
    <w:rsid w:val="008F268E"/>
    <w:rsid w:val="008F274B"/>
    <w:rsid w:val="008F2778"/>
    <w:rsid w:val="008F27B6"/>
    <w:rsid w:val="008F2808"/>
    <w:rsid w:val="008F288F"/>
    <w:rsid w:val="008F2907"/>
    <w:rsid w:val="008F2910"/>
    <w:rsid w:val="008F2997"/>
    <w:rsid w:val="008F2A7B"/>
    <w:rsid w:val="008F2AE7"/>
    <w:rsid w:val="008F2AFA"/>
    <w:rsid w:val="008F2C16"/>
    <w:rsid w:val="008F2C34"/>
    <w:rsid w:val="008F2E0F"/>
    <w:rsid w:val="008F2E2D"/>
    <w:rsid w:val="008F2E46"/>
    <w:rsid w:val="008F2E4C"/>
    <w:rsid w:val="008F2FE5"/>
    <w:rsid w:val="008F30F0"/>
    <w:rsid w:val="008F3229"/>
    <w:rsid w:val="008F32CD"/>
    <w:rsid w:val="008F332F"/>
    <w:rsid w:val="008F337B"/>
    <w:rsid w:val="008F3426"/>
    <w:rsid w:val="008F35A6"/>
    <w:rsid w:val="008F3631"/>
    <w:rsid w:val="008F3940"/>
    <w:rsid w:val="008F3ACE"/>
    <w:rsid w:val="008F3ADE"/>
    <w:rsid w:val="008F3B78"/>
    <w:rsid w:val="008F3DEA"/>
    <w:rsid w:val="008F3E0D"/>
    <w:rsid w:val="008F3ED0"/>
    <w:rsid w:val="008F3F65"/>
    <w:rsid w:val="008F4078"/>
    <w:rsid w:val="008F4094"/>
    <w:rsid w:val="008F413D"/>
    <w:rsid w:val="008F41E4"/>
    <w:rsid w:val="008F441D"/>
    <w:rsid w:val="008F4423"/>
    <w:rsid w:val="008F4464"/>
    <w:rsid w:val="008F44F0"/>
    <w:rsid w:val="008F453C"/>
    <w:rsid w:val="008F4650"/>
    <w:rsid w:val="008F47A8"/>
    <w:rsid w:val="008F4901"/>
    <w:rsid w:val="008F49E4"/>
    <w:rsid w:val="008F4AE6"/>
    <w:rsid w:val="008F4C38"/>
    <w:rsid w:val="008F4F8B"/>
    <w:rsid w:val="008F503D"/>
    <w:rsid w:val="008F50ED"/>
    <w:rsid w:val="008F50FF"/>
    <w:rsid w:val="008F5183"/>
    <w:rsid w:val="008F5191"/>
    <w:rsid w:val="008F5297"/>
    <w:rsid w:val="008F5652"/>
    <w:rsid w:val="008F575A"/>
    <w:rsid w:val="008F592E"/>
    <w:rsid w:val="008F59DC"/>
    <w:rsid w:val="008F59E0"/>
    <w:rsid w:val="008F5A4B"/>
    <w:rsid w:val="008F5C18"/>
    <w:rsid w:val="008F5DF9"/>
    <w:rsid w:val="008F5E88"/>
    <w:rsid w:val="008F601F"/>
    <w:rsid w:val="008F60BF"/>
    <w:rsid w:val="008F6279"/>
    <w:rsid w:val="008F6305"/>
    <w:rsid w:val="008F6360"/>
    <w:rsid w:val="008F637D"/>
    <w:rsid w:val="008F661C"/>
    <w:rsid w:val="008F6688"/>
    <w:rsid w:val="008F672B"/>
    <w:rsid w:val="008F6864"/>
    <w:rsid w:val="008F6868"/>
    <w:rsid w:val="008F6A9D"/>
    <w:rsid w:val="008F6C0C"/>
    <w:rsid w:val="008F6C79"/>
    <w:rsid w:val="008F6CCC"/>
    <w:rsid w:val="008F6F5A"/>
    <w:rsid w:val="008F7007"/>
    <w:rsid w:val="008F701C"/>
    <w:rsid w:val="008F7053"/>
    <w:rsid w:val="008F7089"/>
    <w:rsid w:val="008F70A2"/>
    <w:rsid w:val="008F70DF"/>
    <w:rsid w:val="008F71A9"/>
    <w:rsid w:val="008F7200"/>
    <w:rsid w:val="008F736C"/>
    <w:rsid w:val="008F73EA"/>
    <w:rsid w:val="008F741F"/>
    <w:rsid w:val="008F74F8"/>
    <w:rsid w:val="008F758D"/>
    <w:rsid w:val="008F7804"/>
    <w:rsid w:val="008F7874"/>
    <w:rsid w:val="008F7885"/>
    <w:rsid w:val="008F79E6"/>
    <w:rsid w:val="008F7B3F"/>
    <w:rsid w:val="008F7CBF"/>
    <w:rsid w:val="008F7D44"/>
    <w:rsid w:val="009000DB"/>
    <w:rsid w:val="009000FE"/>
    <w:rsid w:val="0090021C"/>
    <w:rsid w:val="00900303"/>
    <w:rsid w:val="0090031A"/>
    <w:rsid w:val="00900532"/>
    <w:rsid w:val="009007B6"/>
    <w:rsid w:val="00900A3E"/>
    <w:rsid w:val="00900AC8"/>
    <w:rsid w:val="00900AEB"/>
    <w:rsid w:val="00900AF3"/>
    <w:rsid w:val="00900B43"/>
    <w:rsid w:val="00900B6A"/>
    <w:rsid w:val="00900C2F"/>
    <w:rsid w:val="00900CF5"/>
    <w:rsid w:val="0090104E"/>
    <w:rsid w:val="00901297"/>
    <w:rsid w:val="00901377"/>
    <w:rsid w:val="009014BF"/>
    <w:rsid w:val="009014CC"/>
    <w:rsid w:val="0090180F"/>
    <w:rsid w:val="009019FA"/>
    <w:rsid w:val="00901A23"/>
    <w:rsid w:val="00901A47"/>
    <w:rsid w:val="00901A7D"/>
    <w:rsid w:val="00901A99"/>
    <w:rsid w:val="00901B06"/>
    <w:rsid w:val="00901CD0"/>
    <w:rsid w:val="00901DF4"/>
    <w:rsid w:val="00901FB1"/>
    <w:rsid w:val="00901FDF"/>
    <w:rsid w:val="00902030"/>
    <w:rsid w:val="00902197"/>
    <w:rsid w:val="009021A8"/>
    <w:rsid w:val="009022D0"/>
    <w:rsid w:val="009023A6"/>
    <w:rsid w:val="0090242C"/>
    <w:rsid w:val="0090249D"/>
    <w:rsid w:val="00902677"/>
    <w:rsid w:val="00902784"/>
    <w:rsid w:val="00902850"/>
    <w:rsid w:val="009028F6"/>
    <w:rsid w:val="00902926"/>
    <w:rsid w:val="00902B3A"/>
    <w:rsid w:val="00902D09"/>
    <w:rsid w:val="00902FCB"/>
    <w:rsid w:val="00903025"/>
    <w:rsid w:val="009030AC"/>
    <w:rsid w:val="0090315C"/>
    <w:rsid w:val="009032E6"/>
    <w:rsid w:val="009034F7"/>
    <w:rsid w:val="009035E9"/>
    <w:rsid w:val="00903673"/>
    <w:rsid w:val="0090369B"/>
    <w:rsid w:val="0090376A"/>
    <w:rsid w:val="009037A5"/>
    <w:rsid w:val="00903866"/>
    <w:rsid w:val="00903A16"/>
    <w:rsid w:val="00903B16"/>
    <w:rsid w:val="00903C13"/>
    <w:rsid w:val="00903C3C"/>
    <w:rsid w:val="00903C85"/>
    <w:rsid w:val="00903CF6"/>
    <w:rsid w:val="00903DFD"/>
    <w:rsid w:val="00903F8F"/>
    <w:rsid w:val="0090402A"/>
    <w:rsid w:val="009040B7"/>
    <w:rsid w:val="00904596"/>
    <w:rsid w:val="009045D7"/>
    <w:rsid w:val="0090463B"/>
    <w:rsid w:val="009046D5"/>
    <w:rsid w:val="009047EF"/>
    <w:rsid w:val="00904808"/>
    <w:rsid w:val="009048CC"/>
    <w:rsid w:val="0090491F"/>
    <w:rsid w:val="00904933"/>
    <w:rsid w:val="00904A6C"/>
    <w:rsid w:val="00904BDD"/>
    <w:rsid w:val="00904C61"/>
    <w:rsid w:val="00904DA7"/>
    <w:rsid w:val="00904DA9"/>
    <w:rsid w:val="00904E20"/>
    <w:rsid w:val="00904E3E"/>
    <w:rsid w:val="00904E89"/>
    <w:rsid w:val="00904EC6"/>
    <w:rsid w:val="00904F68"/>
    <w:rsid w:val="00905070"/>
    <w:rsid w:val="0090510F"/>
    <w:rsid w:val="0090525A"/>
    <w:rsid w:val="00905394"/>
    <w:rsid w:val="0090549B"/>
    <w:rsid w:val="009054F7"/>
    <w:rsid w:val="009055AC"/>
    <w:rsid w:val="009055BF"/>
    <w:rsid w:val="00905615"/>
    <w:rsid w:val="00905616"/>
    <w:rsid w:val="00905868"/>
    <w:rsid w:val="0090587D"/>
    <w:rsid w:val="00905B11"/>
    <w:rsid w:val="00905BA3"/>
    <w:rsid w:val="00905BB5"/>
    <w:rsid w:val="00905E25"/>
    <w:rsid w:val="00905E57"/>
    <w:rsid w:val="00905F9C"/>
    <w:rsid w:val="00906009"/>
    <w:rsid w:val="009060AE"/>
    <w:rsid w:val="00906182"/>
    <w:rsid w:val="0090624A"/>
    <w:rsid w:val="0090624D"/>
    <w:rsid w:val="00906259"/>
    <w:rsid w:val="00906336"/>
    <w:rsid w:val="0090638A"/>
    <w:rsid w:val="009063E7"/>
    <w:rsid w:val="0090643A"/>
    <w:rsid w:val="009066BF"/>
    <w:rsid w:val="009066F0"/>
    <w:rsid w:val="0090670E"/>
    <w:rsid w:val="00906754"/>
    <w:rsid w:val="00906800"/>
    <w:rsid w:val="009068B5"/>
    <w:rsid w:val="009068E2"/>
    <w:rsid w:val="00906960"/>
    <w:rsid w:val="00906B27"/>
    <w:rsid w:val="00906B6C"/>
    <w:rsid w:val="00906D58"/>
    <w:rsid w:val="00906D63"/>
    <w:rsid w:val="00906E8B"/>
    <w:rsid w:val="009070BA"/>
    <w:rsid w:val="009070D3"/>
    <w:rsid w:val="0090714D"/>
    <w:rsid w:val="009071F3"/>
    <w:rsid w:val="009071F9"/>
    <w:rsid w:val="0090724A"/>
    <w:rsid w:val="0090728C"/>
    <w:rsid w:val="00907587"/>
    <w:rsid w:val="00907613"/>
    <w:rsid w:val="009076B2"/>
    <w:rsid w:val="0090777E"/>
    <w:rsid w:val="00907A4E"/>
    <w:rsid w:val="00907B3D"/>
    <w:rsid w:val="00907DA1"/>
    <w:rsid w:val="0091013D"/>
    <w:rsid w:val="0091022C"/>
    <w:rsid w:val="0091039D"/>
    <w:rsid w:val="0091049D"/>
    <w:rsid w:val="0091054D"/>
    <w:rsid w:val="00910670"/>
    <w:rsid w:val="009108BB"/>
    <w:rsid w:val="00910B1F"/>
    <w:rsid w:val="00910E23"/>
    <w:rsid w:val="00910EF3"/>
    <w:rsid w:val="00910FAC"/>
    <w:rsid w:val="0091104D"/>
    <w:rsid w:val="00911137"/>
    <w:rsid w:val="00911185"/>
    <w:rsid w:val="00911187"/>
    <w:rsid w:val="00911284"/>
    <w:rsid w:val="0091129D"/>
    <w:rsid w:val="0091134F"/>
    <w:rsid w:val="0091137E"/>
    <w:rsid w:val="009115F5"/>
    <w:rsid w:val="00911676"/>
    <w:rsid w:val="009116D5"/>
    <w:rsid w:val="0091188D"/>
    <w:rsid w:val="00911A36"/>
    <w:rsid w:val="00911A8E"/>
    <w:rsid w:val="00911AFF"/>
    <w:rsid w:val="00911DFD"/>
    <w:rsid w:val="00911E2A"/>
    <w:rsid w:val="00911E75"/>
    <w:rsid w:val="00911E89"/>
    <w:rsid w:val="0091227F"/>
    <w:rsid w:val="009122DD"/>
    <w:rsid w:val="00912367"/>
    <w:rsid w:val="00912585"/>
    <w:rsid w:val="00912875"/>
    <w:rsid w:val="009129DB"/>
    <w:rsid w:val="00912A54"/>
    <w:rsid w:val="00912A82"/>
    <w:rsid w:val="00912B46"/>
    <w:rsid w:val="00912CAC"/>
    <w:rsid w:val="00912CF3"/>
    <w:rsid w:val="00912DB6"/>
    <w:rsid w:val="00912DFB"/>
    <w:rsid w:val="00912EDA"/>
    <w:rsid w:val="00912FDE"/>
    <w:rsid w:val="009131F7"/>
    <w:rsid w:val="00913266"/>
    <w:rsid w:val="0091330F"/>
    <w:rsid w:val="00913356"/>
    <w:rsid w:val="00913726"/>
    <w:rsid w:val="0091378F"/>
    <w:rsid w:val="009137AD"/>
    <w:rsid w:val="00913981"/>
    <w:rsid w:val="009139CB"/>
    <w:rsid w:val="00913BCC"/>
    <w:rsid w:val="00913C9B"/>
    <w:rsid w:val="00913D6E"/>
    <w:rsid w:val="00913EB5"/>
    <w:rsid w:val="00914089"/>
    <w:rsid w:val="00914539"/>
    <w:rsid w:val="009146CE"/>
    <w:rsid w:val="009146D3"/>
    <w:rsid w:val="00914730"/>
    <w:rsid w:val="00914853"/>
    <w:rsid w:val="009148AC"/>
    <w:rsid w:val="00914999"/>
    <w:rsid w:val="009149AE"/>
    <w:rsid w:val="009149E0"/>
    <w:rsid w:val="00914A5C"/>
    <w:rsid w:val="00914C3B"/>
    <w:rsid w:val="00914C74"/>
    <w:rsid w:val="00914D6E"/>
    <w:rsid w:val="00914DE6"/>
    <w:rsid w:val="00914E9D"/>
    <w:rsid w:val="00914F5C"/>
    <w:rsid w:val="00914FFD"/>
    <w:rsid w:val="00915027"/>
    <w:rsid w:val="009150BD"/>
    <w:rsid w:val="009150FC"/>
    <w:rsid w:val="009151CE"/>
    <w:rsid w:val="00915216"/>
    <w:rsid w:val="00915281"/>
    <w:rsid w:val="009152E2"/>
    <w:rsid w:val="009155D7"/>
    <w:rsid w:val="00915739"/>
    <w:rsid w:val="00915847"/>
    <w:rsid w:val="0091590D"/>
    <w:rsid w:val="00915B87"/>
    <w:rsid w:val="00915B9B"/>
    <w:rsid w:val="00915BA0"/>
    <w:rsid w:val="00915D2C"/>
    <w:rsid w:val="00915DE9"/>
    <w:rsid w:val="00916271"/>
    <w:rsid w:val="009164DC"/>
    <w:rsid w:val="009167CC"/>
    <w:rsid w:val="009167EA"/>
    <w:rsid w:val="00916818"/>
    <w:rsid w:val="009168E8"/>
    <w:rsid w:val="00916984"/>
    <w:rsid w:val="00916A25"/>
    <w:rsid w:val="00916A90"/>
    <w:rsid w:val="00916C92"/>
    <w:rsid w:val="00916D23"/>
    <w:rsid w:val="00916DA3"/>
    <w:rsid w:val="00916E1A"/>
    <w:rsid w:val="00916ED1"/>
    <w:rsid w:val="00916F28"/>
    <w:rsid w:val="00916F6D"/>
    <w:rsid w:val="009170C9"/>
    <w:rsid w:val="0091726A"/>
    <w:rsid w:val="009172C2"/>
    <w:rsid w:val="0091747F"/>
    <w:rsid w:val="0091780A"/>
    <w:rsid w:val="0091785E"/>
    <w:rsid w:val="009179A5"/>
    <w:rsid w:val="00917A9E"/>
    <w:rsid w:val="00917AA1"/>
    <w:rsid w:val="00917B67"/>
    <w:rsid w:val="00917BA9"/>
    <w:rsid w:val="00917C64"/>
    <w:rsid w:val="00917CE6"/>
    <w:rsid w:val="00917DF8"/>
    <w:rsid w:val="00917E9D"/>
    <w:rsid w:val="0092004E"/>
    <w:rsid w:val="00920051"/>
    <w:rsid w:val="009200FB"/>
    <w:rsid w:val="00920266"/>
    <w:rsid w:val="00920313"/>
    <w:rsid w:val="009203D9"/>
    <w:rsid w:val="00920448"/>
    <w:rsid w:val="009204A1"/>
    <w:rsid w:val="00920703"/>
    <w:rsid w:val="009208B1"/>
    <w:rsid w:val="0092091D"/>
    <w:rsid w:val="00920A58"/>
    <w:rsid w:val="00920AB4"/>
    <w:rsid w:val="00920D45"/>
    <w:rsid w:val="00921154"/>
    <w:rsid w:val="00921412"/>
    <w:rsid w:val="00921497"/>
    <w:rsid w:val="00921609"/>
    <w:rsid w:val="0092162C"/>
    <w:rsid w:val="0092168C"/>
    <w:rsid w:val="009216BB"/>
    <w:rsid w:val="009216DD"/>
    <w:rsid w:val="00921766"/>
    <w:rsid w:val="009217C8"/>
    <w:rsid w:val="00921842"/>
    <w:rsid w:val="009218B9"/>
    <w:rsid w:val="00921975"/>
    <w:rsid w:val="009219CC"/>
    <w:rsid w:val="009219D2"/>
    <w:rsid w:val="00921A05"/>
    <w:rsid w:val="00921C7B"/>
    <w:rsid w:val="00921F9F"/>
    <w:rsid w:val="0092200C"/>
    <w:rsid w:val="00922136"/>
    <w:rsid w:val="0092226E"/>
    <w:rsid w:val="00922402"/>
    <w:rsid w:val="00922441"/>
    <w:rsid w:val="009224D2"/>
    <w:rsid w:val="00922532"/>
    <w:rsid w:val="009226D8"/>
    <w:rsid w:val="009226DD"/>
    <w:rsid w:val="0092276C"/>
    <w:rsid w:val="00922795"/>
    <w:rsid w:val="00922831"/>
    <w:rsid w:val="0092285A"/>
    <w:rsid w:val="0092295E"/>
    <w:rsid w:val="009229FD"/>
    <w:rsid w:val="00922B31"/>
    <w:rsid w:val="00922BC0"/>
    <w:rsid w:val="00922C8C"/>
    <w:rsid w:val="00922DDB"/>
    <w:rsid w:val="00922F1F"/>
    <w:rsid w:val="00923015"/>
    <w:rsid w:val="00923099"/>
    <w:rsid w:val="009232EC"/>
    <w:rsid w:val="00923542"/>
    <w:rsid w:val="00923989"/>
    <w:rsid w:val="009239D3"/>
    <w:rsid w:val="00923A2C"/>
    <w:rsid w:val="00923B84"/>
    <w:rsid w:val="00923D2F"/>
    <w:rsid w:val="00923D3E"/>
    <w:rsid w:val="00923EE5"/>
    <w:rsid w:val="00923EF2"/>
    <w:rsid w:val="00923F90"/>
    <w:rsid w:val="009241F0"/>
    <w:rsid w:val="00924348"/>
    <w:rsid w:val="00924372"/>
    <w:rsid w:val="0092448B"/>
    <w:rsid w:val="00924581"/>
    <w:rsid w:val="00924587"/>
    <w:rsid w:val="0092462A"/>
    <w:rsid w:val="00924823"/>
    <w:rsid w:val="0092485A"/>
    <w:rsid w:val="009248A3"/>
    <w:rsid w:val="00924A2E"/>
    <w:rsid w:val="00924B62"/>
    <w:rsid w:val="00924D3C"/>
    <w:rsid w:val="00924D4F"/>
    <w:rsid w:val="00924E7C"/>
    <w:rsid w:val="00924F96"/>
    <w:rsid w:val="00924FAB"/>
    <w:rsid w:val="00924FD9"/>
    <w:rsid w:val="00925073"/>
    <w:rsid w:val="0092509A"/>
    <w:rsid w:val="009250D5"/>
    <w:rsid w:val="0092532D"/>
    <w:rsid w:val="00925346"/>
    <w:rsid w:val="0092536E"/>
    <w:rsid w:val="0092547E"/>
    <w:rsid w:val="009254C2"/>
    <w:rsid w:val="009254D6"/>
    <w:rsid w:val="00925633"/>
    <w:rsid w:val="0092570C"/>
    <w:rsid w:val="0092578B"/>
    <w:rsid w:val="0092580D"/>
    <w:rsid w:val="0092584C"/>
    <w:rsid w:val="00925872"/>
    <w:rsid w:val="009258C7"/>
    <w:rsid w:val="00925B1E"/>
    <w:rsid w:val="00925F4F"/>
    <w:rsid w:val="00925F72"/>
    <w:rsid w:val="00925FAB"/>
    <w:rsid w:val="00925FD8"/>
    <w:rsid w:val="00926331"/>
    <w:rsid w:val="00926336"/>
    <w:rsid w:val="00926353"/>
    <w:rsid w:val="009263DB"/>
    <w:rsid w:val="009263FD"/>
    <w:rsid w:val="0092641B"/>
    <w:rsid w:val="0092643A"/>
    <w:rsid w:val="00926644"/>
    <w:rsid w:val="00926692"/>
    <w:rsid w:val="00926798"/>
    <w:rsid w:val="009267A5"/>
    <w:rsid w:val="009267B1"/>
    <w:rsid w:val="00926863"/>
    <w:rsid w:val="00926866"/>
    <w:rsid w:val="009268A0"/>
    <w:rsid w:val="0092694E"/>
    <w:rsid w:val="0092699F"/>
    <w:rsid w:val="00926A21"/>
    <w:rsid w:val="00926AF2"/>
    <w:rsid w:val="00926AF9"/>
    <w:rsid w:val="00926B5A"/>
    <w:rsid w:val="00926D03"/>
    <w:rsid w:val="00926E49"/>
    <w:rsid w:val="00926FD9"/>
    <w:rsid w:val="009270BE"/>
    <w:rsid w:val="009271A2"/>
    <w:rsid w:val="009271C9"/>
    <w:rsid w:val="0092725C"/>
    <w:rsid w:val="00927294"/>
    <w:rsid w:val="00927333"/>
    <w:rsid w:val="0092745F"/>
    <w:rsid w:val="00927482"/>
    <w:rsid w:val="0092753F"/>
    <w:rsid w:val="009275F0"/>
    <w:rsid w:val="00927618"/>
    <w:rsid w:val="009276A9"/>
    <w:rsid w:val="0092778B"/>
    <w:rsid w:val="00927839"/>
    <w:rsid w:val="0092793A"/>
    <w:rsid w:val="0092796D"/>
    <w:rsid w:val="00927AAB"/>
    <w:rsid w:val="00927AD0"/>
    <w:rsid w:val="00927CD4"/>
    <w:rsid w:val="00927E7B"/>
    <w:rsid w:val="00930094"/>
    <w:rsid w:val="009300A4"/>
    <w:rsid w:val="009300DA"/>
    <w:rsid w:val="00930250"/>
    <w:rsid w:val="00930284"/>
    <w:rsid w:val="00930477"/>
    <w:rsid w:val="0093072E"/>
    <w:rsid w:val="0093076E"/>
    <w:rsid w:val="0093078D"/>
    <w:rsid w:val="009307D9"/>
    <w:rsid w:val="009307F9"/>
    <w:rsid w:val="00930887"/>
    <w:rsid w:val="00930993"/>
    <w:rsid w:val="00930AC8"/>
    <w:rsid w:val="00930B3C"/>
    <w:rsid w:val="00930C5B"/>
    <w:rsid w:val="00930C94"/>
    <w:rsid w:val="00930D53"/>
    <w:rsid w:val="00930E61"/>
    <w:rsid w:val="00930EA9"/>
    <w:rsid w:val="00930F6C"/>
    <w:rsid w:val="00930F93"/>
    <w:rsid w:val="00931053"/>
    <w:rsid w:val="00931473"/>
    <w:rsid w:val="009314F9"/>
    <w:rsid w:val="0093178D"/>
    <w:rsid w:val="00931AF9"/>
    <w:rsid w:val="00931B3F"/>
    <w:rsid w:val="00931C75"/>
    <w:rsid w:val="00931C9B"/>
    <w:rsid w:val="00931E24"/>
    <w:rsid w:val="00931FE3"/>
    <w:rsid w:val="0093209F"/>
    <w:rsid w:val="00932632"/>
    <w:rsid w:val="00932646"/>
    <w:rsid w:val="0093266E"/>
    <w:rsid w:val="009326B5"/>
    <w:rsid w:val="009327EE"/>
    <w:rsid w:val="00932810"/>
    <w:rsid w:val="0093281E"/>
    <w:rsid w:val="00932874"/>
    <w:rsid w:val="00932A09"/>
    <w:rsid w:val="00932A46"/>
    <w:rsid w:val="00932A6A"/>
    <w:rsid w:val="00932BB3"/>
    <w:rsid w:val="00932C6E"/>
    <w:rsid w:val="00932C92"/>
    <w:rsid w:val="00932D6F"/>
    <w:rsid w:val="00932E3A"/>
    <w:rsid w:val="00932EB1"/>
    <w:rsid w:val="00932F5E"/>
    <w:rsid w:val="00932F5F"/>
    <w:rsid w:val="00932FE3"/>
    <w:rsid w:val="00933130"/>
    <w:rsid w:val="00933376"/>
    <w:rsid w:val="00933709"/>
    <w:rsid w:val="00933766"/>
    <w:rsid w:val="00933841"/>
    <w:rsid w:val="00933963"/>
    <w:rsid w:val="00933967"/>
    <w:rsid w:val="00933982"/>
    <w:rsid w:val="009339E8"/>
    <w:rsid w:val="00933C07"/>
    <w:rsid w:val="00933C7F"/>
    <w:rsid w:val="00933C89"/>
    <w:rsid w:val="00933CFA"/>
    <w:rsid w:val="00933F8A"/>
    <w:rsid w:val="00933FE2"/>
    <w:rsid w:val="00934066"/>
    <w:rsid w:val="009340BE"/>
    <w:rsid w:val="009340C6"/>
    <w:rsid w:val="009340D0"/>
    <w:rsid w:val="00934157"/>
    <w:rsid w:val="009341F7"/>
    <w:rsid w:val="0093434B"/>
    <w:rsid w:val="009344B8"/>
    <w:rsid w:val="009344D8"/>
    <w:rsid w:val="0093454B"/>
    <w:rsid w:val="0093455B"/>
    <w:rsid w:val="00934625"/>
    <w:rsid w:val="00934821"/>
    <w:rsid w:val="00934828"/>
    <w:rsid w:val="0093491E"/>
    <w:rsid w:val="00934A92"/>
    <w:rsid w:val="00934AF1"/>
    <w:rsid w:val="00934BC4"/>
    <w:rsid w:val="00934BD4"/>
    <w:rsid w:val="00934C81"/>
    <w:rsid w:val="00934DC0"/>
    <w:rsid w:val="00934E2A"/>
    <w:rsid w:val="00934E56"/>
    <w:rsid w:val="00934E67"/>
    <w:rsid w:val="00934F5A"/>
    <w:rsid w:val="00935158"/>
    <w:rsid w:val="009351DA"/>
    <w:rsid w:val="009352D4"/>
    <w:rsid w:val="0093546C"/>
    <w:rsid w:val="009354AA"/>
    <w:rsid w:val="009354C2"/>
    <w:rsid w:val="0093550E"/>
    <w:rsid w:val="00935726"/>
    <w:rsid w:val="00935926"/>
    <w:rsid w:val="00935A3D"/>
    <w:rsid w:val="00935D2A"/>
    <w:rsid w:val="00935D7F"/>
    <w:rsid w:val="00935E31"/>
    <w:rsid w:val="00935EBE"/>
    <w:rsid w:val="00935ED7"/>
    <w:rsid w:val="00935FB2"/>
    <w:rsid w:val="00935FB4"/>
    <w:rsid w:val="00936086"/>
    <w:rsid w:val="009360A4"/>
    <w:rsid w:val="00936305"/>
    <w:rsid w:val="00936355"/>
    <w:rsid w:val="009363F3"/>
    <w:rsid w:val="00936525"/>
    <w:rsid w:val="00936677"/>
    <w:rsid w:val="009366CE"/>
    <w:rsid w:val="009366CF"/>
    <w:rsid w:val="009367FF"/>
    <w:rsid w:val="00936819"/>
    <w:rsid w:val="009368E4"/>
    <w:rsid w:val="00936A35"/>
    <w:rsid w:val="00936A85"/>
    <w:rsid w:val="00936B1A"/>
    <w:rsid w:val="00936BB2"/>
    <w:rsid w:val="00936D8B"/>
    <w:rsid w:val="00936D97"/>
    <w:rsid w:val="00936DEF"/>
    <w:rsid w:val="00936FFD"/>
    <w:rsid w:val="0093731A"/>
    <w:rsid w:val="0093741F"/>
    <w:rsid w:val="00937491"/>
    <w:rsid w:val="009375BF"/>
    <w:rsid w:val="0093768D"/>
    <w:rsid w:val="00937716"/>
    <w:rsid w:val="009377D5"/>
    <w:rsid w:val="009377DC"/>
    <w:rsid w:val="00937887"/>
    <w:rsid w:val="00937973"/>
    <w:rsid w:val="0093797D"/>
    <w:rsid w:val="009379CF"/>
    <w:rsid w:val="00937A48"/>
    <w:rsid w:val="00937C38"/>
    <w:rsid w:val="00937C55"/>
    <w:rsid w:val="00937CED"/>
    <w:rsid w:val="00937E1B"/>
    <w:rsid w:val="00937E3C"/>
    <w:rsid w:val="00937F97"/>
    <w:rsid w:val="00940030"/>
    <w:rsid w:val="00940285"/>
    <w:rsid w:val="009402CA"/>
    <w:rsid w:val="009403D8"/>
    <w:rsid w:val="009404DD"/>
    <w:rsid w:val="009405BC"/>
    <w:rsid w:val="009406B3"/>
    <w:rsid w:val="009408F1"/>
    <w:rsid w:val="00940AA2"/>
    <w:rsid w:val="00940AF6"/>
    <w:rsid w:val="00940AF7"/>
    <w:rsid w:val="00940B12"/>
    <w:rsid w:val="00940BD1"/>
    <w:rsid w:val="009410C3"/>
    <w:rsid w:val="0094114C"/>
    <w:rsid w:val="0094117C"/>
    <w:rsid w:val="00941238"/>
    <w:rsid w:val="0094123D"/>
    <w:rsid w:val="00941270"/>
    <w:rsid w:val="00941291"/>
    <w:rsid w:val="0094130D"/>
    <w:rsid w:val="009413C1"/>
    <w:rsid w:val="00941474"/>
    <w:rsid w:val="00941483"/>
    <w:rsid w:val="00941506"/>
    <w:rsid w:val="009415E8"/>
    <w:rsid w:val="00941634"/>
    <w:rsid w:val="00941883"/>
    <w:rsid w:val="009419AC"/>
    <w:rsid w:val="00941B9B"/>
    <w:rsid w:val="00941E21"/>
    <w:rsid w:val="00941E37"/>
    <w:rsid w:val="00941E3E"/>
    <w:rsid w:val="009420CE"/>
    <w:rsid w:val="009424A6"/>
    <w:rsid w:val="009425A9"/>
    <w:rsid w:val="0094278D"/>
    <w:rsid w:val="00942817"/>
    <w:rsid w:val="0094294B"/>
    <w:rsid w:val="00942979"/>
    <w:rsid w:val="00942D6C"/>
    <w:rsid w:val="00942DD3"/>
    <w:rsid w:val="00942E3E"/>
    <w:rsid w:val="00942FE0"/>
    <w:rsid w:val="0094304F"/>
    <w:rsid w:val="00943115"/>
    <w:rsid w:val="00943136"/>
    <w:rsid w:val="00943141"/>
    <w:rsid w:val="00943316"/>
    <w:rsid w:val="0094339B"/>
    <w:rsid w:val="0094343D"/>
    <w:rsid w:val="009434A1"/>
    <w:rsid w:val="009434E2"/>
    <w:rsid w:val="0094369C"/>
    <w:rsid w:val="0094370C"/>
    <w:rsid w:val="00943862"/>
    <w:rsid w:val="00943886"/>
    <w:rsid w:val="009439B3"/>
    <w:rsid w:val="00943A69"/>
    <w:rsid w:val="00943A89"/>
    <w:rsid w:val="00943AE4"/>
    <w:rsid w:val="00943B7E"/>
    <w:rsid w:val="00943BA8"/>
    <w:rsid w:val="00943CEE"/>
    <w:rsid w:val="00943DDA"/>
    <w:rsid w:val="00943F51"/>
    <w:rsid w:val="0094406C"/>
    <w:rsid w:val="009440BA"/>
    <w:rsid w:val="009442EE"/>
    <w:rsid w:val="009444B6"/>
    <w:rsid w:val="00944533"/>
    <w:rsid w:val="0094458F"/>
    <w:rsid w:val="009445A5"/>
    <w:rsid w:val="009445B0"/>
    <w:rsid w:val="0094461C"/>
    <w:rsid w:val="0094467D"/>
    <w:rsid w:val="009446EC"/>
    <w:rsid w:val="00944845"/>
    <w:rsid w:val="00944EA3"/>
    <w:rsid w:val="00945070"/>
    <w:rsid w:val="009450B9"/>
    <w:rsid w:val="00945127"/>
    <w:rsid w:val="009451A7"/>
    <w:rsid w:val="009452F4"/>
    <w:rsid w:val="0094538D"/>
    <w:rsid w:val="0094555E"/>
    <w:rsid w:val="009455B1"/>
    <w:rsid w:val="009457ED"/>
    <w:rsid w:val="0094598D"/>
    <w:rsid w:val="00945B82"/>
    <w:rsid w:val="00945DC0"/>
    <w:rsid w:val="00945E50"/>
    <w:rsid w:val="00945F73"/>
    <w:rsid w:val="009461E1"/>
    <w:rsid w:val="00946333"/>
    <w:rsid w:val="00946388"/>
    <w:rsid w:val="00946390"/>
    <w:rsid w:val="009464E1"/>
    <w:rsid w:val="009465A9"/>
    <w:rsid w:val="009466BF"/>
    <w:rsid w:val="00946782"/>
    <w:rsid w:val="009468B8"/>
    <w:rsid w:val="00946947"/>
    <w:rsid w:val="0094696E"/>
    <w:rsid w:val="009469E3"/>
    <w:rsid w:val="00946A97"/>
    <w:rsid w:val="00946ADF"/>
    <w:rsid w:val="00946B38"/>
    <w:rsid w:val="00946B59"/>
    <w:rsid w:val="00946C17"/>
    <w:rsid w:val="00946CB6"/>
    <w:rsid w:val="00946DDE"/>
    <w:rsid w:val="00946E3F"/>
    <w:rsid w:val="00946E58"/>
    <w:rsid w:val="00946EA5"/>
    <w:rsid w:val="0094712F"/>
    <w:rsid w:val="009471F5"/>
    <w:rsid w:val="00947238"/>
    <w:rsid w:val="00947298"/>
    <w:rsid w:val="009472EA"/>
    <w:rsid w:val="00947325"/>
    <w:rsid w:val="00947437"/>
    <w:rsid w:val="009474B2"/>
    <w:rsid w:val="009474CA"/>
    <w:rsid w:val="00947538"/>
    <w:rsid w:val="00947549"/>
    <w:rsid w:val="00947683"/>
    <w:rsid w:val="00947701"/>
    <w:rsid w:val="00947743"/>
    <w:rsid w:val="009478BE"/>
    <w:rsid w:val="009479B3"/>
    <w:rsid w:val="00947A6E"/>
    <w:rsid w:val="00947AC4"/>
    <w:rsid w:val="00947B04"/>
    <w:rsid w:val="00947B09"/>
    <w:rsid w:val="00947BF1"/>
    <w:rsid w:val="00947D96"/>
    <w:rsid w:val="00947E6D"/>
    <w:rsid w:val="00947F81"/>
    <w:rsid w:val="00947FF2"/>
    <w:rsid w:val="00950250"/>
    <w:rsid w:val="00950257"/>
    <w:rsid w:val="00950276"/>
    <w:rsid w:val="00950573"/>
    <w:rsid w:val="0095068E"/>
    <w:rsid w:val="009506C1"/>
    <w:rsid w:val="0095084C"/>
    <w:rsid w:val="0095091F"/>
    <w:rsid w:val="00950976"/>
    <w:rsid w:val="009509B2"/>
    <w:rsid w:val="00950A0D"/>
    <w:rsid w:val="00950A57"/>
    <w:rsid w:val="00950B46"/>
    <w:rsid w:val="00950B70"/>
    <w:rsid w:val="00950BE0"/>
    <w:rsid w:val="00950CAC"/>
    <w:rsid w:val="00950D1F"/>
    <w:rsid w:val="00950DC9"/>
    <w:rsid w:val="00950E94"/>
    <w:rsid w:val="00950ED0"/>
    <w:rsid w:val="00950EE0"/>
    <w:rsid w:val="00950FFB"/>
    <w:rsid w:val="0095109E"/>
    <w:rsid w:val="0095110B"/>
    <w:rsid w:val="009511AC"/>
    <w:rsid w:val="009514C7"/>
    <w:rsid w:val="00951643"/>
    <w:rsid w:val="009516E1"/>
    <w:rsid w:val="009518F6"/>
    <w:rsid w:val="00951A89"/>
    <w:rsid w:val="00951AC0"/>
    <w:rsid w:val="00951BC7"/>
    <w:rsid w:val="00951CE8"/>
    <w:rsid w:val="00951EF4"/>
    <w:rsid w:val="00952065"/>
    <w:rsid w:val="009521ED"/>
    <w:rsid w:val="0095254B"/>
    <w:rsid w:val="009525A9"/>
    <w:rsid w:val="009525F7"/>
    <w:rsid w:val="0095289D"/>
    <w:rsid w:val="009528B4"/>
    <w:rsid w:val="009528C3"/>
    <w:rsid w:val="00952902"/>
    <w:rsid w:val="00952A3E"/>
    <w:rsid w:val="00952AB4"/>
    <w:rsid w:val="00952B4F"/>
    <w:rsid w:val="00952CD1"/>
    <w:rsid w:val="00952CEF"/>
    <w:rsid w:val="00952DB7"/>
    <w:rsid w:val="00952EC3"/>
    <w:rsid w:val="00952F0C"/>
    <w:rsid w:val="00952F45"/>
    <w:rsid w:val="00952F4B"/>
    <w:rsid w:val="00952F69"/>
    <w:rsid w:val="00952FAF"/>
    <w:rsid w:val="00952FC7"/>
    <w:rsid w:val="009530AE"/>
    <w:rsid w:val="00953208"/>
    <w:rsid w:val="00953413"/>
    <w:rsid w:val="00953512"/>
    <w:rsid w:val="0095352E"/>
    <w:rsid w:val="009535E7"/>
    <w:rsid w:val="00953AA9"/>
    <w:rsid w:val="00953BAC"/>
    <w:rsid w:val="00953BE6"/>
    <w:rsid w:val="00953C9A"/>
    <w:rsid w:val="00953D0B"/>
    <w:rsid w:val="00953E36"/>
    <w:rsid w:val="00953EC2"/>
    <w:rsid w:val="00953F33"/>
    <w:rsid w:val="00953FAE"/>
    <w:rsid w:val="00954104"/>
    <w:rsid w:val="00954114"/>
    <w:rsid w:val="009541B4"/>
    <w:rsid w:val="00954719"/>
    <w:rsid w:val="0095473B"/>
    <w:rsid w:val="009547AB"/>
    <w:rsid w:val="00954874"/>
    <w:rsid w:val="009548EB"/>
    <w:rsid w:val="00954E29"/>
    <w:rsid w:val="00954ED6"/>
    <w:rsid w:val="00954F91"/>
    <w:rsid w:val="00955053"/>
    <w:rsid w:val="009552F8"/>
    <w:rsid w:val="009553C5"/>
    <w:rsid w:val="00955422"/>
    <w:rsid w:val="00955425"/>
    <w:rsid w:val="009554BE"/>
    <w:rsid w:val="009555C3"/>
    <w:rsid w:val="00955B32"/>
    <w:rsid w:val="00955C54"/>
    <w:rsid w:val="00955D09"/>
    <w:rsid w:val="00955D62"/>
    <w:rsid w:val="00955F09"/>
    <w:rsid w:val="00956000"/>
    <w:rsid w:val="009560D0"/>
    <w:rsid w:val="00956178"/>
    <w:rsid w:val="009562AB"/>
    <w:rsid w:val="009562EE"/>
    <w:rsid w:val="0095640D"/>
    <w:rsid w:val="0095655E"/>
    <w:rsid w:val="0095661A"/>
    <w:rsid w:val="00956669"/>
    <w:rsid w:val="009566E1"/>
    <w:rsid w:val="009566EC"/>
    <w:rsid w:val="0095676F"/>
    <w:rsid w:val="009567A2"/>
    <w:rsid w:val="009567CC"/>
    <w:rsid w:val="0095687F"/>
    <w:rsid w:val="00956B69"/>
    <w:rsid w:val="00956B9E"/>
    <w:rsid w:val="00956EF0"/>
    <w:rsid w:val="009570EA"/>
    <w:rsid w:val="009572AA"/>
    <w:rsid w:val="00957339"/>
    <w:rsid w:val="009575DF"/>
    <w:rsid w:val="0095765C"/>
    <w:rsid w:val="009577C3"/>
    <w:rsid w:val="00957984"/>
    <w:rsid w:val="009579A6"/>
    <w:rsid w:val="00957B63"/>
    <w:rsid w:val="00957B7A"/>
    <w:rsid w:val="00957C2D"/>
    <w:rsid w:val="00957CE2"/>
    <w:rsid w:val="00957E64"/>
    <w:rsid w:val="00957FE7"/>
    <w:rsid w:val="00960050"/>
    <w:rsid w:val="009600C3"/>
    <w:rsid w:val="00960172"/>
    <w:rsid w:val="00960230"/>
    <w:rsid w:val="0096055F"/>
    <w:rsid w:val="009605C2"/>
    <w:rsid w:val="00960660"/>
    <w:rsid w:val="00960684"/>
    <w:rsid w:val="0096074A"/>
    <w:rsid w:val="00960788"/>
    <w:rsid w:val="009607FB"/>
    <w:rsid w:val="009609A3"/>
    <w:rsid w:val="009609CB"/>
    <w:rsid w:val="00960ABF"/>
    <w:rsid w:val="00960B24"/>
    <w:rsid w:val="00960DE8"/>
    <w:rsid w:val="00960F3D"/>
    <w:rsid w:val="0096115B"/>
    <w:rsid w:val="0096121C"/>
    <w:rsid w:val="00961231"/>
    <w:rsid w:val="0096131D"/>
    <w:rsid w:val="0096137D"/>
    <w:rsid w:val="00961535"/>
    <w:rsid w:val="009615BD"/>
    <w:rsid w:val="009615C6"/>
    <w:rsid w:val="00961605"/>
    <w:rsid w:val="00961662"/>
    <w:rsid w:val="00961674"/>
    <w:rsid w:val="0096170C"/>
    <w:rsid w:val="00961A88"/>
    <w:rsid w:val="00961CB3"/>
    <w:rsid w:val="00961EB6"/>
    <w:rsid w:val="00961EF7"/>
    <w:rsid w:val="00961F3D"/>
    <w:rsid w:val="00961F75"/>
    <w:rsid w:val="009620BA"/>
    <w:rsid w:val="00962104"/>
    <w:rsid w:val="0096212C"/>
    <w:rsid w:val="0096219B"/>
    <w:rsid w:val="00962202"/>
    <w:rsid w:val="009622AA"/>
    <w:rsid w:val="00962383"/>
    <w:rsid w:val="00962609"/>
    <w:rsid w:val="0096261E"/>
    <w:rsid w:val="00962620"/>
    <w:rsid w:val="0096267D"/>
    <w:rsid w:val="009628CB"/>
    <w:rsid w:val="009628EF"/>
    <w:rsid w:val="009629B9"/>
    <w:rsid w:val="00962A29"/>
    <w:rsid w:val="00962BC3"/>
    <w:rsid w:val="00962BDD"/>
    <w:rsid w:val="00962BF3"/>
    <w:rsid w:val="00962DC3"/>
    <w:rsid w:val="009630AA"/>
    <w:rsid w:val="00963226"/>
    <w:rsid w:val="009632C2"/>
    <w:rsid w:val="009632DA"/>
    <w:rsid w:val="009633CB"/>
    <w:rsid w:val="0096372D"/>
    <w:rsid w:val="00963774"/>
    <w:rsid w:val="0096394A"/>
    <w:rsid w:val="00963A28"/>
    <w:rsid w:val="00963B0B"/>
    <w:rsid w:val="00963B66"/>
    <w:rsid w:val="00963BF4"/>
    <w:rsid w:val="00963C26"/>
    <w:rsid w:val="00963CD5"/>
    <w:rsid w:val="00963E73"/>
    <w:rsid w:val="00963F5A"/>
    <w:rsid w:val="009641FC"/>
    <w:rsid w:val="00964234"/>
    <w:rsid w:val="009642ED"/>
    <w:rsid w:val="00964306"/>
    <w:rsid w:val="00964490"/>
    <w:rsid w:val="009644E9"/>
    <w:rsid w:val="009644FF"/>
    <w:rsid w:val="009645C1"/>
    <w:rsid w:val="0096465E"/>
    <w:rsid w:val="009646C2"/>
    <w:rsid w:val="009646CF"/>
    <w:rsid w:val="009647C2"/>
    <w:rsid w:val="00964842"/>
    <w:rsid w:val="009648D8"/>
    <w:rsid w:val="00964A22"/>
    <w:rsid w:val="00964A70"/>
    <w:rsid w:val="00964D18"/>
    <w:rsid w:val="00964DCC"/>
    <w:rsid w:val="00964EF1"/>
    <w:rsid w:val="00964F2C"/>
    <w:rsid w:val="00964F36"/>
    <w:rsid w:val="00964F84"/>
    <w:rsid w:val="00964FE2"/>
    <w:rsid w:val="009652A9"/>
    <w:rsid w:val="009653CD"/>
    <w:rsid w:val="009653D3"/>
    <w:rsid w:val="00965502"/>
    <w:rsid w:val="00965593"/>
    <w:rsid w:val="009655C3"/>
    <w:rsid w:val="00965A93"/>
    <w:rsid w:val="00965D7F"/>
    <w:rsid w:val="00965DE3"/>
    <w:rsid w:val="00965E1C"/>
    <w:rsid w:val="00965FDB"/>
    <w:rsid w:val="009664B8"/>
    <w:rsid w:val="00966555"/>
    <w:rsid w:val="009665AC"/>
    <w:rsid w:val="009665EE"/>
    <w:rsid w:val="00966637"/>
    <w:rsid w:val="0096665A"/>
    <w:rsid w:val="0096674E"/>
    <w:rsid w:val="009667A2"/>
    <w:rsid w:val="009667C4"/>
    <w:rsid w:val="009667D6"/>
    <w:rsid w:val="00966982"/>
    <w:rsid w:val="009669FB"/>
    <w:rsid w:val="00966A20"/>
    <w:rsid w:val="00966A4D"/>
    <w:rsid w:val="00966B54"/>
    <w:rsid w:val="00966E32"/>
    <w:rsid w:val="00966F5B"/>
    <w:rsid w:val="00967085"/>
    <w:rsid w:val="009670ED"/>
    <w:rsid w:val="00967297"/>
    <w:rsid w:val="0096735D"/>
    <w:rsid w:val="009673A7"/>
    <w:rsid w:val="009674E0"/>
    <w:rsid w:val="009675B5"/>
    <w:rsid w:val="009677C3"/>
    <w:rsid w:val="009677E2"/>
    <w:rsid w:val="00967822"/>
    <w:rsid w:val="00967870"/>
    <w:rsid w:val="0096787C"/>
    <w:rsid w:val="0096798D"/>
    <w:rsid w:val="00967AE8"/>
    <w:rsid w:val="00967B88"/>
    <w:rsid w:val="00967B92"/>
    <w:rsid w:val="00967D77"/>
    <w:rsid w:val="00967FCF"/>
    <w:rsid w:val="00970123"/>
    <w:rsid w:val="009701E6"/>
    <w:rsid w:val="00970299"/>
    <w:rsid w:val="0097032A"/>
    <w:rsid w:val="009703BA"/>
    <w:rsid w:val="0097044E"/>
    <w:rsid w:val="0097045C"/>
    <w:rsid w:val="00970548"/>
    <w:rsid w:val="00970826"/>
    <w:rsid w:val="00970906"/>
    <w:rsid w:val="0097094A"/>
    <w:rsid w:val="009709AB"/>
    <w:rsid w:val="00970A51"/>
    <w:rsid w:val="00970C29"/>
    <w:rsid w:val="00970C85"/>
    <w:rsid w:val="00970CD0"/>
    <w:rsid w:val="00970DF2"/>
    <w:rsid w:val="00970ED1"/>
    <w:rsid w:val="00971033"/>
    <w:rsid w:val="00971246"/>
    <w:rsid w:val="009712C2"/>
    <w:rsid w:val="009712D1"/>
    <w:rsid w:val="009712F9"/>
    <w:rsid w:val="00971304"/>
    <w:rsid w:val="00971329"/>
    <w:rsid w:val="00971364"/>
    <w:rsid w:val="00971433"/>
    <w:rsid w:val="0097153E"/>
    <w:rsid w:val="009715C0"/>
    <w:rsid w:val="009716B3"/>
    <w:rsid w:val="009717E3"/>
    <w:rsid w:val="00971829"/>
    <w:rsid w:val="00971929"/>
    <w:rsid w:val="00971976"/>
    <w:rsid w:val="00971AC7"/>
    <w:rsid w:val="00971B16"/>
    <w:rsid w:val="00971B53"/>
    <w:rsid w:val="00971B6B"/>
    <w:rsid w:val="00971C70"/>
    <w:rsid w:val="00971C79"/>
    <w:rsid w:val="00971DE8"/>
    <w:rsid w:val="00971EB7"/>
    <w:rsid w:val="00971F2D"/>
    <w:rsid w:val="00971F5F"/>
    <w:rsid w:val="009722B0"/>
    <w:rsid w:val="009723B5"/>
    <w:rsid w:val="009726ED"/>
    <w:rsid w:val="009727DA"/>
    <w:rsid w:val="009727EF"/>
    <w:rsid w:val="00972C4D"/>
    <w:rsid w:val="00972D82"/>
    <w:rsid w:val="00972F74"/>
    <w:rsid w:val="00973017"/>
    <w:rsid w:val="00973057"/>
    <w:rsid w:val="009730C3"/>
    <w:rsid w:val="009730DB"/>
    <w:rsid w:val="00973219"/>
    <w:rsid w:val="00973370"/>
    <w:rsid w:val="00973444"/>
    <w:rsid w:val="009735FB"/>
    <w:rsid w:val="0097370B"/>
    <w:rsid w:val="00973851"/>
    <w:rsid w:val="0097389D"/>
    <w:rsid w:val="0097398C"/>
    <w:rsid w:val="00973AD4"/>
    <w:rsid w:val="00973B24"/>
    <w:rsid w:val="00973B97"/>
    <w:rsid w:val="00973BB2"/>
    <w:rsid w:val="00973BB4"/>
    <w:rsid w:val="00973BDD"/>
    <w:rsid w:val="00973C4A"/>
    <w:rsid w:val="00973D96"/>
    <w:rsid w:val="00973EF3"/>
    <w:rsid w:val="00973FE3"/>
    <w:rsid w:val="00973FE9"/>
    <w:rsid w:val="00974023"/>
    <w:rsid w:val="00974792"/>
    <w:rsid w:val="0097482E"/>
    <w:rsid w:val="009749ED"/>
    <w:rsid w:val="00974BA5"/>
    <w:rsid w:val="00974E20"/>
    <w:rsid w:val="00974EA4"/>
    <w:rsid w:val="00974F01"/>
    <w:rsid w:val="00975096"/>
    <w:rsid w:val="00975259"/>
    <w:rsid w:val="00975357"/>
    <w:rsid w:val="00975439"/>
    <w:rsid w:val="0097553E"/>
    <w:rsid w:val="009756DE"/>
    <w:rsid w:val="00975912"/>
    <w:rsid w:val="0097599F"/>
    <w:rsid w:val="00975B63"/>
    <w:rsid w:val="00975CB1"/>
    <w:rsid w:val="00975DCC"/>
    <w:rsid w:val="00975DEA"/>
    <w:rsid w:val="00975E33"/>
    <w:rsid w:val="00975EC1"/>
    <w:rsid w:val="00975EDE"/>
    <w:rsid w:val="00975FC4"/>
    <w:rsid w:val="00976032"/>
    <w:rsid w:val="009760C2"/>
    <w:rsid w:val="009760EC"/>
    <w:rsid w:val="0097628E"/>
    <w:rsid w:val="00976678"/>
    <w:rsid w:val="00976778"/>
    <w:rsid w:val="00976812"/>
    <w:rsid w:val="009769BE"/>
    <w:rsid w:val="00976A0E"/>
    <w:rsid w:val="00976AF7"/>
    <w:rsid w:val="00976B3E"/>
    <w:rsid w:val="00976C1C"/>
    <w:rsid w:val="00976FD5"/>
    <w:rsid w:val="00976FD6"/>
    <w:rsid w:val="00977057"/>
    <w:rsid w:val="00977082"/>
    <w:rsid w:val="00977274"/>
    <w:rsid w:val="0097744B"/>
    <w:rsid w:val="00977457"/>
    <w:rsid w:val="00977550"/>
    <w:rsid w:val="00977686"/>
    <w:rsid w:val="0097770E"/>
    <w:rsid w:val="009778CA"/>
    <w:rsid w:val="00977970"/>
    <w:rsid w:val="00977AA9"/>
    <w:rsid w:val="00977AAA"/>
    <w:rsid w:val="00977B85"/>
    <w:rsid w:val="00977C31"/>
    <w:rsid w:val="00977C72"/>
    <w:rsid w:val="00977CE7"/>
    <w:rsid w:val="00977DAC"/>
    <w:rsid w:val="00977DC3"/>
    <w:rsid w:val="00977E46"/>
    <w:rsid w:val="00980284"/>
    <w:rsid w:val="009802CA"/>
    <w:rsid w:val="0098037E"/>
    <w:rsid w:val="009803DA"/>
    <w:rsid w:val="009804C5"/>
    <w:rsid w:val="009805CF"/>
    <w:rsid w:val="0098064C"/>
    <w:rsid w:val="0098079F"/>
    <w:rsid w:val="009809A5"/>
    <w:rsid w:val="00980AA3"/>
    <w:rsid w:val="00980AAD"/>
    <w:rsid w:val="00980B69"/>
    <w:rsid w:val="00980D83"/>
    <w:rsid w:val="00980E0F"/>
    <w:rsid w:val="00980E43"/>
    <w:rsid w:val="00980E8C"/>
    <w:rsid w:val="00980FAB"/>
    <w:rsid w:val="009810E8"/>
    <w:rsid w:val="0098116D"/>
    <w:rsid w:val="00981281"/>
    <w:rsid w:val="00981461"/>
    <w:rsid w:val="0098147C"/>
    <w:rsid w:val="0098153A"/>
    <w:rsid w:val="009815D9"/>
    <w:rsid w:val="00981835"/>
    <w:rsid w:val="00981992"/>
    <w:rsid w:val="009819D0"/>
    <w:rsid w:val="00981A27"/>
    <w:rsid w:val="00981A7D"/>
    <w:rsid w:val="00981A8F"/>
    <w:rsid w:val="00981B7F"/>
    <w:rsid w:val="00981BD5"/>
    <w:rsid w:val="00981CDF"/>
    <w:rsid w:val="00981CF7"/>
    <w:rsid w:val="00981DA6"/>
    <w:rsid w:val="00981DAC"/>
    <w:rsid w:val="0098255F"/>
    <w:rsid w:val="00982669"/>
    <w:rsid w:val="009826CE"/>
    <w:rsid w:val="009826D8"/>
    <w:rsid w:val="00982770"/>
    <w:rsid w:val="0098279E"/>
    <w:rsid w:val="00982915"/>
    <w:rsid w:val="00982A1A"/>
    <w:rsid w:val="00982B3F"/>
    <w:rsid w:val="00982BE7"/>
    <w:rsid w:val="00982FE0"/>
    <w:rsid w:val="009830B0"/>
    <w:rsid w:val="009830B6"/>
    <w:rsid w:val="009830C0"/>
    <w:rsid w:val="009830F1"/>
    <w:rsid w:val="0098318A"/>
    <w:rsid w:val="00983228"/>
    <w:rsid w:val="00983243"/>
    <w:rsid w:val="00983434"/>
    <w:rsid w:val="0098362B"/>
    <w:rsid w:val="00983641"/>
    <w:rsid w:val="0098364D"/>
    <w:rsid w:val="00983715"/>
    <w:rsid w:val="009837A4"/>
    <w:rsid w:val="00983A09"/>
    <w:rsid w:val="00983A50"/>
    <w:rsid w:val="00983BF5"/>
    <w:rsid w:val="00983F46"/>
    <w:rsid w:val="00983FD8"/>
    <w:rsid w:val="0098408F"/>
    <w:rsid w:val="009840A4"/>
    <w:rsid w:val="009841EE"/>
    <w:rsid w:val="009842C4"/>
    <w:rsid w:val="00984401"/>
    <w:rsid w:val="00984556"/>
    <w:rsid w:val="00984620"/>
    <w:rsid w:val="0098473E"/>
    <w:rsid w:val="00984779"/>
    <w:rsid w:val="00984810"/>
    <w:rsid w:val="00984891"/>
    <w:rsid w:val="00984985"/>
    <w:rsid w:val="00984BA5"/>
    <w:rsid w:val="00984C91"/>
    <w:rsid w:val="00984CDE"/>
    <w:rsid w:val="00984D0B"/>
    <w:rsid w:val="00984E23"/>
    <w:rsid w:val="009852F8"/>
    <w:rsid w:val="00985399"/>
    <w:rsid w:val="009853CA"/>
    <w:rsid w:val="00985462"/>
    <w:rsid w:val="009854B3"/>
    <w:rsid w:val="00985617"/>
    <w:rsid w:val="00985644"/>
    <w:rsid w:val="009856C8"/>
    <w:rsid w:val="0098572D"/>
    <w:rsid w:val="00985792"/>
    <w:rsid w:val="009857DD"/>
    <w:rsid w:val="009859A1"/>
    <w:rsid w:val="009859C8"/>
    <w:rsid w:val="00985AE1"/>
    <w:rsid w:val="00985AF4"/>
    <w:rsid w:val="00985DC8"/>
    <w:rsid w:val="00985FDB"/>
    <w:rsid w:val="00985FF7"/>
    <w:rsid w:val="0098604F"/>
    <w:rsid w:val="0098609B"/>
    <w:rsid w:val="0098622A"/>
    <w:rsid w:val="009862C4"/>
    <w:rsid w:val="009863B9"/>
    <w:rsid w:val="00986477"/>
    <w:rsid w:val="0098668E"/>
    <w:rsid w:val="009867A4"/>
    <w:rsid w:val="009867DA"/>
    <w:rsid w:val="009867F6"/>
    <w:rsid w:val="009868E6"/>
    <w:rsid w:val="00986A3E"/>
    <w:rsid w:val="00986A51"/>
    <w:rsid w:val="00986AAF"/>
    <w:rsid w:val="00986B8C"/>
    <w:rsid w:val="00986D41"/>
    <w:rsid w:val="00986D4F"/>
    <w:rsid w:val="00986E82"/>
    <w:rsid w:val="00986F00"/>
    <w:rsid w:val="00986F43"/>
    <w:rsid w:val="0098704E"/>
    <w:rsid w:val="009872CB"/>
    <w:rsid w:val="009872D7"/>
    <w:rsid w:val="00987361"/>
    <w:rsid w:val="009873E3"/>
    <w:rsid w:val="0098744E"/>
    <w:rsid w:val="0098748D"/>
    <w:rsid w:val="0098774E"/>
    <w:rsid w:val="009877F3"/>
    <w:rsid w:val="009878AC"/>
    <w:rsid w:val="009878B9"/>
    <w:rsid w:val="00987911"/>
    <w:rsid w:val="00987BB9"/>
    <w:rsid w:val="00987D62"/>
    <w:rsid w:val="00987D70"/>
    <w:rsid w:val="00987E27"/>
    <w:rsid w:val="00987E2F"/>
    <w:rsid w:val="00987EA5"/>
    <w:rsid w:val="00987FDC"/>
    <w:rsid w:val="00987FFD"/>
    <w:rsid w:val="0099009A"/>
    <w:rsid w:val="00990124"/>
    <w:rsid w:val="0099044A"/>
    <w:rsid w:val="0099044D"/>
    <w:rsid w:val="009905CA"/>
    <w:rsid w:val="00990683"/>
    <w:rsid w:val="009906BD"/>
    <w:rsid w:val="0099073A"/>
    <w:rsid w:val="00990829"/>
    <w:rsid w:val="00990832"/>
    <w:rsid w:val="00990862"/>
    <w:rsid w:val="0099091D"/>
    <w:rsid w:val="00990974"/>
    <w:rsid w:val="009909D2"/>
    <w:rsid w:val="00990A10"/>
    <w:rsid w:val="00990A2E"/>
    <w:rsid w:val="00990CF6"/>
    <w:rsid w:val="00990D2F"/>
    <w:rsid w:val="00990D71"/>
    <w:rsid w:val="00990F27"/>
    <w:rsid w:val="009912C8"/>
    <w:rsid w:val="00991443"/>
    <w:rsid w:val="00991569"/>
    <w:rsid w:val="009916A7"/>
    <w:rsid w:val="00991832"/>
    <w:rsid w:val="0099195A"/>
    <w:rsid w:val="00991AC4"/>
    <w:rsid w:val="00991AFD"/>
    <w:rsid w:val="00991B12"/>
    <w:rsid w:val="00991C8E"/>
    <w:rsid w:val="00991E06"/>
    <w:rsid w:val="00991FFE"/>
    <w:rsid w:val="0099205A"/>
    <w:rsid w:val="009920D2"/>
    <w:rsid w:val="009923CD"/>
    <w:rsid w:val="009926AE"/>
    <w:rsid w:val="00992749"/>
    <w:rsid w:val="009927E1"/>
    <w:rsid w:val="00992888"/>
    <w:rsid w:val="009928A2"/>
    <w:rsid w:val="00992923"/>
    <w:rsid w:val="00992A50"/>
    <w:rsid w:val="00992BE6"/>
    <w:rsid w:val="00992BFE"/>
    <w:rsid w:val="00992D7A"/>
    <w:rsid w:val="00992DC4"/>
    <w:rsid w:val="00992E9C"/>
    <w:rsid w:val="00992F1E"/>
    <w:rsid w:val="00992F3D"/>
    <w:rsid w:val="009930F9"/>
    <w:rsid w:val="0099310E"/>
    <w:rsid w:val="009932F0"/>
    <w:rsid w:val="00993486"/>
    <w:rsid w:val="009934F2"/>
    <w:rsid w:val="00993680"/>
    <w:rsid w:val="00993693"/>
    <w:rsid w:val="00993814"/>
    <w:rsid w:val="00993992"/>
    <w:rsid w:val="00993B3B"/>
    <w:rsid w:val="00993D1E"/>
    <w:rsid w:val="00993D2A"/>
    <w:rsid w:val="00993E2E"/>
    <w:rsid w:val="00993E78"/>
    <w:rsid w:val="00993E99"/>
    <w:rsid w:val="00993F37"/>
    <w:rsid w:val="00993F47"/>
    <w:rsid w:val="00993FB8"/>
    <w:rsid w:val="00994047"/>
    <w:rsid w:val="009940BD"/>
    <w:rsid w:val="009942D0"/>
    <w:rsid w:val="0099443B"/>
    <w:rsid w:val="0099457E"/>
    <w:rsid w:val="009946D3"/>
    <w:rsid w:val="009947DB"/>
    <w:rsid w:val="009948FC"/>
    <w:rsid w:val="00994910"/>
    <w:rsid w:val="009949A8"/>
    <w:rsid w:val="00994C63"/>
    <w:rsid w:val="00994D1D"/>
    <w:rsid w:val="00994DF2"/>
    <w:rsid w:val="00994F68"/>
    <w:rsid w:val="00994F77"/>
    <w:rsid w:val="00995058"/>
    <w:rsid w:val="009950FF"/>
    <w:rsid w:val="0099514A"/>
    <w:rsid w:val="009952A1"/>
    <w:rsid w:val="0099535F"/>
    <w:rsid w:val="00995460"/>
    <w:rsid w:val="00995462"/>
    <w:rsid w:val="0099563C"/>
    <w:rsid w:val="00995659"/>
    <w:rsid w:val="009956C0"/>
    <w:rsid w:val="0099579C"/>
    <w:rsid w:val="009958A9"/>
    <w:rsid w:val="00995A2A"/>
    <w:rsid w:val="00995ABC"/>
    <w:rsid w:val="00995B1F"/>
    <w:rsid w:val="00995D0F"/>
    <w:rsid w:val="00995EF5"/>
    <w:rsid w:val="00996065"/>
    <w:rsid w:val="00996109"/>
    <w:rsid w:val="00996129"/>
    <w:rsid w:val="009962A8"/>
    <w:rsid w:val="00996361"/>
    <w:rsid w:val="009963AA"/>
    <w:rsid w:val="009963ED"/>
    <w:rsid w:val="0099648A"/>
    <w:rsid w:val="009964ED"/>
    <w:rsid w:val="00996655"/>
    <w:rsid w:val="009966A8"/>
    <w:rsid w:val="009966B8"/>
    <w:rsid w:val="00996758"/>
    <w:rsid w:val="0099684D"/>
    <w:rsid w:val="00996888"/>
    <w:rsid w:val="009968F0"/>
    <w:rsid w:val="009969DD"/>
    <w:rsid w:val="00996A22"/>
    <w:rsid w:val="00996A92"/>
    <w:rsid w:val="00996AA4"/>
    <w:rsid w:val="00996BCE"/>
    <w:rsid w:val="00996C77"/>
    <w:rsid w:val="00996C85"/>
    <w:rsid w:val="00996C86"/>
    <w:rsid w:val="00996CB4"/>
    <w:rsid w:val="00996D92"/>
    <w:rsid w:val="00996E0E"/>
    <w:rsid w:val="00996E34"/>
    <w:rsid w:val="00996E51"/>
    <w:rsid w:val="00996F7A"/>
    <w:rsid w:val="0099702D"/>
    <w:rsid w:val="009970FF"/>
    <w:rsid w:val="0099711B"/>
    <w:rsid w:val="00997208"/>
    <w:rsid w:val="0099748F"/>
    <w:rsid w:val="0099763F"/>
    <w:rsid w:val="00997647"/>
    <w:rsid w:val="009976A4"/>
    <w:rsid w:val="00997712"/>
    <w:rsid w:val="009977A6"/>
    <w:rsid w:val="00997845"/>
    <w:rsid w:val="00997864"/>
    <w:rsid w:val="00997875"/>
    <w:rsid w:val="00997894"/>
    <w:rsid w:val="009978AC"/>
    <w:rsid w:val="009978B2"/>
    <w:rsid w:val="009978DB"/>
    <w:rsid w:val="009978E9"/>
    <w:rsid w:val="00997A6D"/>
    <w:rsid w:val="00997A82"/>
    <w:rsid w:val="00997AF4"/>
    <w:rsid w:val="00997D28"/>
    <w:rsid w:val="00997E1F"/>
    <w:rsid w:val="00997E71"/>
    <w:rsid w:val="00997E76"/>
    <w:rsid w:val="009A0269"/>
    <w:rsid w:val="009A02A9"/>
    <w:rsid w:val="009A0461"/>
    <w:rsid w:val="009A0568"/>
    <w:rsid w:val="009A063C"/>
    <w:rsid w:val="009A06CC"/>
    <w:rsid w:val="009A0777"/>
    <w:rsid w:val="009A0786"/>
    <w:rsid w:val="009A0855"/>
    <w:rsid w:val="009A0917"/>
    <w:rsid w:val="009A0A06"/>
    <w:rsid w:val="009A0A5C"/>
    <w:rsid w:val="009A0B32"/>
    <w:rsid w:val="009A0B8B"/>
    <w:rsid w:val="009A0C57"/>
    <w:rsid w:val="009A0DE7"/>
    <w:rsid w:val="009A0E5D"/>
    <w:rsid w:val="009A0EC4"/>
    <w:rsid w:val="009A0EE9"/>
    <w:rsid w:val="009A105B"/>
    <w:rsid w:val="009A10B2"/>
    <w:rsid w:val="009A11DD"/>
    <w:rsid w:val="009A1297"/>
    <w:rsid w:val="009A12AD"/>
    <w:rsid w:val="009A1323"/>
    <w:rsid w:val="009A152E"/>
    <w:rsid w:val="009A1581"/>
    <w:rsid w:val="009A1599"/>
    <w:rsid w:val="009A15E0"/>
    <w:rsid w:val="009A15E4"/>
    <w:rsid w:val="009A16D7"/>
    <w:rsid w:val="009A1752"/>
    <w:rsid w:val="009A17F6"/>
    <w:rsid w:val="009A1837"/>
    <w:rsid w:val="009A1B85"/>
    <w:rsid w:val="009A1C2F"/>
    <w:rsid w:val="009A1C3F"/>
    <w:rsid w:val="009A1CB0"/>
    <w:rsid w:val="009A1D3C"/>
    <w:rsid w:val="009A1DC8"/>
    <w:rsid w:val="009A1E0F"/>
    <w:rsid w:val="009A1E68"/>
    <w:rsid w:val="009A1FE4"/>
    <w:rsid w:val="009A2042"/>
    <w:rsid w:val="009A222E"/>
    <w:rsid w:val="009A22BA"/>
    <w:rsid w:val="009A22C7"/>
    <w:rsid w:val="009A257C"/>
    <w:rsid w:val="009A26F2"/>
    <w:rsid w:val="009A2718"/>
    <w:rsid w:val="009A284C"/>
    <w:rsid w:val="009A29D2"/>
    <w:rsid w:val="009A29ED"/>
    <w:rsid w:val="009A2AF4"/>
    <w:rsid w:val="009A2BF0"/>
    <w:rsid w:val="009A2D9F"/>
    <w:rsid w:val="009A2DE8"/>
    <w:rsid w:val="009A2E91"/>
    <w:rsid w:val="009A2F09"/>
    <w:rsid w:val="009A2F7F"/>
    <w:rsid w:val="009A2FFD"/>
    <w:rsid w:val="009A30A2"/>
    <w:rsid w:val="009A320C"/>
    <w:rsid w:val="009A3513"/>
    <w:rsid w:val="009A36C8"/>
    <w:rsid w:val="009A3761"/>
    <w:rsid w:val="009A3C15"/>
    <w:rsid w:val="009A3E9A"/>
    <w:rsid w:val="009A3ED3"/>
    <w:rsid w:val="009A3F78"/>
    <w:rsid w:val="009A414B"/>
    <w:rsid w:val="009A415E"/>
    <w:rsid w:val="009A4185"/>
    <w:rsid w:val="009A4326"/>
    <w:rsid w:val="009A445E"/>
    <w:rsid w:val="009A44CF"/>
    <w:rsid w:val="009A45B3"/>
    <w:rsid w:val="009A46E5"/>
    <w:rsid w:val="009A4765"/>
    <w:rsid w:val="009A488E"/>
    <w:rsid w:val="009A48A7"/>
    <w:rsid w:val="009A4984"/>
    <w:rsid w:val="009A4BC4"/>
    <w:rsid w:val="009A4C4C"/>
    <w:rsid w:val="009A4CA3"/>
    <w:rsid w:val="009A4D23"/>
    <w:rsid w:val="009A4D93"/>
    <w:rsid w:val="009A5008"/>
    <w:rsid w:val="009A5025"/>
    <w:rsid w:val="009A5098"/>
    <w:rsid w:val="009A5115"/>
    <w:rsid w:val="009A5392"/>
    <w:rsid w:val="009A5453"/>
    <w:rsid w:val="009A5533"/>
    <w:rsid w:val="009A5596"/>
    <w:rsid w:val="009A55C3"/>
    <w:rsid w:val="009A5655"/>
    <w:rsid w:val="009A5667"/>
    <w:rsid w:val="009A584D"/>
    <w:rsid w:val="009A5925"/>
    <w:rsid w:val="009A5999"/>
    <w:rsid w:val="009A599E"/>
    <w:rsid w:val="009A59CA"/>
    <w:rsid w:val="009A5AC1"/>
    <w:rsid w:val="009A5CAF"/>
    <w:rsid w:val="009A5CC9"/>
    <w:rsid w:val="009A5D75"/>
    <w:rsid w:val="009A5F1C"/>
    <w:rsid w:val="009A63AD"/>
    <w:rsid w:val="009A648B"/>
    <w:rsid w:val="009A64AA"/>
    <w:rsid w:val="009A656D"/>
    <w:rsid w:val="009A662B"/>
    <w:rsid w:val="009A67DD"/>
    <w:rsid w:val="009A6AC1"/>
    <w:rsid w:val="009A6D13"/>
    <w:rsid w:val="009A6E8B"/>
    <w:rsid w:val="009A6E96"/>
    <w:rsid w:val="009A6EF7"/>
    <w:rsid w:val="009A6EFF"/>
    <w:rsid w:val="009A7021"/>
    <w:rsid w:val="009A725D"/>
    <w:rsid w:val="009A72A7"/>
    <w:rsid w:val="009A72A9"/>
    <w:rsid w:val="009A73DF"/>
    <w:rsid w:val="009A7411"/>
    <w:rsid w:val="009A748A"/>
    <w:rsid w:val="009A7521"/>
    <w:rsid w:val="009A78EE"/>
    <w:rsid w:val="009A7A2D"/>
    <w:rsid w:val="009A7A61"/>
    <w:rsid w:val="009A7B2D"/>
    <w:rsid w:val="009A7BE7"/>
    <w:rsid w:val="009A7F33"/>
    <w:rsid w:val="009A7F6C"/>
    <w:rsid w:val="009A7FA2"/>
    <w:rsid w:val="009B003F"/>
    <w:rsid w:val="009B00DA"/>
    <w:rsid w:val="009B01D5"/>
    <w:rsid w:val="009B0308"/>
    <w:rsid w:val="009B0381"/>
    <w:rsid w:val="009B03B7"/>
    <w:rsid w:val="009B0519"/>
    <w:rsid w:val="009B0571"/>
    <w:rsid w:val="009B05E6"/>
    <w:rsid w:val="009B05ED"/>
    <w:rsid w:val="009B0891"/>
    <w:rsid w:val="009B0940"/>
    <w:rsid w:val="009B0B53"/>
    <w:rsid w:val="009B0CA6"/>
    <w:rsid w:val="009B0D69"/>
    <w:rsid w:val="009B0DE7"/>
    <w:rsid w:val="009B10F4"/>
    <w:rsid w:val="009B10FC"/>
    <w:rsid w:val="009B12BA"/>
    <w:rsid w:val="009B13CB"/>
    <w:rsid w:val="009B1535"/>
    <w:rsid w:val="009B1559"/>
    <w:rsid w:val="009B15A9"/>
    <w:rsid w:val="009B15B4"/>
    <w:rsid w:val="009B15ED"/>
    <w:rsid w:val="009B163C"/>
    <w:rsid w:val="009B1760"/>
    <w:rsid w:val="009B1A14"/>
    <w:rsid w:val="009B1CD1"/>
    <w:rsid w:val="009B1DCA"/>
    <w:rsid w:val="009B1E44"/>
    <w:rsid w:val="009B1F06"/>
    <w:rsid w:val="009B214C"/>
    <w:rsid w:val="009B2165"/>
    <w:rsid w:val="009B21F0"/>
    <w:rsid w:val="009B21FF"/>
    <w:rsid w:val="009B2319"/>
    <w:rsid w:val="009B2449"/>
    <w:rsid w:val="009B24BB"/>
    <w:rsid w:val="009B26CF"/>
    <w:rsid w:val="009B2785"/>
    <w:rsid w:val="009B2C42"/>
    <w:rsid w:val="009B2C71"/>
    <w:rsid w:val="009B2CE4"/>
    <w:rsid w:val="009B2D2E"/>
    <w:rsid w:val="009B2D89"/>
    <w:rsid w:val="009B2E1B"/>
    <w:rsid w:val="009B2EEB"/>
    <w:rsid w:val="009B2F87"/>
    <w:rsid w:val="009B3106"/>
    <w:rsid w:val="009B3446"/>
    <w:rsid w:val="009B3494"/>
    <w:rsid w:val="009B35E2"/>
    <w:rsid w:val="009B3768"/>
    <w:rsid w:val="009B3A10"/>
    <w:rsid w:val="009B3A9D"/>
    <w:rsid w:val="009B3BE6"/>
    <w:rsid w:val="009B3CAD"/>
    <w:rsid w:val="009B3D09"/>
    <w:rsid w:val="009B3D31"/>
    <w:rsid w:val="009B3DB1"/>
    <w:rsid w:val="009B3F3A"/>
    <w:rsid w:val="009B3F6B"/>
    <w:rsid w:val="009B3FCA"/>
    <w:rsid w:val="009B40A8"/>
    <w:rsid w:val="009B421B"/>
    <w:rsid w:val="009B442F"/>
    <w:rsid w:val="009B4598"/>
    <w:rsid w:val="009B4599"/>
    <w:rsid w:val="009B49AD"/>
    <w:rsid w:val="009B4A1C"/>
    <w:rsid w:val="009B4D0F"/>
    <w:rsid w:val="009B4DB2"/>
    <w:rsid w:val="009B4E1A"/>
    <w:rsid w:val="009B4F85"/>
    <w:rsid w:val="009B4FCF"/>
    <w:rsid w:val="009B5043"/>
    <w:rsid w:val="009B5111"/>
    <w:rsid w:val="009B5190"/>
    <w:rsid w:val="009B52B0"/>
    <w:rsid w:val="009B52E3"/>
    <w:rsid w:val="009B54F2"/>
    <w:rsid w:val="009B54FB"/>
    <w:rsid w:val="009B5607"/>
    <w:rsid w:val="009B5745"/>
    <w:rsid w:val="009B5A94"/>
    <w:rsid w:val="009B5AA2"/>
    <w:rsid w:val="009B5B08"/>
    <w:rsid w:val="009B5DD1"/>
    <w:rsid w:val="009B5E2D"/>
    <w:rsid w:val="009B5FD3"/>
    <w:rsid w:val="009B6173"/>
    <w:rsid w:val="009B61C9"/>
    <w:rsid w:val="009B624A"/>
    <w:rsid w:val="009B625E"/>
    <w:rsid w:val="009B6267"/>
    <w:rsid w:val="009B628B"/>
    <w:rsid w:val="009B629C"/>
    <w:rsid w:val="009B63D7"/>
    <w:rsid w:val="009B6647"/>
    <w:rsid w:val="009B6663"/>
    <w:rsid w:val="009B6780"/>
    <w:rsid w:val="009B67A3"/>
    <w:rsid w:val="009B6818"/>
    <w:rsid w:val="009B6876"/>
    <w:rsid w:val="009B6977"/>
    <w:rsid w:val="009B6984"/>
    <w:rsid w:val="009B6B51"/>
    <w:rsid w:val="009B6B8A"/>
    <w:rsid w:val="009B6C96"/>
    <w:rsid w:val="009B6CD4"/>
    <w:rsid w:val="009B6D74"/>
    <w:rsid w:val="009B6DA8"/>
    <w:rsid w:val="009B6E4D"/>
    <w:rsid w:val="009B6F18"/>
    <w:rsid w:val="009B6FA1"/>
    <w:rsid w:val="009B702D"/>
    <w:rsid w:val="009B703B"/>
    <w:rsid w:val="009B716C"/>
    <w:rsid w:val="009B72B8"/>
    <w:rsid w:val="009B744E"/>
    <w:rsid w:val="009B7526"/>
    <w:rsid w:val="009B7584"/>
    <w:rsid w:val="009B7590"/>
    <w:rsid w:val="009B759E"/>
    <w:rsid w:val="009B75E0"/>
    <w:rsid w:val="009B7619"/>
    <w:rsid w:val="009B76C9"/>
    <w:rsid w:val="009B784C"/>
    <w:rsid w:val="009B7861"/>
    <w:rsid w:val="009B792D"/>
    <w:rsid w:val="009B79A1"/>
    <w:rsid w:val="009B7B5E"/>
    <w:rsid w:val="009B7B84"/>
    <w:rsid w:val="009B7C95"/>
    <w:rsid w:val="009B7CDC"/>
    <w:rsid w:val="009B7D63"/>
    <w:rsid w:val="009B7DD2"/>
    <w:rsid w:val="009B7E0A"/>
    <w:rsid w:val="009B7F71"/>
    <w:rsid w:val="009B7F99"/>
    <w:rsid w:val="009B7FEB"/>
    <w:rsid w:val="009C002D"/>
    <w:rsid w:val="009C028A"/>
    <w:rsid w:val="009C0347"/>
    <w:rsid w:val="009C0413"/>
    <w:rsid w:val="009C0491"/>
    <w:rsid w:val="009C060E"/>
    <w:rsid w:val="009C0638"/>
    <w:rsid w:val="009C06EA"/>
    <w:rsid w:val="009C06F3"/>
    <w:rsid w:val="009C0937"/>
    <w:rsid w:val="009C0976"/>
    <w:rsid w:val="009C0979"/>
    <w:rsid w:val="009C09D1"/>
    <w:rsid w:val="009C0AED"/>
    <w:rsid w:val="009C0CC5"/>
    <w:rsid w:val="009C0DC1"/>
    <w:rsid w:val="009C0E06"/>
    <w:rsid w:val="009C0ECC"/>
    <w:rsid w:val="009C0F0F"/>
    <w:rsid w:val="009C0FC7"/>
    <w:rsid w:val="009C10D5"/>
    <w:rsid w:val="009C11D3"/>
    <w:rsid w:val="009C1353"/>
    <w:rsid w:val="009C15B9"/>
    <w:rsid w:val="009C163D"/>
    <w:rsid w:val="009C1714"/>
    <w:rsid w:val="009C1894"/>
    <w:rsid w:val="009C1913"/>
    <w:rsid w:val="009C1AC2"/>
    <w:rsid w:val="009C1AE5"/>
    <w:rsid w:val="009C1B6E"/>
    <w:rsid w:val="009C1BAE"/>
    <w:rsid w:val="009C1BF0"/>
    <w:rsid w:val="009C1CB4"/>
    <w:rsid w:val="009C1CD7"/>
    <w:rsid w:val="009C1D15"/>
    <w:rsid w:val="009C1EA8"/>
    <w:rsid w:val="009C1EBB"/>
    <w:rsid w:val="009C1F0E"/>
    <w:rsid w:val="009C20E1"/>
    <w:rsid w:val="009C22F6"/>
    <w:rsid w:val="009C2301"/>
    <w:rsid w:val="009C2332"/>
    <w:rsid w:val="009C239B"/>
    <w:rsid w:val="009C23EC"/>
    <w:rsid w:val="009C2485"/>
    <w:rsid w:val="009C248C"/>
    <w:rsid w:val="009C264D"/>
    <w:rsid w:val="009C27B2"/>
    <w:rsid w:val="009C2845"/>
    <w:rsid w:val="009C293E"/>
    <w:rsid w:val="009C29A2"/>
    <w:rsid w:val="009C29A5"/>
    <w:rsid w:val="009C29AD"/>
    <w:rsid w:val="009C2A64"/>
    <w:rsid w:val="009C2B77"/>
    <w:rsid w:val="009C2B7A"/>
    <w:rsid w:val="009C2C94"/>
    <w:rsid w:val="009C2CAE"/>
    <w:rsid w:val="009C2CE7"/>
    <w:rsid w:val="009C2CF9"/>
    <w:rsid w:val="009C2EAB"/>
    <w:rsid w:val="009C2F94"/>
    <w:rsid w:val="009C3008"/>
    <w:rsid w:val="009C30EB"/>
    <w:rsid w:val="009C3117"/>
    <w:rsid w:val="009C3140"/>
    <w:rsid w:val="009C31D3"/>
    <w:rsid w:val="009C3678"/>
    <w:rsid w:val="009C3740"/>
    <w:rsid w:val="009C3780"/>
    <w:rsid w:val="009C37A2"/>
    <w:rsid w:val="009C37AB"/>
    <w:rsid w:val="009C3805"/>
    <w:rsid w:val="009C383C"/>
    <w:rsid w:val="009C3895"/>
    <w:rsid w:val="009C39A2"/>
    <w:rsid w:val="009C39D0"/>
    <w:rsid w:val="009C3E05"/>
    <w:rsid w:val="009C3ED6"/>
    <w:rsid w:val="009C4117"/>
    <w:rsid w:val="009C413C"/>
    <w:rsid w:val="009C414E"/>
    <w:rsid w:val="009C41CA"/>
    <w:rsid w:val="009C4402"/>
    <w:rsid w:val="009C4406"/>
    <w:rsid w:val="009C4538"/>
    <w:rsid w:val="009C45C9"/>
    <w:rsid w:val="009C45CC"/>
    <w:rsid w:val="009C45F2"/>
    <w:rsid w:val="009C4752"/>
    <w:rsid w:val="009C47D5"/>
    <w:rsid w:val="009C47F3"/>
    <w:rsid w:val="009C4A2D"/>
    <w:rsid w:val="009C4A80"/>
    <w:rsid w:val="009C4AA1"/>
    <w:rsid w:val="009C4B02"/>
    <w:rsid w:val="009C4B71"/>
    <w:rsid w:val="009C4E8A"/>
    <w:rsid w:val="009C4F21"/>
    <w:rsid w:val="009C4F30"/>
    <w:rsid w:val="009C4F99"/>
    <w:rsid w:val="009C4FBB"/>
    <w:rsid w:val="009C5006"/>
    <w:rsid w:val="009C50BE"/>
    <w:rsid w:val="009C5172"/>
    <w:rsid w:val="009C522F"/>
    <w:rsid w:val="009C53C0"/>
    <w:rsid w:val="009C541A"/>
    <w:rsid w:val="009C54CD"/>
    <w:rsid w:val="009C5557"/>
    <w:rsid w:val="009C562C"/>
    <w:rsid w:val="009C56E5"/>
    <w:rsid w:val="009C56FE"/>
    <w:rsid w:val="009C5A34"/>
    <w:rsid w:val="009C5A94"/>
    <w:rsid w:val="009C5BDC"/>
    <w:rsid w:val="009C5C9E"/>
    <w:rsid w:val="009C5CFE"/>
    <w:rsid w:val="009C5DE9"/>
    <w:rsid w:val="009C5F26"/>
    <w:rsid w:val="009C6025"/>
    <w:rsid w:val="009C6027"/>
    <w:rsid w:val="009C602D"/>
    <w:rsid w:val="009C60EC"/>
    <w:rsid w:val="009C612B"/>
    <w:rsid w:val="009C6153"/>
    <w:rsid w:val="009C61CA"/>
    <w:rsid w:val="009C620D"/>
    <w:rsid w:val="009C6261"/>
    <w:rsid w:val="009C6529"/>
    <w:rsid w:val="009C6653"/>
    <w:rsid w:val="009C6A43"/>
    <w:rsid w:val="009C6A75"/>
    <w:rsid w:val="009C6ABC"/>
    <w:rsid w:val="009C6C19"/>
    <w:rsid w:val="009C6D30"/>
    <w:rsid w:val="009C6E7E"/>
    <w:rsid w:val="009C6E82"/>
    <w:rsid w:val="009C6EA6"/>
    <w:rsid w:val="009C6FC6"/>
    <w:rsid w:val="009C707A"/>
    <w:rsid w:val="009C7343"/>
    <w:rsid w:val="009C741D"/>
    <w:rsid w:val="009C7481"/>
    <w:rsid w:val="009C7486"/>
    <w:rsid w:val="009C76E5"/>
    <w:rsid w:val="009C7AA8"/>
    <w:rsid w:val="009D01C5"/>
    <w:rsid w:val="009D0347"/>
    <w:rsid w:val="009D0443"/>
    <w:rsid w:val="009D0474"/>
    <w:rsid w:val="009D0553"/>
    <w:rsid w:val="009D05BE"/>
    <w:rsid w:val="009D05D2"/>
    <w:rsid w:val="009D067D"/>
    <w:rsid w:val="009D072E"/>
    <w:rsid w:val="009D0745"/>
    <w:rsid w:val="009D07AE"/>
    <w:rsid w:val="009D07F6"/>
    <w:rsid w:val="009D0833"/>
    <w:rsid w:val="009D0981"/>
    <w:rsid w:val="009D09C3"/>
    <w:rsid w:val="009D09D9"/>
    <w:rsid w:val="009D0A4C"/>
    <w:rsid w:val="009D0B95"/>
    <w:rsid w:val="009D0C4C"/>
    <w:rsid w:val="009D0C79"/>
    <w:rsid w:val="009D0E22"/>
    <w:rsid w:val="009D0ECB"/>
    <w:rsid w:val="009D1132"/>
    <w:rsid w:val="009D11AF"/>
    <w:rsid w:val="009D1294"/>
    <w:rsid w:val="009D137B"/>
    <w:rsid w:val="009D14CD"/>
    <w:rsid w:val="009D1675"/>
    <w:rsid w:val="009D1701"/>
    <w:rsid w:val="009D1753"/>
    <w:rsid w:val="009D17D4"/>
    <w:rsid w:val="009D17E3"/>
    <w:rsid w:val="009D19DD"/>
    <w:rsid w:val="009D19FA"/>
    <w:rsid w:val="009D1B5F"/>
    <w:rsid w:val="009D1B6E"/>
    <w:rsid w:val="009D1B80"/>
    <w:rsid w:val="009D1EC2"/>
    <w:rsid w:val="009D1EE9"/>
    <w:rsid w:val="009D1F7D"/>
    <w:rsid w:val="009D2105"/>
    <w:rsid w:val="009D24AD"/>
    <w:rsid w:val="009D251A"/>
    <w:rsid w:val="009D263A"/>
    <w:rsid w:val="009D2728"/>
    <w:rsid w:val="009D2B62"/>
    <w:rsid w:val="009D3115"/>
    <w:rsid w:val="009D3148"/>
    <w:rsid w:val="009D32F5"/>
    <w:rsid w:val="009D3307"/>
    <w:rsid w:val="009D3562"/>
    <w:rsid w:val="009D382D"/>
    <w:rsid w:val="009D3858"/>
    <w:rsid w:val="009D3B6B"/>
    <w:rsid w:val="009D3C62"/>
    <w:rsid w:val="009D3E3F"/>
    <w:rsid w:val="009D3E75"/>
    <w:rsid w:val="009D3EB9"/>
    <w:rsid w:val="009D3ED0"/>
    <w:rsid w:val="009D3F3F"/>
    <w:rsid w:val="009D3F95"/>
    <w:rsid w:val="009D4186"/>
    <w:rsid w:val="009D41FA"/>
    <w:rsid w:val="009D42F7"/>
    <w:rsid w:val="009D467F"/>
    <w:rsid w:val="009D477A"/>
    <w:rsid w:val="009D487E"/>
    <w:rsid w:val="009D48F9"/>
    <w:rsid w:val="009D492A"/>
    <w:rsid w:val="009D4A29"/>
    <w:rsid w:val="009D4A67"/>
    <w:rsid w:val="009D4A97"/>
    <w:rsid w:val="009D4C46"/>
    <w:rsid w:val="009D4D2D"/>
    <w:rsid w:val="009D4E81"/>
    <w:rsid w:val="009D4ED4"/>
    <w:rsid w:val="009D5046"/>
    <w:rsid w:val="009D5047"/>
    <w:rsid w:val="009D510B"/>
    <w:rsid w:val="009D5210"/>
    <w:rsid w:val="009D5349"/>
    <w:rsid w:val="009D53E3"/>
    <w:rsid w:val="009D5418"/>
    <w:rsid w:val="009D546F"/>
    <w:rsid w:val="009D55F0"/>
    <w:rsid w:val="009D5762"/>
    <w:rsid w:val="009D5798"/>
    <w:rsid w:val="009D58D6"/>
    <w:rsid w:val="009D5934"/>
    <w:rsid w:val="009D5AAF"/>
    <w:rsid w:val="009D5CDE"/>
    <w:rsid w:val="009D5DB0"/>
    <w:rsid w:val="009D5F80"/>
    <w:rsid w:val="009D5FB4"/>
    <w:rsid w:val="009D6106"/>
    <w:rsid w:val="009D6109"/>
    <w:rsid w:val="009D613C"/>
    <w:rsid w:val="009D6156"/>
    <w:rsid w:val="009D615E"/>
    <w:rsid w:val="009D6197"/>
    <w:rsid w:val="009D620D"/>
    <w:rsid w:val="009D6217"/>
    <w:rsid w:val="009D63FB"/>
    <w:rsid w:val="009D6429"/>
    <w:rsid w:val="009D6499"/>
    <w:rsid w:val="009D66C8"/>
    <w:rsid w:val="009D6708"/>
    <w:rsid w:val="009D6820"/>
    <w:rsid w:val="009D6824"/>
    <w:rsid w:val="009D687E"/>
    <w:rsid w:val="009D68ED"/>
    <w:rsid w:val="009D6A4A"/>
    <w:rsid w:val="009D6A75"/>
    <w:rsid w:val="009D6C2D"/>
    <w:rsid w:val="009D6C51"/>
    <w:rsid w:val="009D6E3F"/>
    <w:rsid w:val="009D6F14"/>
    <w:rsid w:val="009D6F1C"/>
    <w:rsid w:val="009D6FC3"/>
    <w:rsid w:val="009D7057"/>
    <w:rsid w:val="009D715C"/>
    <w:rsid w:val="009D716A"/>
    <w:rsid w:val="009D7212"/>
    <w:rsid w:val="009D7273"/>
    <w:rsid w:val="009D7290"/>
    <w:rsid w:val="009D7416"/>
    <w:rsid w:val="009D745D"/>
    <w:rsid w:val="009D74B4"/>
    <w:rsid w:val="009D7A90"/>
    <w:rsid w:val="009D7B54"/>
    <w:rsid w:val="009D7C27"/>
    <w:rsid w:val="009D7CD9"/>
    <w:rsid w:val="009D7E9F"/>
    <w:rsid w:val="009D7FAB"/>
    <w:rsid w:val="009E0150"/>
    <w:rsid w:val="009E049F"/>
    <w:rsid w:val="009E04AB"/>
    <w:rsid w:val="009E0567"/>
    <w:rsid w:val="009E0611"/>
    <w:rsid w:val="009E0666"/>
    <w:rsid w:val="009E0702"/>
    <w:rsid w:val="009E074A"/>
    <w:rsid w:val="009E07D0"/>
    <w:rsid w:val="009E0833"/>
    <w:rsid w:val="009E0877"/>
    <w:rsid w:val="009E08B9"/>
    <w:rsid w:val="009E09DA"/>
    <w:rsid w:val="009E0A06"/>
    <w:rsid w:val="009E0A6B"/>
    <w:rsid w:val="009E0A9E"/>
    <w:rsid w:val="009E0BC6"/>
    <w:rsid w:val="009E0C0E"/>
    <w:rsid w:val="009E0D17"/>
    <w:rsid w:val="009E0D3F"/>
    <w:rsid w:val="009E0E5F"/>
    <w:rsid w:val="009E0E61"/>
    <w:rsid w:val="009E0E8D"/>
    <w:rsid w:val="009E1135"/>
    <w:rsid w:val="009E12A9"/>
    <w:rsid w:val="009E131B"/>
    <w:rsid w:val="009E139B"/>
    <w:rsid w:val="009E13A8"/>
    <w:rsid w:val="009E1454"/>
    <w:rsid w:val="009E1634"/>
    <w:rsid w:val="009E1749"/>
    <w:rsid w:val="009E17D0"/>
    <w:rsid w:val="009E1805"/>
    <w:rsid w:val="009E1945"/>
    <w:rsid w:val="009E1964"/>
    <w:rsid w:val="009E19E3"/>
    <w:rsid w:val="009E19E5"/>
    <w:rsid w:val="009E1C05"/>
    <w:rsid w:val="009E1C3F"/>
    <w:rsid w:val="009E1C4E"/>
    <w:rsid w:val="009E1DA7"/>
    <w:rsid w:val="009E1DD8"/>
    <w:rsid w:val="009E1E5F"/>
    <w:rsid w:val="009E1ECD"/>
    <w:rsid w:val="009E1F2A"/>
    <w:rsid w:val="009E2145"/>
    <w:rsid w:val="009E225B"/>
    <w:rsid w:val="009E2260"/>
    <w:rsid w:val="009E2274"/>
    <w:rsid w:val="009E2289"/>
    <w:rsid w:val="009E245D"/>
    <w:rsid w:val="009E2539"/>
    <w:rsid w:val="009E25BC"/>
    <w:rsid w:val="009E275B"/>
    <w:rsid w:val="009E2875"/>
    <w:rsid w:val="009E2BED"/>
    <w:rsid w:val="009E2C3F"/>
    <w:rsid w:val="009E2F76"/>
    <w:rsid w:val="009E2FB7"/>
    <w:rsid w:val="009E315B"/>
    <w:rsid w:val="009E32BE"/>
    <w:rsid w:val="009E337A"/>
    <w:rsid w:val="009E33C8"/>
    <w:rsid w:val="009E33D1"/>
    <w:rsid w:val="009E340B"/>
    <w:rsid w:val="009E3466"/>
    <w:rsid w:val="009E35E1"/>
    <w:rsid w:val="009E36AC"/>
    <w:rsid w:val="009E37D8"/>
    <w:rsid w:val="009E39DC"/>
    <w:rsid w:val="009E3A54"/>
    <w:rsid w:val="009E3BE5"/>
    <w:rsid w:val="009E3C2E"/>
    <w:rsid w:val="009E3E07"/>
    <w:rsid w:val="009E3E40"/>
    <w:rsid w:val="009E4099"/>
    <w:rsid w:val="009E409C"/>
    <w:rsid w:val="009E4204"/>
    <w:rsid w:val="009E428D"/>
    <w:rsid w:val="009E433F"/>
    <w:rsid w:val="009E45FE"/>
    <w:rsid w:val="009E4602"/>
    <w:rsid w:val="009E4665"/>
    <w:rsid w:val="009E46CE"/>
    <w:rsid w:val="009E4741"/>
    <w:rsid w:val="009E48CB"/>
    <w:rsid w:val="009E48E4"/>
    <w:rsid w:val="009E4947"/>
    <w:rsid w:val="009E49BB"/>
    <w:rsid w:val="009E49F0"/>
    <w:rsid w:val="009E4BF7"/>
    <w:rsid w:val="009E4C8F"/>
    <w:rsid w:val="009E4DB5"/>
    <w:rsid w:val="009E5031"/>
    <w:rsid w:val="009E50AE"/>
    <w:rsid w:val="009E512A"/>
    <w:rsid w:val="009E525D"/>
    <w:rsid w:val="009E529E"/>
    <w:rsid w:val="009E55AA"/>
    <w:rsid w:val="009E5714"/>
    <w:rsid w:val="009E5972"/>
    <w:rsid w:val="009E59B6"/>
    <w:rsid w:val="009E5A44"/>
    <w:rsid w:val="009E5B80"/>
    <w:rsid w:val="009E5BB0"/>
    <w:rsid w:val="009E5C19"/>
    <w:rsid w:val="009E5D88"/>
    <w:rsid w:val="009E5F0B"/>
    <w:rsid w:val="009E5F7F"/>
    <w:rsid w:val="009E602C"/>
    <w:rsid w:val="009E60DC"/>
    <w:rsid w:val="009E60EB"/>
    <w:rsid w:val="009E613D"/>
    <w:rsid w:val="009E61B9"/>
    <w:rsid w:val="009E652B"/>
    <w:rsid w:val="009E6531"/>
    <w:rsid w:val="009E65F5"/>
    <w:rsid w:val="009E664E"/>
    <w:rsid w:val="009E675A"/>
    <w:rsid w:val="009E67D4"/>
    <w:rsid w:val="009E67FA"/>
    <w:rsid w:val="009E68E3"/>
    <w:rsid w:val="009E6C83"/>
    <w:rsid w:val="009E6CE2"/>
    <w:rsid w:val="009E6D41"/>
    <w:rsid w:val="009E6DBE"/>
    <w:rsid w:val="009E6E65"/>
    <w:rsid w:val="009E6EDA"/>
    <w:rsid w:val="009E6FC4"/>
    <w:rsid w:val="009E70F1"/>
    <w:rsid w:val="009E7240"/>
    <w:rsid w:val="009E74D4"/>
    <w:rsid w:val="009E7575"/>
    <w:rsid w:val="009E75AF"/>
    <w:rsid w:val="009E7713"/>
    <w:rsid w:val="009E78C3"/>
    <w:rsid w:val="009E7A27"/>
    <w:rsid w:val="009E7A2E"/>
    <w:rsid w:val="009E7D09"/>
    <w:rsid w:val="009E7EB9"/>
    <w:rsid w:val="009E7EC8"/>
    <w:rsid w:val="009F010F"/>
    <w:rsid w:val="009F0221"/>
    <w:rsid w:val="009F02AA"/>
    <w:rsid w:val="009F0337"/>
    <w:rsid w:val="009F037B"/>
    <w:rsid w:val="009F0424"/>
    <w:rsid w:val="009F0645"/>
    <w:rsid w:val="009F0711"/>
    <w:rsid w:val="009F0758"/>
    <w:rsid w:val="009F07DB"/>
    <w:rsid w:val="009F0936"/>
    <w:rsid w:val="009F094D"/>
    <w:rsid w:val="009F0A20"/>
    <w:rsid w:val="009F0B8F"/>
    <w:rsid w:val="009F0CCA"/>
    <w:rsid w:val="009F0F17"/>
    <w:rsid w:val="009F0FED"/>
    <w:rsid w:val="009F1108"/>
    <w:rsid w:val="009F1131"/>
    <w:rsid w:val="009F1187"/>
    <w:rsid w:val="009F1193"/>
    <w:rsid w:val="009F12B1"/>
    <w:rsid w:val="009F1455"/>
    <w:rsid w:val="009F1697"/>
    <w:rsid w:val="009F1717"/>
    <w:rsid w:val="009F1781"/>
    <w:rsid w:val="009F17A3"/>
    <w:rsid w:val="009F1B2E"/>
    <w:rsid w:val="009F1BF7"/>
    <w:rsid w:val="009F1D55"/>
    <w:rsid w:val="009F2190"/>
    <w:rsid w:val="009F21C8"/>
    <w:rsid w:val="009F24A5"/>
    <w:rsid w:val="009F24B6"/>
    <w:rsid w:val="009F255F"/>
    <w:rsid w:val="009F2574"/>
    <w:rsid w:val="009F257B"/>
    <w:rsid w:val="009F2590"/>
    <w:rsid w:val="009F26FD"/>
    <w:rsid w:val="009F275E"/>
    <w:rsid w:val="009F277C"/>
    <w:rsid w:val="009F2BDC"/>
    <w:rsid w:val="009F2CD6"/>
    <w:rsid w:val="009F2D79"/>
    <w:rsid w:val="009F2DFF"/>
    <w:rsid w:val="009F2EC5"/>
    <w:rsid w:val="009F2F0F"/>
    <w:rsid w:val="009F2F52"/>
    <w:rsid w:val="009F3026"/>
    <w:rsid w:val="009F3065"/>
    <w:rsid w:val="009F31F2"/>
    <w:rsid w:val="009F326C"/>
    <w:rsid w:val="009F33BE"/>
    <w:rsid w:val="009F34BD"/>
    <w:rsid w:val="009F355F"/>
    <w:rsid w:val="009F35F2"/>
    <w:rsid w:val="009F36D6"/>
    <w:rsid w:val="009F37A2"/>
    <w:rsid w:val="009F37C5"/>
    <w:rsid w:val="009F3A3C"/>
    <w:rsid w:val="009F3A51"/>
    <w:rsid w:val="009F3AAF"/>
    <w:rsid w:val="009F3B64"/>
    <w:rsid w:val="009F3B8A"/>
    <w:rsid w:val="009F3CB1"/>
    <w:rsid w:val="009F3EFB"/>
    <w:rsid w:val="009F3F9E"/>
    <w:rsid w:val="009F3FD3"/>
    <w:rsid w:val="009F40A3"/>
    <w:rsid w:val="009F4120"/>
    <w:rsid w:val="009F4159"/>
    <w:rsid w:val="009F4218"/>
    <w:rsid w:val="009F427A"/>
    <w:rsid w:val="009F43B2"/>
    <w:rsid w:val="009F43FF"/>
    <w:rsid w:val="009F4616"/>
    <w:rsid w:val="009F46CC"/>
    <w:rsid w:val="009F46F3"/>
    <w:rsid w:val="009F4934"/>
    <w:rsid w:val="009F4A13"/>
    <w:rsid w:val="009F4C36"/>
    <w:rsid w:val="009F4C8C"/>
    <w:rsid w:val="009F4F81"/>
    <w:rsid w:val="009F509C"/>
    <w:rsid w:val="009F5144"/>
    <w:rsid w:val="009F51D2"/>
    <w:rsid w:val="009F5400"/>
    <w:rsid w:val="009F5407"/>
    <w:rsid w:val="009F5536"/>
    <w:rsid w:val="009F568F"/>
    <w:rsid w:val="009F587F"/>
    <w:rsid w:val="009F5953"/>
    <w:rsid w:val="009F5958"/>
    <w:rsid w:val="009F5B18"/>
    <w:rsid w:val="009F5BD2"/>
    <w:rsid w:val="009F5E2A"/>
    <w:rsid w:val="009F5E55"/>
    <w:rsid w:val="009F5E57"/>
    <w:rsid w:val="009F5E58"/>
    <w:rsid w:val="009F5EF5"/>
    <w:rsid w:val="009F5F21"/>
    <w:rsid w:val="009F60B5"/>
    <w:rsid w:val="009F62EA"/>
    <w:rsid w:val="009F636F"/>
    <w:rsid w:val="009F640C"/>
    <w:rsid w:val="009F6456"/>
    <w:rsid w:val="009F651E"/>
    <w:rsid w:val="009F65B8"/>
    <w:rsid w:val="009F689D"/>
    <w:rsid w:val="009F68EE"/>
    <w:rsid w:val="009F6972"/>
    <w:rsid w:val="009F69A0"/>
    <w:rsid w:val="009F6C40"/>
    <w:rsid w:val="009F6F40"/>
    <w:rsid w:val="009F6FA2"/>
    <w:rsid w:val="009F7234"/>
    <w:rsid w:val="009F7254"/>
    <w:rsid w:val="009F7445"/>
    <w:rsid w:val="009F74B3"/>
    <w:rsid w:val="009F7516"/>
    <w:rsid w:val="009F75F7"/>
    <w:rsid w:val="009F76E9"/>
    <w:rsid w:val="009F7741"/>
    <w:rsid w:val="009F7786"/>
    <w:rsid w:val="009F779A"/>
    <w:rsid w:val="009F783A"/>
    <w:rsid w:val="009F7885"/>
    <w:rsid w:val="009F7897"/>
    <w:rsid w:val="009F7A05"/>
    <w:rsid w:val="009F7CEF"/>
    <w:rsid w:val="009F7E3E"/>
    <w:rsid w:val="009F7E9B"/>
    <w:rsid w:val="00A000F2"/>
    <w:rsid w:val="00A00304"/>
    <w:rsid w:val="00A003A4"/>
    <w:rsid w:val="00A0043D"/>
    <w:rsid w:val="00A00477"/>
    <w:rsid w:val="00A005DE"/>
    <w:rsid w:val="00A007C2"/>
    <w:rsid w:val="00A00974"/>
    <w:rsid w:val="00A00A4F"/>
    <w:rsid w:val="00A00A9C"/>
    <w:rsid w:val="00A00AF3"/>
    <w:rsid w:val="00A00BF0"/>
    <w:rsid w:val="00A00C85"/>
    <w:rsid w:val="00A00EFA"/>
    <w:rsid w:val="00A00F3C"/>
    <w:rsid w:val="00A0100E"/>
    <w:rsid w:val="00A012BE"/>
    <w:rsid w:val="00A0148E"/>
    <w:rsid w:val="00A014C5"/>
    <w:rsid w:val="00A0153D"/>
    <w:rsid w:val="00A01657"/>
    <w:rsid w:val="00A017E3"/>
    <w:rsid w:val="00A01878"/>
    <w:rsid w:val="00A019B4"/>
    <w:rsid w:val="00A019D5"/>
    <w:rsid w:val="00A01D86"/>
    <w:rsid w:val="00A01E91"/>
    <w:rsid w:val="00A01EA3"/>
    <w:rsid w:val="00A01FFA"/>
    <w:rsid w:val="00A0221A"/>
    <w:rsid w:val="00A022ED"/>
    <w:rsid w:val="00A02335"/>
    <w:rsid w:val="00A02338"/>
    <w:rsid w:val="00A023E5"/>
    <w:rsid w:val="00A02C9B"/>
    <w:rsid w:val="00A02CA3"/>
    <w:rsid w:val="00A02CF8"/>
    <w:rsid w:val="00A02E5B"/>
    <w:rsid w:val="00A02E91"/>
    <w:rsid w:val="00A02ECF"/>
    <w:rsid w:val="00A02F67"/>
    <w:rsid w:val="00A03128"/>
    <w:rsid w:val="00A03151"/>
    <w:rsid w:val="00A0323E"/>
    <w:rsid w:val="00A03305"/>
    <w:rsid w:val="00A035D2"/>
    <w:rsid w:val="00A036BC"/>
    <w:rsid w:val="00A0371A"/>
    <w:rsid w:val="00A03742"/>
    <w:rsid w:val="00A03964"/>
    <w:rsid w:val="00A03971"/>
    <w:rsid w:val="00A039C1"/>
    <w:rsid w:val="00A03A51"/>
    <w:rsid w:val="00A03B6F"/>
    <w:rsid w:val="00A03BB3"/>
    <w:rsid w:val="00A03D49"/>
    <w:rsid w:val="00A03EA8"/>
    <w:rsid w:val="00A03F24"/>
    <w:rsid w:val="00A0402D"/>
    <w:rsid w:val="00A04072"/>
    <w:rsid w:val="00A04174"/>
    <w:rsid w:val="00A04253"/>
    <w:rsid w:val="00A042A2"/>
    <w:rsid w:val="00A04359"/>
    <w:rsid w:val="00A04421"/>
    <w:rsid w:val="00A04498"/>
    <w:rsid w:val="00A045A0"/>
    <w:rsid w:val="00A045C6"/>
    <w:rsid w:val="00A048A5"/>
    <w:rsid w:val="00A049F6"/>
    <w:rsid w:val="00A04BFA"/>
    <w:rsid w:val="00A04CDC"/>
    <w:rsid w:val="00A04D46"/>
    <w:rsid w:val="00A04E67"/>
    <w:rsid w:val="00A04FFA"/>
    <w:rsid w:val="00A0500C"/>
    <w:rsid w:val="00A05056"/>
    <w:rsid w:val="00A0516C"/>
    <w:rsid w:val="00A0536F"/>
    <w:rsid w:val="00A053A0"/>
    <w:rsid w:val="00A055FB"/>
    <w:rsid w:val="00A0572B"/>
    <w:rsid w:val="00A0587B"/>
    <w:rsid w:val="00A05912"/>
    <w:rsid w:val="00A0592F"/>
    <w:rsid w:val="00A059D0"/>
    <w:rsid w:val="00A05BA5"/>
    <w:rsid w:val="00A05CAD"/>
    <w:rsid w:val="00A05E1A"/>
    <w:rsid w:val="00A05FAF"/>
    <w:rsid w:val="00A06246"/>
    <w:rsid w:val="00A0637B"/>
    <w:rsid w:val="00A06549"/>
    <w:rsid w:val="00A06753"/>
    <w:rsid w:val="00A068B6"/>
    <w:rsid w:val="00A06A58"/>
    <w:rsid w:val="00A06B7C"/>
    <w:rsid w:val="00A06C48"/>
    <w:rsid w:val="00A06D65"/>
    <w:rsid w:val="00A06E64"/>
    <w:rsid w:val="00A06FF8"/>
    <w:rsid w:val="00A0701D"/>
    <w:rsid w:val="00A0706E"/>
    <w:rsid w:val="00A070AE"/>
    <w:rsid w:val="00A07136"/>
    <w:rsid w:val="00A0725F"/>
    <w:rsid w:val="00A07399"/>
    <w:rsid w:val="00A07430"/>
    <w:rsid w:val="00A07561"/>
    <w:rsid w:val="00A07580"/>
    <w:rsid w:val="00A0759B"/>
    <w:rsid w:val="00A07688"/>
    <w:rsid w:val="00A0777F"/>
    <w:rsid w:val="00A0779E"/>
    <w:rsid w:val="00A07954"/>
    <w:rsid w:val="00A07A65"/>
    <w:rsid w:val="00A07AE2"/>
    <w:rsid w:val="00A07D3F"/>
    <w:rsid w:val="00A07DF4"/>
    <w:rsid w:val="00A07EC0"/>
    <w:rsid w:val="00A07FC1"/>
    <w:rsid w:val="00A10364"/>
    <w:rsid w:val="00A105FF"/>
    <w:rsid w:val="00A1097C"/>
    <w:rsid w:val="00A10A47"/>
    <w:rsid w:val="00A10C02"/>
    <w:rsid w:val="00A10CCC"/>
    <w:rsid w:val="00A10D58"/>
    <w:rsid w:val="00A10F33"/>
    <w:rsid w:val="00A11018"/>
    <w:rsid w:val="00A11287"/>
    <w:rsid w:val="00A113BD"/>
    <w:rsid w:val="00A114A7"/>
    <w:rsid w:val="00A11500"/>
    <w:rsid w:val="00A115BB"/>
    <w:rsid w:val="00A11698"/>
    <w:rsid w:val="00A11702"/>
    <w:rsid w:val="00A11842"/>
    <w:rsid w:val="00A11843"/>
    <w:rsid w:val="00A11AEC"/>
    <w:rsid w:val="00A11B2A"/>
    <w:rsid w:val="00A11B36"/>
    <w:rsid w:val="00A11CC4"/>
    <w:rsid w:val="00A11D9A"/>
    <w:rsid w:val="00A11E68"/>
    <w:rsid w:val="00A11F7F"/>
    <w:rsid w:val="00A11F8D"/>
    <w:rsid w:val="00A120A5"/>
    <w:rsid w:val="00A12101"/>
    <w:rsid w:val="00A1212B"/>
    <w:rsid w:val="00A122B6"/>
    <w:rsid w:val="00A12317"/>
    <w:rsid w:val="00A123F0"/>
    <w:rsid w:val="00A12427"/>
    <w:rsid w:val="00A1245A"/>
    <w:rsid w:val="00A124B1"/>
    <w:rsid w:val="00A124E6"/>
    <w:rsid w:val="00A125D8"/>
    <w:rsid w:val="00A12610"/>
    <w:rsid w:val="00A12655"/>
    <w:rsid w:val="00A1265A"/>
    <w:rsid w:val="00A12687"/>
    <w:rsid w:val="00A12712"/>
    <w:rsid w:val="00A12738"/>
    <w:rsid w:val="00A1289C"/>
    <w:rsid w:val="00A12AE9"/>
    <w:rsid w:val="00A12B01"/>
    <w:rsid w:val="00A12B37"/>
    <w:rsid w:val="00A12B6F"/>
    <w:rsid w:val="00A12C5C"/>
    <w:rsid w:val="00A12C95"/>
    <w:rsid w:val="00A12FCE"/>
    <w:rsid w:val="00A130C4"/>
    <w:rsid w:val="00A1331D"/>
    <w:rsid w:val="00A133F4"/>
    <w:rsid w:val="00A13455"/>
    <w:rsid w:val="00A134CD"/>
    <w:rsid w:val="00A1366F"/>
    <w:rsid w:val="00A136C0"/>
    <w:rsid w:val="00A1376D"/>
    <w:rsid w:val="00A137F7"/>
    <w:rsid w:val="00A138B0"/>
    <w:rsid w:val="00A139DF"/>
    <w:rsid w:val="00A13A08"/>
    <w:rsid w:val="00A13CDD"/>
    <w:rsid w:val="00A13D21"/>
    <w:rsid w:val="00A13D37"/>
    <w:rsid w:val="00A13E97"/>
    <w:rsid w:val="00A14189"/>
    <w:rsid w:val="00A141A1"/>
    <w:rsid w:val="00A14208"/>
    <w:rsid w:val="00A142E4"/>
    <w:rsid w:val="00A14362"/>
    <w:rsid w:val="00A144EE"/>
    <w:rsid w:val="00A14536"/>
    <w:rsid w:val="00A1492F"/>
    <w:rsid w:val="00A14A35"/>
    <w:rsid w:val="00A14AEF"/>
    <w:rsid w:val="00A14B72"/>
    <w:rsid w:val="00A14C55"/>
    <w:rsid w:val="00A14C6F"/>
    <w:rsid w:val="00A14F8C"/>
    <w:rsid w:val="00A15150"/>
    <w:rsid w:val="00A151AB"/>
    <w:rsid w:val="00A151E6"/>
    <w:rsid w:val="00A15475"/>
    <w:rsid w:val="00A15480"/>
    <w:rsid w:val="00A154D4"/>
    <w:rsid w:val="00A155A6"/>
    <w:rsid w:val="00A15924"/>
    <w:rsid w:val="00A15A54"/>
    <w:rsid w:val="00A15B8B"/>
    <w:rsid w:val="00A15BDA"/>
    <w:rsid w:val="00A15BE3"/>
    <w:rsid w:val="00A15C11"/>
    <w:rsid w:val="00A15CCA"/>
    <w:rsid w:val="00A15D5F"/>
    <w:rsid w:val="00A15F5C"/>
    <w:rsid w:val="00A15F67"/>
    <w:rsid w:val="00A15F8D"/>
    <w:rsid w:val="00A15FAA"/>
    <w:rsid w:val="00A15FE0"/>
    <w:rsid w:val="00A16173"/>
    <w:rsid w:val="00A16254"/>
    <w:rsid w:val="00A16301"/>
    <w:rsid w:val="00A1641B"/>
    <w:rsid w:val="00A16482"/>
    <w:rsid w:val="00A16524"/>
    <w:rsid w:val="00A166EB"/>
    <w:rsid w:val="00A169E6"/>
    <w:rsid w:val="00A16CC0"/>
    <w:rsid w:val="00A16D12"/>
    <w:rsid w:val="00A16E32"/>
    <w:rsid w:val="00A16EA8"/>
    <w:rsid w:val="00A1709B"/>
    <w:rsid w:val="00A1719A"/>
    <w:rsid w:val="00A1724A"/>
    <w:rsid w:val="00A172BD"/>
    <w:rsid w:val="00A17393"/>
    <w:rsid w:val="00A17542"/>
    <w:rsid w:val="00A17578"/>
    <w:rsid w:val="00A1777F"/>
    <w:rsid w:val="00A177F0"/>
    <w:rsid w:val="00A17885"/>
    <w:rsid w:val="00A178C6"/>
    <w:rsid w:val="00A17AEE"/>
    <w:rsid w:val="00A17BC5"/>
    <w:rsid w:val="00A17DCC"/>
    <w:rsid w:val="00A17FF7"/>
    <w:rsid w:val="00A20333"/>
    <w:rsid w:val="00A2036F"/>
    <w:rsid w:val="00A2067A"/>
    <w:rsid w:val="00A20A1E"/>
    <w:rsid w:val="00A20DB0"/>
    <w:rsid w:val="00A20E45"/>
    <w:rsid w:val="00A20ECC"/>
    <w:rsid w:val="00A21403"/>
    <w:rsid w:val="00A21410"/>
    <w:rsid w:val="00A215BE"/>
    <w:rsid w:val="00A21644"/>
    <w:rsid w:val="00A216CA"/>
    <w:rsid w:val="00A21808"/>
    <w:rsid w:val="00A218C0"/>
    <w:rsid w:val="00A219A9"/>
    <w:rsid w:val="00A21B25"/>
    <w:rsid w:val="00A21BFC"/>
    <w:rsid w:val="00A21C47"/>
    <w:rsid w:val="00A21C54"/>
    <w:rsid w:val="00A21D20"/>
    <w:rsid w:val="00A21D2F"/>
    <w:rsid w:val="00A21DD2"/>
    <w:rsid w:val="00A223B5"/>
    <w:rsid w:val="00A22447"/>
    <w:rsid w:val="00A224A2"/>
    <w:rsid w:val="00A225F3"/>
    <w:rsid w:val="00A22622"/>
    <w:rsid w:val="00A2262E"/>
    <w:rsid w:val="00A22642"/>
    <w:rsid w:val="00A2276B"/>
    <w:rsid w:val="00A2283C"/>
    <w:rsid w:val="00A22926"/>
    <w:rsid w:val="00A22B66"/>
    <w:rsid w:val="00A22C47"/>
    <w:rsid w:val="00A22C8A"/>
    <w:rsid w:val="00A22E26"/>
    <w:rsid w:val="00A22E4E"/>
    <w:rsid w:val="00A22F8E"/>
    <w:rsid w:val="00A22F9D"/>
    <w:rsid w:val="00A22FDE"/>
    <w:rsid w:val="00A23137"/>
    <w:rsid w:val="00A23193"/>
    <w:rsid w:val="00A2322A"/>
    <w:rsid w:val="00A23489"/>
    <w:rsid w:val="00A237EE"/>
    <w:rsid w:val="00A23849"/>
    <w:rsid w:val="00A238A9"/>
    <w:rsid w:val="00A238D6"/>
    <w:rsid w:val="00A2390B"/>
    <w:rsid w:val="00A239B9"/>
    <w:rsid w:val="00A239CF"/>
    <w:rsid w:val="00A239F8"/>
    <w:rsid w:val="00A23A98"/>
    <w:rsid w:val="00A23D3F"/>
    <w:rsid w:val="00A23D80"/>
    <w:rsid w:val="00A23D9C"/>
    <w:rsid w:val="00A23F3C"/>
    <w:rsid w:val="00A23FC0"/>
    <w:rsid w:val="00A24043"/>
    <w:rsid w:val="00A2405C"/>
    <w:rsid w:val="00A241E0"/>
    <w:rsid w:val="00A24240"/>
    <w:rsid w:val="00A243B5"/>
    <w:rsid w:val="00A24562"/>
    <w:rsid w:val="00A247D8"/>
    <w:rsid w:val="00A24841"/>
    <w:rsid w:val="00A24923"/>
    <w:rsid w:val="00A249BC"/>
    <w:rsid w:val="00A24A3C"/>
    <w:rsid w:val="00A24A90"/>
    <w:rsid w:val="00A24B46"/>
    <w:rsid w:val="00A24C3C"/>
    <w:rsid w:val="00A24C53"/>
    <w:rsid w:val="00A24DFF"/>
    <w:rsid w:val="00A24F46"/>
    <w:rsid w:val="00A2500D"/>
    <w:rsid w:val="00A250CF"/>
    <w:rsid w:val="00A25276"/>
    <w:rsid w:val="00A2535F"/>
    <w:rsid w:val="00A25365"/>
    <w:rsid w:val="00A2541D"/>
    <w:rsid w:val="00A254CC"/>
    <w:rsid w:val="00A25635"/>
    <w:rsid w:val="00A256A9"/>
    <w:rsid w:val="00A2575B"/>
    <w:rsid w:val="00A25991"/>
    <w:rsid w:val="00A25A0E"/>
    <w:rsid w:val="00A25A77"/>
    <w:rsid w:val="00A25AE8"/>
    <w:rsid w:val="00A25CCD"/>
    <w:rsid w:val="00A2605E"/>
    <w:rsid w:val="00A262C1"/>
    <w:rsid w:val="00A2633C"/>
    <w:rsid w:val="00A263AD"/>
    <w:rsid w:val="00A263C3"/>
    <w:rsid w:val="00A26420"/>
    <w:rsid w:val="00A2642D"/>
    <w:rsid w:val="00A26438"/>
    <w:rsid w:val="00A264AC"/>
    <w:rsid w:val="00A264E0"/>
    <w:rsid w:val="00A26526"/>
    <w:rsid w:val="00A2654D"/>
    <w:rsid w:val="00A26641"/>
    <w:rsid w:val="00A266A7"/>
    <w:rsid w:val="00A266BE"/>
    <w:rsid w:val="00A26769"/>
    <w:rsid w:val="00A269C8"/>
    <w:rsid w:val="00A269F9"/>
    <w:rsid w:val="00A26A0D"/>
    <w:rsid w:val="00A26B2E"/>
    <w:rsid w:val="00A26B36"/>
    <w:rsid w:val="00A26C61"/>
    <w:rsid w:val="00A26E18"/>
    <w:rsid w:val="00A26FF5"/>
    <w:rsid w:val="00A2723F"/>
    <w:rsid w:val="00A2725D"/>
    <w:rsid w:val="00A27264"/>
    <w:rsid w:val="00A27276"/>
    <w:rsid w:val="00A27338"/>
    <w:rsid w:val="00A27392"/>
    <w:rsid w:val="00A274A9"/>
    <w:rsid w:val="00A27533"/>
    <w:rsid w:val="00A2759D"/>
    <w:rsid w:val="00A275DF"/>
    <w:rsid w:val="00A27740"/>
    <w:rsid w:val="00A27942"/>
    <w:rsid w:val="00A27A60"/>
    <w:rsid w:val="00A27BF6"/>
    <w:rsid w:val="00A27DAA"/>
    <w:rsid w:val="00A3005C"/>
    <w:rsid w:val="00A30163"/>
    <w:rsid w:val="00A301DA"/>
    <w:rsid w:val="00A3023C"/>
    <w:rsid w:val="00A3035F"/>
    <w:rsid w:val="00A3044C"/>
    <w:rsid w:val="00A305D6"/>
    <w:rsid w:val="00A30632"/>
    <w:rsid w:val="00A30B2C"/>
    <w:rsid w:val="00A30D1A"/>
    <w:rsid w:val="00A30DFA"/>
    <w:rsid w:val="00A30E31"/>
    <w:rsid w:val="00A30F80"/>
    <w:rsid w:val="00A31020"/>
    <w:rsid w:val="00A310DC"/>
    <w:rsid w:val="00A31135"/>
    <w:rsid w:val="00A3113B"/>
    <w:rsid w:val="00A31169"/>
    <w:rsid w:val="00A311AC"/>
    <w:rsid w:val="00A31289"/>
    <w:rsid w:val="00A313C9"/>
    <w:rsid w:val="00A313F9"/>
    <w:rsid w:val="00A31593"/>
    <w:rsid w:val="00A3161C"/>
    <w:rsid w:val="00A316C4"/>
    <w:rsid w:val="00A31839"/>
    <w:rsid w:val="00A318AC"/>
    <w:rsid w:val="00A31980"/>
    <w:rsid w:val="00A319CD"/>
    <w:rsid w:val="00A319F9"/>
    <w:rsid w:val="00A31A64"/>
    <w:rsid w:val="00A31A67"/>
    <w:rsid w:val="00A31B02"/>
    <w:rsid w:val="00A31C64"/>
    <w:rsid w:val="00A31CEF"/>
    <w:rsid w:val="00A31D34"/>
    <w:rsid w:val="00A31EE6"/>
    <w:rsid w:val="00A31FAE"/>
    <w:rsid w:val="00A320C6"/>
    <w:rsid w:val="00A320CF"/>
    <w:rsid w:val="00A32112"/>
    <w:rsid w:val="00A322ED"/>
    <w:rsid w:val="00A32567"/>
    <w:rsid w:val="00A3258C"/>
    <w:rsid w:val="00A325B2"/>
    <w:rsid w:val="00A3260E"/>
    <w:rsid w:val="00A3262B"/>
    <w:rsid w:val="00A3272F"/>
    <w:rsid w:val="00A32759"/>
    <w:rsid w:val="00A327CE"/>
    <w:rsid w:val="00A328B5"/>
    <w:rsid w:val="00A32992"/>
    <w:rsid w:val="00A32BB7"/>
    <w:rsid w:val="00A32BFF"/>
    <w:rsid w:val="00A32CBD"/>
    <w:rsid w:val="00A32CFA"/>
    <w:rsid w:val="00A32E93"/>
    <w:rsid w:val="00A32FFD"/>
    <w:rsid w:val="00A332EC"/>
    <w:rsid w:val="00A333B1"/>
    <w:rsid w:val="00A3352F"/>
    <w:rsid w:val="00A3365E"/>
    <w:rsid w:val="00A3368F"/>
    <w:rsid w:val="00A3399A"/>
    <w:rsid w:val="00A339E5"/>
    <w:rsid w:val="00A33A7F"/>
    <w:rsid w:val="00A33B47"/>
    <w:rsid w:val="00A33C86"/>
    <w:rsid w:val="00A33CCE"/>
    <w:rsid w:val="00A33CEC"/>
    <w:rsid w:val="00A33CF3"/>
    <w:rsid w:val="00A342EA"/>
    <w:rsid w:val="00A3431C"/>
    <w:rsid w:val="00A3435F"/>
    <w:rsid w:val="00A343C4"/>
    <w:rsid w:val="00A343F8"/>
    <w:rsid w:val="00A3444F"/>
    <w:rsid w:val="00A34459"/>
    <w:rsid w:val="00A3449D"/>
    <w:rsid w:val="00A344DB"/>
    <w:rsid w:val="00A34625"/>
    <w:rsid w:val="00A346AE"/>
    <w:rsid w:val="00A34768"/>
    <w:rsid w:val="00A348BB"/>
    <w:rsid w:val="00A349A1"/>
    <w:rsid w:val="00A34A11"/>
    <w:rsid w:val="00A34AA7"/>
    <w:rsid w:val="00A34CCA"/>
    <w:rsid w:val="00A34DB3"/>
    <w:rsid w:val="00A34DF1"/>
    <w:rsid w:val="00A34EFB"/>
    <w:rsid w:val="00A34F02"/>
    <w:rsid w:val="00A34F7A"/>
    <w:rsid w:val="00A35019"/>
    <w:rsid w:val="00A35067"/>
    <w:rsid w:val="00A3508D"/>
    <w:rsid w:val="00A350DA"/>
    <w:rsid w:val="00A350DE"/>
    <w:rsid w:val="00A35100"/>
    <w:rsid w:val="00A35191"/>
    <w:rsid w:val="00A35267"/>
    <w:rsid w:val="00A352C3"/>
    <w:rsid w:val="00A356A7"/>
    <w:rsid w:val="00A35791"/>
    <w:rsid w:val="00A358CA"/>
    <w:rsid w:val="00A359F1"/>
    <w:rsid w:val="00A35A41"/>
    <w:rsid w:val="00A35A7D"/>
    <w:rsid w:val="00A35D09"/>
    <w:rsid w:val="00A35FA9"/>
    <w:rsid w:val="00A36052"/>
    <w:rsid w:val="00A360E9"/>
    <w:rsid w:val="00A3614B"/>
    <w:rsid w:val="00A36159"/>
    <w:rsid w:val="00A36300"/>
    <w:rsid w:val="00A363BB"/>
    <w:rsid w:val="00A3651F"/>
    <w:rsid w:val="00A36621"/>
    <w:rsid w:val="00A369D0"/>
    <w:rsid w:val="00A36A43"/>
    <w:rsid w:val="00A36CAC"/>
    <w:rsid w:val="00A36D06"/>
    <w:rsid w:val="00A36DDD"/>
    <w:rsid w:val="00A36EED"/>
    <w:rsid w:val="00A36F56"/>
    <w:rsid w:val="00A3714F"/>
    <w:rsid w:val="00A37196"/>
    <w:rsid w:val="00A37368"/>
    <w:rsid w:val="00A3738E"/>
    <w:rsid w:val="00A37488"/>
    <w:rsid w:val="00A374DA"/>
    <w:rsid w:val="00A375D4"/>
    <w:rsid w:val="00A3764F"/>
    <w:rsid w:val="00A37736"/>
    <w:rsid w:val="00A37797"/>
    <w:rsid w:val="00A3789E"/>
    <w:rsid w:val="00A3793C"/>
    <w:rsid w:val="00A37975"/>
    <w:rsid w:val="00A379C2"/>
    <w:rsid w:val="00A379DB"/>
    <w:rsid w:val="00A37D95"/>
    <w:rsid w:val="00A37EF1"/>
    <w:rsid w:val="00A4019D"/>
    <w:rsid w:val="00A401A3"/>
    <w:rsid w:val="00A402EB"/>
    <w:rsid w:val="00A40307"/>
    <w:rsid w:val="00A40362"/>
    <w:rsid w:val="00A403C3"/>
    <w:rsid w:val="00A4044E"/>
    <w:rsid w:val="00A4053A"/>
    <w:rsid w:val="00A40691"/>
    <w:rsid w:val="00A406D2"/>
    <w:rsid w:val="00A40746"/>
    <w:rsid w:val="00A40787"/>
    <w:rsid w:val="00A40906"/>
    <w:rsid w:val="00A40989"/>
    <w:rsid w:val="00A4099F"/>
    <w:rsid w:val="00A40A71"/>
    <w:rsid w:val="00A40AF0"/>
    <w:rsid w:val="00A40B05"/>
    <w:rsid w:val="00A40B5A"/>
    <w:rsid w:val="00A40B91"/>
    <w:rsid w:val="00A40BED"/>
    <w:rsid w:val="00A40C5F"/>
    <w:rsid w:val="00A40D58"/>
    <w:rsid w:val="00A40D86"/>
    <w:rsid w:val="00A40E27"/>
    <w:rsid w:val="00A40F5C"/>
    <w:rsid w:val="00A40F66"/>
    <w:rsid w:val="00A41057"/>
    <w:rsid w:val="00A411B4"/>
    <w:rsid w:val="00A411C8"/>
    <w:rsid w:val="00A41379"/>
    <w:rsid w:val="00A4162F"/>
    <w:rsid w:val="00A41698"/>
    <w:rsid w:val="00A416CF"/>
    <w:rsid w:val="00A417FA"/>
    <w:rsid w:val="00A4182E"/>
    <w:rsid w:val="00A41864"/>
    <w:rsid w:val="00A41BEC"/>
    <w:rsid w:val="00A41CFD"/>
    <w:rsid w:val="00A41D5B"/>
    <w:rsid w:val="00A41D86"/>
    <w:rsid w:val="00A41E19"/>
    <w:rsid w:val="00A41ED3"/>
    <w:rsid w:val="00A42038"/>
    <w:rsid w:val="00A420D8"/>
    <w:rsid w:val="00A423A9"/>
    <w:rsid w:val="00A423BE"/>
    <w:rsid w:val="00A4240E"/>
    <w:rsid w:val="00A424DE"/>
    <w:rsid w:val="00A424E3"/>
    <w:rsid w:val="00A4256D"/>
    <w:rsid w:val="00A4267E"/>
    <w:rsid w:val="00A42762"/>
    <w:rsid w:val="00A42787"/>
    <w:rsid w:val="00A427B7"/>
    <w:rsid w:val="00A428E6"/>
    <w:rsid w:val="00A42954"/>
    <w:rsid w:val="00A42B77"/>
    <w:rsid w:val="00A42C96"/>
    <w:rsid w:val="00A42D0F"/>
    <w:rsid w:val="00A42D11"/>
    <w:rsid w:val="00A42E63"/>
    <w:rsid w:val="00A42E99"/>
    <w:rsid w:val="00A42F8F"/>
    <w:rsid w:val="00A42FCF"/>
    <w:rsid w:val="00A4302B"/>
    <w:rsid w:val="00A4302F"/>
    <w:rsid w:val="00A430E7"/>
    <w:rsid w:val="00A43107"/>
    <w:rsid w:val="00A4329B"/>
    <w:rsid w:val="00A432F2"/>
    <w:rsid w:val="00A4343B"/>
    <w:rsid w:val="00A434D8"/>
    <w:rsid w:val="00A4351B"/>
    <w:rsid w:val="00A435AB"/>
    <w:rsid w:val="00A43640"/>
    <w:rsid w:val="00A43672"/>
    <w:rsid w:val="00A436A8"/>
    <w:rsid w:val="00A436BE"/>
    <w:rsid w:val="00A436E6"/>
    <w:rsid w:val="00A4373A"/>
    <w:rsid w:val="00A437A2"/>
    <w:rsid w:val="00A4383D"/>
    <w:rsid w:val="00A43A0D"/>
    <w:rsid w:val="00A43D44"/>
    <w:rsid w:val="00A43D46"/>
    <w:rsid w:val="00A43F00"/>
    <w:rsid w:val="00A4446A"/>
    <w:rsid w:val="00A44540"/>
    <w:rsid w:val="00A44660"/>
    <w:rsid w:val="00A446BD"/>
    <w:rsid w:val="00A44820"/>
    <w:rsid w:val="00A44863"/>
    <w:rsid w:val="00A44897"/>
    <w:rsid w:val="00A4489E"/>
    <w:rsid w:val="00A44B5B"/>
    <w:rsid w:val="00A44BEC"/>
    <w:rsid w:val="00A44CF2"/>
    <w:rsid w:val="00A44E4B"/>
    <w:rsid w:val="00A44E5D"/>
    <w:rsid w:val="00A45009"/>
    <w:rsid w:val="00A45024"/>
    <w:rsid w:val="00A450C0"/>
    <w:rsid w:val="00A4527C"/>
    <w:rsid w:val="00A45398"/>
    <w:rsid w:val="00A45473"/>
    <w:rsid w:val="00A4549A"/>
    <w:rsid w:val="00A45736"/>
    <w:rsid w:val="00A45808"/>
    <w:rsid w:val="00A4582C"/>
    <w:rsid w:val="00A45843"/>
    <w:rsid w:val="00A45AD9"/>
    <w:rsid w:val="00A45B59"/>
    <w:rsid w:val="00A45BAF"/>
    <w:rsid w:val="00A45BB8"/>
    <w:rsid w:val="00A45C85"/>
    <w:rsid w:val="00A45D19"/>
    <w:rsid w:val="00A45DE5"/>
    <w:rsid w:val="00A45EEC"/>
    <w:rsid w:val="00A4603C"/>
    <w:rsid w:val="00A4605D"/>
    <w:rsid w:val="00A46112"/>
    <w:rsid w:val="00A46171"/>
    <w:rsid w:val="00A4617A"/>
    <w:rsid w:val="00A461CE"/>
    <w:rsid w:val="00A46225"/>
    <w:rsid w:val="00A46258"/>
    <w:rsid w:val="00A46311"/>
    <w:rsid w:val="00A46353"/>
    <w:rsid w:val="00A46386"/>
    <w:rsid w:val="00A463DA"/>
    <w:rsid w:val="00A463DD"/>
    <w:rsid w:val="00A46436"/>
    <w:rsid w:val="00A46500"/>
    <w:rsid w:val="00A465D1"/>
    <w:rsid w:val="00A4677D"/>
    <w:rsid w:val="00A467C0"/>
    <w:rsid w:val="00A468E3"/>
    <w:rsid w:val="00A46924"/>
    <w:rsid w:val="00A46B23"/>
    <w:rsid w:val="00A46BF0"/>
    <w:rsid w:val="00A46C36"/>
    <w:rsid w:val="00A47032"/>
    <w:rsid w:val="00A47059"/>
    <w:rsid w:val="00A47072"/>
    <w:rsid w:val="00A471E5"/>
    <w:rsid w:val="00A4743C"/>
    <w:rsid w:val="00A4753F"/>
    <w:rsid w:val="00A475F0"/>
    <w:rsid w:val="00A47680"/>
    <w:rsid w:val="00A47967"/>
    <w:rsid w:val="00A479AA"/>
    <w:rsid w:val="00A479BF"/>
    <w:rsid w:val="00A479D5"/>
    <w:rsid w:val="00A47AD3"/>
    <w:rsid w:val="00A47C17"/>
    <w:rsid w:val="00A47C2D"/>
    <w:rsid w:val="00A47CA3"/>
    <w:rsid w:val="00A47CF0"/>
    <w:rsid w:val="00A47CF2"/>
    <w:rsid w:val="00A47D8E"/>
    <w:rsid w:val="00A47D9B"/>
    <w:rsid w:val="00A47DAC"/>
    <w:rsid w:val="00A47DDF"/>
    <w:rsid w:val="00A47E86"/>
    <w:rsid w:val="00A500C3"/>
    <w:rsid w:val="00A50193"/>
    <w:rsid w:val="00A501ED"/>
    <w:rsid w:val="00A50201"/>
    <w:rsid w:val="00A50220"/>
    <w:rsid w:val="00A5037F"/>
    <w:rsid w:val="00A505D4"/>
    <w:rsid w:val="00A5066D"/>
    <w:rsid w:val="00A5067A"/>
    <w:rsid w:val="00A506D4"/>
    <w:rsid w:val="00A50713"/>
    <w:rsid w:val="00A5071A"/>
    <w:rsid w:val="00A50779"/>
    <w:rsid w:val="00A5082D"/>
    <w:rsid w:val="00A5083E"/>
    <w:rsid w:val="00A5084B"/>
    <w:rsid w:val="00A50878"/>
    <w:rsid w:val="00A508B6"/>
    <w:rsid w:val="00A5090F"/>
    <w:rsid w:val="00A50991"/>
    <w:rsid w:val="00A509FE"/>
    <w:rsid w:val="00A50A04"/>
    <w:rsid w:val="00A50A35"/>
    <w:rsid w:val="00A50A88"/>
    <w:rsid w:val="00A50AD5"/>
    <w:rsid w:val="00A50AD9"/>
    <w:rsid w:val="00A50AFC"/>
    <w:rsid w:val="00A50AFF"/>
    <w:rsid w:val="00A50D64"/>
    <w:rsid w:val="00A50DE3"/>
    <w:rsid w:val="00A50E75"/>
    <w:rsid w:val="00A50E80"/>
    <w:rsid w:val="00A50EB6"/>
    <w:rsid w:val="00A50EF6"/>
    <w:rsid w:val="00A51037"/>
    <w:rsid w:val="00A510A9"/>
    <w:rsid w:val="00A510C5"/>
    <w:rsid w:val="00A5113C"/>
    <w:rsid w:val="00A51225"/>
    <w:rsid w:val="00A512D4"/>
    <w:rsid w:val="00A51327"/>
    <w:rsid w:val="00A5137B"/>
    <w:rsid w:val="00A5147A"/>
    <w:rsid w:val="00A51564"/>
    <w:rsid w:val="00A51584"/>
    <w:rsid w:val="00A5166C"/>
    <w:rsid w:val="00A516AD"/>
    <w:rsid w:val="00A518E4"/>
    <w:rsid w:val="00A51941"/>
    <w:rsid w:val="00A5199C"/>
    <w:rsid w:val="00A519BC"/>
    <w:rsid w:val="00A51C9F"/>
    <w:rsid w:val="00A51CA1"/>
    <w:rsid w:val="00A51DCD"/>
    <w:rsid w:val="00A51EAF"/>
    <w:rsid w:val="00A51EC4"/>
    <w:rsid w:val="00A51F61"/>
    <w:rsid w:val="00A520BA"/>
    <w:rsid w:val="00A52160"/>
    <w:rsid w:val="00A5237F"/>
    <w:rsid w:val="00A52466"/>
    <w:rsid w:val="00A524F2"/>
    <w:rsid w:val="00A5254D"/>
    <w:rsid w:val="00A526E3"/>
    <w:rsid w:val="00A52809"/>
    <w:rsid w:val="00A52880"/>
    <w:rsid w:val="00A5294E"/>
    <w:rsid w:val="00A5296D"/>
    <w:rsid w:val="00A52A17"/>
    <w:rsid w:val="00A52AB9"/>
    <w:rsid w:val="00A52B3D"/>
    <w:rsid w:val="00A52EE9"/>
    <w:rsid w:val="00A52F77"/>
    <w:rsid w:val="00A531B6"/>
    <w:rsid w:val="00A5341A"/>
    <w:rsid w:val="00A537F9"/>
    <w:rsid w:val="00A539F6"/>
    <w:rsid w:val="00A53A7B"/>
    <w:rsid w:val="00A53BD9"/>
    <w:rsid w:val="00A53CFE"/>
    <w:rsid w:val="00A5404A"/>
    <w:rsid w:val="00A540D6"/>
    <w:rsid w:val="00A54234"/>
    <w:rsid w:val="00A543E4"/>
    <w:rsid w:val="00A5464E"/>
    <w:rsid w:val="00A546E8"/>
    <w:rsid w:val="00A5499F"/>
    <w:rsid w:val="00A54A49"/>
    <w:rsid w:val="00A54BBC"/>
    <w:rsid w:val="00A54C91"/>
    <w:rsid w:val="00A54E23"/>
    <w:rsid w:val="00A54E2C"/>
    <w:rsid w:val="00A54F1A"/>
    <w:rsid w:val="00A55017"/>
    <w:rsid w:val="00A55056"/>
    <w:rsid w:val="00A550C2"/>
    <w:rsid w:val="00A55146"/>
    <w:rsid w:val="00A551FF"/>
    <w:rsid w:val="00A553AF"/>
    <w:rsid w:val="00A55846"/>
    <w:rsid w:val="00A5592E"/>
    <w:rsid w:val="00A5593D"/>
    <w:rsid w:val="00A55945"/>
    <w:rsid w:val="00A559CA"/>
    <w:rsid w:val="00A55A19"/>
    <w:rsid w:val="00A55A56"/>
    <w:rsid w:val="00A55ADD"/>
    <w:rsid w:val="00A55D54"/>
    <w:rsid w:val="00A55D91"/>
    <w:rsid w:val="00A55E80"/>
    <w:rsid w:val="00A56036"/>
    <w:rsid w:val="00A56086"/>
    <w:rsid w:val="00A560CE"/>
    <w:rsid w:val="00A562EC"/>
    <w:rsid w:val="00A56373"/>
    <w:rsid w:val="00A56441"/>
    <w:rsid w:val="00A5644B"/>
    <w:rsid w:val="00A56511"/>
    <w:rsid w:val="00A566F7"/>
    <w:rsid w:val="00A56864"/>
    <w:rsid w:val="00A568F0"/>
    <w:rsid w:val="00A56A91"/>
    <w:rsid w:val="00A56B83"/>
    <w:rsid w:val="00A56C61"/>
    <w:rsid w:val="00A56D68"/>
    <w:rsid w:val="00A56DF2"/>
    <w:rsid w:val="00A56E23"/>
    <w:rsid w:val="00A56E3E"/>
    <w:rsid w:val="00A56FB0"/>
    <w:rsid w:val="00A57090"/>
    <w:rsid w:val="00A570CD"/>
    <w:rsid w:val="00A572E0"/>
    <w:rsid w:val="00A573B3"/>
    <w:rsid w:val="00A574BF"/>
    <w:rsid w:val="00A57687"/>
    <w:rsid w:val="00A57869"/>
    <w:rsid w:val="00A579D1"/>
    <w:rsid w:val="00A579E4"/>
    <w:rsid w:val="00A57C70"/>
    <w:rsid w:val="00A57CF4"/>
    <w:rsid w:val="00A57DC3"/>
    <w:rsid w:val="00A60053"/>
    <w:rsid w:val="00A6010B"/>
    <w:rsid w:val="00A6019E"/>
    <w:rsid w:val="00A601A7"/>
    <w:rsid w:val="00A601B1"/>
    <w:rsid w:val="00A60267"/>
    <w:rsid w:val="00A6027E"/>
    <w:rsid w:val="00A6028F"/>
    <w:rsid w:val="00A6032F"/>
    <w:rsid w:val="00A6042A"/>
    <w:rsid w:val="00A60485"/>
    <w:rsid w:val="00A604EF"/>
    <w:rsid w:val="00A6052A"/>
    <w:rsid w:val="00A6066B"/>
    <w:rsid w:val="00A60A62"/>
    <w:rsid w:val="00A60B99"/>
    <w:rsid w:val="00A60C2F"/>
    <w:rsid w:val="00A60F97"/>
    <w:rsid w:val="00A60F9A"/>
    <w:rsid w:val="00A60FD8"/>
    <w:rsid w:val="00A60FED"/>
    <w:rsid w:val="00A61131"/>
    <w:rsid w:val="00A6113A"/>
    <w:rsid w:val="00A61164"/>
    <w:rsid w:val="00A61183"/>
    <w:rsid w:val="00A612F3"/>
    <w:rsid w:val="00A613B8"/>
    <w:rsid w:val="00A614BD"/>
    <w:rsid w:val="00A6159A"/>
    <w:rsid w:val="00A619E1"/>
    <w:rsid w:val="00A61A1A"/>
    <w:rsid w:val="00A61ABC"/>
    <w:rsid w:val="00A61C58"/>
    <w:rsid w:val="00A61C73"/>
    <w:rsid w:val="00A61DDA"/>
    <w:rsid w:val="00A61E5C"/>
    <w:rsid w:val="00A61F3E"/>
    <w:rsid w:val="00A61F51"/>
    <w:rsid w:val="00A62055"/>
    <w:rsid w:val="00A6208A"/>
    <w:rsid w:val="00A620BA"/>
    <w:rsid w:val="00A62257"/>
    <w:rsid w:val="00A62313"/>
    <w:rsid w:val="00A62431"/>
    <w:rsid w:val="00A62468"/>
    <w:rsid w:val="00A62672"/>
    <w:rsid w:val="00A626A3"/>
    <w:rsid w:val="00A626B0"/>
    <w:rsid w:val="00A6278C"/>
    <w:rsid w:val="00A627B4"/>
    <w:rsid w:val="00A62873"/>
    <w:rsid w:val="00A628BA"/>
    <w:rsid w:val="00A629B8"/>
    <w:rsid w:val="00A62B7A"/>
    <w:rsid w:val="00A62C5E"/>
    <w:rsid w:val="00A62D49"/>
    <w:rsid w:val="00A62DE4"/>
    <w:rsid w:val="00A63020"/>
    <w:rsid w:val="00A6307D"/>
    <w:rsid w:val="00A6316C"/>
    <w:rsid w:val="00A631C0"/>
    <w:rsid w:val="00A634BE"/>
    <w:rsid w:val="00A63522"/>
    <w:rsid w:val="00A6356A"/>
    <w:rsid w:val="00A636EC"/>
    <w:rsid w:val="00A6393B"/>
    <w:rsid w:val="00A639E6"/>
    <w:rsid w:val="00A63A99"/>
    <w:rsid w:val="00A63C6E"/>
    <w:rsid w:val="00A63CDF"/>
    <w:rsid w:val="00A63D7C"/>
    <w:rsid w:val="00A63DFC"/>
    <w:rsid w:val="00A63E3D"/>
    <w:rsid w:val="00A63EEF"/>
    <w:rsid w:val="00A63F5A"/>
    <w:rsid w:val="00A63F5E"/>
    <w:rsid w:val="00A63FD9"/>
    <w:rsid w:val="00A6403C"/>
    <w:rsid w:val="00A64439"/>
    <w:rsid w:val="00A644F6"/>
    <w:rsid w:val="00A645EB"/>
    <w:rsid w:val="00A64A49"/>
    <w:rsid w:val="00A64CAA"/>
    <w:rsid w:val="00A64E4D"/>
    <w:rsid w:val="00A64E67"/>
    <w:rsid w:val="00A64F2B"/>
    <w:rsid w:val="00A64F70"/>
    <w:rsid w:val="00A64F7E"/>
    <w:rsid w:val="00A64FA5"/>
    <w:rsid w:val="00A64FB9"/>
    <w:rsid w:val="00A650AF"/>
    <w:rsid w:val="00A6530B"/>
    <w:rsid w:val="00A6535C"/>
    <w:rsid w:val="00A65446"/>
    <w:rsid w:val="00A654D0"/>
    <w:rsid w:val="00A6552F"/>
    <w:rsid w:val="00A65633"/>
    <w:rsid w:val="00A656D8"/>
    <w:rsid w:val="00A65784"/>
    <w:rsid w:val="00A657B9"/>
    <w:rsid w:val="00A659CF"/>
    <w:rsid w:val="00A65A27"/>
    <w:rsid w:val="00A65C77"/>
    <w:rsid w:val="00A65D86"/>
    <w:rsid w:val="00A65DE7"/>
    <w:rsid w:val="00A6619F"/>
    <w:rsid w:val="00A661A0"/>
    <w:rsid w:val="00A66296"/>
    <w:rsid w:val="00A662CE"/>
    <w:rsid w:val="00A664E8"/>
    <w:rsid w:val="00A665FD"/>
    <w:rsid w:val="00A6664A"/>
    <w:rsid w:val="00A6666D"/>
    <w:rsid w:val="00A66805"/>
    <w:rsid w:val="00A66833"/>
    <w:rsid w:val="00A66B45"/>
    <w:rsid w:val="00A66BE7"/>
    <w:rsid w:val="00A66CD5"/>
    <w:rsid w:val="00A66FA6"/>
    <w:rsid w:val="00A67328"/>
    <w:rsid w:val="00A6736C"/>
    <w:rsid w:val="00A673E6"/>
    <w:rsid w:val="00A673F0"/>
    <w:rsid w:val="00A67441"/>
    <w:rsid w:val="00A6758E"/>
    <w:rsid w:val="00A676A9"/>
    <w:rsid w:val="00A676B1"/>
    <w:rsid w:val="00A67952"/>
    <w:rsid w:val="00A67953"/>
    <w:rsid w:val="00A67C10"/>
    <w:rsid w:val="00A67F41"/>
    <w:rsid w:val="00A702E0"/>
    <w:rsid w:val="00A70332"/>
    <w:rsid w:val="00A703CA"/>
    <w:rsid w:val="00A7042C"/>
    <w:rsid w:val="00A704E4"/>
    <w:rsid w:val="00A70580"/>
    <w:rsid w:val="00A705DB"/>
    <w:rsid w:val="00A70618"/>
    <w:rsid w:val="00A70656"/>
    <w:rsid w:val="00A70769"/>
    <w:rsid w:val="00A707A3"/>
    <w:rsid w:val="00A70801"/>
    <w:rsid w:val="00A7084B"/>
    <w:rsid w:val="00A70851"/>
    <w:rsid w:val="00A708EB"/>
    <w:rsid w:val="00A70A62"/>
    <w:rsid w:val="00A70AC6"/>
    <w:rsid w:val="00A70ACA"/>
    <w:rsid w:val="00A70ADE"/>
    <w:rsid w:val="00A70DF1"/>
    <w:rsid w:val="00A70F58"/>
    <w:rsid w:val="00A70F5A"/>
    <w:rsid w:val="00A713E0"/>
    <w:rsid w:val="00A71537"/>
    <w:rsid w:val="00A7165B"/>
    <w:rsid w:val="00A7182E"/>
    <w:rsid w:val="00A7184D"/>
    <w:rsid w:val="00A71979"/>
    <w:rsid w:val="00A71AE1"/>
    <w:rsid w:val="00A71AF9"/>
    <w:rsid w:val="00A71B08"/>
    <w:rsid w:val="00A71CC4"/>
    <w:rsid w:val="00A71CEE"/>
    <w:rsid w:val="00A71D2D"/>
    <w:rsid w:val="00A71DFA"/>
    <w:rsid w:val="00A71ED2"/>
    <w:rsid w:val="00A71F6A"/>
    <w:rsid w:val="00A721EF"/>
    <w:rsid w:val="00A7221B"/>
    <w:rsid w:val="00A722B8"/>
    <w:rsid w:val="00A7237D"/>
    <w:rsid w:val="00A72433"/>
    <w:rsid w:val="00A72463"/>
    <w:rsid w:val="00A72466"/>
    <w:rsid w:val="00A7277D"/>
    <w:rsid w:val="00A727AA"/>
    <w:rsid w:val="00A728E4"/>
    <w:rsid w:val="00A72927"/>
    <w:rsid w:val="00A729A8"/>
    <w:rsid w:val="00A72A61"/>
    <w:rsid w:val="00A72BEA"/>
    <w:rsid w:val="00A72CCA"/>
    <w:rsid w:val="00A72D4E"/>
    <w:rsid w:val="00A72E52"/>
    <w:rsid w:val="00A72EC4"/>
    <w:rsid w:val="00A730AF"/>
    <w:rsid w:val="00A732AB"/>
    <w:rsid w:val="00A733B5"/>
    <w:rsid w:val="00A733B8"/>
    <w:rsid w:val="00A73421"/>
    <w:rsid w:val="00A73447"/>
    <w:rsid w:val="00A734C3"/>
    <w:rsid w:val="00A734D7"/>
    <w:rsid w:val="00A7357B"/>
    <w:rsid w:val="00A737CE"/>
    <w:rsid w:val="00A738E7"/>
    <w:rsid w:val="00A7395E"/>
    <w:rsid w:val="00A73A7F"/>
    <w:rsid w:val="00A73BD9"/>
    <w:rsid w:val="00A73C36"/>
    <w:rsid w:val="00A73F18"/>
    <w:rsid w:val="00A740B8"/>
    <w:rsid w:val="00A74445"/>
    <w:rsid w:val="00A744E3"/>
    <w:rsid w:val="00A74521"/>
    <w:rsid w:val="00A74620"/>
    <w:rsid w:val="00A74818"/>
    <w:rsid w:val="00A74A7D"/>
    <w:rsid w:val="00A74ADD"/>
    <w:rsid w:val="00A74C25"/>
    <w:rsid w:val="00A74DA9"/>
    <w:rsid w:val="00A74E3B"/>
    <w:rsid w:val="00A74ED3"/>
    <w:rsid w:val="00A74EEB"/>
    <w:rsid w:val="00A74F98"/>
    <w:rsid w:val="00A74FD2"/>
    <w:rsid w:val="00A7509D"/>
    <w:rsid w:val="00A7512F"/>
    <w:rsid w:val="00A75162"/>
    <w:rsid w:val="00A75251"/>
    <w:rsid w:val="00A752F6"/>
    <w:rsid w:val="00A7530F"/>
    <w:rsid w:val="00A75472"/>
    <w:rsid w:val="00A7553B"/>
    <w:rsid w:val="00A7565A"/>
    <w:rsid w:val="00A7574E"/>
    <w:rsid w:val="00A759AD"/>
    <w:rsid w:val="00A75A17"/>
    <w:rsid w:val="00A75A34"/>
    <w:rsid w:val="00A75BBF"/>
    <w:rsid w:val="00A75C19"/>
    <w:rsid w:val="00A75CF0"/>
    <w:rsid w:val="00A75E44"/>
    <w:rsid w:val="00A75F5C"/>
    <w:rsid w:val="00A76024"/>
    <w:rsid w:val="00A7645E"/>
    <w:rsid w:val="00A76467"/>
    <w:rsid w:val="00A76510"/>
    <w:rsid w:val="00A76555"/>
    <w:rsid w:val="00A7674A"/>
    <w:rsid w:val="00A76A2E"/>
    <w:rsid w:val="00A76A83"/>
    <w:rsid w:val="00A76B59"/>
    <w:rsid w:val="00A76C58"/>
    <w:rsid w:val="00A76D4C"/>
    <w:rsid w:val="00A76DD8"/>
    <w:rsid w:val="00A76E0D"/>
    <w:rsid w:val="00A770D3"/>
    <w:rsid w:val="00A77125"/>
    <w:rsid w:val="00A77321"/>
    <w:rsid w:val="00A773F0"/>
    <w:rsid w:val="00A77425"/>
    <w:rsid w:val="00A77623"/>
    <w:rsid w:val="00A776DF"/>
    <w:rsid w:val="00A7770F"/>
    <w:rsid w:val="00A7775A"/>
    <w:rsid w:val="00A7776E"/>
    <w:rsid w:val="00A7787B"/>
    <w:rsid w:val="00A77988"/>
    <w:rsid w:val="00A77A1F"/>
    <w:rsid w:val="00A77A2D"/>
    <w:rsid w:val="00A77A68"/>
    <w:rsid w:val="00A77A70"/>
    <w:rsid w:val="00A77B15"/>
    <w:rsid w:val="00A77B32"/>
    <w:rsid w:val="00A77BDF"/>
    <w:rsid w:val="00A77BE7"/>
    <w:rsid w:val="00A77DB6"/>
    <w:rsid w:val="00A77E7E"/>
    <w:rsid w:val="00A800E6"/>
    <w:rsid w:val="00A80164"/>
    <w:rsid w:val="00A8024A"/>
    <w:rsid w:val="00A8030F"/>
    <w:rsid w:val="00A8031B"/>
    <w:rsid w:val="00A80331"/>
    <w:rsid w:val="00A805C7"/>
    <w:rsid w:val="00A806BD"/>
    <w:rsid w:val="00A8073E"/>
    <w:rsid w:val="00A8090E"/>
    <w:rsid w:val="00A809FD"/>
    <w:rsid w:val="00A80A8E"/>
    <w:rsid w:val="00A80C3C"/>
    <w:rsid w:val="00A80E05"/>
    <w:rsid w:val="00A80E49"/>
    <w:rsid w:val="00A80EF0"/>
    <w:rsid w:val="00A80FD4"/>
    <w:rsid w:val="00A81287"/>
    <w:rsid w:val="00A8128E"/>
    <w:rsid w:val="00A812A6"/>
    <w:rsid w:val="00A813C9"/>
    <w:rsid w:val="00A81407"/>
    <w:rsid w:val="00A8152E"/>
    <w:rsid w:val="00A81537"/>
    <w:rsid w:val="00A81568"/>
    <w:rsid w:val="00A8160F"/>
    <w:rsid w:val="00A816BF"/>
    <w:rsid w:val="00A81724"/>
    <w:rsid w:val="00A81747"/>
    <w:rsid w:val="00A81769"/>
    <w:rsid w:val="00A81899"/>
    <w:rsid w:val="00A81967"/>
    <w:rsid w:val="00A819E4"/>
    <w:rsid w:val="00A81A85"/>
    <w:rsid w:val="00A81BA2"/>
    <w:rsid w:val="00A81CF1"/>
    <w:rsid w:val="00A81D0A"/>
    <w:rsid w:val="00A81D67"/>
    <w:rsid w:val="00A81D82"/>
    <w:rsid w:val="00A81D9E"/>
    <w:rsid w:val="00A81DCA"/>
    <w:rsid w:val="00A81DD4"/>
    <w:rsid w:val="00A81F80"/>
    <w:rsid w:val="00A81FC9"/>
    <w:rsid w:val="00A8211E"/>
    <w:rsid w:val="00A8215E"/>
    <w:rsid w:val="00A82186"/>
    <w:rsid w:val="00A8248A"/>
    <w:rsid w:val="00A8249E"/>
    <w:rsid w:val="00A824C1"/>
    <w:rsid w:val="00A824C7"/>
    <w:rsid w:val="00A826A4"/>
    <w:rsid w:val="00A826BA"/>
    <w:rsid w:val="00A8295F"/>
    <w:rsid w:val="00A82B4B"/>
    <w:rsid w:val="00A82CF4"/>
    <w:rsid w:val="00A82D40"/>
    <w:rsid w:val="00A82D4B"/>
    <w:rsid w:val="00A82E54"/>
    <w:rsid w:val="00A830F8"/>
    <w:rsid w:val="00A83124"/>
    <w:rsid w:val="00A8329C"/>
    <w:rsid w:val="00A832C0"/>
    <w:rsid w:val="00A8333F"/>
    <w:rsid w:val="00A833F3"/>
    <w:rsid w:val="00A834C4"/>
    <w:rsid w:val="00A8350B"/>
    <w:rsid w:val="00A836BA"/>
    <w:rsid w:val="00A83A0E"/>
    <w:rsid w:val="00A83A7B"/>
    <w:rsid w:val="00A83BE2"/>
    <w:rsid w:val="00A83C26"/>
    <w:rsid w:val="00A83D43"/>
    <w:rsid w:val="00A83E42"/>
    <w:rsid w:val="00A83F7E"/>
    <w:rsid w:val="00A83FEE"/>
    <w:rsid w:val="00A8404F"/>
    <w:rsid w:val="00A84162"/>
    <w:rsid w:val="00A841F8"/>
    <w:rsid w:val="00A84312"/>
    <w:rsid w:val="00A84459"/>
    <w:rsid w:val="00A84607"/>
    <w:rsid w:val="00A84703"/>
    <w:rsid w:val="00A849A2"/>
    <w:rsid w:val="00A84A14"/>
    <w:rsid w:val="00A84A65"/>
    <w:rsid w:val="00A84CDD"/>
    <w:rsid w:val="00A84D60"/>
    <w:rsid w:val="00A84DA1"/>
    <w:rsid w:val="00A84DBB"/>
    <w:rsid w:val="00A84ECD"/>
    <w:rsid w:val="00A84F0A"/>
    <w:rsid w:val="00A84F52"/>
    <w:rsid w:val="00A84FF3"/>
    <w:rsid w:val="00A8506F"/>
    <w:rsid w:val="00A8526D"/>
    <w:rsid w:val="00A852F9"/>
    <w:rsid w:val="00A8533C"/>
    <w:rsid w:val="00A853C6"/>
    <w:rsid w:val="00A8540A"/>
    <w:rsid w:val="00A8547B"/>
    <w:rsid w:val="00A8557C"/>
    <w:rsid w:val="00A855C9"/>
    <w:rsid w:val="00A8562F"/>
    <w:rsid w:val="00A856A6"/>
    <w:rsid w:val="00A856F6"/>
    <w:rsid w:val="00A856F7"/>
    <w:rsid w:val="00A857EB"/>
    <w:rsid w:val="00A857F2"/>
    <w:rsid w:val="00A8592D"/>
    <w:rsid w:val="00A859B0"/>
    <w:rsid w:val="00A859B9"/>
    <w:rsid w:val="00A85BAC"/>
    <w:rsid w:val="00A85C1E"/>
    <w:rsid w:val="00A85CE3"/>
    <w:rsid w:val="00A85D26"/>
    <w:rsid w:val="00A85E04"/>
    <w:rsid w:val="00A85E61"/>
    <w:rsid w:val="00A85EC6"/>
    <w:rsid w:val="00A85ECC"/>
    <w:rsid w:val="00A85F8F"/>
    <w:rsid w:val="00A862E4"/>
    <w:rsid w:val="00A8632E"/>
    <w:rsid w:val="00A863A9"/>
    <w:rsid w:val="00A86728"/>
    <w:rsid w:val="00A86730"/>
    <w:rsid w:val="00A86759"/>
    <w:rsid w:val="00A8691D"/>
    <w:rsid w:val="00A86936"/>
    <w:rsid w:val="00A869AE"/>
    <w:rsid w:val="00A86ACC"/>
    <w:rsid w:val="00A86D83"/>
    <w:rsid w:val="00A86E94"/>
    <w:rsid w:val="00A86F99"/>
    <w:rsid w:val="00A86F9A"/>
    <w:rsid w:val="00A8706B"/>
    <w:rsid w:val="00A8713F"/>
    <w:rsid w:val="00A87175"/>
    <w:rsid w:val="00A871E1"/>
    <w:rsid w:val="00A87344"/>
    <w:rsid w:val="00A875EB"/>
    <w:rsid w:val="00A876E3"/>
    <w:rsid w:val="00A87937"/>
    <w:rsid w:val="00A87966"/>
    <w:rsid w:val="00A87A57"/>
    <w:rsid w:val="00A87AF9"/>
    <w:rsid w:val="00A87B31"/>
    <w:rsid w:val="00A87C12"/>
    <w:rsid w:val="00A87C75"/>
    <w:rsid w:val="00A87C95"/>
    <w:rsid w:val="00A87CA8"/>
    <w:rsid w:val="00A87CE3"/>
    <w:rsid w:val="00A87D01"/>
    <w:rsid w:val="00A87E1E"/>
    <w:rsid w:val="00A87EA2"/>
    <w:rsid w:val="00A87EF0"/>
    <w:rsid w:val="00A87F45"/>
    <w:rsid w:val="00A87F8B"/>
    <w:rsid w:val="00A87F9B"/>
    <w:rsid w:val="00A90047"/>
    <w:rsid w:val="00A9005C"/>
    <w:rsid w:val="00A90095"/>
    <w:rsid w:val="00A9013F"/>
    <w:rsid w:val="00A901B9"/>
    <w:rsid w:val="00A901D8"/>
    <w:rsid w:val="00A901EE"/>
    <w:rsid w:val="00A90243"/>
    <w:rsid w:val="00A9037C"/>
    <w:rsid w:val="00A903FD"/>
    <w:rsid w:val="00A90469"/>
    <w:rsid w:val="00A904A3"/>
    <w:rsid w:val="00A9050E"/>
    <w:rsid w:val="00A90568"/>
    <w:rsid w:val="00A9059C"/>
    <w:rsid w:val="00A905EF"/>
    <w:rsid w:val="00A90639"/>
    <w:rsid w:val="00A90662"/>
    <w:rsid w:val="00A9070F"/>
    <w:rsid w:val="00A9071A"/>
    <w:rsid w:val="00A907F1"/>
    <w:rsid w:val="00A908EE"/>
    <w:rsid w:val="00A90930"/>
    <w:rsid w:val="00A90953"/>
    <w:rsid w:val="00A90B04"/>
    <w:rsid w:val="00A90D07"/>
    <w:rsid w:val="00A90D3C"/>
    <w:rsid w:val="00A90E0E"/>
    <w:rsid w:val="00A90E3F"/>
    <w:rsid w:val="00A91050"/>
    <w:rsid w:val="00A91077"/>
    <w:rsid w:val="00A9118F"/>
    <w:rsid w:val="00A911CB"/>
    <w:rsid w:val="00A912C2"/>
    <w:rsid w:val="00A912EC"/>
    <w:rsid w:val="00A91320"/>
    <w:rsid w:val="00A9132A"/>
    <w:rsid w:val="00A91378"/>
    <w:rsid w:val="00A91387"/>
    <w:rsid w:val="00A913AC"/>
    <w:rsid w:val="00A91409"/>
    <w:rsid w:val="00A914D1"/>
    <w:rsid w:val="00A91518"/>
    <w:rsid w:val="00A9155F"/>
    <w:rsid w:val="00A91566"/>
    <w:rsid w:val="00A915FE"/>
    <w:rsid w:val="00A9164E"/>
    <w:rsid w:val="00A91841"/>
    <w:rsid w:val="00A919B0"/>
    <w:rsid w:val="00A91CE0"/>
    <w:rsid w:val="00A91E3D"/>
    <w:rsid w:val="00A91EA4"/>
    <w:rsid w:val="00A91FC8"/>
    <w:rsid w:val="00A92016"/>
    <w:rsid w:val="00A92358"/>
    <w:rsid w:val="00A9248E"/>
    <w:rsid w:val="00A92501"/>
    <w:rsid w:val="00A928D1"/>
    <w:rsid w:val="00A929A2"/>
    <w:rsid w:val="00A92B02"/>
    <w:rsid w:val="00A92B5E"/>
    <w:rsid w:val="00A92BF2"/>
    <w:rsid w:val="00A92CED"/>
    <w:rsid w:val="00A92D25"/>
    <w:rsid w:val="00A92DCF"/>
    <w:rsid w:val="00A92E02"/>
    <w:rsid w:val="00A92E05"/>
    <w:rsid w:val="00A92F52"/>
    <w:rsid w:val="00A930CF"/>
    <w:rsid w:val="00A9319B"/>
    <w:rsid w:val="00A932B5"/>
    <w:rsid w:val="00A932E7"/>
    <w:rsid w:val="00A93317"/>
    <w:rsid w:val="00A93327"/>
    <w:rsid w:val="00A93381"/>
    <w:rsid w:val="00A93450"/>
    <w:rsid w:val="00A93588"/>
    <w:rsid w:val="00A936D3"/>
    <w:rsid w:val="00A93826"/>
    <w:rsid w:val="00A93979"/>
    <w:rsid w:val="00A9397B"/>
    <w:rsid w:val="00A9398D"/>
    <w:rsid w:val="00A93B54"/>
    <w:rsid w:val="00A93BE5"/>
    <w:rsid w:val="00A93D13"/>
    <w:rsid w:val="00A93D3C"/>
    <w:rsid w:val="00A93EF7"/>
    <w:rsid w:val="00A9409D"/>
    <w:rsid w:val="00A94104"/>
    <w:rsid w:val="00A942D9"/>
    <w:rsid w:val="00A942E9"/>
    <w:rsid w:val="00A94432"/>
    <w:rsid w:val="00A94617"/>
    <w:rsid w:val="00A94631"/>
    <w:rsid w:val="00A946D0"/>
    <w:rsid w:val="00A946E1"/>
    <w:rsid w:val="00A948D9"/>
    <w:rsid w:val="00A94C9F"/>
    <w:rsid w:val="00A94DF6"/>
    <w:rsid w:val="00A94E20"/>
    <w:rsid w:val="00A94EA7"/>
    <w:rsid w:val="00A9500E"/>
    <w:rsid w:val="00A952F4"/>
    <w:rsid w:val="00A95456"/>
    <w:rsid w:val="00A95525"/>
    <w:rsid w:val="00A9585B"/>
    <w:rsid w:val="00A95993"/>
    <w:rsid w:val="00A95AFF"/>
    <w:rsid w:val="00A95C83"/>
    <w:rsid w:val="00A95D11"/>
    <w:rsid w:val="00A95D84"/>
    <w:rsid w:val="00A95EF9"/>
    <w:rsid w:val="00A95F07"/>
    <w:rsid w:val="00A95F50"/>
    <w:rsid w:val="00A95FBA"/>
    <w:rsid w:val="00A9614E"/>
    <w:rsid w:val="00A961BD"/>
    <w:rsid w:val="00A962FE"/>
    <w:rsid w:val="00A96379"/>
    <w:rsid w:val="00A96395"/>
    <w:rsid w:val="00A9642E"/>
    <w:rsid w:val="00A96461"/>
    <w:rsid w:val="00A964BB"/>
    <w:rsid w:val="00A96525"/>
    <w:rsid w:val="00A96657"/>
    <w:rsid w:val="00A966BE"/>
    <w:rsid w:val="00A968AD"/>
    <w:rsid w:val="00A968DE"/>
    <w:rsid w:val="00A96C61"/>
    <w:rsid w:val="00A96D4E"/>
    <w:rsid w:val="00A96D5E"/>
    <w:rsid w:val="00A96E2A"/>
    <w:rsid w:val="00A96E63"/>
    <w:rsid w:val="00A96EC6"/>
    <w:rsid w:val="00A96F3E"/>
    <w:rsid w:val="00A96FC0"/>
    <w:rsid w:val="00A9706C"/>
    <w:rsid w:val="00A97084"/>
    <w:rsid w:val="00A97088"/>
    <w:rsid w:val="00A97206"/>
    <w:rsid w:val="00A972AA"/>
    <w:rsid w:val="00A972F5"/>
    <w:rsid w:val="00A97387"/>
    <w:rsid w:val="00A974E5"/>
    <w:rsid w:val="00A975C8"/>
    <w:rsid w:val="00A976E9"/>
    <w:rsid w:val="00A97733"/>
    <w:rsid w:val="00A978B6"/>
    <w:rsid w:val="00A97982"/>
    <w:rsid w:val="00A97B55"/>
    <w:rsid w:val="00A97BB0"/>
    <w:rsid w:val="00A97CD6"/>
    <w:rsid w:val="00A97D6F"/>
    <w:rsid w:val="00A97E86"/>
    <w:rsid w:val="00A97EC6"/>
    <w:rsid w:val="00A97EFE"/>
    <w:rsid w:val="00A97F8C"/>
    <w:rsid w:val="00AA00DA"/>
    <w:rsid w:val="00AA03AC"/>
    <w:rsid w:val="00AA046F"/>
    <w:rsid w:val="00AA055D"/>
    <w:rsid w:val="00AA058C"/>
    <w:rsid w:val="00AA062C"/>
    <w:rsid w:val="00AA06E2"/>
    <w:rsid w:val="00AA06F2"/>
    <w:rsid w:val="00AA0A85"/>
    <w:rsid w:val="00AA0B9C"/>
    <w:rsid w:val="00AA0B9D"/>
    <w:rsid w:val="00AA0D03"/>
    <w:rsid w:val="00AA0E9F"/>
    <w:rsid w:val="00AA1056"/>
    <w:rsid w:val="00AA1081"/>
    <w:rsid w:val="00AA10F0"/>
    <w:rsid w:val="00AA11A2"/>
    <w:rsid w:val="00AA120B"/>
    <w:rsid w:val="00AA1254"/>
    <w:rsid w:val="00AA12B4"/>
    <w:rsid w:val="00AA12F6"/>
    <w:rsid w:val="00AA13A7"/>
    <w:rsid w:val="00AA14FE"/>
    <w:rsid w:val="00AA1570"/>
    <w:rsid w:val="00AA163B"/>
    <w:rsid w:val="00AA1643"/>
    <w:rsid w:val="00AA16AC"/>
    <w:rsid w:val="00AA1763"/>
    <w:rsid w:val="00AA199A"/>
    <w:rsid w:val="00AA1A64"/>
    <w:rsid w:val="00AA1C67"/>
    <w:rsid w:val="00AA1C6B"/>
    <w:rsid w:val="00AA1CDC"/>
    <w:rsid w:val="00AA1D38"/>
    <w:rsid w:val="00AA1DB5"/>
    <w:rsid w:val="00AA1DCB"/>
    <w:rsid w:val="00AA1E1A"/>
    <w:rsid w:val="00AA20D3"/>
    <w:rsid w:val="00AA20DE"/>
    <w:rsid w:val="00AA21CA"/>
    <w:rsid w:val="00AA220D"/>
    <w:rsid w:val="00AA2441"/>
    <w:rsid w:val="00AA2591"/>
    <w:rsid w:val="00AA2732"/>
    <w:rsid w:val="00AA29CE"/>
    <w:rsid w:val="00AA29D0"/>
    <w:rsid w:val="00AA2C77"/>
    <w:rsid w:val="00AA2CF7"/>
    <w:rsid w:val="00AA2D1F"/>
    <w:rsid w:val="00AA2D4B"/>
    <w:rsid w:val="00AA2DDC"/>
    <w:rsid w:val="00AA2EB7"/>
    <w:rsid w:val="00AA30BA"/>
    <w:rsid w:val="00AA30E4"/>
    <w:rsid w:val="00AA31B8"/>
    <w:rsid w:val="00AA3267"/>
    <w:rsid w:val="00AA3307"/>
    <w:rsid w:val="00AA341B"/>
    <w:rsid w:val="00AA3426"/>
    <w:rsid w:val="00AA3483"/>
    <w:rsid w:val="00AA3494"/>
    <w:rsid w:val="00AA34F3"/>
    <w:rsid w:val="00AA3651"/>
    <w:rsid w:val="00AA367C"/>
    <w:rsid w:val="00AA36F3"/>
    <w:rsid w:val="00AA3818"/>
    <w:rsid w:val="00AA39B0"/>
    <w:rsid w:val="00AA3A83"/>
    <w:rsid w:val="00AA3AD6"/>
    <w:rsid w:val="00AA3D2C"/>
    <w:rsid w:val="00AA3E91"/>
    <w:rsid w:val="00AA4111"/>
    <w:rsid w:val="00AA413F"/>
    <w:rsid w:val="00AA415D"/>
    <w:rsid w:val="00AA4178"/>
    <w:rsid w:val="00AA41AE"/>
    <w:rsid w:val="00AA41F4"/>
    <w:rsid w:val="00AA4251"/>
    <w:rsid w:val="00AA4295"/>
    <w:rsid w:val="00AA4360"/>
    <w:rsid w:val="00AA43E3"/>
    <w:rsid w:val="00AA4419"/>
    <w:rsid w:val="00AA4508"/>
    <w:rsid w:val="00AA4628"/>
    <w:rsid w:val="00AA4823"/>
    <w:rsid w:val="00AA4B7A"/>
    <w:rsid w:val="00AA4D4C"/>
    <w:rsid w:val="00AA4E9B"/>
    <w:rsid w:val="00AA4FE0"/>
    <w:rsid w:val="00AA517A"/>
    <w:rsid w:val="00AA51BB"/>
    <w:rsid w:val="00AA5389"/>
    <w:rsid w:val="00AA5391"/>
    <w:rsid w:val="00AA5456"/>
    <w:rsid w:val="00AA549D"/>
    <w:rsid w:val="00AA5585"/>
    <w:rsid w:val="00AA57CE"/>
    <w:rsid w:val="00AA57DA"/>
    <w:rsid w:val="00AA584C"/>
    <w:rsid w:val="00AA58DB"/>
    <w:rsid w:val="00AA598A"/>
    <w:rsid w:val="00AA5A7B"/>
    <w:rsid w:val="00AA5B12"/>
    <w:rsid w:val="00AA5B92"/>
    <w:rsid w:val="00AA5B93"/>
    <w:rsid w:val="00AA5C1D"/>
    <w:rsid w:val="00AA5DC3"/>
    <w:rsid w:val="00AA5EAE"/>
    <w:rsid w:val="00AA6031"/>
    <w:rsid w:val="00AA61F6"/>
    <w:rsid w:val="00AA6208"/>
    <w:rsid w:val="00AA63F2"/>
    <w:rsid w:val="00AA64EB"/>
    <w:rsid w:val="00AA6556"/>
    <w:rsid w:val="00AA66C4"/>
    <w:rsid w:val="00AA6BB9"/>
    <w:rsid w:val="00AA6BFD"/>
    <w:rsid w:val="00AA6CEA"/>
    <w:rsid w:val="00AA6D66"/>
    <w:rsid w:val="00AA6E1E"/>
    <w:rsid w:val="00AA6F06"/>
    <w:rsid w:val="00AA7091"/>
    <w:rsid w:val="00AA7433"/>
    <w:rsid w:val="00AA7466"/>
    <w:rsid w:val="00AA7610"/>
    <w:rsid w:val="00AA761F"/>
    <w:rsid w:val="00AA79FA"/>
    <w:rsid w:val="00AA7A28"/>
    <w:rsid w:val="00AA7A35"/>
    <w:rsid w:val="00AA7A55"/>
    <w:rsid w:val="00AA7B46"/>
    <w:rsid w:val="00AA7BAC"/>
    <w:rsid w:val="00AA7BDE"/>
    <w:rsid w:val="00AA7C94"/>
    <w:rsid w:val="00AA7D11"/>
    <w:rsid w:val="00AA7DB2"/>
    <w:rsid w:val="00AA7E3F"/>
    <w:rsid w:val="00AA7E97"/>
    <w:rsid w:val="00AA7ED9"/>
    <w:rsid w:val="00AA7F18"/>
    <w:rsid w:val="00AA7F5E"/>
    <w:rsid w:val="00AA7F71"/>
    <w:rsid w:val="00AB0061"/>
    <w:rsid w:val="00AB01DC"/>
    <w:rsid w:val="00AB02D6"/>
    <w:rsid w:val="00AB03FC"/>
    <w:rsid w:val="00AB051D"/>
    <w:rsid w:val="00AB06C7"/>
    <w:rsid w:val="00AB0803"/>
    <w:rsid w:val="00AB0834"/>
    <w:rsid w:val="00AB08BD"/>
    <w:rsid w:val="00AB0901"/>
    <w:rsid w:val="00AB092E"/>
    <w:rsid w:val="00AB09F1"/>
    <w:rsid w:val="00AB0B25"/>
    <w:rsid w:val="00AB0D22"/>
    <w:rsid w:val="00AB0F88"/>
    <w:rsid w:val="00AB11A2"/>
    <w:rsid w:val="00AB1211"/>
    <w:rsid w:val="00AB138F"/>
    <w:rsid w:val="00AB13AE"/>
    <w:rsid w:val="00AB1464"/>
    <w:rsid w:val="00AB1502"/>
    <w:rsid w:val="00AB1534"/>
    <w:rsid w:val="00AB160B"/>
    <w:rsid w:val="00AB1913"/>
    <w:rsid w:val="00AB191B"/>
    <w:rsid w:val="00AB1960"/>
    <w:rsid w:val="00AB1CF5"/>
    <w:rsid w:val="00AB2035"/>
    <w:rsid w:val="00AB2068"/>
    <w:rsid w:val="00AB227C"/>
    <w:rsid w:val="00AB2295"/>
    <w:rsid w:val="00AB22CF"/>
    <w:rsid w:val="00AB242C"/>
    <w:rsid w:val="00AB2532"/>
    <w:rsid w:val="00AB2762"/>
    <w:rsid w:val="00AB28AF"/>
    <w:rsid w:val="00AB2923"/>
    <w:rsid w:val="00AB295D"/>
    <w:rsid w:val="00AB29FA"/>
    <w:rsid w:val="00AB2A3E"/>
    <w:rsid w:val="00AB2B5E"/>
    <w:rsid w:val="00AB2BF0"/>
    <w:rsid w:val="00AB2CA8"/>
    <w:rsid w:val="00AB2E76"/>
    <w:rsid w:val="00AB2F21"/>
    <w:rsid w:val="00AB2F7C"/>
    <w:rsid w:val="00AB3016"/>
    <w:rsid w:val="00AB301F"/>
    <w:rsid w:val="00AB30E0"/>
    <w:rsid w:val="00AB30E7"/>
    <w:rsid w:val="00AB30EC"/>
    <w:rsid w:val="00AB31D3"/>
    <w:rsid w:val="00AB32CB"/>
    <w:rsid w:val="00AB335C"/>
    <w:rsid w:val="00AB336F"/>
    <w:rsid w:val="00AB33A4"/>
    <w:rsid w:val="00AB33D5"/>
    <w:rsid w:val="00AB348F"/>
    <w:rsid w:val="00AB36B5"/>
    <w:rsid w:val="00AB3759"/>
    <w:rsid w:val="00AB3780"/>
    <w:rsid w:val="00AB3875"/>
    <w:rsid w:val="00AB38B9"/>
    <w:rsid w:val="00AB3920"/>
    <w:rsid w:val="00AB393A"/>
    <w:rsid w:val="00AB3B0F"/>
    <w:rsid w:val="00AB3DE8"/>
    <w:rsid w:val="00AB3EEF"/>
    <w:rsid w:val="00AB4011"/>
    <w:rsid w:val="00AB4216"/>
    <w:rsid w:val="00AB4320"/>
    <w:rsid w:val="00AB43B0"/>
    <w:rsid w:val="00AB44C1"/>
    <w:rsid w:val="00AB459B"/>
    <w:rsid w:val="00AB45B4"/>
    <w:rsid w:val="00AB4694"/>
    <w:rsid w:val="00AB46F7"/>
    <w:rsid w:val="00AB4755"/>
    <w:rsid w:val="00AB4762"/>
    <w:rsid w:val="00AB47FE"/>
    <w:rsid w:val="00AB4915"/>
    <w:rsid w:val="00AB4E87"/>
    <w:rsid w:val="00AB50E5"/>
    <w:rsid w:val="00AB5101"/>
    <w:rsid w:val="00AB5162"/>
    <w:rsid w:val="00AB51EB"/>
    <w:rsid w:val="00AB527C"/>
    <w:rsid w:val="00AB527F"/>
    <w:rsid w:val="00AB52EB"/>
    <w:rsid w:val="00AB5441"/>
    <w:rsid w:val="00AB554A"/>
    <w:rsid w:val="00AB5570"/>
    <w:rsid w:val="00AB563E"/>
    <w:rsid w:val="00AB5700"/>
    <w:rsid w:val="00AB5762"/>
    <w:rsid w:val="00AB58AE"/>
    <w:rsid w:val="00AB5AAD"/>
    <w:rsid w:val="00AB5C7F"/>
    <w:rsid w:val="00AB5C93"/>
    <w:rsid w:val="00AB5CAA"/>
    <w:rsid w:val="00AB5D13"/>
    <w:rsid w:val="00AB5D75"/>
    <w:rsid w:val="00AB5DF1"/>
    <w:rsid w:val="00AB5F6C"/>
    <w:rsid w:val="00AB5FD1"/>
    <w:rsid w:val="00AB6090"/>
    <w:rsid w:val="00AB60D3"/>
    <w:rsid w:val="00AB634A"/>
    <w:rsid w:val="00AB634F"/>
    <w:rsid w:val="00AB64FF"/>
    <w:rsid w:val="00AB6589"/>
    <w:rsid w:val="00AB660C"/>
    <w:rsid w:val="00AB663A"/>
    <w:rsid w:val="00AB6723"/>
    <w:rsid w:val="00AB6776"/>
    <w:rsid w:val="00AB67F5"/>
    <w:rsid w:val="00AB6853"/>
    <w:rsid w:val="00AB6A5D"/>
    <w:rsid w:val="00AB6B69"/>
    <w:rsid w:val="00AB6BD5"/>
    <w:rsid w:val="00AB6C93"/>
    <w:rsid w:val="00AB6CBE"/>
    <w:rsid w:val="00AB6D33"/>
    <w:rsid w:val="00AB6E59"/>
    <w:rsid w:val="00AB702C"/>
    <w:rsid w:val="00AB7079"/>
    <w:rsid w:val="00AB707B"/>
    <w:rsid w:val="00AB7550"/>
    <w:rsid w:val="00AB7624"/>
    <w:rsid w:val="00AB7695"/>
    <w:rsid w:val="00AB77D4"/>
    <w:rsid w:val="00AB77E7"/>
    <w:rsid w:val="00AB7A2A"/>
    <w:rsid w:val="00AB7A8F"/>
    <w:rsid w:val="00AB7B55"/>
    <w:rsid w:val="00AB7B71"/>
    <w:rsid w:val="00AB7CCC"/>
    <w:rsid w:val="00AB7E40"/>
    <w:rsid w:val="00AB7E47"/>
    <w:rsid w:val="00AB7E65"/>
    <w:rsid w:val="00AC0128"/>
    <w:rsid w:val="00AC013D"/>
    <w:rsid w:val="00AC020D"/>
    <w:rsid w:val="00AC049B"/>
    <w:rsid w:val="00AC06B2"/>
    <w:rsid w:val="00AC06B3"/>
    <w:rsid w:val="00AC0770"/>
    <w:rsid w:val="00AC07F2"/>
    <w:rsid w:val="00AC083B"/>
    <w:rsid w:val="00AC0858"/>
    <w:rsid w:val="00AC093C"/>
    <w:rsid w:val="00AC0CB3"/>
    <w:rsid w:val="00AC0D02"/>
    <w:rsid w:val="00AC0D70"/>
    <w:rsid w:val="00AC0DA8"/>
    <w:rsid w:val="00AC11A7"/>
    <w:rsid w:val="00AC1259"/>
    <w:rsid w:val="00AC125E"/>
    <w:rsid w:val="00AC12FD"/>
    <w:rsid w:val="00AC1394"/>
    <w:rsid w:val="00AC13F7"/>
    <w:rsid w:val="00AC1569"/>
    <w:rsid w:val="00AC15EE"/>
    <w:rsid w:val="00AC1603"/>
    <w:rsid w:val="00AC18A1"/>
    <w:rsid w:val="00AC18D0"/>
    <w:rsid w:val="00AC1954"/>
    <w:rsid w:val="00AC1A04"/>
    <w:rsid w:val="00AC1A51"/>
    <w:rsid w:val="00AC1B62"/>
    <w:rsid w:val="00AC1BEA"/>
    <w:rsid w:val="00AC1D08"/>
    <w:rsid w:val="00AC208C"/>
    <w:rsid w:val="00AC210B"/>
    <w:rsid w:val="00AC2117"/>
    <w:rsid w:val="00AC24C6"/>
    <w:rsid w:val="00AC2981"/>
    <w:rsid w:val="00AC29AC"/>
    <w:rsid w:val="00AC2A8C"/>
    <w:rsid w:val="00AC2AE5"/>
    <w:rsid w:val="00AC2AEB"/>
    <w:rsid w:val="00AC2CC0"/>
    <w:rsid w:val="00AC300D"/>
    <w:rsid w:val="00AC308D"/>
    <w:rsid w:val="00AC30BC"/>
    <w:rsid w:val="00AC30D3"/>
    <w:rsid w:val="00AC310C"/>
    <w:rsid w:val="00AC31AC"/>
    <w:rsid w:val="00AC3216"/>
    <w:rsid w:val="00AC3262"/>
    <w:rsid w:val="00AC3289"/>
    <w:rsid w:val="00AC32FA"/>
    <w:rsid w:val="00AC33BB"/>
    <w:rsid w:val="00AC354E"/>
    <w:rsid w:val="00AC35AC"/>
    <w:rsid w:val="00AC35AD"/>
    <w:rsid w:val="00AC35B9"/>
    <w:rsid w:val="00AC371C"/>
    <w:rsid w:val="00AC3749"/>
    <w:rsid w:val="00AC386E"/>
    <w:rsid w:val="00AC388E"/>
    <w:rsid w:val="00AC3A98"/>
    <w:rsid w:val="00AC3AC2"/>
    <w:rsid w:val="00AC3BF0"/>
    <w:rsid w:val="00AC3C07"/>
    <w:rsid w:val="00AC3CF8"/>
    <w:rsid w:val="00AC3CFD"/>
    <w:rsid w:val="00AC3D07"/>
    <w:rsid w:val="00AC40B2"/>
    <w:rsid w:val="00AC4102"/>
    <w:rsid w:val="00AC4104"/>
    <w:rsid w:val="00AC41BA"/>
    <w:rsid w:val="00AC41F2"/>
    <w:rsid w:val="00AC4230"/>
    <w:rsid w:val="00AC431F"/>
    <w:rsid w:val="00AC436B"/>
    <w:rsid w:val="00AC47E2"/>
    <w:rsid w:val="00AC483B"/>
    <w:rsid w:val="00AC4868"/>
    <w:rsid w:val="00AC4A00"/>
    <w:rsid w:val="00AC4A42"/>
    <w:rsid w:val="00AC4BBA"/>
    <w:rsid w:val="00AC4C0A"/>
    <w:rsid w:val="00AC4D8C"/>
    <w:rsid w:val="00AC4F3B"/>
    <w:rsid w:val="00AC4FC8"/>
    <w:rsid w:val="00AC4FD3"/>
    <w:rsid w:val="00AC4FDA"/>
    <w:rsid w:val="00AC509C"/>
    <w:rsid w:val="00AC5222"/>
    <w:rsid w:val="00AC547B"/>
    <w:rsid w:val="00AC548D"/>
    <w:rsid w:val="00AC56FC"/>
    <w:rsid w:val="00AC5778"/>
    <w:rsid w:val="00AC579A"/>
    <w:rsid w:val="00AC5826"/>
    <w:rsid w:val="00AC5988"/>
    <w:rsid w:val="00AC5A04"/>
    <w:rsid w:val="00AC5A40"/>
    <w:rsid w:val="00AC5C12"/>
    <w:rsid w:val="00AC5F82"/>
    <w:rsid w:val="00AC6082"/>
    <w:rsid w:val="00AC6231"/>
    <w:rsid w:val="00AC630D"/>
    <w:rsid w:val="00AC6318"/>
    <w:rsid w:val="00AC64F5"/>
    <w:rsid w:val="00AC650B"/>
    <w:rsid w:val="00AC667F"/>
    <w:rsid w:val="00AC67E7"/>
    <w:rsid w:val="00AC6A72"/>
    <w:rsid w:val="00AC6ACB"/>
    <w:rsid w:val="00AC6B02"/>
    <w:rsid w:val="00AC6B55"/>
    <w:rsid w:val="00AC6BAE"/>
    <w:rsid w:val="00AC6BC3"/>
    <w:rsid w:val="00AC6BE8"/>
    <w:rsid w:val="00AC6D3C"/>
    <w:rsid w:val="00AC6FA1"/>
    <w:rsid w:val="00AC7017"/>
    <w:rsid w:val="00AC701E"/>
    <w:rsid w:val="00AC70E4"/>
    <w:rsid w:val="00AC7188"/>
    <w:rsid w:val="00AC7237"/>
    <w:rsid w:val="00AC725A"/>
    <w:rsid w:val="00AC77A0"/>
    <w:rsid w:val="00AC77B3"/>
    <w:rsid w:val="00AC7828"/>
    <w:rsid w:val="00AC7BC7"/>
    <w:rsid w:val="00AC7C1E"/>
    <w:rsid w:val="00AC7CFE"/>
    <w:rsid w:val="00AC7D8D"/>
    <w:rsid w:val="00AC7EC6"/>
    <w:rsid w:val="00AC7F6C"/>
    <w:rsid w:val="00AD0018"/>
    <w:rsid w:val="00AD0038"/>
    <w:rsid w:val="00AD010D"/>
    <w:rsid w:val="00AD02A5"/>
    <w:rsid w:val="00AD0369"/>
    <w:rsid w:val="00AD0486"/>
    <w:rsid w:val="00AD0555"/>
    <w:rsid w:val="00AD0839"/>
    <w:rsid w:val="00AD08B9"/>
    <w:rsid w:val="00AD0906"/>
    <w:rsid w:val="00AD0A04"/>
    <w:rsid w:val="00AD0A21"/>
    <w:rsid w:val="00AD0AAD"/>
    <w:rsid w:val="00AD0C04"/>
    <w:rsid w:val="00AD0E4F"/>
    <w:rsid w:val="00AD0F8E"/>
    <w:rsid w:val="00AD1021"/>
    <w:rsid w:val="00AD10A6"/>
    <w:rsid w:val="00AD1148"/>
    <w:rsid w:val="00AD11FD"/>
    <w:rsid w:val="00AD12F7"/>
    <w:rsid w:val="00AD13C5"/>
    <w:rsid w:val="00AD1410"/>
    <w:rsid w:val="00AD1477"/>
    <w:rsid w:val="00AD14F9"/>
    <w:rsid w:val="00AD1721"/>
    <w:rsid w:val="00AD178B"/>
    <w:rsid w:val="00AD1833"/>
    <w:rsid w:val="00AD197D"/>
    <w:rsid w:val="00AD1A6E"/>
    <w:rsid w:val="00AD1BFF"/>
    <w:rsid w:val="00AD1DE6"/>
    <w:rsid w:val="00AD1E4B"/>
    <w:rsid w:val="00AD1EF9"/>
    <w:rsid w:val="00AD1F43"/>
    <w:rsid w:val="00AD2053"/>
    <w:rsid w:val="00AD2128"/>
    <w:rsid w:val="00AD2183"/>
    <w:rsid w:val="00AD21F2"/>
    <w:rsid w:val="00AD2217"/>
    <w:rsid w:val="00AD2350"/>
    <w:rsid w:val="00AD23EE"/>
    <w:rsid w:val="00AD24FE"/>
    <w:rsid w:val="00AD250A"/>
    <w:rsid w:val="00AD2543"/>
    <w:rsid w:val="00AD26AC"/>
    <w:rsid w:val="00AD26C8"/>
    <w:rsid w:val="00AD2785"/>
    <w:rsid w:val="00AD29D5"/>
    <w:rsid w:val="00AD29F4"/>
    <w:rsid w:val="00AD2AE1"/>
    <w:rsid w:val="00AD2B06"/>
    <w:rsid w:val="00AD2C3A"/>
    <w:rsid w:val="00AD2F04"/>
    <w:rsid w:val="00AD306D"/>
    <w:rsid w:val="00AD3118"/>
    <w:rsid w:val="00AD31D0"/>
    <w:rsid w:val="00AD3240"/>
    <w:rsid w:val="00AD3255"/>
    <w:rsid w:val="00AD32C6"/>
    <w:rsid w:val="00AD3438"/>
    <w:rsid w:val="00AD3451"/>
    <w:rsid w:val="00AD3531"/>
    <w:rsid w:val="00AD35EE"/>
    <w:rsid w:val="00AD367F"/>
    <w:rsid w:val="00AD3697"/>
    <w:rsid w:val="00AD37A7"/>
    <w:rsid w:val="00AD37B8"/>
    <w:rsid w:val="00AD3A1B"/>
    <w:rsid w:val="00AD3AEC"/>
    <w:rsid w:val="00AD3B89"/>
    <w:rsid w:val="00AD3B92"/>
    <w:rsid w:val="00AD3BB3"/>
    <w:rsid w:val="00AD3C6E"/>
    <w:rsid w:val="00AD3CDE"/>
    <w:rsid w:val="00AD3EFB"/>
    <w:rsid w:val="00AD3FF0"/>
    <w:rsid w:val="00AD415B"/>
    <w:rsid w:val="00AD4163"/>
    <w:rsid w:val="00AD43F8"/>
    <w:rsid w:val="00AD4456"/>
    <w:rsid w:val="00AD4495"/>
    <w:rsid w:val="00AD47F0"/>
    <w:rsid w:val="00AD495B"/>
    <w:rsid w:val="00AD4966"/>
    <w:rsid w:val="00AD4A3C"/>
    <w:rsid w:val="00AD4BD9"/>
    <w:rsid w:val="00AD4D82"/>
    <w:rsid w:val="00AD5384"/>
    <w:rsid w:val="00AD55CB"/>
    <w:rsid w:val="00AD566B"/>
    <w:rsid w:val="00AD5681"/>
    <w:rsid w:val="00AD568C"/>
    <w:rsid w:val="00AD56C6"/>
    <w:rsid w:val="00AD56DC"/>
    <w:rsid w:val="00AD5816"/>
    <w:rsid w:val="00AD581B"/>
    <w:rsid w:val="00AD58DD"/>
    <w:rsid w:val="00AD58F6"/>
    <w:rsid w:val="00AD5987"/>
    <w:rsid w:val="00AD5A62"/>
    <w:rsid w:val="00AD5AE8"/>
    <w:rsid w:val="00AD5B21"/>
    <w:rsid w:val="00AD5C0E"/>
    <w:rsid w:val="00AD5DFA"/>
    <w:rsid w:val="00AD5FA7"/>
    <w:rsid w:val="00AD5FA9"/>
    <w:rsid w:val="00AD5FE6"/>
    <w:rsid w:val="00AD60A9"/>
    <w:rsid w:val="00AD622B"/>
    <w:rsid w:val="00AD6308"/>
    <w:rsid w:val="00AD6389"/>
    <w:rsid w:val="00AD6408"/>
    <w:rsid w:val="00AD658A"/>
    <w:rsid w:val="00AD6741"/>
    <w:rsid w:val="00AD677E"/>
    <w:rsid w:val="00AD679B"/>
    <w:rsid w:val="00AD694D"/>
    <w:rsid w:val="00AD699A"/>
    <w:rsid w:val="00AD6A48"/>
    <w:rsid w:val="00AD6A75"/>
    <w:rsid w:val="00AD6AEA"/>
    <w:rsid w:val="00AD6D18"/>
    <w:rsid w:val="00AD6D29"/>
    <w:rsid w:val="00AD6DFA"/>
    <w:rsid w:val="00AD6E92"/>
    <w:rsid w:val="00AD6F41"/>
    <w:rsid w:val="00AD7490"/>
    <w:rsid w:val="00AD7535"/>
    <w:rsid w:val="00AD7653"/>
    <w:rsid w:val="00AD76CB"/>
    <w:rsid w:val="00AD775C"/>
    <w:rsid w:val="00AD77C1"/>
    <w:rsid w:val="00AD79D5"/>
    <w:rsid w:val="00AD7A7F"/>
    <w:rsid w:val="00AD7A9F"/>
    <w:rsid w:val="00AD7ACD"/>
    <w:rsid w:val="00AD7AD3"/>
    <w:rsid w:val="00AD7C14"/>
    <w:rsid w:val="00AD7D5A"/>
    <w:rsid w:val="00AD7ECE"/>
    <w:rsid w:val="00AD7F13"/>
    <w:rsid w:val="00AE0183"/>
    <w:rsid w:val="00AE0250"/>
    <w:rsid w:val="00AE0307"/>
    <w:rsid w:val="00AE03F0"/>
    <w:rsid w:val="00AE041D"/>
    <w:rsid w:val="00AE04D8"/>
    <w:rsid w:val="00AE067A"/>
    <w:rsid w:val="00AE06FD"/>
    <w:rsid w:val="00AE0722"/>
    <w:rsid w:val="00AE099B"/>
    <w:rsid w:val="00AE0B50"/>
    <w:rsid w:val="00AE0B62"/>
    <w:rsid w:val="00AE0CF7"/>
    <w:rsid w:val="00AE0D5E"/>
    <w:rsid w:val="00AE0D5F"/>
    <w:rsid w:val="00AE0E0D"/>
    <w:rsid w:val="00AE0EEE"/>
    <w:rsid w:val="00AE0F36"/>
    <w:rsid w:val="00AE0FB6"/>
    <w:rsid w:val="00AE108D"/>
    <w:rsid w:val="00AE10FD"/>
    <w:rsid w:val="00AE11A9"/>
    <w:rsid w:val="00AE1237"/>
    <w:rsid w:val="00AE1253"/>
    <w:rsid w:val="00AE13A5"/>
    <w:rsid w:val="00AE1422"/>
    <w:rsid w:val="00AE1425"/>
    <w:rsid w:val="00AE19C1"/>
    <w:rsid w:val="00AE1AFB"/>
    <w:rsid w:val="00AE1C3B"/>
    <w:rsid w:val="00AE1CF5"/>
    <w:rsid w:val="00AE1D64"/>
    <w:rsid w:val="00AE1E57"/>
    <w:rsid w:val="00AE1F24"/>
    <w:rsid w:val="00AE2044"/>
    <w:rsid w:val="00AE2098"/>
    <w:rsid w:val="00AE20B6"/>
    <w:rsid w:val="00AE2107"/>
    <w:rsid w:val="00AE215D"/>
    <w:rsid w:val="00AE221F"/>
    <w:rsid w:val="00AE223C"/>
    <w:rsid w:val="00AE22C3"/>
    <w:rsid w:val="00AE22FD"/>
    <w:rsid w:val="00AE2511"/>
    <w:rsid w:val="00AE2516"/>
    <w:rsid w:val="00AE2827"/>
    <w:rsid w:val="00AE282A"/>
    <w:rsid w:val="00AE286F"/>
    <w:rsid w:val="00AE28BE"/>
    <w:rsid w:val="00AE295D"/>
    <w:rsid w:val="00AE2A86"/>
    <w:rsid w:val="00AE2D28"/>
    <w:rsid w:val="00AE2F06"/>
    <w:rsid w:val="00AE2F67"/>
    <w:rsid w:val="00AE2F7D"/>
    <w:rsid w:val="00AE2F88"/>
    <w:rsid w:val="00AE2FB5"/>
    <w:rsid w:val="00AE30BD"/>
    <w:rsid w:val="00AE3122"/>
    <w:rsid w:val="00AE313F"/>
    <w:rsid w:val="00AE3160"/>
    <w:rsid w:val="00AE31E2"/>
    <w:rsid w:val="00AE31F8"/>
    <w:rsid w:val="00AE3227"/>
    <w:rsid w:val="00AE3295"/>
    <w:rsid w:val="00AE32D8"/>
    <w:rsid w:val="00AE34D2"/>
    <w:rsid w:val="00AE34E7"/>
    <w:rsid w:val="00AE3602"/>
    <w:rsid w:val="00AE3612"/>
    <w:rsid w:val="00AE3697"/>
    <w:rsid w:val="00AE371E"/>
    <w:rsid w:val="00AE37B9"/>
    <w:rsid w:val="00AE37BB"/>
    <w:rsid w:val="00AE37F5"/>
    <w:rsid w:val="00AE38D4"/>
    <w:rsid w:val="00AE3C29"/>
    <w:rsid w:val="00AE3D89"/>
    <w:rsid w:val="00AE3DB6"/>
    <w:rsid w:val="00AE3E75"/>
    <w:rsid w:val="00AE3EEB"/>
    <w:rsid w:val="00AE3F5F"/>
    <w:rsid w:val="00AE410A"/>
    <w:rsid w:val="00AE4157"/>
    <w:rsid w:val="00AE41F0"/>
    <w:rsid w:val="00AE4276"/>
    <w:rsid w:val="00AE42CF"/>
    <w:rsid w:val="00AE45AD"/>
    <w:rsid w:val="00AE45D7"/>
    <w:rsid w:val="00AE472D"/>
    <w:rsid w:val="00AE47F3"/>
    <w:rsid w:val="00AE4AAB"/>
    <w:rsid w:val="00AE4ABF"/>
    <w:rsid w:val="00AE4C84"/>
    <w:rsid w:val="00AE4DC0"/>
    <w:rsid w:val="00AE4DE3"/>
    <w:rsid w:val="00AE4E4B"/>
    <w:rsid w:val="00AE4E82"/>
    <w:rsid w:val="00AE4E86"/>
    <w:rsid w:val="00AE4EF7"/>
    <w:rsid w:val="00AE5001"/>
    <w:rsid w:val="00AE51E5"/>
    <w:rsid w:val="00AE520B"/>
    <w:rsid w:val="00AE5418"/>
    <w:rsid w:val="00AE54CA"/>
    <w:rsid w:val="00AE550E"/>
    <w:rsid w:val="00AE5513"/>
    <w:rsid w:val="00AE554F"/>
    <w:rsid w:val="00AE56AA"/>
    <w:rsid w:val="00AE56E7"/>
    <w:rsid w:val="00AE578B"/>
    <w:rsid w:val="00AE582F"/>
    <w:rsid w:val="00AE58F6"/>
    <w:rsid w:val="00AE5904"/>
    <w:rsid w:val="00AE59BE"/>
    <w:rsid w:val="00AE5B8C"/>
    <w:rsid w:val="00AE5BF2"/>
    <w:rsid w:val="00AE5FBB"/>
    <w:rsid w:val="00AE607B"/>
    <w:rsid w:val="00AE61E6"/>
    <w:rsid w:val="00AE62C7"/>
    <w:rsid w:val="00AE64B0"/>
    <w:rsid w:val="00AE651E"/>
    <w:rsid w:val="00AE656E"/>
    <w:rsid w:val="00AE6663"/>
    <w:rsid w:val="00AE6812"/>
    <w:rsid w:val="00AE68B5"/>
    <w:rsid w:val="00AE69B9"/>
    <w:rsid w:val="00AE6A1F"/>
    <w:rsid w:val="00AE6C45"/>
    <w:rsid w:val="00AE6D0D"/>
    <w:rsid w:val="00AE6EAE"/>
    <w:rsid w:val="00AE6F21"/>
    <w:rsid w:val="00AE6F82"/>
    <w:rsid w:val="00AE70DB"/>
    <w:rsid w:val="00AE71CD"/>
    <w:rsid w:val="00AE71E7"/>
    <w:rsid w:val="00AE7205"/>
    <w:rsid w:val="00AE738A"/>
    <w:rsid w:val="00AE7609"/>
    <w:rsid w:val="00AE76AF"/>
    <w:rsid w:val="00AE776E"/>
    <w:rsid w:val="00AE78E4"/>
    <w:rsid w:val="00AE79F2"/>
    <w:rsid w:val="00AE7B23"/>
    <w:rsid w:val="00AE7C17"/>
    <w:rsid w:val="00AE7CAF"/>
    <w:rsid w:val="00AE7CE2"/>
    <w:rsid w:val="00AE7D9F"/>
    <w:rsid w:val="00AE7DC7"/>
    <w:rsid w:val="00AE7E34"/>
    <w:rsid w:val="00AE7E65"/>
    <w:rsid w:val="00AE7EF7"/>
    <w:rsid w:val="00AF0056"/>
    <w:rsid w:val="00AF0149"/>
    <w:rsid w:val="00AF0383"/>
    <w:rsid w:val="00AF0525"/>
    <w:rsid w:val="00AF05A0"/>
    <w:rsid w:val="00AF05D7"/>
    <w:rsid w:val="00AF063A"/>
    <w:rsid w:val="00AF0683"/>
    <w:rsid w:val="00AF08D2"/>
    <w:rsid w:val="00AF0BB5"/>
    <w:rsid w:val="00AF0C5F"/>
    <w:rsid w:val="00AF0CE5"/>
    <w:rsid w:val="00AF0D9E"/>
    <w:rsid w:val="00AF0F63"/>
    <w:rsid w:val="00AF0F67"/>
    <w:rsid w:val="00AF0F9A"/>
    <w:rsid w:val="00AF12FF"/>
    <w:rsid w:val="00AF13CE"/>
    <w:rsid w:val="00AF1414"/>
    <w:rsid w:val="00AF1567"/>
    <w:rsid w:val="00AF16FC"/>
    <w:rsid w:val="00AF1770"/>
    <w:rsid w:val="00AF1778"/>
    <w:rsid w:val="00AF178A"/>
    <w:rsid w:val="00AF184E"/>
    <w:rsid w:val="00AF187D"/>
    <w:rsid w:val="00AF1889"/>
    <w:rsid w:val="00AF1893"/>
    <w:rsid w:val="00AF18CE"/>
    <w:rsid w:val="00AF1A65"/>
    <w:rsid w:val="00AF1AED"/>
    <w:rsid w:val="00AF1AFF"/>
    <w:rsid w:val="00AF1B19"/>
    <w:rsid w:val="00AF1ED6"/>
    <w:rsid w:val="00AF1F54"/>
    <w:rsid w:val="00AF217B"/>
    <w:rsid w:val="00AF21F4"/>
    <w:rsid w:val="00AF224B"/>
    <w:rsid w:val="00AF224E"/>
    <w:rsid w:val="00AF2257"/>
    <w:rsid w:val="00AF2261"/>
    <w:rsid w:val="00AF226B"/>
    <w:rsid w:val="00AF24D4"/>
    <w:rsid w:val="00AF2762"/>
    <w:rsid w:val="00AF2933"/>
    <w:rsid w:val="00AF2A51"/>
    <w:rsid w:val="00AF2C4F"/>
    <w:rsid w:val="00AF2CF1"/>
    <w:rsid w:val="00AF2EC7"/>
    <w:rsid w:val="00AF2FAC"/>
    <w:rsid w:val="00AF2FEC"/>
    <w:rsid w:val="00AF311A"/>
    <w:rsid w:val="00AF31B1"/>
    <w:rsid w:val="00AF3203"/>
    <w:rsid w:val="00AF326D"/>
    <w:rsid w:val="00AF3464"/>
    <w:rsid w:val="00AF3542"/>
    <w:rsid w:val="00AF3612"/>
    <w:rsid w:val="00AF364F"/>
    <w:rsid w:val="00AF36CC"/>
    <w:rsid w:val="00AF3786"/>
    <w:rsid w:val="00AF3807"/>
    <w:rsid w:val="00AF3AF9"/>
    <w:rsid w:val="00AF3B1A"/>
    <w:rsid w:val="00AF3D4E"/>
    <w:rsid w:val="00AF3DC3"/>
    <w:rsid w:val="00AF3F47"/>
    <w:rsid w:val="00AF40DB"/>
    <w:rsid w:val="00AF41A4"/>
    <w:rsid w:val="00AF4235"/>
    <w:rsid w:val="00AF42E4"/>
    <w:rsid w:val="00AF4537"/>
    <w:rsid w:val="00AF4559"/>
    <w:rsid w:val="00AF4681"/>
    <w:rsid w:val="00AF4691"/>
    <w:rsid w:val="00AF46E4"/>
    <w:rsid w:val="00AF4847"/>
    <w:rsid w:val="00AF4A27"/>
    <w:rsid w:val="00AF4AFF"/>
    <w:rsid w:val="00AF4C8A"/>
    <w:rsid w:val="00AF4C8B"/>
    <w:rsid w:val="00AF4E5A"/>
    <w:rsid w:val="00AF4F4A"/>
    <w:rsid w:val="00AF4F60"/>
    <w:rsid w:val="00AF4F9D"/>
    <w:rsid w:val="00AF50B1"/>
    <w:rsid w:val="00AF5207"/>
    <w:rsid w:val="00AF5213"/>
    <w:rsid w:val="00AF521D"/>
    <w:rsid w:val="00AF568E"/>
    <w:rsid w:val="00AF56A1"/>
    <w:rsid w:val="00AF56C3"/>
    <w:rsid w:val="00AF5821"/>
    <w:rsid w:val="00AF5881"/>
    <w:rsid w:val="00AF5BCC"/>
    <w:rsid w:val="00AF5BF3"/>
    <w:rsid w:val="00AF5CD3"/>
    <w:rsid w:val="00AF5D51"/>
    <w:rsid w:val="00AF5DA8"/>
    <w:rsid w:val="00AF5F45"/>
    <w:rsid w:val="00AF60D5"/>
    <w:rsid w:val="00AF610E"/>
    <w:rsid w:val="00AF63F8"/>
    <w:rsid w:val="00AF6635"/>
    <w:rsid w:val="00AF6756"/>
    <w:rsid w:val="00AF679C"/>
    <w:rsid w:val="00AF67C4"/>
    <w:rsid w:val="00AF68D7"/>
    <w:rsid w:val="00AF6913"/>
    <w:rsid w:val="00AF6A7A"/>
    <w:rsid w:val="00AF6B08"/>
    <w:rsid w:val="00AF6B61"/>
    <w:rsid w:val="00AF6B72"/>
    <w:rsid w:val="00AF6BC0"/>
    <w:rsid w:val="00AF6CE2"/>
    <w:rsid w:val="00AF6F4D"/>
    <w:rsid w:val="00AF6FB7"/>
    <w:rsid w:val="00AF6FC5"/>
    <w:rsid w:val="00AF7058"/>
    <w:rsid w:val="00AF7199"/>
    <w:rsid w:val="00AF71E8"/>
    <w:rsid w:val="00AF7459"/>
    <w:rsid w:val="00AF758B"/>
    <w:rsid w:val="00AF75DF"/>
    <w:rsid w:val="00AF769A"/>
    <w:rsid w:val="00AF76A6"/>
    <w:rsid w:val="00AF76BF"/>
    <w:rsid w:val="00AF772B"/>
    <w:rsid w:val="00AF779E"/>
    <w:rsid w:val="00AF77FE"/>
    <w:rsid w:val="00AF7A32"/>
    <w:rsid w:val="00AF7B4B"/>
    <w:rsid w:val="00AF7CBF"/>
    <w:rsid w:val="00AF7D0C"/>
    <w:rsid w:val="00AF7DC5"/>
    <w:rsid w:val="00AF7DEF"/>
    <w:rsid w:val="00AF7EC8"/>
    <w:rsid w:val="00AF7EED"/>
    <w:rsid w:val="00B0009D"/>
    <w:rsid w:val="00B001B4"/>
    <w:rsid w:val="00B002BB"/>
    <w:rsid w:val="00B002E0"/>
    <w:rsid w:val="00B002F4"/>
    <w:rsid w:val="00B00375"/>
    <w:rsid w:val="00B003CF"/>
    <w:rsid w:val="00B0058B"/>
    <w:rsid w:val="00B00609"/>
    <w:rsid w:val="00B006C5"/>
    <w:rsid w:val="00B008D3"/>
    <w:rsid w:val="00B00910"/>
    <w:rsid w:val="00B00958"/>
    <w:rsid w:val="00B00959"/>
    <w:rsid w:val="00B00A02"/>
    <w:rsid w:val="00B00A24"/>
    <w:rsid w:val="00B00C82"/>
    <w:rsid w:val="00B00CFC"/>
    <w:rsid w:val="00B00D72"/>
    <w:rsid w:val="00B00E21"/>
    <w:rsid w:val="00B00F69"/>
    <w:rsid w:val="00B01072"/>
    <w:rsid w:val="00B010A2"/>
    <w:rsid w:val="00B01117"/>
    <w:rsid w:val="00B0122E"/>
    <w:rsid w:val="00B01606"/>
    <w:rsid w:val="00B0170B"/>
    <w:rsid w:val="00B01750"/>
    <w:rsid w:val="00B017C5"/>
    <w:rsid w:val="00B01829"/>
    <w:rsid w:val="00B0194D"/>
    <w:rsid w:val="00B01A52"/>
    <w:rsid w:val="00B01B0D"/>
    <w:rsid w:val="00B01CDD"/>
    <w:rsid w:val="00B01D46"/>
    <w:rsid w:val="00B01D6A"/>
    <w:rsid w:val="00B02109"/>
    <w:rsid w:val="00B0230A"/>
    <w:rsid w:val="00B0232B"/>
    <w:rsid w:val="00B023B0"/>
    <w:rsid w:val="00B023BB"/>
    <w:rsid w:val="00B02584"/>
    <w:rsid w:val="00B02593"/>
    <w:rsid w:val="00B025CA"/>
    <w:rsid w:val="00B02613"/>
    <w:rsid w:val="00B027E5"/>
    <w:rsid w:val="00B02822"/>
    <w:rsid w:val="00B028D2"/>
    <w:rsid w:val="00B029FA"/>
    <w:rsid w:val="00B02A6F"/>
    <w:rsid w:val="00B02ADF"/>
    <w:rsid w:val="00B02B0B"/>
    <w:rsid w:val="00B02C16"/>
    <w:rsid w:val="00B02E14"/>
    <w:rsid w:val="00B02E34"/>
    <w:rsid w:val="00B02EA0"/>
    <w:rsid w:val="00B02EC1"/>
    <w:rsid w:val="00B031B7"/>
    <w:rsid w:val="00B0323B"/>
    <w:rsid w:val="00B03244"/>
    <w:rsid w:val="00B032A7"/>
    <w:rsid w:val="00B03374"/>
    <w:rsid w:val="00B033CC"/>
    <w:rsid w:val="00B033DF"/>
    <w:rsid w:val="00B035F7"/>
    <w:rsid w:val="00B03606"/>
    <w:rsid w:val="00B03648"/>
    <w:rsid w:val="00B037C4"/>
    <w:rsid w:val="00B039BF"/>
    <w:rsid w:val="00B03DCB"/>
    <w:rsid w:val="00B03DE8"/>
    <w:rsid w:val="00B03EF6"/>
    <w:rsid w:val="00B03F12"/>
    <w:rsid w:val="00B03F1E"/>
    <w:rsid w:val="00B03F43"/>
    <w:rsid w:val="00B03FD7"/>
    <w:rsid w:val="00B04008"/>
    <w:rsid w:val="00B0401B"/>
    <w:rsid w:val="00B0413A"/>
    <w:rsid w:val="00B04239"/>
    <w:rsid w:val="00B0428B"/>
    <w:rsid w:val="00B0439F"/>
    <w:rsid w:val="00B043E1"/>
    <w:rsid w:val="00B044AD"/>
    <w:rsid w:val="00B0466F"/>
    <w:rsid w:val="00B0484B"/>
    <w:rsid w:val="00B04A20"/>
    <w:rsid w:val="00B04AF0"/>
    <w:rsid w:val="00B04BC0"/>
    <w:rsid w:val="00B050D6"/>
    <w:rsid w:val="00B051FE"/>
    <w:rsid w:val="00B05271"/>
    <w:rsid w:val="00B055E6"/>
    <w:rsid w:val="00B057E2"/>
    <w:rsid w:val="00B057E4"/>
    <w:rsid w:val="00B05914"/>
    <w:rsid w:val="00B059EC"/>
    <w:rsid w:val="00B05A32"/>
    <w:rsid w:val="00B05A6A"/>
    <w:rsid w:val="00B05AC1"/>
    <w:rsid w:val="00B05B4B"/>
    <w:rsid w:val="00B05BB3"/>
    <w:rsid w:val="00B05D33"/>
    <w:rsid w:val="00B05FC8"/>
    <w:rsid w:val="00B06033"/>
    <w:rsid w:val="00B0606A"/>
    <w:rsid w:val="00B06092"/>
    <w:rsid w:val="00B060AB"/>
    <w:rsid w:val="00B0610C"/>
    <w:rsid w:val="00B061BD"/>
    <w:rsid w:val="00B062D1"/>
    <w:rsid w:val="00B064D3"/>
    <w:rsid w:val="00B06571"/>
    <w:rsid w:val="00B06572"/>
    <w:rsid w:val="00B06777"/>
    <w:rsid w:val="00B067BB"/>
    <w:rsid w:val="00B06900"/>
    <w:rsid w:val="00B069A9"/>
    <w:rsid w:val="00B06A4A"/>
    <w:rsid w:val="00B06B43"/>
    <w:rsid w:val="00B06C11"/>
    <w:rsid w:val="00B06D0A"/>
    <w:rsid w:val="00B06D3D"/>
    <w:rsid w:val="00B06D4E"/>
    <w:rsid w:val="00B06E3B"/>
    <w:rsid w:val="00B06EAE"/>
    <w:rsid w:val="00B07037"/>
    <w:rsid w:val="00B07106"/>
    <w:rsid w:val="00B07161"/>
    <w:rsid w:val="00B072C8"/>
    <w:rsid w:val="00B072F8"/>
    <w:rsid w:val="00B073CF"/>
    <w:rsid w:val="00B074B4"/>
    <w:rsid w:val="00B074E9"/>
    <w:rsid w:val="00B074F2"/>
    <w:rsid w:val="00B07541"/>
    <w:rsid w:val="00B07558"/>
    <w:rsid w:val="00B07F3B"/>
    <w:rsid w:val="00B07FA4"/>
    <w:rsid w:val="00B07FC4"/>
    <w:rsid w:val="00B10029"/>
    <w:rsid w:val="00B101B2"/>
    <w:rsid w:val="00B102EF"/>
    <w:rsid w:val="00B105D2"/>
    <w:rsid w:val="00B107D5"/>
    <w:rsid w:val="00B10876"/>
    <w:rsid w:val="00B10A38"/>
    <w:rsid w:val="00B10A44"/>
    <w:rsid w:val="00B10BBF"/>
    <w:rsid w:val="00B10CF6"/>
    <w:rsid w:val="00B10D67"/>
    <w:rsid w:val="00B10DCA"/>
    <w:rsid w:val="00B10EBC"/>
    <w:rsid w:val="00B10F07"/>
    <w:rsid w:val="00B11060"/>
    <w:rsid w:val="00B11220"/>
    <w:rsid w:val="00B1132D"/>
    <w:rsid w:val="00B1133F"/>
    <w:rsid w:val="00B115AE"/>
    <w:rsid w:val="00B1162F"/>
    <w:rsid w:val="00B11950"/>
    <w:rsid w:val="00B119C1"/>
    <w:rsid w:val="00B11BF6"/>
    <w:rsid w:val="00B11C25"/>
    <w:rsid w:val="00B11C5A"/>
    <w:rsid w:val="00B11D38"/>
    <w:rsid w:val="00B11DA7"/>
    <w:rsid w:val="00B11E24"/>
    <w:rsid w:val="00B11F53"/>
    <w:rsid w:val="00B11FBB"/>
    <w:rsid w:val="00B12224"/>
    <w:rsid w:val="00B12246"/>
    <w:rsid w:val="00B122F3"/>
    <w:rsid w:val="00B123AF"/>
    <w:rsid w:val="00B12448"/>
    <w:rsid w:val="00B12695"/>
    <w:rsid w:val="00B12776"/>
    <w:rsid w:val="00B1279D"/>
    <w:rsid w:val="00B12800"/>
    <w:rsid w:val="00B128BB"/>
    <w:rsid w:val="00B128D8"/>
    <w:rsid w:val="00B12904"/>
    <w:rsid w:val="00B12A0B"/>
    <w:rsid w:val="00B12C68"/>
    <w:rsid w:val="00B12DA1"/>
    <w:rsid w:val="00B12F1D"/>
    <w:rsid w:val="00B1302D"/>
    <w:rsid w:val="00B1309B"/>
    <w:rsid w:val="00B1312A"/>
    <w:rsid w:val="00B1318F"/>
    <w:rsid w:val="00B131D1"/>
    <w:rsid w:val="00B133F6"/>
    <w:rsid w:val="00B135A5"/>
    <w:rsid w:val="00B1367A"/>
    <w:rsid w:val="00B13703"/>
    <w:rsid w:val="00B1381A"/>
    <w:rsid w:val="00B139C2"/>
    <w:rsid w:val="00B13A2E"/>
    <w:rsid w:val="00B13C30"/>
    <w:rsid w:val="00B13C99"/>
    <w:rsid w:val="00B13D30"/>
    <w:rsid w:val="00B13E1B"/>
    <w:rsid w:val="00B13E9F"/>
    <w:rsid w:val="00B13FE1"/>
    <w:rsid w:val="00B140EE"/>
    <w:rsid w:val="00B1422B"/>
    <w:rsid w:val="00B14247"/>
    <w:rsid w:val="00B1434C"/>
    <w:rsid w:val="00B143BE"/>
    <w:rsid w:val="00B143F4"/>
    <w:rsid w:val="00B144B1"/>
    <w:rsid w:val="00B145A6"/>
    <w:rsid w:val="00B14657"/>
    <w:rsid w:val="00B148EB"/>
    <w:rsid w:val="00B14A02"/>
    <w:rsid w:val="00B14A9C"/>
    <w:rsid w:val="00B14E3C"/>
    <w:rsid w:val="00B14E6C"/>
    <w:rsid w:val="00B14EA6"/>
    <w:rsid w:val="00B14F48"/>
    <w:rsid w:val="00B1511A"/>
    <w:rsid w:val="00B1511D"/>
    <w:rsid w:val="00B15250"/>
    <w:rsid w:val="00B152B2"/>
    <w:rsid w:val="00B15338"/>
    <w:rsid w:val="00B15343"/>
    <w:rsid w:val="00B153A7"/>
    <w:rsid w:val="00B15434"/>
    <w:rsid w:val="00B15438"/>
    <w:rsid w:val="00B154A6"/>
    <w:rsid w:val="00B154BB"/>
    <w:rsid w:val="00B154E7"/>
    <w:rsid w:val="00B15516"/>
    <w:rsid w:val="00B1552A"/>
    <w:rsid w:val="00B15585"/>
    <w:rsid w:val="00B155CB"/>
    <w:rsid w:val="00B155D8"/>
    <w:rsid w:val="00B15606"/>
    <w:rsid w:val="00B156E3"/>
    <w:rsid w:val="00B15745"/>
    <w:rsid w:val="00B1576E"/>
    <w:rsid w:val="00B157B5"/>
    <w:rsid w:val="00B158D0"/>
    <w:rsid w:val="00B15B5F"/>
    <w:rsid w:val="00B15C19"/>
    <w:rsid w:val="00B15E23"/>
    <w:rsid w:val="00B15F16"/>
    <w:rsid w:val="00B161DC"/>
    <w:rsid w:val="00B16201"/>
    <w:rsid w:val="00B1647B"/>
    <w:rsid w:val="00B16504"/>
    <w:rsid w:val="00B16675"/>
    <w:rsid w:val="00B166B4"/>
    <w:rsid w:val="00B16744"/>
    <w:rsid w:val="00B16859"/>
    <w:rsid w:val="00B16924"/>
    <w:rsid w:val="00B16A1C"/>
    <w:rsid w:val="00B16AC1"/>
    <w:rsid w:val="00B16B2B"/>
    <w:rsid w:val="00B16C3B"/>
    <w:rsid w:val="00B16D08"/>
    <w:rsid w:val="00B16D62"/>
    <w:rsid w:val="00B16D81"/>
    <w:rsid w:val="00B16DC9"/>
    <w:rsid w:val="00B16E5F"/>
    <w:rsid w:val="00B16E65"/>
    <w:rsid w:val="00B16F63"/>
    <w:rsid w:val="00B17249"/>
    <w:rsid w:val="00B172B5"/>
    <w:rsid w:val="00B17315"/>
    <w:rsid w:val="00B174BD"/>
    <w:rsid w:val="00B174FE"/>
    <w:rsid w:val="00B17524"/>
    <w:rsid w:val="00B175B7"/>
    <w:rsid w:val="00B175D6"/>
    <w:rsid w:val="00B17661"/>
    <w:rsid w:val="00B1773A"/>
    <w:rsid w:val="00B1779A"/>
    <w:rsid w:val="00B179BE"/>
    <w:rsid w:val="00B179F2"/>
    <w:rsid w:val="00B17A1F"/>
    <w:rsid w:val="00B17BF4"/>
    <w:rsid w:val="00B17D56"/>
    <w:rsid w:val="00B17ED8"/>
    <w:rsid w:val="00B17EED"/>
    <w:rsid w:val="00B20002"/>
    <w:rsid w:val="00B20240"/>
    <w:rsid w:val="00B2029E"/>
    <w:rsid w:val="00B20342"/>
    <w:rsid w:val="00B2049D"/>
    <w:rsid w:val="00B2051A"/>
    <w:rsid w:val="00B20525"/>
    <w:rsid w:val="00B2064F"/>
    <w:rsid w:val="00B206B3"/>
    <w:rsid w:val="00B2075F"/>
    <w:rsid w:val="00B20761"/>
    <w:rsid w:val="00B207FF"/>
    <w:rsid w:val="00B208CD"/>
    <w:rsid w:val="00B20990"/>
    <w:rsid w:val="00B209EC"/>
    <w:rsid w:val="00B20B6B"/>
    <w:rsid w:val="00B20DB9"/>
    <w:rsid w:val="00B20FB3"/>
    <w:rsid w:val="00B21098"/>
    <w:rsid w:val="00B2109C"/>
    <w:rsid w:val="00B210AE"/>
    <w:rsid w:val="00B210E9"/>
    <w:rsid w:val="00B211BC"/>
    <w:rsid w:val="00B212DF"/>
    <w:rsid w:val="00B2143D"/>
    <w:rsid w:val="00B215FF"/>
    <w:rsid w:val="00B21718"/>
    <w:rsid w:val="00B2177D"/>
    <w:rsid w:val="00B217D3"/>
    <w:rsid w:val="00B219C2"/>
    <w:rsid w:val="00B21ABF"/>
    <w:rsid w:val="00B21C04"/>
    <w:rsid w:val="00B21C47"/>
    <w:rsid w:val="00B21CB2"/>
    <w:rsid w:val="00B21D2F"/>
    <w:rsid w:val="00B21F74"/>
    <w:rsid w:val="00B21F79"/>
    <w:rsid w:val="00B22045"/>
    <w:rsid w:val="00B2224C"/>
    <w:rsid w:val="00B222D1"/>
    <w:rsid w:val="00B223DE"/>
    <w:rsid w:val="00B223ED"/>
    <w:rsid w:val="00B225F3"/>
    <w:rsid w:val="00B226DF"/>
    <w:rsid w:val="00B22871"/>
    <w:rsid w:val="00B228A3"/>
    <w:rsid w:val="00B22936"/>
    <w:rsid w:val="00B22A6B"/>
    <w:rsid w:val="00B22B40"/>
    <w:rsid w:val="00B22B7C"/>
    <w:rsid w:val="00B22B84"/>
    <w:rsid w:val="00B22BF1"/>
    <w:rsid w:val="00B22E6D"/>
    <w:rsid w:val="00B22EB6"/>
    <w:rsid w:val="00B23171"/>
    <w:rsid w:val="00B2322A"/>
    <w:rsid w:val="00B2324D"/>
    <w:rsid w:val="00B233A2"/>
    <w:rsid w:val="00B233DE"/>
    <w:rsid w:val="00B234A1"/>
    <w:rsid w:val="00B23577"/>
    <w:rsid w:val="00B2359C"/>
    <w:rsid w:val="00B235D5"/>
    <w:rsid w:val="00B2372B"/>
    <w:rsid w:val="00B239A0"/>
    <w:rsid w:val="00B23AA7"/>
    <w:rsid w:val="00B23AED"/>
    <w:rsid w:val="00B23B14"/>
    <w:rsid w:val="00B23B98"/>
    <w:rsid w:val="00B23CBA"/>
    <w:rsid w:val="00B23DD7"/>
    <w:rsid w:val="00B23F24"/>
    <w:rsid w:val="00B24064"/>
    <w:rsid w:val="00B24134"/>
    <w:rsid w:val="00B241F5"/>
    <w:rsid w:val="00B242EF"/>
    <w:rsid w:val="00B243DB"/>
    <w:rsid w:val="00B24457"/>
    <w:rsid w:val="00B24543"/>
    <w:rsid w:val="00B24641"/>
    <w:rsid w:val="00B2473F"/>
    <w:rsid w:val="00B24756"/>
    <w:rsid w:val="00B24B1A"/>
    <w:rsid w:val="00B24B29"/>
    <w:rsid w:val="00B24B35"/>
    <w:rsid w:val="00B24C77"/>
    <w:rsid w:val="00B24C94"/>
    <w:rsid w:val="00B24CD5"/>
    <w:rsid w:val="00B24D38"/>
    <w:rsid w:val="00B24E0E"/>
    <w:rsid w:val="00B24E45"/>
    <w:rsid w:val="00B24EAF"/>
    <w:rsid w:val="00B24F5D"/>
    <w:rsid w:val="00B25043"/>
    <w:rsid w:val="00B25167"/>
    <w:rsid w:val="00B25237"/>
    <w:rsid w:val="00B25298"/>
    <w:rsid w:val="00B252D1"/>
    <w:rsid w:val="00B2530E"/>
    <w:rsid w:val="00B25317"/>
    <w:rsid w:val="00B25352"/>
    <w:rsid w:val="00B25689"/>
    <w:rsid w:val="00B2569C"/>
    <w:rsid w:val="00B25719"/>
    <w:rsid w:val="00B25773"/>
    <w:rsid w:val="00B25A83"/>
    <w:rsid w:val="00B25B5E"/>
    <w:rsid w:val="00B25CB8"/>
    <w:rsid w:val="00B25E75"/>
    <w:rsid w:val="00B25F33"/>
    <w:rsid w:val="00B25F39"/>
    <w:rsid w:val="00B25F4E"/>
    <w:rsid w:val="00B2608D"/>
    <w:rsid w:val="00B262EB"/>
    <w:rsid w:val="00B2632D"/>
    <w:rsid w:val="00B26447"/>
    <w:rsid w:val="00B26511"/>
    <w:rsid w:val="00B2663E"/>
    <w:rsid w:val="00B26742"/>
    <w:rsid w:val="00B26941"/>
    <w:rsid w:val="00B26A2B"/>
    <w:rsid w:val="00B26A49"/>
    <w:rsid w:val="00B26A52"/>
    <w:rsid w:val="00B26A71"/>
    <w:rsid w:val="00B26B12"/>
    <w:rsid w:val="00B26C9F"/>
    <w:rsid w:val="00B272A9"/>
    <w:rsid w:val="00B272CD"/>
    <w:rsid w:val="00B273F4"/>
    <w:rsid w:val="00B2747D"/>
    <w:rsid w:val="00B2749E"/>
    <w:rsid w:val="00B27607"/>
    <w:rsid w:val="00B2765C"/>
    <w:rsid w:val="00B27758"/>
    <w:rsid w:val="00B27A60"/>
    <w:rsid w:val="00B27AB9"/>
    <w:rsid w:val="00B27D28"/>
    <w:rsid w:val="00B27E96"/>
    <w:rsid w:val="00B3004E"/>
    <w:rsid w:val="00B30198"/>
    <w:rsid w:val="00B302C6"/>
    <w:rsid w:val="00B3035F"/>
    <w:rsid w:val="00B3045A"/>
    <w:rsid w:val="00B304C1"/>
    <w:rsid w:val="00B305C8"/>
    <w:rsid w:val="00B30628"/>
    <w:rsid w:val="00B3073D"/>
    <w:rsid w:val="00B30798"/>
    <w:rsid w:val="00B3099E"/>
    <w:rsid w:val="00B30A5C"/>
    <w:rsid w:val="00B30B38"/>
    <w:rsid w:val="00B30B44"/>
    <w:rsid w:val="00B30BBF"/>
    <w:rsid w:val="00B30BE4"/>
    <w:rsid w:val="00B30DFE"/>
    <w:rsid w:val="00B30E74"/>
    <w:rsid w:val="00B3109F"/>
    <w:rsid w:val="00B3136F"/>
    <w:rsid w:val="00B314D9"/>
    <w:rsid w:val="00B3156D"/>
    <w:rsid w:val="00B315CF"/>
    <w:rsid w:val="00B3160B"/>
    <w:rsid w:val="00B3161F"/>
    <w:rsid w:val="00B31634"/>
    <w:rsid w:val="00B31820"/>
    <w:rsid w:val="00B31A1C"/>
    <w:rsid w:val="00B31D10"/>
    <w:rsid w:val="00B31E25"/>
    <w:rsid w:val="00B31E6D"/>
    <w:rsid w:val="00B31EFD"/>
    <w:rsid w:val="00B31F20"/>
    <w:rsid w:val="00B31FD3"/>
    <w:rsid w:val="00B3201C"/>
    <w:rsid w:val="00B32069"/>
    <w:rsid w:val="00B320BB"/>
    <w:rsid w:val="00B32306"/>
    <w:rsid w:val="00B3242B"/>
    <w:rsid w:val="00B324B6"/>
    <w:rsid w:val="00B324CF"/>
    <w:rsid w:val="00B32521"/>
    <w:rsid w:val="00B327F1"/>
    <w:rsid w:val="00B32885"/>
    <w:rsid w:val="00B3296C"/>
    <w:rsid w:val="00B32BD8"/>
    <w:rsid w:val="00B32BF9"/>
    <w:rsid w:val="00B32CFC"/>
    <w:rsid w:val="00B32E15"/>
    <w:rsid w:val="00B32E4C"/>
    <w:rsid w:val="00B32E7F"/>
    <w:rsid w:val="00B32EB8"/>
    <w:rsid w:val="00B32FE2"/>
    <w:rsid w:val="00B330D6"/>
    <w:rsid w:val="00B33122"/>
    <w:rsid w:val="00B331A8"/>
    <w:rsid w:val="00B333B8"/>
    <w:rsid w:val="00B3342E"/>
    <w:rsid w:val="00B3346D"/>
    <w:rsid w:val="00B334CC"/>
    <w:rsid w:val="00B335C4"/>
    <w:rsid w:val="00B3367D"/>
    <w:rsid w:val="00B3374C"/>
    <w:rsid w:val="00B33812"/>
    <w:rsid w:val="00B33A7F"/>
    <w:rsid w:val="00B33C34"/>
    <w:rsid w:val="00B33DE0"/>
    <w:rsid w:val="00B34052"/>
    <w:rsid w:val="00B3421F"/>
    <w:rsid w:val="00B342FC"/>
    <w:rsid w:val="00B3459A"/>
    <w:rsid w:val="00B34B1F"/>
    <w:rsid w:val="00B34C2D"/>
    <w:rsid w:val="00B34C49"/>
    <w:rsid w:val="00B34E1C"/>
    <w:rsid w:val="00B34E83"/>
    <w:rsid w:val="00B34E92"/>
    <w:rsid w:val="00B34F39"/>
    <w:rsid w:val="00B34F9F"/>
    <w:rsid w:val="00B3514F"/>
    <w:rsid w:val="00B351A9"/>
    <w:rsid w:val="00B35438"/>
    <w:rsid w:val="00B35452"/>
    <w:rsid w:val="00B35474"/>
    <w:rsid w:val="00B35537"/>
    <w:rsid w:val="00B355A4"/>
    <w:rsid w:val="00B355C9"/>
    <w:rsid w:val="00B35796"/>
    <w:rsid w:val="00B357A3"/>
    <w:rsid w:val="00B35804"/>
    <w:rsid w:val="00B3582B"/>
    <w:rsid w:val="00B359F0"/>
    <w:rsid w:val="00B35A36"/>
    <w:rsid w:val="00B35BE3"/>
    <w:rsid w:val="00B35C1A"/>
    <w:rsid w:val="00B35C54"/>
    <w:rsid w:val="00B35C69"/>
    <w:rsid w:val="00B3604F"/>
    <w:rsid w:val="00B36136"/>
    <w:rsid w:val="00B362AC"/>
    <w:rsid w:val="00B362AF"/>
    <w:rsid w:val="00B36373"/>
    <w:rsid w:val="00B36392"/>
    <w:rsid w:val="00B363BE"/>
    <w:rsid w:val="00B363CD"/>
    <w:rsid w:val="00B366A9"/>
    <w:rsid w:val="00B366CC"/>
    <w:rsid w:val="00B366DC"/>
    <w:rsid w:val="00B3680C"/>
    <w:rsid w:val="00B36868"/>
    <w:rsid w:val="00B3686A"/>
    <w:rsid w:val="00B368B9"/>
    <w:rsid w:val="00B36936"/>
    <w:rsid w:val="00B36980"/>
    <w:rsid w:val="00B369C7"/>
    <w:rsid w:val="00B36A06"/>
    <w:rsid w:val="00B36A34"/>
    <w:rsid w:val="00B36A5B"/>
    <w:rsid w:val="00B36AF9"/>
    <w:rsid w:val="00B36C08"/>
    <w:rsid w:val="00B36CFD"/>
    <w:rsid w:val="00B370A5"/>
    <w:rsid w:val="00B372B4"/>
    <w:rsid w:val="00B37394"/>
    <w:rsid w:val="00B37410"/>
    <w:rsid w:val="00B37427"/>
    <w:rsid w:val="00B3749C"/>
    <w:rsid w:val="00B3766D"/>
    <w:rsid w:val="00B37843"/>
    <w:rsid w:val="00B37958"/>
    <w:rsid w:val="00B37B8C"/>
    <w:rsid w:val="00B4006A"/>
    <w:rsid w:val="00B40198"/>
    <w:rsid w:val="00B401CF"/>
    <w:rsid w:val="00B4022A"/>
    <w:rsid w:val="00B4025D"/>
    <w:rsid w:val="00B403B9"/>
    <w:rsid w:val="00B404F4"/>
    <w:rsid w:val="00B40836"/>
    <w:rsid w:val="00B40865"/>
    <w:rsid w:val="00B408B5"/>
    <w:rsid w:val="00B408E3"/>
    <w:rsid w:val="00B4091C"/>
    <w:rsid w:val="00B40BBB"/>
    <w:rsid w:val="00B40BCC"/>
    <w:rsid w:val="00B40BEC"/>
    <w:rsid w:val="00B40C61"/>
    <w:rsid w:val="00B40E4B"/>
    <w:rsid w:val="00B40F21"/>
    <w:rsid w:val="00B40FA4"/>
    <w:rsid w:val="00B40FDB"/>
    <w:rsid w:val="00B410F0"/>
    <w:rsid w:val="00B41135"/>
    <w:rsid w:val="00B4118A"/>
    <w:rsid w:val="00B41374"/>
    <w:rsid w:val="00B4145B"/>
    <w:rsid w:val="00B4164E"/>
    <w:rsid w:val="00B41686"/>
    <w:rsid w:val="00B418C3"/>
    <w:rsid w:val="00B4197D"/>
    <w:rsid w:val="00B41B70"/>
    <w:rsid w:val="00B41C45"/>
    <w:rsid w:val="00B41CC0"/>
    <w:rsid w:val="00B41D25"/>
    <w:rsid w:val="00B41D8A"/>
    <w:rsid w:val="00B41DDC"/>
    <w:rsid w:val="00B41E13"/>
    <w:rsid w:val="00B41E31"/>
    <w:rsid w:val="00B41EE2"/>
    <w:rsid w:val="00B42193"/>
    <w:rsid w:val="00B421E7"/>
    <w:rsid w:val="00B424FB"/>
    <w:rsid w:val="00B42649"/>
    <w:rsid w:val="00B426B5"/>
    <w:rsid w:val="00B428BC"/>
    <w:rsid w:val="00B42AE7"/>
    <w:rsid w:val="00B42C51"/>
    <w:rsid w:val="00B42E10"/>
    <w:rsid w:val="00B42E4B"/>
    <w:rsid w:val="00B42E4E"/>
    <w:rsid w:val="00B42EE6"/>
    <w:rsid w:val="00B42EFD"/>
    <w:rsid w:val="00B42FB9"/>
    <w:rsid w:val="00B430C4"/>
    <w:rsid w:val="00B4312C"/>
    <w:rsid w:val="00B43256"/>
    <w:rsid w:val="00B43320"/>
    <w:rsid w:val="00B433C3"/>
    <w:rsid w:val="00B434BA"/>
    <w:rsid w:val="00B4355D"/>
    <w:rsid w:val="00B43759"/>
    <w:rsid w:val="00B437C9"/>
    <w:rsid w:val="00B43A3C"/>
    <w:rsid w:val="00B43A60"/>
    <w:rsid w:val="00B43AEE"/>
    <w:rsid w:val="00B43C57"/>
    <w:rsid w:val="00B43D44"/>
    <w:rsid w:val="00B43F4B"/>
    <w:rsid w:val="00B44038"/>
    <w:rsid w:val="00B440A8"/>
    <w:rsid w:val="00B440BD"/>
    <w:rsid w:val="00B440E4"/>
    <w:rsid w:val="00B44124"/>
    <w:rsid w:val="00B441B7"/>
    <w:rsid w:val="00B4424D"/>
    <w:rsid w:val="00B44363"/>
    <w:rsid w:val="00B443C2"/>
    <w:rsid w:val="00B445FB"/>
    <w:rsid w:val="00B44622"/>
    <w:rsid w:val="00B44768"/>
    <w:rsid w:val="00B44868"/>
    <w:rsid w:val="00B44B8B"/>
    <w:rsid w:val="00B44BE5"/>
    <w:rsid w:val="00B44C19"/>
    <w:rsid w:val="00B44F08"/>
    <w:rsid w:val="00B44F92"/>
    <w:rsid w:val="00B450D1"/>
    <w:rsid w:val="00B45129"/>
    <w:rsid w:val="00B4543C"/>
    <w:rsid w:val="00B45661"/>
    <w:rsid w:val="00B456CC"/>
    <w:rsid w:val="00B45727"/>
    <w:rsid w:val="00B45787"/>
    <w:rsid w:val="00B458EA"/>
    <w:rsid w:val="00B45923"/>
    <w:rsid w:val="00B45957"/>
    <w:rsid w:val="00B45AB3"/>
    <w:rsid w:val="00B45B0E"/>
    <w:rsid w:val="00B45D94"/>
    <w:rsid w:val="00B45F56"/>
    <w:rsid w:val="00B462AF"/>
    <w:rsid w:val="00B464ED"/>
    <w:rsid w:val="00B4663B"/>
    <w:rsid w:val="00B466E6"/>
    <w:rsid w:val="00B467A1"/>
    <w:rsid w:val="00B468FC"/>
    <w:rsid w:val="00B469AF"/>
    <w:rsid w:val="00B469D4"/>
    <w:rsid w:val="00B46AA8"/>
    <w:rsid w:val="00B46B04"/>
    <w:rsid w:val="00B46CE4"/>
    <w:rsid w:val="00B46D19"/>
    <w:rsid w:val="00B46D8B"/>
    <w:rsid w:val="00B46E71"/>
    <w:rsid w:val="00B46F05"/>
    <w:rsid w:val="00B46FD3"/>
    <w:rsid w:val="00B47042"/>
    <w:rsid w:val="00B4705F"/>
    <w:rsid w:val="00B471D0"/>
    <w:rsid w:val="00B4722D"/>
    <w:rsid w:val="00B473A8"/>
    <w:rsid w:val="00B473DC"/>
    <w:rsid w:val="00B474B7"/>
    <w:rsid w:val="00B474C1"/>
    <w:rsid w:val="00B47605"/>
    <w:rsid w:val="00B47633"/>
    <w:rsid w:val="00B4776D"/>
    <w:rsid w:val="00B4777C"/>
    <w:rsid w:val="00B477DC"/>
    <w:rsid w:val="00B477E9"/>
    <w:rsid w:val="00B47948"/>
    <w:rsid w:val="00B479B7"/>
    <w:rsid w:val="00B47AF2"/>
    <w:rsid w:val="00B47C73"/>
    <w:rsid w:val="00B47DB9"/>
    <w:rsid w:val="00B47F20"/>
    <w:rsid w:val="00B500D2"/>
    <w:rsid w:val="00B50198"/>
    <w:rsid w:val="00B50265"/>
    <w:rsid w:val="00B5029C"/>
    <w:rsid w:val="00B5038C"/>
    <w:rsid w:val="00B503E8"/>
    <w:rsid w:val="00B5050F"/>
    <w:rsid w:val="00B506B3"/>
    <w:rsid w:val="00B507DB"/>
    <w:rsid w:val="00B5083B"/>
    <w:rsid w:val="00B509F4"/>
    <w:rsid w:val="00B50A42"/>
    <w:rsid w:val="00B50A47"/>
    <w:rsid w:val="00B50B19"/>
    <w:rsid w:val="00B50B33"/>
    <w:rsid w:val="00B50B97"/>
    <w:rsid w:val="00B50C5E"/>
    <w:rsid w:val="00B50C74"/>
    <w:rsid w:val="00B50C88"/>
    <w:rsid w:val="00B50CC5"/>
    <w:rsid w:val="00B50D04"/>
    <w:rsid w:val="00B50D39"/>
    <w:rsid w:val="00B50D6C"/>
    <w:rsid w:val="00B50EAF"/>
    <w:rsid w:val="00B50F36"/>
    <w:rsid w:val="00B50F87"/>
    <w:rsid w:val="00B510C6"/>
    <w:rsid w:val="00B51122"/>
    <w:rsid w:val="00B51214"/>
    <w:rsid w:val="00B51234"/>
    <w:rsid w:val="00B512EA"/>
    <w:rsid w:val="00B51372"/>
    <w:rsid w:val="00B5149E"/>
    <w:rsid w:val="00B51859"/>
    <w:rsid w:val="00B51A78"/>
    <w:rsid w:val="00B51AAA"/>
    <w:rsid w:val="00B51B12"/>
    <w:rsid w:val="00B51B6C"/>
    <w:rsid w:val="00B51F18"/>
    <w:rsid w:val="00B51FC6"/>
    <w:rsid w:val="00B5249C"/>
    <w:rsid w:val="00B5255D"/>
    <w:rsid w:val="00B5258F"/>
    <w:rsid w:val="00B525A1"/>
    <w:rsid w:val="00B525F8"/>
    <w:rsid w:val="00B5285C"/>
    <w:rsid w:val="00B52911"/>
    <w:rsid w:val="00B52964"/>
    <w:rsid w:val="00B529CE"/>
    <w:rsid w:val="00B52A1A"/>
    <w:rsid w:val="00B52A44"/>
    <w:rsid w:val="00B52A85"/>
    <w:rsid w:val="00B52E53"/>
    <w:rsid w:val="00B52E88"/>
    <w:rsid w:val="00B52E8B"/>
    <w:rsid w:val="00B53115"/>
    <w:rsid w:val="00B5319B"/>
    <w:rsid w:val="00B531ED"/>
    <w:rsid w:val="00B532A5"/>
    <w:rsid w:val="00B532E4"/>
    <w:rsid w:val="00B532EB"/>
    <w:rsid w:val="00B53384"/>
    <w:rsid w:val="00B5340B"/>
    <w:rsid w:val="00B534F4"/>
    <w:rsid w:val="00B534F8"/>
    <w:rsid w:val="00B53504"/>
    <w:rsid w:val="00B5353F"/>
    <w:rsid w:val="00B5356A"/>
    <w:rsid w:val="00B53769"/>
    <w:rsid w:val="00B5388F"/>
    <w:rsid w:val="00B538CF"/>
    <w:rsid w:val="00B5398F"/>
    <w:rsid w:val="00B53B5D"/>
    <w:rsid w:val="00B53C09"/>
    <w:rsid w:val="00B53CC5"/>
    <w:rsid w:val="00B53D2B"/>
    <w:rsid w:val="00B53EAE"/>
    <w:rsid w:val="00B53F12"/>
    <w:rsid w:val="00B53FA1"/>
    <w:rsid w:val="00B54335"/>
    <w:rsid w:val="00B5441A"/>
    <w:rsid w:val="00B54524"/>
    <w:rsid w:val="00B5464E"/>
    <w:rsid w:val="00B546AF"/>
    <w:rsid w:val="00B547FC"/>
    <w:rsid w:val="00B5482D"/>
    <w:rsid w:val="00B54A81"/>
    <w:rsid w:val="00B54B86"/>
    <w:rsid w:val="00B54E15"/>
    <w:rsid w:val="00B54F35"/>
    <w:rsid w:val="00B55005"/>
    <w:rsid w:val="00B5502C"/>
    <w:rsid w:val="00B550C0"/>
    <w:rsid w:val="00B552CD"/>
    <w:rsid w:val="00B553D2"/>
    <w:rsid w:val="00B5548D"/>
    <w:rsid w:val="00B554C2"/>
    <w:rsid w:val="00B5559D"/>
    <w:rsid w:val="00B555A4"/>
    <w:rsid w:val="00B5579E"/>
    <w:rsid w:val="00B55951"/>
    <w:rsid w:val="00B559D5"/>
    <w:rsid w:val="00B55A72"/>
    <w:rsid w:val="00B55B6F"/>
    <w:rsid w:val="00B55B70"/>
    <w:rsid w:val="00B55CA2"/>
    <w:rsid w:val="00B55F17"/>
    <w:rsid w:val="00B5627E"/>
    <w:rsid w:val="00B562EF"/>
    <w:rsid w:val="00B563FB"/>
    <w:rsid w:val="00B564AC"/>
    <w:rsid w:val="00B56564"/>
    <w:rsid w:val="00B5658C"/>
    <w:rsid w:val="00B56606"/>
    <w:rsid w:val="00B567EB"/>
    <w:rsid w:val="00B56936"/>
    <w:rsid w:val="00B56AE4"/>
    <w:rsid w:val="00B56BD2"/>
    <w:rsid w:val="00B56DD0"/>
    <w:rsid w:val="00B56E95"/>
    <w:rsid w:val="00B56EB7"/>
    <w:rsid w:val="00B56EBD"/>
    <w:rsid w:val="00B56ED6"/>
    <w:rsid w:val="00B56F0C"/>
    <w:rsid w:val="00B56F3E"/>
    <w:rsid w:val="00B56F6A"/>
    <w:rsid w:val="00B57124"/>
    <w:rsid w:val="00B57490"/>
    <w:rsid w:val="00B57612"/>
    <w:rsid w:val="00B576A0"/>
    <w:rsid w:val="00B576B8"/>
    <w:rsid w:val="00B577FB"/>
    <w:rsid w:val="00B57874"/>
    <w:rsid w:val="00B57875"/>
    <w:rsid w:val="00B57BF4"/>
    <w:rsid w:val="00B60034"/>
    <w:rsid w:val="00B60143"/>
    <w:rsid w:val="00B60161"/>
    <w:rsid w:val="00B60235"/>
    <w:rsid w:val="00B602CA"/>
    <w:rsid w:val="00B60426"/>
    <w:rsid w:val="00B60550"/>
    <w:rsid w:val="00B60585"/>
    <w:rsid w:val="00B6066E"/>
    <w:rsid w:val="00B606AF"/>
    <w:rsid w:val="00B607C6"/>
    <w:rsid w:val="00B609B7"/>
    <w:rsid w:val="00B609EB"/>
    <w:rsid w:val="00B60AFB"/>
    <w:rsid w:val="00B60B62"/>
    <w:rsid w:val="00B60CB5"/>
    <w:rsid w:val="00B60DA2"/>
    <w:rsid w:val="00B60EB5"/>
    <w:rsid w:val="00B60F03"/>
    <w:rsid w:val="00B60F08"/>
    <w:rsid w:val="00B61107"/>
    <w:rsid w:val="00B611CC"/>
    <w:rsid w:val="00B6121B"/>
    <w:rsid w:val="00B61247"/>
    <w:rsid w:val="00B61283"/>
    <w:rsid w:val="00B6167E"/>
    <w:rsid w:val="00B61698"/>
    <w:rsid w:val="00B61717"/>
    <w:rsid w:val="00B6173B"/>
    <w:rsid w:val="00B6175E"/>
    <w:rsid w:val="00B61777"/>
    <w:rsid w:val="00B61968"/>
    <w:rsid w:val="00B61A99"/>
    <w:rsid w:val="00B61B30"/>
    <w:rsid w:val="00B61B7F"/>
    <w:rsid w:val="00B61E1B"/>
    <w:rsid w:val="00B61E5C"/>
    <w:rsid w:val="00B62036"/>
    <w:rsid w:val="00B620C6"/>
    <w:rsid w:val="00B621A6"/>
    <w:rsid w:val="00B621F2"/>
    <w:rsid w:val="00B62348"/>
    <w:rsid w:val="00B626FC"/>
    <w:rsid w:val="00B627F2"/>
    <w:rsid w:val="00B628DD"/>
    <w:rsid w:val="00B62956"/>
    <w:rsid w:val="00B62AE3"/>
    <w:rsid w:val="00B62D2F"/>
    <w:rsid w:val="00B62D77"/>
    <w:rsid w:val="00B62E7F"/>
    <w:rsid w:val="00B63131"/>
    <w:rsid w:val="00B63181"/>
    <w:rsid w:val="00B631E4"/>
    <w:rsid w:val="00B63301"/>
    <w:rsid w:val="00B6335D"/>
    <w:rsid w:val="00B63471"/>
    <w:rsid w:val="00B63640"/>
    <w:rsid w:val="00B63835"/>
    <w:rsid w:val="00B6394A"/>
    <w:rsid w:val="00B63A1E"/>
    <w:rsid w:val="00B63ABD"/>
    <w:rsid w:val="00B63ACC"/>
    <w:rsid w:val="00B63BF9"/>
    <w:rsid w:val="00B63C06"/>
    <w:rsid w:val="00B63D0F"/>
    <w:rsid w:val="00B63D40"/>
    <w:rsid w:val="00B63D4E"/>
    <w:rsid w:val="00B63DEE"/>
    <w:rsid w:val="00B63E17"/>
    <w:rsid w:val="00B63E98"/>
    <w:rsid w:val="00B63EB5"/>
    <w:rsid w:val="00B63EDB"/>
    <w:rsid w:val="00B63FF7"/>
    <w:rsid w:val="00B6400B"/>
    <w:rsid w:val="00B64059"/>
    <w:rsid w:val="00B641EA"/>
    <w:rsid w:val="00B64294"/>
    <w:rsid w:val="00B642EC"/>
    <w:rsid w:val="00B642F2"/>
    <w:rsid w:val="00B64362"/>
    <w:rsid w:val="00B64499"/>
    <w:rsid w:val="00B6459C"/>
    <w:rsid w:val="00B645B3"/>
    <w:rsid w:val="00B6477F"/>
    <w:rsid w:val="00B647E8"/>
    <w:rsid w:val="00B6483F"/>
    <w:rsid w:val="00B649BD"/>
    <w:rsid w:val="00B64B63"/>
    <w:rsid w:val="00B64BE3"/>
    <w:rsid w:val="00B64C43"/>
    <w:rsid w:val="00B64E12"/>
    <w:rsid w:val="00B64EB7"/>
    <w:rsid w:val="00B64F75"/>
    <w:rsid w:val="00B65304"/>
    <w:rsid w:val="00B653A9"/>
    <w:rsid w:val="00B653FC"/>
    <w:rsid w:val="00B65404"/>
    <w:rsid w:val="00B6540D"/>
    <w:rsid w:val="00B65531"/>
    <w:rsid w:val="00B65859"/>
    <w:rsid w:val="00B6597D"/>
    <w:rsid w:val="00B65A62"/>
    <w:rsid w:val="00B65BB5"/>
    <w:rsid w:val="00B65CDC"/>
    <w:rsid w:val="00B65DC9"/>
    <w:rsid w:val="00B65E9B"/>
    <w:rsid w:val="00B65FDC"/>
    <w:rsid w:val="00B6605B"/>
    <w:rsid w:val="00B66114"/>
    <w:rsid w:val="00B661C5"/>
    <w:rsid w:val="00B662D7"/>
    <w:rsid w:val="00B66319"/>
    <w:rsid w:val="00B663C0"/>
    <w:rsid w:val="00B664BC"/>
    <w:rsid w:val="00B6682C"/>
    <w:rsid w:val="00B668BF"/>
    <w:rsid w:val="00B66A83"/>
    <w:rsid w:val="00B66BAC"/>
    <w:rsid w:val="00B66C16"/>
    <w:rsid w:val="00B66E14"/>
    <w:rsid w:val="00B66E8B"/>
    <w:rsid w:val="00B66FC3"/>
    <w:rsid w:val="00B67038"/>
    <w:rsid w:val="00B67165"/>
    <w:rsid w:val="00B67224"/>
    <w:rsid w:val="00B6723E"/>
    <w:rsid w:val="00B67298"/>
    <w:rsid w:val="00B6729D"/>
    <w:rsid w:val="00B672D5"/>
    <w:rsid w:val="00B6731D"/>
    <w:rsid w:val="00B67455"/>
    <w:rsid w:val="00B67466"/>
    <w:rsid w:val="00B67503"/>
    <w:rsid w:val="00B6753A"/>
    <w:rsid w:val="00B676C8"/>
    <w:rsid w:val="00B67756"/>
    <w:rsid w:val="00B679FE"/>
    <w:rsid w:val="00B67E18"/>
    <w:rsid w:val="00B67E8B"/>
    <w:rsid w:val="00B67F54"/>
    <w:rsid w:val="00B70203"/>
    <w:rsid w:val="00B7027C"/>
    <w:rsid w:val="00B70290"/>
    <w:rsid w:val="00B703B2"/>
    <w:rsid w:val="00B703DF"/>
    <w:rsid w:val="00B70480"/>
    <w:rsid w:val="00B70504"/>
    <w:rsid w:val="00B70598"/>
    <w:rsid w:val="00B70665"/>
    <w:rsid w:val="00B70710"/>
    <w:rsid w:val="00B7071D"/>
    <w:rsid w:val="00B707DE"/>
    <w:rsid w:val="00B70A51"/>
    <w:rsid w:val="00B70C38"/>
    <w:rsid w:val="00B70F5E"/>
    <w:rsid w:val="00B7110D"/>
    <w:rsid w:val="00B711F5"/>
    <w:rsid w:val="00B71460"/>
    <w:rsid w:val="00B71481"/>
    <w:rsid w:val="00B7148C"/>
    <w:rsid w:val="00B71742"/>
    <w:rsid w:val="00B71780"/>
    <w:rsid w:val="00B71781"/>
    <w:rsid w:val="00B717DF"/>
    <w:rsid w:val="00B71946"/>
    <w:rsid w:val="00B71AE7"/>
    <w:rsid w:val="00B71B47"/>
    <w:rsid w:val="00B71B66"/>
    <w:rsid w:val="00B71CA1"/>
    <w:rsid w:val="00B71E5C"/>
    <w:rsid w:val="00B71E6D"/>
    <w:rsid w:val="00B71EA5"/>
    <w:rsid w:val="00B71EB4"/>
    <w:rsid w:val="00B722B0"/>
    <w:rsid w:val="00B72323"/>
    <w:rsid w:val="00B723AD"/>
    <w:rsid w:val="00B7254F"/>
    <w:rsid w:val="00B725F1"/>
    <w:rsid w:val="00B7272C"/>
    <w:rsid w:val="00B7273A"/>
    <w:rsid w:val="00B72788"/>
    <w:rsid w:val="00B728CB"/>
    <w:rsid w:val="00B728FC"/>
    <w:rsid w:val="00B72C9A"/>
    <w:rsid w:val="00B72E4D"/>
    <w:rsid w:val="00B72F0F"/>
    <w:rsid w:val="00B72F24"/>
    <w:rsid w:val="00B72F76"/>
    <w:rsid w:val="00B730DA"/>
    <w:rsid w:val="00B732BD"/>
    <w:rsid w:val="00B73674"/>
    <w:rsid w:val="00B736E9"/>
    <w:rsid w:val="00B736F7"/>
    <w:rsid w:val="00B73ABC"/>
    <w:rsid w:val="00B73D87"/>
    <w:rsid w:val="00B73E8D"/>
    <w:rsid w:val="00B73F72"/>
    <w:rsid w:val="00B7412F"/>
    <w:rsid w:val="00B7416B"/>
    <w:rsid w:val="00B741A7"/>
    <w:rsid w:val="00B74244"/>
    <w:rsid w:val="00B74281"/>
    <w:rsid w:val="00B744E9"/>
    <w:rsid w:val="00B74506"/>
    <w:rsid w:val="00B7450B"/>
    <w:rsid w:val="00B74544"/>
    <w:rsid w:val="00B746AC"/>
    <w:rsid w:val="00B746C2"/>
    <w:rsid w:val="00B747B2"/>
    <w:rsid w:val="00B747F6"/>
    <w:rsid w:val="00B74884"/>
    <w:rsid w:val="00B748FD"/>
    <w:rsid w:val="00B74A07"/>
    <w:rsid w:val="00B74A40"/>
    <w:rsid w:val="00B74A54"/>
    <w:rsid w:val="00B74B1D"/>
    <w:rsid w:val="00B74B72"/>
    <w:rsid w:val="00B74C3C"/>
    <w:rsid w:val="00B74D2F"/>
    <w:rsid w:val="00B74DC9"/>
    <w:rsid w:val="00B74E81"/>
    <w:rsid w:val="00B74FC6"/>
    <w:rsid w:val="00B75017"/>
    <w:rsid w:val="00B75188"/>
    <w:rsid w:val="00B751A9"/>
    <w:rsid w:val="00B7525A"/>
    <w:rsid w:val="00B75387"/>
    <w:rsid w:val="00B75463"/>
    <w:rsid w:val="00B75482"/>
    <w:rsid w:val="00B75491"/>
    <w:rsid w:val="00B756D4"/>
    <w:rsid w:val="00B7578D"/>
    <w:rsid w:val="00B757F5"/>
    <w:rsid w:val="00B758D7"/>
    <w:rsid w:val="00B75919"/>
    <w:rsid w:val="00B75924"/>
    <w:rsid w:val="00B759B5"/>
    <w:rsid w:val="00B75A09"/>
    <w:rsid w:val="00B75A4D"/>
    <w:rsid w:val="00B75A96"/>
    <w:rsid w:val="00B75A9C"/>
    <w:rsid w:val="00B75B23"/>
    <w:rsid w:val="00B75D66"/>
    <w:rsid w:val="00B75F23"/>
    <w:rsid w:val="00B76050"/>
    <w:rsid w:val="00B76135"/>
    <w:rsid w:val="00B7623B"/>
    <w:rsid w:val="00B7641B"/>
    <w:rsid w:val="00B7666F"/>
    <w:rsid w:val="00B766AD"/>
    <w:rsid w:val="00B766F5"/>
    <w:rsid w:val="00B76721"/>
    <w:rsid w:val="00B767FF"/>
    <w:rsid w:val="00B768D9"/>
    <w:rsid w:val="00B76909"/>
    <w:rsid w:val="00B76958"/>
    <w:rsid w:val="00B7697A"/>
    <w:rsid w:val="00B769CF"/>
    <w:rsid w:val="00B76A0C"/>
    <w:rsid w:val="00B76AD6"/>
    <w:rsid w:val="00B76BBB"/>
    <w:rsid w:val="00B76C2E"/>
    <w:rsid w:val="00B76C3C"/>
    <w:rsid w:val="00B76DBB"/>
    <w:rsid w:val="00B76DF1"/>
    <w:rsid w:val="00B76E21"/>
    <w:rsid w:val="00B76E4C"/>
    <w:rsid w:val="00B76F11"/>
    <w:rsid w:val="00B76F1E"/>
    <w:rsid w:val="00B76FCA"/>
    <w:rsid w:val="00B77002"/>
    <w:rsid w:val="00B7719B"/>
    <w:rsid w:val="00B771B2"/>
    <w:rsid w:val="00B77208"/>
    <w:rsid w:val="00B772FF"/>
    <w:rsid w:val="00B77352"/>
    <w:rsid w:val="00B77370"/>
    <w:rsid w:val="00B77488"/>
    <w:rsid w:val="00B774C0"/>
    <w:rsid w:val="00B77515"/>
    <w:rsid w:val="00B77721"/>
    <w:rsid w:val="00B77729"/>
    <w:rsid w:val="00B7775A"/>
    <w:rsid w:val="00B77957"/>
    <w:rsid w:val="00B77A5A"/>
    <w:rsid w:val="00B77ADB"/>
    <w:rsid w:val="00B77B1F"/>
    <w:rsid w:val="00B77B68"/>
    <w:rsid w:val="00B77CA3"/>
    <w:rsid w:val="00B77D95"/>
    <w:rsid w:val="00B77DEA"/>
    <w:rsid w:val="00B77E68"/>
    <w:rsid w:val="00B77EF4"/>
    <w:rsid w:val="00B80063"/>
    <w:rsid w:val="00B80127"/>
    <w:rsid w:val="00B8019A"/>
    <w:rsid w:val="00B802B5"/>
    <w:rsid w:val="00B802BE"/>
    <w:rsid w:val="00B802D2"/>
    <w:rsid w:val="00B803B4"/>
    <w:rsid w:val="00B80544"/>
    <w:rsid w:val="00B805A9"/>
    <w:rsid w:val="00B80749"/>
    <w:rsid w:val="00B80887"/>
    <w:rsid w:val="00B80A55"/>
    <w:rsid w:val="00B80B05"/>
    <w:rsid w:val="00B80B3E"/>
    <w:rsid w:val="00B80B7F"/>
    <w:rsid w:val="00B80BB0"/>
    <w:rsid w:val="00B80BCE"/>
    <w:rsid w:val="00B80BF5"/>
    <w:rsid w:val="00B80C1F"/>
    <w:rsid w:val="00B80C38"/>
    <w:rsid w:val="00B80C72"/>
    <w:rsid w:val="00B80F2F"/>
    <w:rsid w:val="00B81081"/>
    <w:rsid w:val="00B811CC"/>
    <w:rsid w:val="00B81235"/>
    <w:rsid w:val="00B81245"/>
    <w:rsid w:val="00B8138F"/>
    <w:rsid w:val="00B816EF"/>
    <w:rsid w:val="00B817D1"/>
    <w:rsid w:val="00B817EA"/>
    <w:rsid w:val="00B8182A"/>
    <w:rsid w:val="00B81883"/>
    <w:rsid w:val="00B818E1"/>
    <w:rsid w:val="00B81ACF"/>
    <w:rsid w:val="00B81AD7"/>
    <w:rsid w:val="00B81C66"/>
    <w:rsid w:val="00B81C8A"/>
    <w:rsid w:val="00B81D37"/>
    <w:rsid w:val="00B81D61"/>
    <w:rsid w:val="00B81DD6"/>
    <w:rsid w:val="00B82023"/>
    <w:rsid w:val="00B8204F"/>
    <w:rsid w:val="00B82085"/>
    <w:rsid w:val="00B82089"/>
    <w:rsid w:val="00B8237A"/>
    <w:rsid w:val="00B82436"/>
    <w:rsid w:val="00B8244D"/>
    <w:rsid w:val="00B82484"/>
    <w:rsid w:val="00B824EF"/>
    <w:rsid w:val="00B827DB"/>
    <w:rsid w:val="00B82836"/>
    <w:rsid w:val="00B828A7"/>
    <w:rsid w:val="00B82981"/>
    <w:rsid w:val="00B82B7F"/>
    <w:rsid w:val="00B82BD3"/>
    <w:rsid w:val="00B82CF3"/>
    <w:rsid w:val="00B82D67"/>
    <w:rsid w:val="00B82E4D"/>
    <w:rsid w:val="00B82EDE"/>
    <w:rsid w:val="00B82EEF"/>
    <w:rsid w:val="00B82F6F"/>
    <w:rsid w:val="00B82FA0"/>
    <w:rsid w:val="00B83167"/>
    <w:rsid w:val="00B833AA"/>
    <w:rsid w:val="00B83430"/>
    <w:rsid w:val="00B834C8"/>
    <w:rsid w:val="00B83527"/>
    <w:rsid w:val="00B8379E"/>
    <w:rsid w:val="00B83818"/>
    <w:rsid w:val="00B838D0"/>
    <w:rsid w:val="00B8390C"/>
    <w:rsid w:val="00B83AE5"/>
    <w:rsid w:val="00B83B3F"/>
    <w:rsid w:val="00B83B89"/>
    <w:rsid w:val="00B83BDE"/>
    <w:rsid w:val="00B83C24"/>
    <w:rsid w:val="00B83DF0"/>
    <w:rsid w:val="00B84018"/>
    <w:rsid w:val="00B84074"/>
    <w:rsid w:val="00B84131"/>
    <w:rsid w:val="00B8413B"/>
    <w:rsid w:val="00B8413E"/>
    <w:rsid w:val="00B84390"/>
    <w:rsid w:val="00B84431"/>
    <w:rsid w:val="00B84494"/>
    <w:rsid w:val="00B8462B"/>
    <w:rsid w:val="00B8485B"/>
    <w:rsid w:val="00B84976"/>
    <w:rsid w:val="00B84B56"/>
    <w:rsid w:val="00B84CAA"/>
    <w:rsid w:val="00B84E5B"/>
    <w:rsid w:val="00B84E69"/>
    <w:rsid w:val="00B84FEC"/>
    <w:rsid w:val="00B8517B"/>
    <w:rsid w:val="00B85291"/>
    <w:rsid w:val="00B85393"/>
    <w:rsid w:val="00B854F9"/>
    <w:rsid w:val="00B85506"/>
    <w:rsid w:val="00B8565A"/>
    <w:rsid w:val="00B85790"/>
    <w:rsid w:val="00B85B7A"/>
    <w:rsid w:val="00B85BE2"/>
    <w:rsid w:val="00B85BF5"/>
    <w:rsid w:val="00B85C3B"/>
    <w:rsid w:val="00B85D7E"/>
    <w:rsid w:val="00B85E90"/>
    <w:rsid w:val="00B85FFC"/>
    <w:rsid w:val="00B8602C"/>
    <w:rsid w:val="00B860AF"/>
    <w:rsid w:val="00B86159"/>
    <w:rsid w:val="00B861DC"/>
    <w:rsid w:val="00B862C5"/>
    <w:rsid w:val="00B8631D"/>
    <w:rsid w:val="00B864B2"/>
    <w:rsid w:val="00B864FE"/>
    <w:rsid w:val="00B86530"/>
    <w:rsid w:val="00B8659A"/>
    <w:rsid w:val="00B866C8"/>
    <w:rsid w:val="00B86989"/>
    <w:rsid w:val="00B869C7"/>
    <w:rsid w:val="00B86A4B"/>
    <w:rsid w:val="00B86AEF"/>
    <w:rsid w:val="00B86B98"/>
    <w:rsid w:val="00B86C06"/>
    <w:rsid w:val="00B86CD9"/>
    <w:rsid w:val="00B86E6B"/>
    <w:rsid w:val="00B86EF5"/>
    <w:rsid w:val="00B86F65"/>
    <w:rsid w:val="00B87062"/>
    <w:rsid w:val="00B8716D"/>
    <w:rsid w:val="00B87329"/>
    <w:rsid w:val="00B87745"/>
    <w:rsid w:val="00B87856"/>
    <w:rsid w:val="00B878B0"/>
    <w:rsid w:val="00B8798C"/>
    <w:rsid w:val="00B87BBA"/>
    <w:rsid w:val="00B87BE7"/>
    <w:rsid w:val="00B87BF9"/>
    <w:rsid w:val="00B87CA1"/>
    <w:rsid w:val="00B87E10"/>
    <w:rsid w:val="00B90064"/>
    <w:rsid w:val="00B90483"/>
    <w:rsid w:val="00B904BF"/>
    <w:rsid w:val="00B90532"/>
    <w:rsid w:val="00B90A2C"/>
    <w:rsid w:val="00B90A6E"/>
    <w:rsid w:val="00B90CBC"/>
    <w:rsid w:val="00B91069"/>
    <w:rsid w:val="00B91090"/>
    <w:rsid w:val="00B91192"/>
    <w:rsid w:val="00B9142D"/>
    <w:rsid w:val="00B9144F"/>
    <w:rsid w:val="00B91624"/>
    <w:rsid w:val="00B9166D"/>
    <w:rsid w:val="00B91690"/>
    <w:rsid w:val="00B91906"/>
    <w:rsid w:val="00B91942"/>
    <w:rsid w:val="00B91A48"/>
    <w:rsid w:val="00B91EFB"/>
    <w:rsid w:val="00B91FE0"/>
    <w:rsid w:val="00B92093"/>
    <w:rsid w:val="00B920F6"/>
    <w:rsid w:val="00B92152"/>
    <w:rsid w:val="00B922B7"/>
    <w:rsid w:val="00B923B3"/>
    <w:rsid w:val="00B92484"/>
    <w:rsid w:val="00B926CD"/>
    <w:rsid w:val="00B926D6"/>
    <w:rsid w:val="00B92732"/>
    <w:rsid w:val="00B9294D"/>
    <w:rsid w:val="00B92A7E"/>
    <w:rsid w:val="00B92AD2"/>
    <w:rsid w:val="00B92C26"/>
    <w:rsid w:val="00B92C84"/>
    <w:rsid w:val="00B92E93"/>
    <w:rsid w:val="00B92FD2"/>
    <w:rsid w:val="00B930C8"/>
    <w:rsid w:val="00B932DB"/>
    <w:rsid w:val="00B933F5"/>
    <w:rsid w:val="00B93570"/>
    <w:rsid w:val="00B9393A"/>
    <w:rsid w:val="00B93946"/>
    <w:rsid w:val="00B93A92"/>
    <w:rsid w:val="00B93B1A"/>
    <w:rsid w:val="00B93CFD"/>
    <w:rsid w:val="00B93E3C"/>
    <w:rsid w:val="00B94046"/>
    <w:rsid w:val="00B94077"/>
    <w:rsid w:val="00B9407F"/>
    <w:rsid w:val="00B940C0"/>
    <w:rsid w:val="00B94106"/>
    <w:rsid w:val="00B94143"/>
    <w:rsid w:val="00B94184"/>
    <w:rsid w:val="00B941BD"/>
    <w:rsid w:val="00B94234"/>
    <w:rsid w:val="00B942A0"/>
    <w:rsid w:val="00B94599"/>
    <w:rsid w:val="00B945C8"/>
    <w:rsid w:val="00B946D8"/>
    <w:rsid w:val="00B946F0"/>
    <w:rsid w:val="00B947FF"/>
    <w:rsid w:val="00B94BD8"/>
    <w:rsid w:val="00B94D7F"/>
    <w:rsid w:val="00B94E6B"/>
    <w:rsid w:val="00B94EC3"/>
    <w:rsid w:val="00B94EF0"/>
    <w:rsid w:val="00B94F8D"/>
    <w:rsid w:val="00B9507B"/>
    <w:rsid w:val="00B95207"/>
    <w:rsid w:val="00B9536B"/>
    <w:rsid w:val="00B9550B"/>
    <w:rsid w:val="00B95639"/>
    <w:rsid w:val="00B95648"/>
    <w:rsid w:val="00B9573A"/>
    <w:rsid w:val="00B9580D"/>
    <w:rsid w:val="00B9596A"/>
    <w:rsid w:val="00B95974"/>
    <w:rsid w:val="00B95A5C"/>
    <w:rsid w:val="00B95B4D"/>
    <w:rsid w:val="00B95BC6"/>
    <w:rsid w:val="00B95C34"/>
    <w:rsid w:val="00B95C37"/>
    <w:rsid w:val="00B95E92"/>
    <w:rsid w:val="00B9623F"/>
    <w:rsid w:val="00B96312"/>
    <w:rsid w:val="00B963DD"/>
    <w:rsid w:val="00B9640B"/>
    <w:rsid w:val="00B9658D"/>
    <w:rsid w:val="00B96689"/>
    <w:rsid w:val="00B966A0"/>
    <w:rsid w:val="00B966FB"/>
    <w:rsid w:val="00B96701"/>
    <w:rsid w:val="00B96798"/>
    <w:rsid w:val="00B967D4"/>
    <w:rsid w:val="00B9681E"/>
    <w:rsid w:val="00B96854"/>
    <w:rsid w:val="00B96934"/>
    <w:rsid w:val="00B96B12"/>
    <w:rsid w:val="00B96BB4"/>
    <w:rsid w:val="00B96E26"/>
    <w:rsid w:val="00B97097"/>
    <w:rsid w:val="00B97120"/>
    <w:rsid w:val="00B97125"/>
    <w:rsid w:val="00B971FE"/>
    <w:rsid w:val="00B9739A"/>
    <w:rsid w:val="00B9740E"/>
    <w:rsid w:val="00B97680"/>
    <w:rsid w:val="00B976C4"/>
    <w:rsid w:val="00B976CD"/>
    <w:rsid w:val="00B97831"/>
    <w:rsid w:val="00B9790D"/>
    <w:rsid w:val="00B97ABA"/>
    <w:rsid w:val="00B97B6A"/>
    <w:rsid w:val="00B97C0B"/>
    <w:rsid w:val="00B97C18"/>
    <w:rsid w:val="00B97E06"/>
    <w:rsid w:val="00B97E97"/>
    <w:rsid w:val="00B97FCE"/>
    <w:rsid w:val="00BA0006"/>
    <w:rsid w:val="00BA00FD"/>
    <w:rsid w:val="00BA01C0"/>
    <w:rsid w:val="00BA01D1"/>
    <w:rsid w:val="00BA0251"/>
    <w:rsid w:val="00BA02AF"/>
    <w:rsid w:val="00BA02C1"/>
    <w:rsid w:val="00BA0332"/>
    <w:rsid w:val="00BA0388"/>
    <w:rsid w:val="00BA045A"/>
    <w:rsid w:val="00BA04A2"/>
    <w:rsid w:val="00BA04F8"/>
    <w:rsid w:val="00BA0510"/>
    <w:rsid w:val="00BA0747"/>
    <w:rsid w:val="00BA0757"/>
    <w:rsid w:val="00BA0875"/>
    <w:rsid w:val="00BA0932"/>
    <w:rsid w:val="00BA0957"/>
    <w:rsid w:val="00BA0968"/>
    <w:rsid w:val="00BA0C35"/>
    <w:rsid w:val="00BA0C52"/>
    <w:rsid w:val="00BA0E40"/>
    <w:rsid w:val="00BA1072"/>
    <w:rsid w:val="00BA125A"/>
    <w:rsid w:val="00BA12FC"/>
    <w:rsid w:val="00BA1384"/>
    <w:rsid w:val="00BA13D1"/>
    <w:rsid w:val="00BA14A7"/>
    <w:rsid w:val="00BA14E9"/>
    <w:rsid w:val="00BA159C"/>
    <w:rsid w:val="00BA1663"/>
    <w:rsid w:val="00BA16AE"/>
    <w:rsid w:val="00BA1C37"/>
    <w:rsid w:val="00BA1C51"/>
    <w:rsid w:val="00BA1CD1"/>
    <w:rsid w:val="00BA1E2F"/>
    <w:rsid w:val="00BA1F73"/>
    <w:rsid w:val="00BA2383"/>
    <w:rsid w:val="00BA2402"/>
    <w:rsid w:val="00BA2429"/>
    <w:rsid w:val="00BA24FB"/>
    <w:rsid w:val="00BA2589"/>
    <w:rsid w:val="00BA25E0"/>
    <w:rsid w:val="00BA27A5"/>
    <w:rsid w:val="00BA280A"/>
    <w:rsid w:val="00BA2991"/>
    <w:rsid w:val="00BA2C16"/>
    <w:rsid w:val="00BA2D0A"/>
    <w:rsid w:val="00BA2D47"/>
    <w:rsid w:val="00BA2DE4"/>
    <w:rsid w:val="00BA2EFD"/>
    <w:rsid w:val="00BA301C"/>
    <w:rsid w:val="00BA318E"/>
    <w:rsid w:val="00BA31DE"/>
    <w:rsid w:val="00BA3327"/>
    <w:rsid w:val="00BA3464"/>
    <w:rsid w:val="00BA375D"/>
    <w:rsid w:val="00BA3797"/>
    <w:rsid w:val="00BA38C9"/>
    <w:rsid w:val="00BA3A3C"/>
    <w:rsid w:val="00BA3AAD"/>
    <w:rsid w:val="00BA3B16"/>
    <w:rsid w:val="00BA3BB6"/>
    <w:rsid w:val="00BA3BFF"/>
    <w:rsid w:val="00BA3C9D"/>
    <w:rsid w:val="00BA3D76"/>
    <w:rsid w:val="00BA3E54"/>
    <w:rsid w:val="00BA3FCB"/>
    <w:rsid w:val="00BA43A2"/>
    <w:rsid w:val="00BA43FF"/>
    <w:rsid w:val="00BA4490"/>
    <w:rsid w:val="00BA4817"/>
    <w:rsid w:val="00BA481D"/>
    <w:rsid w:val="00BA4B23"/>
    <w:rsid w:val="00BA4BB5"/>
    <w:rsid w:val="00BA4D23"/>
    <w:rsid w:val="00BA4DCE"/>
    <w:rsid w:val="00BA4ED5"/>
    <w:rsid w:val="00BA4FA8"/>
    <w:rsid w:val="00BA5155"/>
    <w:rsid w:val="00BA52BC"/>
    <w:rsid w:val="00BA5391"/>
    <w:rsid w:val="00BA57BB"/>
    <w:rsid w:val="00BA5813"/>
    <w:rsid w:val="00BA58AF"/>
    <w:rsid w:val="00BA58D1"/>
    <w:rsid w:val="00BA58E5"/>
    <w:rsid w:val="00BA5A32"/>
    <w:rsid w:val="00BA5A7D"/>
    <w:rsid w:val="00BA5C2D"/>
    <w:rsid w:val="00BA5C4F"/>
    <w:rsid w:val="00BA5D0D"/>
    <w:rsid w:val="00BA5D2B"/>
    <w:rsid w:val="00BA5DF8"/>
    <w:rsid w:val="00BA5E9D"/>
    <w:rsid w:val="00BA5FCB"/>
    <w:rsid w:val="00BA60B3"/>
    <w:rsid w:val="00BA6128"/>
    <w:rsid w:val="00BA6132"/>
    <w:rsid w:val="00BA620B"/>
    <w:rsid w:val="00BA6349"/>
    <w:rsid w:val="00BA63E6"/>
    <w:rsid w:val="00BA642E"/>
    <w:rsid w:val="00BA64F7"/>
    <w:rsid w:val="00BA66DE"/>
    <w:rsid w:val="00BA692C"/>
    <w:rsid w:val="00BA6A1D"/>
    <w:rsid w:val="00BA6A5A"/>
    <w:rsid w:val="00BA6A71"/>
    <w:rsid w:val="00BA6B57"/>
    <w:rsid w:val="00BA6C50"/>
    <w:rsid w:val="00BA6C61"/>
    <w:rsid w:val="00BA6CCF"/>
    <w:rsid w:val="00BA6CF2"/>
    <w:rsid w:val="00BA6D21"/>
    <w:rsid w:val="00BA6D7E"/>
    <w:rsid w:val="00BA6FC6"/>
    <w:rsid w:val="00BA6FFA"/>
    <w:rsid w:val="00BA72D3"/>
    <w:rsid w:val="00BA733A"/>
    <w:rsid w:val="00BA73B9"/>
    <w:rsid w:val="00BA73C7"/>
    <w:rsid w:val="00BA7448"/>
    <w:rsid w:val="00BA75B7"/>
    <w:rsid w:val="00BA797B"/>
    <w:rsid w:val="00BA7992"/>
    <w:rsid w:val="00BA7A0A"/>
    <w:rsid w:val="00BA7A5D"/>
    <w:rsid w:val="00BA7A99"/>
    <w:rsid w:val="00BA7B92"/>
    <w:rsid w:val="00BA7BAD"/>
    <w:rsid w:val="00BA7BCB"/>
    <w:rsid w:val="00BA7C75"/>
    <w:rsid w:val="00BA7D20"/>
    <w:rsid w:val="00BB0095"/>
    <w:rsid w:val="00BB0133"/>
    <w:rsid w:val="00BB020C"/>
    <w:rsid w:val="00BB0214"/>
    <w:rsid w:val="00BB077E"/>
    <w:rsid w:val="00BB0812"/>
    <w:rsid w:val="00BB0B49"/>
    <w:rsid w:val="00BB0C1D"/>
    <w:rsid w:val="00BB0C67"/>
    <w:rsid w:val="00BB0D6E"/>
    <w:rsid w:val="00BB0DAE"/>
    <w:rsid w:val="00BB0EC6"/>
    <w:rsid w:val="00BB0F6A"/>
    <w:rsid w:val="00BB0FDD"/>
    <w:rsid w:val="00BB10F9"/>
    <w:rsid w:val="00BB10FF"/>
    <w:rsid w:val="00BB14AE"/>
    <w:rsid w:val="00BB14C8"/>
    <w:rsid w:val="00BB14F1"/>
    <w:rsid w:val="00BB1638"/>
    <w:rsid w:val="00BB1663"/>
    <w:rsid w:val="00BB179C"/>
    <w:rsid w:val="00BB1B19"/>
    <w:rsid w:val="00BB1BF6"/>
    <w:rsid w:val="00BB1C3C"/>
    <w:rsid w:val="00BB1D55"/>
    <w:rsid w:val="00BB1FBE"/>
    <w:rsid w:val="00BB2088"/>
    <w:rsid w:val="00BB2181"/>
    <w:rsid w:val="00BB218B"/>
    <w:rsid w:val="00BB2240"/>
    <w:rsid w:val="00BB2305"/>
    <w:rsid w:val="00BB2552"/>
    <w:rsid w:val="00BB25C7"/>
    <w:rsid w:val="00BB25CD"/>
    <w:rsid w:val="00BB2B6D"/>
    <w:rsid w:val="00BB2BF8"/>
    <w:rsid w:val="00BB2EFB"/>
    <w:rsid w:val="00BB2F90"/>
    <w:rsid w:val="00BB30C5"/>
    <w:rsid w:val="00BB31AB"/>
    <w:rsid w:val="00BB34BB"/>
    <w:rsid w:val="00BB38CD"/>
    <w:rsid w:val="00BB3925"/>
    <w:rsid w:val="00BB3B36"/>
    <w:rsid w:val="00BB3BDF"/>
    <w:rsid w:val="00BB3C18"/>
    <w:rsid w:val="00BB3C6D"/>
    <w:rsid w:val="00BB3C9D"/>
    <w:rsid w:val="00BB3F7C"/>
    <w:rsid w:val="00BB4128"/>
    <w:rsid w:val="00BB41DB"/>
    <w:rsid w:val="00BB4296"/>
    <w:rsid w:val="00BB43D9"/>
    <w:rsid w:val="00BB44EA"/>
    <w:rsid w:val="00BB4578"/>
    <w:rsid w:val="00BB45CC"/>
    <w:rsid w:val="00BB46EB"/>
    <w:rsid w:val="00BB48E3"/>
    <w:rsid w:val="00BB4B4E"/>
    <w:rsid w:val="00BB4B6A"/>
    <w:rsid w:val="00BB4BDB"/>
    <w:rsid w:val="00BB4D41"/>
    <w:rsid w:val="00BB4E6E"/>
    <w:rsid w:val="00BB5201"/>
    <w:rsid w:val="00BB5247"/>
    <w:rsid w:val="00BB527A"/>
    <w:rsid w:val="00BB534D"/>
    <w:rsid w:val="00BB53B3"/>
    <w:rsid w:val="00BB53D6"/>
    <w:rsid w:val="00BB5428"/>
    <w:rsid w:val="00BB549C"/>
    <w:rsid w:val="00BB54B0"/>
    <w:rsid w:val="00BB5568"/>
    <w:rsid w:val="00BB5574"/>
    <w:rsid w:val="00BB55AB"/>
    <w:rsid w:val="00BB55BF"/>
    <w:rsid w:val="00BB561B"/>
    <w:rsid w:val="00BB5815"/>
    <w:rsid w:val="00BB5900"/>
    <w:rsid w:val="00BB598A"/>
    <w:rsid w:val="00BB59D9"/>
    <w:rsid w:val="00BB5A3F"/>
    <w:rsid w:val="00BB5A86"/>
    <w:rsid w:val="00BB5B25"/>
    <w:rsid w:val="00BB5F3B"/>
    <w:rsid w:val="00BB5F5F"/>
    <w:rsid w:val="00BB61F7"/>
    <w:rsid w:val="00BB648B"/>
    <w:rsid w:val="00BB6565"/>
    <w:rsid w:val="00BB66FB"/>
    <w:rsid w:val="00BB6795"/>
    <w:rsid w:val="00BB67F1"/>
    <w:rsid w:val="00BB6929"/>
    <w:rsid w:val="00BB6A10"/>
    <w:rsid w:val="00BB6A42"/>
    <w:rsid w:val="00BB6AC4"/>
    <w:rsid w:val="00BB6C2D"/>
    <w:rsid w:val="00BB6D80"/>
    <w:rsid w:val="00BB6DF9"/>
    <w:rsid w:val="00BB6E5C"/>
    <w:rsid w:val="00BB6EAD"/>
    <w:rsid w:val="00BB7093"/>
    <w:rsid w:val="00BB7112"/>
    <w:rsid w:val="00BB7243"/>
    <w:rsid w:val="00BB7303"/>
    <w:rsid w:val="00BB73C1"/>
    <w:rsid w:val="00BB73DF"/>
    <w:rsid w:val="00BB7468"/>
    <w:rsid w:val="00BB749D"/>
    <w:rsid w:val="00BB75AA"/>
    <w:rsid w:val="00BB76F7"/>
    <w:rsid w:val="00BB7BB9"/>
    <w:rsid w:val="00BB7BDF"/>
    <w:rsid w:val="00BB7E90"/>
    <w:rsid w:val="00BB7E96"/>
    <w:rsid w:val="00BB7F1A"/>
    <w:rsid w:val="00BC010C"/>
    <w:rsid w:val="00BC01CA"/>
    <w:rsid w:val="00BC01DB"/>
    <w:rsid w:val="00BC01E2"/>
    <w:rsid w:val="00BC0201"/>
    <w:rsid w:val="00BC02BB"/>
    <w:rsid w:val="00BC02BE"/>
    <w:rsid w:val="00BC0346"/>
    <w:rsid w:val="00BC0425"/>
    <w:rsid w:val="00BC08FF"/>
    <w:rsid w:val="00BC0990"/>
    <w:rsid w:val="00BC0AFE"/>
    <w:rsid w:val="00BC0C94"/>
    <w:rsid w:val="00BC0CE5"/>
    <w:rsid w:val="00BC0D72"/>
    <w:rsid w:val="00BC0DDB"/>
    <w:rsid w:val="00BC0E1E"/>
    <w:rsid w:val="00BC0EE9"/>
    <w:rsid w:val="00BC0F26"/>
    <w:rsid w:val="00BC1132"/>
    <w:rsid w:val="00BC114B"/>
    <w:rsid w:val="00BC11A7"/>
    <w:rsid w:val="00BC11F6"/>
    <w:rsid w:val="00BC1251"/>
    <w:rsid w:val="00BC128E"/>
    <w:rsid w:val="00BC12D5"/>
    <w:rsid w:val="00BC1318"/>
    <w:rsid w:val="00BC1513"/>
    <w:rsid w:val="00BC161A"/>
    <w:rsid w:val="00BC16EA"/>
    <w:rsid w:val="00BC17DC"/>
    <w:rsid w:val="00BC1B8D"/>
    <w:rsid w:val="00BC1DA0"/>
    <w:rsid w:val="00BC1E50"/>
    <w:rsid w:val="00BC1FB5"/>
    <w:rsid w:val="00BC22E1"/>
    <w:rsid w:val="00BC243E"/>
    <w:rsid w:val="00BC2509"/>
    <w:rsid w:val="00BC259E"/>
    <w:rsid w:val="00BC26EB"/>
    <w:rsid w:val="00BC2838"/>
    <w:rsid w:val="00BC2877"/>
    <w:rsid w:val="00BC28E5"/>
    <w:rsid w:val="00BC2939"/>
    <w:rsid w:val="00BC29AE"/>
    <w:rsid w:val="00BC29EF"/>
    <w:rsid w:val="00BC2B12"/>
    <w:rsid w:val="00BC2D4E"/>
    <w:rsid w:val="00BC2EE6"/>
    <w:rsid w:val="00BC30AE"/>
    <w:rsid w:val="00BC3363"/>
    <w:rsid w:val="00BC36A3"/>
    <w:rsid w:val="00BC36C0"/>
    <w:rsid w:val="00BC37B6"/>
    <w:rsid w:val="00BC393A"/>
    <w:rsid w:val="00BC3954"/>
    <w:rsid w:val="00BC3ABA"/>
    <w:rsid w:val="00BC3B00"/>
    <w:rsid w:val="00BC3D4C"/>
    <w:rsid w:val="00BC3E22"/>
    <w:rsid w:val="00BC3F91"/>
    <w:rsid w:val="00BC3FA5"/>
    <w:rsid w:val="00BC3FD9"/>
    <w:rsid w:val="00BC3FEA"/>
    <w:rsid w:val="00BC4040"/>
    <w:rsid w:val="00BC41FD"/>
    <w:rsid w:val="00BC42C0"/>
    <w:rsid w:val="00BC464E"/>
    <w:rsid w:val="00BC46F8"/>
    <w:rsid w:val="00BC479F"/>
    <w:rsid w:val="00BC4806"/>
    <w:rsid w:val="00BC485C"/>
    <w:rsid w:val="00BC48E1"/>
    <w:rsid w:val="00BC4958"/>
    <w:rsid w:val="00BC4A85"/>
    <w:rsid w:val="00BC4E32"/>
    <w:rsid w:val="00BC4FA2"/>
    <w:rsid w:val="00BC4FC2"/>
    <w:rsid w:val="00BC509D"/>
    <w:rsid w:val="00BC50C8"/>
    <w:rsid w:val="00BC5109"/>
    <w:rsid w:val="00BC521A"/>
    <w:rsid w:val="00BC5332"/>
    <w:rsid w:val="00BC547C"/>
    <w:rsid w:val="00BC54AF"/>
    <w:rsid w:val="00BC54E0"/>
    <w:rsid w:val="00BC55C9"/>
    <w:rsid w:val="00BC566C"/>
    <w:rsid w:val="00BC5715"/>
    <w:rsid w:val="00BC58C4"/>
    <w:rsid w:val="00BC5973"/>
    <w:rsid w:val="00BC5A02"/>
    <w:rsid w:val="00BC5A87"/>
    <w:rsid w:val="00BC5B82"/>
    <w:rsid w:val="00BC5DF5"/>
    <w:rsid w:val="00BC5F5C"/>
    <w:rsid w:val="00BC5FEE"/>
    <w:rsid w:val="00BC62A9"/>
    <w:rsid w:val="00BC65E5"/>
    <w:rsid w:val="00BC660A"/>
    <w:rsid w:val="00BC6694"/>
    <w:rsid w:val="00BC673C"/>
    <w:rsid w:val="00BC676F"/>
    <w:rsid w:val="00BC67A7"/>
    <w:rsid w:val="00BC67B4"/>
    <w:rsid w:val="00BC691C"/>
    <w:rsid w:val="00BC6BA6"/>
    <w:rsid w:val="00BC6BBB"/>
    <w:rsid w:val="00BC6D6E"/>
    <w:rsid w:val="00BC6EF0"/>
    <w:rsid w:val="00BC7010"/>
    <w:rsid w:val="00BC7024"/>
    <w:rsid w:val="00BC7151"/>
    <w:rsid w:val="00BC71C0"/>
    <w:rsid w:val="00BC72A8"/>
    <w:rsid w:val="00BC72F4"/>
    <w:rsid w:val="00BC7322"/>
    <w:rsid w:val="00BC73CA"/>
    <w:rsid w:val="00BC744B"/>
    <w:rsid w:val="00BC7463"/>
    <w:rsid w:val="00BC74EE"/>
    <w:rsid w:val="00BC76CA"/>
    <w:rsid w:val="00BC77F7"/>
    <w:rsid w:val="00BC7A1E"/>
    <w:rsid w:val="00BC7A8C"/>
    <w:rsid w:val="00BC7AB7"/>
    <w:rsid w:val="00BC7C17"/>
    <w:rsid w:val="00BC7C40"/>
    <w:rsid w:val="00BC7CE2"/>
    <w:rsid w:val="00BC7CE4"/>
    <w:rsid w:val="00BC7E3D"/>
    <w:rsid w:val="00BC7E8C"/>
    <w:rsid w:val="00BC7FB7"/>
    <w:rsid w:val="00BD0154"/>
    <w:rsid w:val="00BD01F0"/>
    <w:rsid w:val="00BD020B"/>
    <w:rsid w:val="00BD0544"/>
    <w:rsid w:val="00BD08AC"/>
    <w:rsid w:val="00BD0A1D"/>
    <w:rsid w:val="00BD0AE6"/>
    <w:rsid w:val="00BD0BFF"/>
    <w:rsid w:val="00BD0C2A"/>
    <w:rsid w:val="00BD0C59"/>
    <w:rsid w:val="00BD0CC1"/>
    <w:rsid w:val="00BD0CE2"/>
    <w:rsid w:val="00BD0DFB"/>
    <w:rsid w:val="00BD0E06"/>
    <w:rsid w:val="00BD0EB5"/>
    <w:rsid w:val="00BD0F52"/>
    <w:rsid w:val="00BD0FC0"/>
    <w:rsid w:val="00BD102C"/>
    <w:rsid w:val="00BD1116"/>
    <w:rsid w:val="00BD125A"/>
    <w:rsid w:val="00BD1269"/>
    <w:rsid w:val="00BD131A"/>
    <w:rsid w:val="00BD1558"/>
    <w:rsid w:val="00BD1748"/>
    <w:rsid w:val="00BD18F2"/>
    <w:rsid w:val="00BD19EA"/>
    <w:rsid w:val="00BD1A62"/>
    <w:rsid w:val="00BD1C3E"/>
    <w:rsid w:val="00BD1C88"/>
    <w:rsid w:val="00BD1D13"/>
    <w:rsid w:val="00BD1D61"/>
    <w:rsid w:val="00BD1E69"/>
    <w:rsid w:val="00BD1F84"/>
    <w:rsid w:val="00BD20D2"/>
    <w:rsid w:val="00BD234A"/>
    <w:rsid w:val="00BD244A"/>
    <w:rsid w:val="00BD2493"/>
    <w:rsid w:val="00BD24EF"/>
    <w:rsid w:val="00BD286E"/>
    <w:rsid w:val="00BD28C7"/>
    <w:rsid w:val="00BD294F"/>
    <w:rsid w:val="00BD2A3D"/>
    <w:rsid w:val="00BD2A76"/>
    <w:rsid w:val="00BD2B03"/>
    <w:rsid w:val="00BD2B06"/>
    <w:rsid w:val="00BD2F05"/>
    <w:rsid w:val="00BD2F4C"/>
    <w:rsid w:val="00BD2FA7"/>
    <w:rsid w:val="00BD307D"/>
    <w:rsid w:val="00BD31FB"/>
    <w:rsid w:val="00BD3302"/>
    <w:rsid w:val="00BD3394"/>
    <w:rsid w:val="00BD34C2"/>
    <w:rsid w:val="00BD382D"/>
    <w:rsid w:val="00BD3909"/>
    <w:rsid w:val="00BD3C74"/>
    <w:rsid w:val="00BD3D07"/>
    <w:rsid w:val="00BD3DAB"/>
    <w:rsid w:val="00BD3E4E"/>
    <w:rsid w:val="00BD412C"/>
    <w:rsid w:val="00BD41BF"/>
    <w:rsid w:val="00BD4299"/>
    <w:rsid w:val="00BD4300"/>
    <w:rsid w:val="00BD44A8"/>
    <w:rsid w:val="00BD44EA"/>
    <w:rsid w:val="00BD4544"/>
    <w:rsid w:val="00BD4787"/>
    <w:rsid w:val="00BD48D6"/>
    <w:rsid w:val="00BD4A3B"/>
    <w:rsid w:val="00BD4A95"/>
    <w:rsid w:val="00BD4ADE"/>
    <w:rsid w:val="00BD4CAE"/>
    <w:rsid w:val="00BD4DA8"/>
    <w:rsid w:val="00BD4E18"/>
    <w:rsid w:val="00BD5113"/>
    <w:rsid w:val="00BD5211"/>
    <w:rsid w:val="00BD52A1"/>
    <w:rsid w:val="00BD52EA"/>
    <w:rsid w:val="00BD53F0"/>
    <w:rsid w:val="00BD548C"/>
    <w:rsid w:val="00BD54B0"/>
    <w:rsid w:val="00BD55B3"/>
    <w:rsid w:val="00BD56A6"/>
    <w:rsid w:val="00BD56EC"/>
    <w:rsid w:val="00BD586C"/>
    <w:rsid w:val="00BD5928"/>
    <w:rsid w:val="00BD5CA8"/>
    <w:rsid w:val="00BD5D16"/>
    <w:rsid w:val="00BD5DCA"/>
    <w:rsid w:val="00BD5EB8"/>
    <w:rsid w:val="00BD60AB"/>
    <w:rsid w:val="00BD6174"/>
    <w:rsid w:val="00BD6206"/>
    <w:rsid w:val="00BD632C"/>
    <w:rsid w:val="00BD63F6"/>
    <w:rsid w:val="00BD6428"/>
    <w:rsid w:val="00BD6634"/>
    <w:rsid w:val="00BD6723"/>
    <w:rsid w:val="00BD6751"/>
    <w:rsid w:val="00BD67F5"/>
    <w:rsid w:val="00BD68E1"/>
    <w:rsid w:val="00BD69B8"/>
    <w:rsid w:val="00BD6A55"/>
    <w:rsid w:val="00BD6AEB"/>
    <w:rsid w:val="00BD6C35"/>
    <w:rsid w:val="00BD6C6D"/>
    <w:rsid w:val="00BD6D87"/>
    <w:rsid w:val="00BD6F3E"/>
    <w:rsid w:val="00BD7023"/>
    <w:rsid w:val="00BD730B"/>
    <w:rsid w:val="00BD734F"/>
    <w:rsid w:val="00BD7417"/>
    <w:rsid w:val="00BD7486"/>
    <w:rsid w:val="00BD764A"/>
    <w:rsid w:val="00BD768E"/>
    <w:rsid w:val="00BD7969"/>
    <w:rsid w:val="00BD7988"/>
    <w:rsid w:val="00BD7A86"/>
    <w:rsid w:val="00BD7AAC"/>
    <w:rsid w:val="00BD7BF1"/>
    <w:rsid w:val="00BD7D1F"/>
    <w:rsid w:val="00BD7D33"/>
    <w:rsid w:val="00BD7D42"/>
    <w:rsid w:val="00BD7D81"/>
    <w:rsid w:val="00BD7DB0"/>
    <w:rsid w:val="00BD7E32"/>
    <w:rsid w:val="00BD7E5A"/>
    <w:rsid w:val="00BE0091"/>
    <w:rsid w:val="00BE017D"/>
    <w:rsid w:val="00BE0247"/>
    <w:rsid w:val="00BE0278"/>
    <w:rsid w:val="00BE04B3"/>
    <w:rsid w:val="00BE04C6"/>
    <w:rsid w:val="00BE0558"/>
    <w:rsid w:val="00BE058D"/>
    <w:rsid w:val="00BE07F5"/>
    <w:rsid w:val="00BE0900"/>
    <w:rsid w:val="00BE0905"/>
    <w:rsid w:val="00BE096D"/>
    <w:rsid w:val="00BE0988"/>
    <w:rsid w:val="00BE0C9B"/>
    <w:rsid w:val="00BE0CD4"/>
    <w:rsid w:val="00BE0CE6"/>
    <w:rsid w:val="00BE0DA2"/>
    <w:rsid w:val="00BE0F39"/>
    <w:rsid w:val="00BE0F5A"/>
    <w:rsid w:val="00BE1012"/>
    <w:rsid w:val="00BE10A9"/>
    <w:rsid w:val="00BE1139"/>
    <w:rsid w:val="00BE11E5"/>
    <w:rsid w:val="00BE1212"/>
    <w:rsid w:val="00BE13E2"/>
    <w:rsid w:val="00BE14CB"/>
    <w:rsid w:val="00BE1539"/>
    <w:rsid w:val="00BE155C"/>
    <w:rsid w:val="00BE18EE"/>
    <w:rsid w:val="00BE1936"/>
    <w:rsid w:val="00BE1996"/>
    <w:rsid w:val="00BE1CC3"/>
    <w:rsid w:val="00BE1D75"/>
    <w:rsid w:val="00BE1EAF"/>
    <w:rsid w:val="00BE1ED3"/>
    <w:rsid w:val="00BE1F73"/>
    <w:rsid w:val="00BE20B1"/>
    <w:rsid w:val="00BE20F4"/>
    <w:rsid w:val="00BE212F"/>
    <w:rsid w:val="00BE2179"/>
    <w:rsid w:val="00BE23A2"/>
    <w:rsid w:val="00BE25AB"/>
    <w:rsid w:val="00BE25AE"/>
    <w:rsid w:val="00BE25FE"/>
    <w:rsid w:val="00BE283E"/>
    <w:rsid w:val="00BE2889"/>
    <w:rsid w:val="00BE2A6D"/>
    <w:rsid w:val="00BE2A7D"/>
    <w:rsid w:val="00BE2AC2"/>
    <w:rsid w:val="00BE2AE4"/>
    <w:rsid w:val="00BE2B77"/>
    <w:rsid w:val="00BE2F49"/>
    <w:rsid w:val="00BE2F4E"/>
    <w:rsid w:val="00BE31B5"/>
    <w:rsid w:val="00BE3236"/>
    <w:rsid w:val="00BE3344"/>
    <w:rsid w:val="00BE34A3"/>
    <w:rsid w:val="00BE3612"/>
    <w:rsid w:val="00BE361F"/>
    <w:rsid w:val="00BE3713"/>
    <w:rsid w:val="00BE3736"/>
    <w:rsid w:val="00BE37B7"/>
    <w:rsid w:val="00BE37D8"/>
    <w:rsid w:val="00BE3827"/>
    <w:rsid w:val="00BE382C"/>
    <w:rsid w:val="00BE38F5"/>
    <w:rsid w:val="00BE39EE"/>
    <w:rsid w:val="00BE3AFD"/>
    <w:rsid w:val="00BE4006"/>
    <w:rsid w:val="00BE4450"/>
    <w:rsid w:val="00BE4612"/>
    <w:rsid w:val="00BE4613"/>
    <w:rsid w:val="00BE461B"/>
    <w:rsid w:val="00BE4785"/>
    <w:rsid w:val="00BE4A06"/>
    <w:rsid w:val="00BE4C4C"/>
    <w:rsid w:val="00BE4CE3"/>
    <w:rsid w:val="00BE4D46"/>
    <w:rsid w:val="00BE4D51"/>
    <w:rsid w:val="00BE4EC8"/>
    <w:rsid w:val="00BE5098"/>
    <w:rsid w:val="00BE509A"/>
    <w:rsid w:val="00BE51BF"/>
    <w:rsid w:val="00BE51C0"/>
    <w:rsid w:val="00BE51CE"/>
    <w:rsid w:val="00BE563A"/>
    <w:rsid w:val="00BE5694"/>
    <w:rsid w:val="00BE56B7"/>
    <w:rsid w:val="00BE5896"/>
    <w:rsid w:val="00BE592D"/>
    <w:rsid w:val="00BE5948"/>
    <w:rsid w:val="00BE5B70"/>
    <w:rsid w:val="00BE5C2A"/>
    <w:rsid w:val="00BE5FA2"/>
    <w:rsid w:val="00BE60FD"/>
    <w:rsid w:val="00BE611F"/>
    <w:rsid w:val="00BE6265"/>
    <w:rsid w:val="00BE62BF"/>
    <w:rsid w:val="00BE62E4"/>
    <w:rsid w:val="00BE6390"/>
    <w:rsid w:val="00BE63DF"/>
    <w:rsid w:val="00BE6463"/>
    <w:rsid w:val="00BE64A0"/>
    <w:rsid w:val="00BE6515"/>
    <w:rsid w:val="00BE6605"/>
    <w:rsid w:val="00BE667D"/>
    <w:rsid w:val="00BE675B"/>
    <w:rsid w:val="00BE6813"/>
    <w:rsid w:val="00BE6889"/>
    <w:rsid w:val="00BE68D6"/>
    <w:rsid w:val="00BE6901"/>
    <w:rsid w:val="00BE6930"/>
    <w:rsid w:val="00BE6A10"/>
    <w:rsid w:val="00BE6A4A"/>
    <w:rsid w:val="00BE6D2C"/>
    <w:rsid w:val="00BE6E22"/>
    <w:rsid w:val="00BE6ECC"/>
    <w:rsid w:val="00BE6FBD"/>
    <w:rsid w:val="00BE707E"/>
    <w:rsid w:val="00BE725A"/>
    <w:rsid w:val="00BE7264"/>
    <w:rsid w:val="00BE7266"/>
    <w:rsid w:val="00BE74E0"/>
    <w:rsid w:val="00BE7619"/>
    <w:rsid w:val="00BE7691"/>
    <w:rsid w:val="00BE7696"/>
    <w:rsid w:val="00BE7751"/>
    <w:rsid w:val="00BE784C"/>
    <w:rsid w:val="00BE7981"/>
    <w:rsid w:val="00BE7B93"/>
    <w:rsid w:val="00BE7C52"/>
    <w:rsid w:val="00BE7C5A"/>
    <w:rsid w:val="00BE7E4C"/>
    <w:rsid w:val="00BE7ECE"/>
    <w:rsid w:val="00BE7FA1"/>
    <w:rsid w:val="00BE7FB2"/>
    <w:rsid w:val="00BF00ED"/>
    <w:rsid w:val="00BF012E"/>
    <w:rsid w:val="00BF0160"/>
    <w:rsid w:val="00BF0271"/>
    <w:rsid w:val="00BF05E9"/>
    <w:rsid w:val="00BF0782"/>
    <w:rsid w:val="00BF08EE"/>
    <w:rsid w:val="00BF096C"/>
    <w:rsid w:val="00BF0AD1"/>
    <w:rsid w:val="00BF0B70"/>
    <w:rsid w:val="00BF0CFB"/>
    <w:rsid w:val="00BF0EA7"/>
    <w:rsid w:val="00BF0ECC"/>
    <w:rsid w:val="00BF0F5A"/>
    <w:rsid w:val="00BF1069"/>
    <w:rsid w:val="00BF138C"/>
    <w:rsid w:val="00BF1428"/>
    <w:rsid w:val="00BF1632"/>
    <w:rsid w:val="00BF1747"/>
    <w:rsid w:val="00BF1790"/>
    <w:rsid w:val="00BF17C5"/>
    <w:rsid w:val="00BF17FB"/>
    <w:rsid w:val="00BF183D"/>
    <w:rsid w:val="00BF1925"/>
    <w:rsid w:val="00BF1AB6"/>
    <w:rsid w:val="00BF1AE8"/>
    <w:rsid w:val="00BF1AEA"/>
    <w:rsid w:val="00BF1C86"/>
    <w:rsid w:val="00BF2207"/>
    <w:rsid w:val="00BF2211"/>
    <w:rsid w:val="00BF235E"/>
    <w:rsid w:val="00BF23F8"/>
    <w:rsid w:val="00BF244C"/>
    <w:rsid w:val="00BF250D"/>
    <w:rsid w:val="00BF254E"/>
    <w:rsid w:val="00BF2563"/>
    <w:rsid w:val="00BF2571"/>
    <w:rsid w:val="00BF266D"/>
    <w:rsid w:val="00BF2750"/>
    <w:rsid w:val="00BF275C"/>
    <w:rsid w:val="00BF2957"/>
    <w:rsid w:val="00BF2AA9"/>
    <w:rsid w:val="00BF2B12"/>
    <w:rsid w:val="00BF2B4E"/>
    <w:rsid w:val="00BF2B63"/>
    <w:rsid w:val="00BF2CA3"/>
    <w:rsid w:val="00BF2CF0"/>
    <w:rsid w:val="00BF2D64"/>
    <w:rsid w:val="00BF2DFD"/>
    <w:rsid w:val="00BF2E67"/>
    <w:rsid w:val="00BF2EAA"/>
    <w:rsid w:val="00BF2EFE"/>
    <w:rsid w:val="00BF2FA3"/>
    <w:rsid w:val="00BF301F"/>
    <w:rsid w:val="00BF3049"/>
    <w:rsid w:val="00BF30CB"/>
    <w:rsid w:val="00BF320A"/>
    <w:rsid w:val="00BF32FC"/>
    <w:rsid w:val="00BF3318"/>
    <w:rsid w:val="00BF33E3"/>
    <w:rsid w:val="00BF3427"/>
    <w:rsid w:val="00BF3457"/>
    <w:rsid w:val="00BF3474"/>
    <w:rsid w:val="00BF347B"/>
    <w:rsid w:val="00BF3490"/>
    <w:rsid w:val="00BF3810"/>
    <w:rsid w:val="00BF39DD"/>
    <w:rsid w:val="00BF3A9B"/>
    <w:rsid w:val="00BF3B5A"/>
    <w:rsid w:val="00BF3C5C"/>
    <w:rsid w:val="00BF3D39"/>
    <w:rsid w:val="00BF3DE0"/>
    <w:rsid w:val="00BF3E55"/>
    <w:rsid w:val="00BF3FB0"/>
    <w:rsid w:val="00BF4012"/>
    <w:rsid w:val="00BF4077"/>
    <w:rsid w:val="00BF40F4"/>
    <w:rsid w:val="00BF4124"/>
    <w:rsid w:val="00BF4325"/>
    <w:rsid w:val="00BF46EB"/>
    <w:rsid w:val="00BF4708"/>
    <w:rsid w:val="00BF47A6"/>
    <w:rsid w:val="00BF47E1"/>
    <w:rsid w:val="00BF4894"/>
    <w:rsid w:val="00BF48FF"/>
    <w:rsid w:val="00BF49FA"/>
    <w:rsid w:val="00BF4A61"/>
    <w:rsid w:val="00BF4A7F"/>
    <w:rsid w:val="00BF4B8D"/>
    <w:rsid w:val="00BF4BB1"/>
    <w:rsid w:val="00BF4C2C"/>
    <w:rsid w:val="00BF4C88"/>
    <w:rsid w:val="00BF4D03"/>
    <w:rsid w:val="00BF4D59"/>
    <w:rsid w:val="00BF4D87"/>
    <w:rsid w:val="00BF4DC6"/>
    <w:rsid w:val="00BF4DEE"/>
    <w:rsid w:val="00BF4EEB"/>
    <w:rsid w:val="00BF5181"/>
    <w:rsid w:val="00BF53C7"/>
    <w:rsid w:val="00BF551A"/>
    <w:rsid w:val="00BF5709"/>
    <w:rsid w:val="00BF577E"/>
    <w:rsid w:val="00BF57E8"/>
    <w:rsid w:val="00BF57F5"/>
    <w:rsid w:val="00BF5906"/>
    <w:rsid w:val="00BF5981"/>
    <w:rsid w:val="00BF599B"/>
    <w:rsid w:val="00BF5BAF"/>
    <w:rsid w:val="00BF5BB0"/>
    <w:rsid w:val="00BF5D83"/>
    <w:rsid w:val="00BF5DD9"/>
    <w:rsid w:val="00BF5F69"/>
    <w:rsid w:val="00BF6059"/>
    <w:rsid w:val="00BF605D"/>
    <w:rsid w:val="00BF617F"/>
    <w:rsid w:val="00BF61A5"/>
    <w:rsid w:val="00BF61BC"/>
    <w:rsid w:val="00BF630E"/>
    <w:rsid w:val="00BF6320"/>
    <w:rsid w:val="00BF6382"/>
    <w:rsid w:val="00BF6401"/>
    <w:rsid w:val="00BF6420"/>
    <w:rsid w:val="00BF6444"/>
    <w:rsid w:val="00BF6520"/>
    <w:rsid w:val="00BF679F"/>
    <w:rsid w:val="00BF68E2"/>
    <w:rsid w:val="00BF6B51"/>
    <w:rsid w:val="00BF6B59"/>
    <w:rsid w:val="00BF6BFC"/>
    <w:rsid w:val="00BF6DBE"/>
    <w:rsid w:val="00BF6E1F"/>
    <w:rsid w:val="00BF7016"/>
    <w:rsid w:val="00BF7096"/>
    <w:rsid w:val="00BF70A0"/>
    <w:rsid w:val="00BF71EA"/>
    <w:rsid w:val="00BF729B"/>
    <w:rsid w:val="00BF72C4"/>
    <w:rsid w:val="00BF75DD"/>
    <w:rsid w:val="00BF76BA"/>
    <w:rsid w:val="00BF7725"/>
    <w:rsid w:val="00BF77F3"/>
    <w:rsid w:val="00BF782F"/>
    <w:rsid w:val="00BF7A17"/>
    <w:rsid w:val="00BF7AAF"/>
    <w:rsid w:val="00BF7B12"/>
    <w:rsid w:val="00BF7BB4"/>
    <w:rsid w:val="00BF7C06"/>
    <w:rsid w:val="00BF7CA8"/>
    <w:rsid w:val="00BF7D10"/>
    <w:rsid w:val="00BF7DEF"/>
    <w:rsid w:val="00BF7E94"/>
    <w:rsid w:val="00BF7F10"/>
    <w:rsid w:val="00BF7F98"/>
    <w:rsid w:val="00BF7FC1"/>
    <w:rsid w:val="00BF7FE2"/>
    <w:rsid w:val="00C00084"/>
    <w:rsid w:val="00C00190"/>
    <w:rsid w:val="00C0026A"/>
    <w:rsid w:val="00C00353"/>
    <w:rsid w:val="00C00378"/>
    <w:rsid w:val="00C003E1"/>
    <w:rsid w:val="00C00554"/>
    <w:rsid w:val="00C00556"/>
    <w:rsid w:val="00C0070B"/>
    <w:rsid w:val="00C007E2"/>
    <w:rsid w:val="00C00BE3"/>
    <w:rsid w:val="00C00C13"/>
    <w:rsid w:val="00C00C95"/>
    <w:rsid w:val="00C00E52"/>
    <w:rsid w:val="00C00E94"/>
    <w:rsid w:val="00C00E9B"/>
    <w:rsid w:val="00C00EBD"/>
    <w:rsid w:val="00C00ECE"/>
    <w:rsid w:val="00C010F2"/>
    <w:rsid w:val="00C013D0"/>
    <w:rsid w:val="00C013F7"/>
    <w:rsid w:val="00C01461"/>
    <w:rsid w:val="00C01553"/>
    <w:rsid w:val="00C0169C"/>
    <w:rsid w:val="00C016A8"/>
    <w:rsid w:val="00C0170A"/>
    <w:rsid w:val="00C017AA"/>
    <w:rsid w:val="00C0193D"/>
    <w:rsid w:val="00C019DC"/>
    <w:rsid w:val="00C01A16"/>
    <w:rsid w:val="00C01A98"/>
    <w:rsid w:val="00C01BD2"/>
    <w:rsid w:val="00C01BED"/>
    <w:rsid w:val="00C01C5C"/>
    <w:rsid w:val="00C01E72"/>
    <w:rsid w:val="00C01EC6"/>
    <w:rsid w:val="00C01F0F"/>
    <w:rsid w:val="00C01F27"/>
    <w:rsid w:val="00C0200E"/>
    <w:rsid w:val="00C0207D"/>
    <w:rsid w:val="00C02163"/>
    <w:rsid w:val="00C021E0"/>
    <w:rsid w:val="00C023B9"/>
    <w:rsid w:val="00C0246F"/>
    <w:rsid w:val="00C0255B"/>
    <w:rsid w:val="00C0265A"/>
    <w:rsid w:val="00C02695"/>
    <w:rsid w:val="00C027C2"/>
    <w:rsid w:val="00C028BE"/>
    <w:rsid w:val="00C029DC"/>
    <w:rsid w:val="00C02A6E"/>
    <w:rsid w:val="00C02A76"/>
    <w:rsid w:val="00C02AB3"/>
    <w:rsid w:val="00C02C53"/>
    <w:rsid w:val="00C02CEA"/>
    <w:rsid w:val="00C02E14"/>
    <w:rsid w:val="00C02F87"/>
    <w:rsid w:val="00C02FA9"/>
    <w:rsid w:val="00C030CC"/>
    <w:rsid w:val="00C032A0"/>
    <w:rsid w:val="00C03355"/>
    <w:rsid w:val="00C03401"/>
    <w:rsid w:val="00C03434"/>
    <w:rsid w:val="00C03615"/>
    <w:rsid w:val="00C03696"/>
    <w:rsid w:val="00C0369A"/>
    <w:rsid w:val="00C036DF"/>
    <w:rsid w:val="00C03745"/>
    <w:rsid w:val="00C037F4"/>
    <w:rsid w:val="00C03999"/>
    <w:rsid w:val="00C03CDB"/>
    <w:rsid w:val="00C03CEC"/>
    <w:rsid w:val="00C03F09"/>
    <w:rsid w:val="00C03F16"/>
    <w:rsid w:val="00C03F5B"/>
    <w:rsid w:val="00C03FE0"/>
    <w:rsid w:val="00C0411E"/>
    <w:rsid w:val="00C04221"/>
    <w:rsid w:val="00C0423A"/>
    <w:rsid w:val="00C04261"/>
    <w:rsid w:val="00C043D0"/>
    <w:rsid w:val="00C0442B"/>
    <w:rsid w:val="00C0445A"/>
    <w:rsid w:val="00C04657"/>
    <w:rsid w:val="00C046BB"/>
    <w:rsid w:val="00C047CA"/>
    <w:rsid w:val="00C047DC"/>
    <w:rsid w:val="00C048E9"/>
    <w:rsid w:val="00C04BE3"/>
    <w:rsid w:val="00C04DC0"/>
    <w:rsid w:val="00C04E7C"/>
    <w:rsid w:val="00C04F39"/>
    <w:rsid w:val="00C04FB5"/>
    <w:rsid w:val="00C05173"/>
    <w:rsid w:val="00C051AE"/>
    <w:rsid w:val="00C051F8"/>
    <w:rsid w:val="00C052B2"/>
    <w:rsid w:val="00C053B5"/>
    <w:rsid w:val="00C053B6"/>
    <w:rsid w:val="00C05446"/>
    <w:rsid w:val="00C054DF"/>
    <w:rsid w:val="00C05781"/>
    <w:rsid w:val="00C057FF"/>
    <w:rsid w:val="00C0583F"/>
    <w:rsid w:val="00C0594B"/>
    <w:rsid w:val="00C05985"/>
    <w:rsid w:val="00C05A6A"/>
    <w:rsid w:val="00C05CA4"/>
    <w:rsid w:val="00C05D47"/>
    <w:rsid w:val="00C05DAC"/>
    <w:rsid w:val="00C05DE6"/>
    <w:rsid w:val="00C05EA4"/>
    <w:rsid w:val="00C05F73"/>
    <w:rsid w:val="00C0607D"/>
    <w:rsid w:val="00C06146"/>
    <w:rsid w:val="00C063D0"/>
    <w:rsid w:val="00C063FD"/>
    <w:rsid w:val="00C066B6"/>
    <w:rsid w:val="00C0686D"/>
    <w:rsid w:val="00C068D7"/>
    <w:rsid w:val="00C068F8"/>
    <w:rsid w:val="00C0693C"/>
    <w:rsid w:val="00C06946"/>
    <w:rsid w:val="00C0696E"/>
    <w:rsid w:val="00C069D4"/>
    <w:rsid w:val="00C06A10"/>
    <w:rsid w:val="00C06A52"/>
    <w:rsid w:val="00C06AB2"/>
    <w:rsid w:val="00C06ACC"/>
    <w:rsid w:val="00C06C8B"/>
    <w:rsid w:val="00C06CB1"/>
    <w:rsid w:val="00C06D7F"/>
    <w:rsid w:val="00C06E24"/>
    <w:rsid w:val="00C06F41"/>
    <w:rsid w:val="00C06F79"/>
    <w:rsid w:val="00C06FED"/>
    <w:rsid w:val="00C071A4"/>
    <w:rsid w:val="00C071CC"/>
    <w:rsid w:val="00C07394"/>
    <w:rsid w:val="00C07401"/>
    <w:rsid w:val="00C07714"/>
    <w:rsid w:val="00C0777B"/>
    <w:rsid w:val="00C07985"/>
    <w:rsid w:val="00C07A0F"/>
    <w:rsid w:val="00C07B36"/>
    <w:rsid w:val="00C07B4C"/>
    <w:rsid w:val="00C07B71"/>
    <w:rsid w:val="00C07F8B"/>
    <w:rsid w:val="00C07FD4"/>
    <w:rsid w:val="00C100BD"/>
    <w:rsid w:val="00C1016A"/>
    <w:rsid w:val="00C101C1"/>
    <w:rsid w:val="00C10381"/>
    <w:rsid w:val="00C10392"/>
    <w:rsid w:val="00C104E3"/>
    <w:rsid w:val="00C10647"/>
    <w:rsid w:val="00C106E3"/>
    <w:rsid w:val="00C10717"/>
    <w:rsid w:val="00C1074B"/>
    <w:rsid w:val="00C10767"/>
    <w:rsid w:val="00C10B18"/>
    <w:rsid w:val="00C10CBA"/>
    <w:rsid w:val="00C10CBF"/>
    <w:rsid w:val="00C10D1B"/>
    <w:rsid w:val="00C10DE4"/>
    <w:rsid w:val="00C10F97"/>
    <w:rsid w:val="00C11024"/>
    <w:rsid w:val="00C1125A"/>
    <w:rsid w:val="00C113F5"/>
    <w:rsid w:val="00C11487"/>
    <w:rsid w:val="00C1150C"/>
    <w:rsid w:val="00C1158A"/>
    <w:rsid w:val="00C11778"/>
    <w:rsid w:val="00C11876"/>
    <w:rsid w:val="00C1189F"/>
    <w:rsid w:val="00C119C2"/>
    <w:rsid w:val="00C11AF2"/>
    <w:rsid w:val="00C11B08"/>
    <w:rsid w:val="00C11C67"/>
    <w:rsid w:val="00C11C8C"/>
    <w:rsid w:val="00C11DB0"/>
    <w:rsid w:val="00C1209C"/>
    <w:rsid w:val="00C1229C"/>
    <w:rsid w:val="00C12301"/>
    <w:rsid w:val="00C123AD"/>
    <w:rsid w:val="00C12702"/>
    <w:rsid w:val="00C12755"/>
    <w:rsid w:val="00C12817"/>
    <w:rsid w:val="00C1284D"/>
    <w:rsid w:val="00C12914"/>
    <w:rsid w:val="00C129B1"/>
    <w:rsid w:val="00C12A2E"/>
    <w:rsid w:val="00C12CC9"/>
    <w:rsid w:val="00C12DE7"/>
    <w:rsid w:val="00C1300A"/>
    <w:rsid w:val="00C13260"/>
    <w:rsid w:val="00C1331A"/>
    <w:rsid w:val="00C13343"/>
    <w:rsid w:val="00C133FD"/>
    <w:rsid w:val="00C1369F"/>
    <w:rsid w:val="00C136D4"/>
    <w:rsid w:val="00C13723"/>
    <w:rsid w:val="00C137AB"/>
    <w:rsid w:val="00C13BAC"/>
    <w:rsid w:val="00C13BBA"/>
    <w:rsid w:val="00C13C2A"/>
    <w:rsid w:val="00C13CCC"/>
    <w:rsid w:val="00C13DAA"/>
    <w:rsid w:val="00C13F01"/>
    <w:rsid w:val="00C14094"/>
    <w:rsid w:val="00C140B5"/>
    <w:rsid w:val="00C14141"/>
    <w:rsid w:val="00C142A9"/>
    <w:rsid w:val="00C14310"/>
    <w:rsid w:val="00C1435E"/>
    <w:rsid w:val="00C144CE"/>
    <w:rsid w:val="00C1453B"/>
    <w:rsid w:val="00C145F8"/>
    <w:rsid w:val="00C14632"/>
    <w:rsid w:val="00C14833"/>
    <w:rsid w:val="00C1485B"/>
    <w:rsid w:val="00C148B6"/>
    <w:rsid w:val="00C14904"/>
    <w:rsid w:val="00C14945"/>
    <w:rsid w:val="00C14B5F"/>
    <w:rsid w:val="00C14C19"/>
    <w:rsid w:val="00C14C72"/>
    <w:rsid w:val="00C14CD2"/>
    <w:rsid w:val="00C14D6B"/>
    <w:rsid w:val="00C14E09"/>
    <w:rsid w:val="00C14F8C"/>
    <w:rsid w:val="00C150AD"/>
    <w:rsid w:val="00C152E0"/>
    <w:rsid w:val="00C153B7"/>
    <w:rsid w:val="00C15503"/>
    <w:rsid w:val="00C155E6"/>
    <w:rsid w:val="00C156B0"/>
    <w:rsid w:val="00C15815"/>
    <w:rsid w:val="00C1592E"/>
    <w:rsid w:val="00C159B6"/>
    <w:rsid w:val="00C15CB5"/>
    <w:rsid w:val="00C15D7A"/>
    <w:rsid w:val="00C15D9F"/>
    <w:rsid w:val="00C15ED5"/>
    <w:rsid w:val="00C15F52"/>
    <w:rsid w:val="00C15F9E"/>
    <w:rsid w:val="00C15FBE"/>
    <w:rsid w:val="00C15FD1"/>
    <w:rsid w:val="00C1601A"/>
    <w:rsid w:val="00C16077"/>
    <w:rsid w:val="00C16198"/>
    <w:rsid w:val="00C16216"/>
    <w:rsid w:val="00C163E0"/>
    <w:rsid w:val="00C16522"/>
    <w:rsid w:val="00C16653"/>
    <w:rsid w:val="00C167F4"/>
    <w:rsid w:val="00C16880"/>
    <w:rsid w:val="00C168AE"/>
    <w:rsid w:val="00C168CC"/>
    <w:rsid w:val="00C16A8F"/>
    <w:rsid w:val="00C16B6B"/>
    <w:rsid w:val="00C16C96"/>
    <w:rsid w:val="00C16EA8"/>
    <w:rsid w:val="00C16F4C"/>
    <w:rsid w:val="00C171E5"/>
    <w:rsid w:val="00C173B4"/>
    <w:rsid w:val="00C174BE"/>
    <w:rsid w:val="00C174C7"/>
    <w:rsid w:val="00C17569"/>
    <w:rsid w:val="00C176A1"/>
    <w:rsid w:val="00C177C8"/>
    <w:rsid w:val="00C177EA"/>
    <w:rsid w:val="00C178D7"/>
    <w:rsid w:val="00C17CD7"/>
    <w:rsid w:val="00C17D7A"/>
    <w:rsid w:val="00C17DBD"/>
    <w:rsid w:val="00C17EBE"/>
    <w:rsid w:val="00C17ED5"/>
    <w:rsid w:val="00C2001D"/>
    <w:rsid w:val="00C20193"/>
    <w:rsid w:val="00C20195"/>
    <w:rsid w:val="00C202BB"/>
    <w:rsid w:val="00C20322"/>
    <w:rsid w:val="00C203C5"/>
    <w:rsid w:val="00C2043A"/>
    <w:rsid w:val="00C20460"/>
    <w:rsid w:val="00C204C9"/>
    <w:rsid w:val="00C204EC"/>
    <w:rsid w:val="00C206A7"/>
    <w:rsid w:val="00C20821"/>
    <w:rsid w:val="00C20A66"/>
    <w:rsid w:val="00C20AEF"/>
    <w:rsid w:val="00C20B0E"/>
    <w:rsid w:val="00C20E29"/>
    <w:rsid w:val="00C20E72"/>
    <w:rsid w:val="00C21034"/>
    <w:rsid w:val="00C2104B"/>
    <w:rsid w:val="00C21053"/>
    <w:rsid w:val="00C21098"/>
    <w:rsid w:val="00C211CF"/>
    <w:rsid w:val="00C2131F"/>
    <w:rsid w:val="00C2152E"/>
    <w:rsid w:val="00C2154A"/>
    <w:rsid w:val="00C2157F"/>
    <w:rsid w:val="00C216ED"/>
    <w:rsid w:val="00C21771"/>
    <w:rsid w:val="00C217F0"/>
    <w:rsid w:val="00C21833"/>
    <w:rsid w:val="00C2185E"/>
    <w:rsid w:val="00C21AA4"/>
    <w:rsid w:val="00C21D2B"/>
    <w:rsid w:val="00C21DA9"/>
    <w:rsid w:val="00C2213A"/>
    <w:rsid w:val="00C2225A"/>
    <w:rsid w:val="00C22292"/>
    <w:rsid w:val="00C223EB"/>
    <w:rsid w:val="00C223FA"/>
    <w:rsid w:val="00C224C2"/>
    <w:rsid w:val="00C22621"/>
    <w:rsid w:val="00C2276A"/>
    <w:rsid w:val="00C22908"/>
    <w:rsid w:val="00C229CD"/>
    <w:rsid w:val="00C22A2E"/>
    <w:rsid w:val="00C22A8A"/>
    <w:rsid w:val="00C22ADB"/>
    <w:rsid w:val="00C22B90"/>
    <w:rsid w:val="00C22C12"/>
    <w:rsid w:val="00C22C28"/>
    <w:rsid w:val="00C22E7C"/>
    <w:rsid w:val="00C22EBE"/>
    <w:rsid w:val="00C22F05"/>
    <w:rsid w:val="00C22F6A"/>
    <w:rsid w:val="00C231B3"/>
    <w:rsid w:val="00C23453"/>
    <w:rsid w:val="00C23619"/>
    <w:rsid w:val="00C236D6"/>
    <w:rsid w:val="00C237F7"/>
    <w:rsid w:val="00C2380E"/>
    <w:rsid w:val="00C2388D"/>
    <w:rsid w:val="00C238FF"/>
    <w:rsid w:val="00C23913"/>
    <w:rsid w:val="00C23A00"/>
    <w:rsid w:val="00C23A3B"/>
    <w:rsid w:val="00C23A8C"/>
    <w:rsid w:val="00C23AAD"/>
    <w:rsid w:val="00C23C97"/>
    <w:rsid w:val="00C23F01"/>
    <w:rsid w:val="00C23F40"/>
    <w:rsid w:val="00C241A7"/>
    <w:rsid w:val="00C24475"/>
    <w:rsid w:val="00C24582"/>
    <w:rsid w:val="00C2458C"/>
    <w:rsid w:val="00C24640"/>
    <w:rsid w:val="00C2467A"/>
    <w:rsid w:val="00C247DC"/>
    <w:rsid w:val="00C2482B"/>
    <w:rsid w:val="00C2488F"/>
    <w:rsid w:val="00C24B89"/>
    <w:rsid w:val="00C24C59"/>
    <w:rsid w:val="00C24E2D"/>
    <w:rsid w:val="00C24E95"/>
    <w:rsid w:val="00C24EDF"/>
    <w:rsid w:val="00C2501D"/>
    <w:rsid w:val="00C25021"/>
    <w:rsid w:val="00C250F7"/>
    <w:rsid w:val="00C250FA"/>
    <w:rsid w:val="00C251BD"/>
    <w:rsid w:val="00C25247"/>
    <w:rsid w:val="00C253C9"/>
    <w:rsid w:val="00C25423"/>
    <w:rsid w:val="00C25435"/>
    <w:rsid w:val="00C254B3"/>
    <w:rsid w:val="00C2556E"/>
    <w:rsid w:val="00C255DA"/>
    <w:rsid w:val="00C256CE"/>
    <w:rsid w:val="00C25A6D"/>
    <w:rsid w:val="00C25B23"/>
    <w:rsid w:val="00C25BED"/>
    <w:rsid w:val="00C25D16"/>
    <w:rsid w:val="00C25DDD"/>
    <w:rsid w:val="00C25FED"/>
    <w:rsid w:val="00C26118"/>
    <w:rsid w:val="00C26213"/>
    <w:rsid w:val="00C26256"/>
    <w:rsid w:val="00C262CB"/>
    <w:rsid w:val="00C2636E"/>
    <w:rsid w:val="00C26470"/>
    <w:rsid w:val="00C264D9"/>
    <w:rsid w:val="00C2655C"/>
    <w:rsid w:val="00C2657C"/>
    <w:rsid w:val="00C265D6"/>
    <w:rsid w:val="00C26672"/>
    <w:rsid w:val="00C26708"/>
    <w:rsid w:val="00C26814"/>
    <w:rsid w:val="00C269F6"/>
    <w:rsid w:val="00C26AA9"/>
    <w:rsid w:val="00C26BC5"/>
    <w:rsid w:val="00C26C76"/>
    <w:rsid w:val="00C26D3C"/>
    <w:rsid w:val="00C27021"/>
    <w:rsid w:val="00C27067"/>
    <w:rsid w:val="00C27136"/>
    <w:rsid w:val="00C2718E"/>
    <w:rsid w:val="00C2720F"/>
    <w:rsid w:val="00C27310"/>
    <w:rsid w:val="00C2733E"/>
    <w:rsid w:val="00C2746D"/>
    <w:rsid w:val="00C27574"/>
    <w:rsid w:val="00C275DF"/>
    <w:rsid w:val="00C27709"/>
    <w:rsid w:val="00C2773A"/>
    <w:rsid w:val="00C2793C"/>
    <w:rsid w:val="00C27A79"/>
    <w:rsid w:val="00C27B6A"/>
    <w:rsid w:val="00C27B6B"/>
    <w:rsid w:val="00C27C6A"/>
    <w:rsid w:val="00C27D6C"/>
    <w:rsid w:val="00C27E16"/>
    <w:rsid w:val="00C27ED7"/>
    <w:rsid w:val="00C27FB1"/>
    <w:rsid w:val="00C30031"/>
    <w:rsid w:val="00C30499"/>
    <w:rsid w:val="00C304FC"/>
    <w:rsid w:val="00C30517"/>
    <w:rsid w:val="00C305C5"/>
    <w:rsid w:val="00C306BB"/>
    <w:rsid w:val="00C30839"/>
    <w:rsid w:val="00C3092E"/>
    <w:rsid w:val="00C309DD"/>
    <w:rsid w:val="00C30D71"/>
    <w:rsid w:val="00C30E16"/>
    <w:rsid w:val="00C3112C"/>
    <w:rsid w:val="00C31175"/>
    <w:rsid w:val="00C311D9"/>
    <w:rsid w:val="00C312AE"/>
    <w:rsid w:val="00C31331"/>
    <w:rsid w:val="00C3139A"/>
    <w:rsid w:val="00C3154C"/>
    <w:rsid w:val="00C31641"/>
    <w:rsid w:val="00C317BF"/>
    <w:rsid w:val="00C3184E"/>
    <w:rsid w:val="00C3195B"/>
    <w:rsid w:val="00C319D9"/>
    <w:rsid w:val="00C31ABD"/>
    <w:rsid w:val="00C31D5D"/>
    <w:rsid w:val="00C31D80"/>
    <w:rsid w:val="00C31EA4"/>
    <w:rsid w:val="00C31EB1"/>
    <w:rsid w:val="00C31EFF"/>
    <w:rsid w:val="00C31F2F"/>
    <w:rsid w:val="00C32041"/>
    <w:rsid w:val="00C32055"/>
    <w:rsid w:val="00C32066"/>
    <w:rsid w:val="00C3206E"/>
    <w:rsid w:val="00C32076"/>
    <w:rsid w:val="00C32080"/>
    <w:rsid w:val="00C322B8"/>
    <w:rsid w:val="00C32724"/>
    <w:rsid w:val="00C327D6"/>
    <w:rsid w:val="00C328C0"/>
    <w:rsid w:val="00C3297D"/>
    <w:rsid w:val="00C32A51"/>
    <w:rsid w:val="00C32AE4"/>
    <w:rsid w:val="00C32B1F"/>
    <w:rsid w:val="00C32B6E"/>
    <w:rsid w:val="00C32C01"/>
    <w:rsid w:val="00C32CFD"/>
    <w:rsid w:val="00C32F0A"/>
    <w:rsid w:val="00C32F5D"/>
    <w:rsid w:val="00C33349"/>
    <w:rsid w:val="00C3339B"/>
    <w:rsid w:val="00C33400"/>
    <w:rsid w:val="00C33410"/>
    <w:rsid w:val="00C3355F"/>
    <w:rsid w:val="00C33586"/>
    <w:rsid w:val="00C3359E"/>
    <w:rsid w:val="00C33875"/>
    <w:rsid w:val="00C33898"/>
    <w:rsid w:val="00C338B9"/>
    <w:rsid w:val="00C339BF"/>
    <w:rsid w:val="00C339C0"/>
    <w:rsid w:val="00C33EEF"/>
    <w:rsid w:val="00C33F62"/>
    <w:rsid w:val="00C33F6E"/>
    <w:rsid w:val="00C342E1"/>
    <w:rsid w:val="00C343E8"/>
    <w:rsid w:val="00C3441B"/>
    <w:rsid w:val="00C346D8"/>
    <w:rsid w:val="00C34759"/>
    <w:rsid w:val="00C34780"/>
    <w:rsid w:val="00C34A22"/>
    <w:rsid w:val="00C34A27"/>
    <w:rsid w:val="00C34BB5"/>
    <w:rsid w:val="00C34BCD"/>
    <w:rsid w:val="00C34C17"/>
    <w:rsid w:val="00C34C79"/>
    <w:rsid w:val="00C34CD6"/>
    <w:rsid w:val="00C34CE8"/>
    <w:rsid w:val="00C34D19"/>
    <w:rsid w:val="00C34EEF"/>
    <w:rsid w:val="00C34F05"/>
    <w:rsid w:val="00C34F5F"/>
    <w:rsid w:val="00C34FDF"/>
    <w:rsid w:val="00C35109"/>
    <w:rsid w:val="00C354B9"/>
    <w:rsid w:val="00C3585D"/>
    <w:rsid w:val="00C35B50"/>
    <w:rsid w:val="00C35C10"/>
    <w:rsid w:val="00C35C27"/>
    <w:rsid w:val="00C35C64"/>
    <w:rsid w:val="00C35CE9"/>
    <w:rsid w:val="00C35E8B"/>
    <w:rsid w:val="00C35F84"/>
    <w:rsid w:val="00C35FEA"/>
    <w:rsid w:val="00C36055"/>
    <w:rsid w:val="00C360B8"/>
    <w:rsid w:val="00C360E0"/>
    <w:rsid w:val="00C36332"/>
    <w:rsid w:val="00C363E2"/>
    <w:rsid w:val="00C365D9"/>
    <w:rsid w:val="00C36659"/>
    <w:rsid w:val="00C366B7"/>
    <w:rsid w:val="00C36718"/>
    <w:rsid w:val="00C36ABA"/>
    <w:rsid w:val="00C36B73"/>
    <w:rsid w:val="00C36C26"/>
    <w:rsid w:val="00C36D2E"/>
    <w:rsid w:val="00C36D55"/>
    <w:rsid w:val="00C36E78"/>
    <w:rsid w:val="00C36F7A"/>
    <w:rsid w:val="00C37043"/>
    <w:rsid w:val="00C3705A"/>
    <w:rsid w:val="00C37073"/>
    <w:rsid w:val="00C3719A"/>
    <w:rsid w:val="00C372E2"/>
    <w:rsid w:val="00C372F2"/>
    <w:rsid w:val="00C37328"/>
    <w:rsid w:val="00C37343"/>
    <w:rsid w:val="00C373FC"/>
    <w:rsid w:val="00C37403"/>
    <w:rsid w:val="00C37498"/>
    <w:rsid w:val="00C37562"/>
    <w:rsid w:val="00C3761F"/>
    <w:rsid w:val="00C376FF"/>
    <w:rsid w:val="00C377B4"/>
    <w:rsid w:val="00C377C5"/>
    <w:rsid w:val="00C37898"/>
    <w:rsid w:val="00C378CA"/>
    <w:rsid w:val="00C37A1A"/>
    <w:rsid w:val="00C37A26"/>
    <w:rsid w:val="00C37AF6"/>
    <w:rsid w:val="00C37D6B"/>
    <w:rsid w:val="00C37DB4"/>
    <w:rsid w:val="00C37EA1"/>
    <w:rsid w:val="00C4014F"/>
    <w:rsid w:val="00C401F9"/>
    <w:rsid w:val="00C402B3"/>
    <w:rsid w:val="00C4049C"/>
    <w:rsid w:val="00C40520"/>
    <w:rsid w:val="00C40584"/>
    <w:rsid w:val="00C4074C"/>
    <w:rsid w:val="00C40753"/>
    <w:rsid w:val="00C4077D"/>
    <w:rsid w:val="00C40813"/>
    <w:rsid w:val="00C408A9"/>
    <w:rsid w:val="00C4099C"/>
    <w:rsid w:val="00C409AB"/>
    <w:rsid w:val="00C409F3"/>
    <w:rsid w:val="00C40A81"/>
    <w:rsid w:val="00C40AAA"/>
    <w:rsid w:val="00C40B69"/>
    <w:rsid w:val="00C40B6E"/>
    <w:rsid w:val="00C40B84"/>
    <w:rsid w:val="00C40C85"/>
    <w:rsid w:val="00C40CFB"/>
    <w:rsid w:val="00C40D59"/>
    <w:rsid w:val="00C40EC5"/>
    <w:rsid w:val="00C40FED"/>
    <w:rsid w:val="00C410B3"/>
    <w:rsid w:val="00C41112"/>
    <w:rsid w:val="00C411FF"/>
    <w:rsid w:val="00C412A6"/>
    <w:rsid w:val="00C413D8"/>
    <w:rsid w:val="00C4155C"/>
    <w:rsid w:val="00C415C6"/>
    <w:rsid w:val="00C41615"/>
    <w:rsid w:val="00C4166C"/>
    <w:rsid w:val="00C416CE"/>
    <w:rsid w:val="00C4171F"/>
    <w:rsid w:val="00C4180D"/>
    <w:rsid w:val="00C418D5"/>
    <w:rsid w:val="00C41934"/>
    <w:rsid w:val="00C4195C"/>
    <w:rsid w:val="00C41A6A"/>
    <w:rsid w:val="00C41ED0"/>
    <w:rsid w:val="00C42003"/>
    <w:rsid w:val="00C4201D"/>
    <w:rsid w:val="00C4202F"/>
    <w:rsid w:val="00C4218D"/>
    <w:rsid w:val="00C42198"/>
    <w:rsid w:val="00C42247"/>
    <w:rsid w:val="00C42269"/>
    <w:rsid w:val="00C42334"/>
    <w:rsid w:val="00C423B6"/>
    <w:rsid w:val="00C42611"/>
    <w:rsid w:val="00C426BA"/>
    <w:rsid w:val="00C427E8"/>
    <w:rsid w:val="00C427F8"/>
    <w:rsid w:val="00C42826"/>
    <w:rsid w:val="00C428B1"/>
    <w:rsid w:val="00C42AFD"/>
    <w:rsid w:val="00C42B75"/>
    <w:rsid w:val="00C42BE1"/>
    <w:rsid w:val="00C42BE4"/>
    <w:rsid w:val="00C42CD2"/>
    <w:rsid w:val="00C42D73"/>
    <w:rsid w:val="00C42D8E"/>
    <w:rsid w:val="00C42EF3"/>
    <w:rsid w:val="00C43005"/>
    <w:rsid w:val="00C4304F"/>
    <w:rsid w:val="00C430A4"/>
    <w:rsid w:val="00C4327A"/>
    <w:rsid w:val="00C4337E"/>
    <w:rsid w:val="00C4349E"/>
    <w:rsid w:val="00C43639"/>
    <w:rsid w:val="00C43697"/>
    <w:rsid w:val="00C4370F"/>
    <w:rsid w:val="00C4379A"/>
    <w:rsid w:val="00C43813"/>
    <w:rsid w:val="00C4389C"/>
    <w:rsid w:val="00C43B51"/>
    <w:rsid w:val="00C43DA0"/>
    <w:rsid w:val="00C43E06"/>
    <w:rsid w:val="00C43FD3"/>
    <w:rsid w:val="00C44028"/>
    <w:rsid w:val="00C4404C"/>
    <w:rsid w:val="00C440E4"/>
    <w:rsid w:val="00C441D7"/>
    <w:rsid w:val="00C44260"/>
    <w:rsid w:val="00C444B9"/>
    <w:rsid w:val="00C444CD"/>
    <w:rsid w:val="00C445C4"/>
    <w:rsid w:val="00C445DE"/>
    <w:rsid w:val="00C4479F"/>
    <w:rsid w:val="00C448DF"/>
    <w:rsid w:val="00C449F3"/>
    <w:rsid w:val="00C44A56"/>
    <w:rsid w:val="00C44AC3"/>
    <w:rsid w:val="00C44B9D"/>
    <w:rsid w:val="00C44BE5"/>
    <w:rsid w:val="00C44F2E"/>
    <w:rsid w:val="00C44F60"/>
    <w:rsid w:val="00C44F6F"/>
    <w:rsid w:val="00C44FCF"/>
    <w:rsid w:val="00C45067"/>
    <w:rsid w:val="00C45115"/>
    <w:rsid w:val="00C451B0"/>
    <w:rsid w:val="00C45259"/>
    <w:rsid w:val="00C4526C"/>
    <w:rsid w:val="00C45308"/>
    <w:rsid w:val="00C45332"/>
    <w:rsid w:val="00C45376"/>
    <w:rsid w:val="00C4547F"/>
    <w:rsid w:val="00C45554"/>
    <w:rsid w:val="00C45599"/>
    <w:rsid w:val="00C455AA"/>
    <w:rsid w:val="00C455AC"/>
    <w:rsid w:val="00C455CE"/>
    <w:rsid w:val="00C456AE"/>
    <w:rsid w:val="00C4571D"/>
    <w:rsid w:val="00C45722"/>
    <w:rsid w:val="00C457E2"/>
    <w:rsid w:val="00C45996"/>
    <w:rsid w:val="00C45A23"/>
    <w:rsid w:val="00C45A2B"/>
    <w:rsid w:val="00C45A42"/>
    <w:rsid w:val="00C45A7F"/>
    <w:rsid w:val="00C45ACD"/>
    <w:rsid w:val="00C45CC8"/>
    <w:rsid w:val="00C45CE6"/>
    <w:rsid w:val="00C45D51"/>
    <w:rsid w:val="00C46284"/>
    <w:rsid w:val="00C46357"/>
    <w:rsid w:val="00C4640C"/>
    <w:rsid w:val="00C46550"/>
    <w:rsid w:val="00C46754"/>
    <w:rsid w:val="00C467C6"/>
    <w:rsid w:val="00C46851"/>
    <w:rsid w:val="00C46997"/>
    <w:rsid w:val="00C46A06"/>
    <w:rsid w:val="00C46A27"/>
    <w:rsid w:val="00C46B94"/>
    <w:rsid w:val="00C46B96"/>
    <w:rsid w:val="00C46BE2"/>
    <w:rsid w:val="00C46E40"/>
    <w:rsid w:val="00C46EC6"/>
    <w:rsid w:val="00C46EFF"/>
    <w:rsid w:val="00C46FF8"/>
    <w:rsid w:val="00C47070"/>
    <w:rsid w:val="00C47175"/>
    <w:rsid w:val="00C47177"/>
    <w:rsid w:val="00C47218"/>
    <w:rsid w:val="00C4721A"/>
    <w:rsid w:val="00C47251"/>
    <w:rsid w:val="00C473DD"/>
    <w:rsid w:val="00C4753E"/>
    <w:rsid w:val="00C475BE"/>
    <w:rsid w:val="00C477B8"/>
    <w:rsid w:val="00C47983"/>
    <w:rsid w:val="00C479E0"/>
    <w:rsid w:val="00C479E3"/>
    <w:rsid w:val="00C47AAD"/>
    <w:rsid w:val="00C47C3B"/>
    <w:rsid w:val="00C47D06"/>
    <w:rsid w:val="00C47DA3"/>
    <w:rsid w:val="00C47E31"/>
    <w:rsid w:val="00C47ECA"/>
    <w:rsid w:val="00C47F4B"/>
    <w:rsid w:val="00C50035"/>
    <w:rsid w:val="00C500F6"/>
    <w:rsid w:val="00C502E3"/>
    <w:rsid w:val="00C504DB"/>
    <w:rsid w:val="00C5074F"/>
    <w:rsid w:val="00C507F2"/>
    <w:rsid w:val="00C50A77"/>
    <w:rsid w:val="00C50B6D"/>
    <w:rsid w:val="00C50B8A"/>
    <w:rsid w:val="00C50B92"/>
    <w:rsid w:val="00C50C88"/>
    <w:rsid w:val="00C50DA4"/>
    <w:rsid w:val="00C50DD2"/>
    <w:rsid w:val="00C50FDE"/>
    <w:rsid w:val="00C51052"/>
    <w:rsid w:val="00C5106A"/>
    <w:rsid w:val="00C51149"/>
    <w:rsid w:val="00C512FE"/>
    <w:rsid w:val="00C513A5"/>
    <w:rsid w:val="00C513CA"/>
    <w:rsid w:val="00C51429"/>
    <w:rsid w:val="00C51488"/>
    <w:rsid w:val="00C514BE"/>
    <w:rsid w:val="00C514CC"/>
    <w:rsid w:val="00C514D7"/>
    <w:rsid w:val="00C51518"/>
    <w:rsid w:val="00C5151E"/>
    <w:rsid w:val="00C5151F"/>
    <w:rsid w:val="00C5160D"/>
    <w:rsid w:val="00C5161C"/>
    <w:rsid w:val="00C518F6"/>
    <w:rsid w:val="00C519E0"/>
    <w:rsid w:val="00C51C3F"/>
    <w:rsid w:val="00C51E86"/>
    <w:rsid w:val="00C51E8F"/>
    <w:rsid w:val="00C51F34"/>
    <w:rsid w:val="00C5203D"/>
    <w:rsid w:val="00C52079"/>
    <w:rsid w:val="00C52211"/>
    <w:rsid w:val="00C5222A"/>
    <w:rsid w:val="00C522C9"/>
    <w:rsid w:val="00C522D9"/>
    <w:rsid w:val="00C522E7"/>
    <w:rsid w:val="00C52365"/>
    <w:rsid w:val="00C52394"/>
    <w:rsid w:val="00C523B1"/>
    <w:rsid w:val="00C524B1"/>
    <w:rsid w:val="00C524D7"/>
    <w:rsid w:val="00C52617"/>
    <w:rsid w:val="00C526D0"/>
    <w:rsid w:val="00C526DC"/>
    <w:rsid w:val="00C528EC"/>
    <w:rsid w:val="00C528F3"/>
    <w:rsid w:val="00C52908"/>
    <w:rsid w:val="00C52975"/>
    <w:rsid w:val="00C52B83"/>
    <w:rsid w:val="00C52B96"/>
    <w:rsid w:val="00C52B9C"/>
    <w:rsid w:val="00C52BD3"/>
    <w:rsid w:val="00C52CAA"/>
    <w:rsid w:val="00C52D56"/>
    <w:rsid w:val="00C52DEF"/>
    <w:rsid w:val="00C52F40"/>
    <w:rsid w:val="00C52F9A"/>
    <w:rsid w:val="00C52FBD"/>
    <w:rsid w:val="00C53079"/>
    <w:rsid w:val="00C5313B"/>
    <w:rsid w:val="00C5322E"/>
    <w:rsid w:val="00C5351A"/>
    <w:rsid w:val="00C535A2"/>
    <w:rsid w:val="00C5362B"/>
    <w:rsid w:val="00C53664"/>
    <w:rsid w:val="00C53764"/>
    <w:rsid w:val="00C53797"/>
    <w:rsid w:val="00C537D6"/>
    <w:rsid w:val="00C53C42"/>
    <w:rsid w:val="00C53CD4"/>
    <w:rsid w:val="00C53CDC"/>
    <w:rsid w:val="00C53F71"/>
    <w:rsid w:val="00C53FC8"/>
    <w:rsid w:val="00C54147"/>
    <w:rsid w:val="00C541F2"/>
    <w:rsid w:val="00C5426A"/>
    <w:rsid w:val="00C5427C"/>
    <w:rsid w:val="00C5428E"/>
    <w:rsid w:val="00C5447A"/>
    <w:rsid w:val="00C54555"/>
    <w:rsid w:val="00C5455D"/>
    <w:rsid w:val="00C54606"/>
    <w:rsid w:val="00C5473E"/>
    <w:rsid w:val="00C54743"/>
    <w:rsid w:val="00C549FC"/>
    <w:rsid w:val="00C54C14"/>
    <w:rsid w:val="00C54C27"/>
    <w:rsid w:val="00C54E32"/>
    <w:rsid w:val="00C54E50"/>
    <w:rsid w:val="00C54F30"/>
    <w:rsid w:val="00C55017"/>
    <w:rsid w:val="00C55047"/>
    <w:rsid w:val="00C552D9"/>
    <w:rsid w:val="00C553FF"/>
    <w:rsid w:val="00C554A0"/>
    <w:rsid w:val="00C5559C"/>
    <w:rsid w:val="00C555AF"/>
    <w:rsid w:val="00C556AA"/>
    <w:rsid w:val="00C5587A"/>
    <w:rsid w:val="00C558A9"/>
    <w:rsid w:val="00C55B2C"/>
    <w:rsid w:val="00C55BE3"/>
    <w:rsid w:val="00C55C5B"/>
    <w:rsid w:val="00C55CBF"/>
    <w:rsid w:val="00C55FD3"/>
    <w:rsid w:val="00C560D9"/>
    <w:rsid w:val="00C56317"/>
    <w:rsid w:val="00C563AA"/>
    <w:rsid w:val="00C563AE"/>
    <w:rsid w:val="00C564BE"/>
    <w:rsid w:val="00C56902"/>
    <w:rsid w:val="00C56924"/>
    <w:rsid w:val="00C56AA2"/>
    <w:rsid w:val="00C56AC8"/>
    <w:rsid w:val="00C56AD8"/>
    <w:rsid w:val="00C56AE9"/>
    <w:rsid w:val="00C56D39"/>
    <w:rsid w:val="00C56E2E"/>
    <w:rsid w:val="00C56E41"/>
    <w:rsid w:val="00C56F1A"/>
    <w:rsid w:val="00C57440"/>
    <w:rsid w:val="00C57451"/>
    <w:rsid w:val="00C57493"/>
    <w:rsid w:val="00C574F6"/>
    <w:rsid w:val="00C57518"/>
    <w:rsid w:val="00C57553"/>
    <w:rsid w:val="00C575A0"/>
    <w:rsid w:val="00C57603"/>
    <w:rsid w:val="00C57716"/>
    <w:rsid w:val="00C577EC"/>
    <w:rsid w:val="00C57B59"/>
    <w:rsid w:val="00C57D0D"/>
    <w:rsid w:val="00C57D61"/>
    <w:rsid w:val="00C57DE9"/>
    <w:rsid w:val="00C57E9C"/>
    <w:rsid w:val="00C6003D"/>
    <w:rsid w:val="00C60200"/>
    <w:rsid w:val="00C60226"/>
    <w:rsid w:val="00C60253"/>
    <w:rsid w:val="00C6043F"/>
    <w:rsid w:val="00C606D1"/>
    <w:rsid w:val="00C60739"/>
    <w:rsid w:val="00C6075A"/>
    <w:rsid w:val="00C607AF"/>
    <w:rsid w:val="00C607DF"/>
    <w:rsid w:val="00C60A13"/>
    <w:rsid w:val="00C60A21"/>
    <w:rsid w:val="00C60AAC"/>
    <w:rsid w:val="00C60BBA"/>
    <w:rsid w:val="00C60BC8"/>
    <w:rsid w:val="00C60C71"/>
    <w:rsid w:val="00C60CFF"/>
    <w:rsid w:val="00C60D8B"/>
    <w:rsid w:val="00C60D96"/>
    <w:rsid w:val="00C60FFB"/>
    <w:rsid w:val="00C61042"/>
    <w:rsid w:val="00C611D1"/>
    <w:rsid w:val="00C61298"/>
    <w:rsid w:val="00C612A0"/>
    <w:rsid w:val="00C612B5"/>
    <w:rsid w:val="00C61655"/>
    <w:rsid w:val="00C61663"/>
    <w:rsid w:val="00C6181E"/>
    <w:rsid w:val="00C61857"/>
    <w:rsid w:val="00C61928"/>
    <w:rsid w:val="00C61984"/>
    <w:rsid w:val="00C61B14"/>
    <w:rsid w:val="00C61C2B"/>
    <w:rsid w:val="00C61D16"/>
    <w:rsid w:val="00C61EF5"/>
    <w:rsid w:val="00C61FC9"/>
    <w:rsid w:val="00C62089"/>
    <w:rsid w:val="00C620F9"/>
    <w:rsid w:val="00C62174"/>
    <w:rsid w:val="00C6219A"/>
    <w:rsid w:val="00C6224E"/>
    <w:rsid w:val="00C622C1"/>
    <w:rsid w:val="00C62346"/>
    <w:rsid w:val="00C62388"/>
    <w:rsid w:val="00C624F3"/>
    <w:rsid w:val="00C6256B"/>
    <w:rsid w:val="00C625DC"/>
    <w:rsid w:val="00C62BCF"/>
    <w:rsid w:val="00C62C65"/>
    <w:rsid w:val="00C62D03"/>
    <w:rsid w:val="00C62D09"/>
    <w:rsid w:val="00C62D97"/>
    <w:rsid w:val="00C62F66"/>
    <w:rsid w:val="00C62F8D"/>
    <w:rsid w:val="00C63014"/>
    <w:rsid w:val="00C630EF"/>
    <w:rsid w:val="00C631B3"/>
    <w:rsid w:val="00C6332B"/>
    <w:rsid w:val="00C6340C"/>
    <w:rsid w:val="00C634C0"/>
    <w:rsid w:val="00C63540"/>
    <w:rsid w:val="00C63605"/>
    <w:rsid w:val="00C63677"/>
    <w:rsid w:val="00C63728"/>
    <w:rsid w:val="00C6377C"/>
    <w:rsid w:val="00C6385F"/>
    <w:rsid w:val="00C639B0"/>
    <w:rsid w:val="00C63AD6"/>
    <w:rsid w:val="00C63B6D"/>
    <w:rsid w:val="00C63B85"/>
    <w:rsid w:val="00C63BD1"/>
    <w:rsid w:val="00C63DC7"/>
    <w:rsid w:val="00C63E0F"/>
    <w:rsid w:val="00C63E60"/>
    <w:rsid w:val="00C6404D"/>
    <w:rsid w:val="00C64094"/>
    <w:rsid w:val="00C64642"/>
    <w:rsid w:val="00C6469A"/>
    <w:rsid w:val="00C646EE"/>
    <w:rsid w:val="00C64813"/>
    <w:rsid w:val="00C64818"/>
    <w:rsid w:val="00C648F8"/>
    <w:rsid w:val="00C6496A"/>
    <w:rsid w:val="00C649E0"/>
    <w:rsid w:val="00C64B6E"/>
    <w:rsid w:val="00C64BAD"/>
    <w:rsid w:val="00C64C03"/>
    <w:rsid w:val="00C64D5D"/>
    <w:rsid w:val="00C64DF7"/>
    <w:rsid w:val="00C64FAD"/>
    <w:rsid w:val="00C6504D"/>
    <w:rsid w:val="00C650AC"/>
    <w:rsid w:val="00C653CE"/>
    <w:rsid w:val="00C654ED"/>
    <w:rsid w:val="00C654F8"/>
    <w:rsid w:val="00C65753"/>
    <w:rsid w:val="00C6576F"/>
    <w:rsid w:val="00C65880"/>
    <w:rsid w:val="00C65953"/>
    <w:rsid w:val="00C6598F"/>
    <w:rsid w:val="00C659A5"/>
    <w:rsid w:val="00C65A7F"/>
    <w:rsid w:val="00C65D84"/>
    <w:rsid w:val="00C65F58"/>
    <w:rsid w:val="00C66175"/>
    <w:rsid w:val="00C662BE"/>
    <w:rsid w:val="00C66392"/>
    <w:rsid w:val="00C665B5"/>
    <w:rsid w:val="00C665C1"/>
    <w:rsid w:val="00C66644"/>
    <w:rsid w:val="00C6669C"/>
    <w:rsid w:val="00C666C5"/>
    <w:rsid w:val="00C666F3"/>
    <w:rsid w:val="00C66734"/>
    <w:rsid w:val="00C6690F"/>
    <w:rsid w:val="00C6697E"/>
    <w:rsid w:val="00C66C88"/>
    <w:rsid w:val="00C66D0E"/>
    <w:rsid w:val="00C66D50"/>
    <w:rsid w:val="00C66E15"/>
    <w:rsid w:val="00C66F30"/>
    <w:rsid w:val="00C66F35"/>
    <w:rsid w:val="00C673CB"/>
    <w:rsid w:val="00C673E1"/>
    <w:rsid w:val="00C6742A"/>
    <w:rsid w:val="00C674C1"/>
    <w:rsid w:val="00C675F9"/>
    <w:rsid w:val="00C6768D"/>
    <w:rsid w:val="00C677B0"/>
    <w:rsid w:val="00C67859"/>
    <w:rsid w:val="00C678BC"/>
    <w:rsid w:val="00C678D4"/>
    <w:rsid w:val="00C678F5"/>
    <w:rsid w:val="00C679CA"/>
    <w:rsid w:val="00C67BE4"/>
    <w:rsid w:val="00C67C6A"/>
    <w:rsid w:val="00C67CA8"/>
    <w:rsid w:val="00C67D01"/>
    <w:rsid w:val="00C67D4B"/>
    <w:rsid w:val="00C700BA"/>
    <w:rsid w:val="00C701B4"/>
    <w:rsid w:val="00C7027F"/>
    <w:rsid w:val="00C704CA"/>
    <w:rsid w:val="00C70523"/>
    <w:rsid w:val="00C7052C"/>
    <w:rsid w:val="00C70559"/>
    <w:rsid w:val="00C7062F"/>
    <w:rsid w:val="00C7064A"/>
    <w:rsid w:val="00C70653"/>
    <w:rsid w:val="00C70767"/>
    <w:rsid w:val="00C70802"/>
    <w:rsid w:val="00C7086F"/>
    <w:rsid w:val="00C708EE"/>
    <w:rsid w:val="00C7091A"/>
    <w:rsid w:val="00C709FE"/>
    <w:rsid w:val="00C70A27"/>
    <w:rsid w:val="00C70ADB"/>
    <w:rsid w:val="00C70CE8"/>
    <w:rsid w:val="00C70D37"/>
    <w:rsid w:val="00C7102B"/>
    <w:rsid w:val="00C71122"/>
    <w:rsid w:val="00C71164"/>
    <w:rsid w:val="00C7126A"/>
    <w:rsid w:val="00C71512"/>
    <w:rsid w:val="00C7156D"/>
    <w:rsid w:val="00C71647"/>
    <w:rsid w:val="00C7173B"/>
    <w:rsid w:val="00C717C9"/>
    <w:rsid w:val="00C71820"/>
    <w:rsid w:val="00C71832"/>
    <w:rsid w:val="00C7185F"/>
    <w:rsid w:val="00C71B4E"/>
    <w:rsid w:val="00C71BD7"/>
    <w:rsid w:val="00C71CCB"/>
    <w:rsid w:val="00C71DF8"/>
    <w:rsid w:val="00C722F5"/>
    <w:rsid w:val="00C72322"/>
    <w:rsid w:val="00C72326"/>
    <w:rsid w:val="00C723FF"/>
    <w:rsid w:val="00C724C3"/>
    <w:rsid w:val="00C72522"/>
    <w:rsid w:val="00C726F9"/>
    <w:rsid w:val="00C7278F"/>
    <w:rsid w:val="00C727D8"/>
    <w:rsid w:val="00C728CB"/>
    <w:rsid w:val="00C729C4"/>
    <w:rsid w:val="00C72BF1"/>
    <w:rsid w:val="00C72C60"/>
    <w:rsid w:val="00C72D9B"/>
    <w:rsid w:val="00C72EFE"/>
    <w:rsid w:val="00C7304C"/>
    <w:rsid w:val="00C73094"/>
    <w:rsid w:val="00C730BB"/>
    <w:rsid w:val="00C732D7"/>
    <w:rsid w:val="00C732FE"/>
    <w:rsid w:val="00C734F0"/>
    <w:rsid w:val="00C73556"/>
    <w:rsid w:val="00C735BA"/>
    <w:rsid w:val="00C73768"/>
    <w:rsid w:val="00C73A9E"/>
    <w:rsid w:val="00C73BAB"/>
    <w:rsid w:val="00C73BFA"/>
    <w:rsid w:val="00C73D59"/>
    <w:rsid w:val="00C73FA3"/>
    <w:rsid w:val="00C74183"/>
    <w:rsid w:val="00C74349"/>
    <w:rsid w:val="00C74495"/>
    <w:rsid w:val="00C745E7"/>
    <w:rsid w:val="00C7476F"/>
    <w:rsid w:val="00C747DE"/>
    <w:rsid w:val="00C74908"/>
    <w:rsid w:val="00C7498C"/>
    <w:rsid w:val="00C74A0E"/>
    <w:rsid w:val="00C74A27"/>
    <w:rsid w:val="00C74C50"/>
    <w:rsid w:val="00C74CD4"/>
    <w:rsid w:val="00C74DF4"/>
    <w:rsid w:val="00C74E08"/>
    <w:rsid w:val="00C74E4C"/>
    <w:rsid w:val="00C74E73"/>
    <w:rsid w:val="00C74F6A"/>
    <w:rsid w:val="00C7502D"/>
    <w:rsid w:val="00C750A1"/>
    <w:rsid w:val="00C750B9"/>
    <w:rsid w:val="00C7521F"/>
    <w:rsid w:val="00C75220"/>
    <w:rsid w:val="00C752A4"/>
    <w:rsid w:val="00C752BD"/>
    <w:rsid w:val="00C752D0"/>
    <w:rsid w:val="00C75321"/>
    <w:rsid w:val="00C753B1"/>
    <w:rsid w:val="00C7544D"/>
    <w:rsid w:val="00C75612"/>
    <w:rsid w:val="00C7561E"/>
    <w:rsid w:val="00C75690"/>
    <w:rsid w:val="00C756C5"/>
    <w:rsid w:val="00C756D3"/>
    <w:rsid w:val="00C756DD"/>
    <w:rsid w:val="00C75772"/>
    <w:rsid w:val="00C757A2"/>
    <w:rsid w:val="00C7581D"/>
    <w:rsid w:val="00C75882"/>
    <w:rsid w:val="00C7589D"/>
    <w:rsid w:val="00C75B77"/>
    <w:rsid w:val="00C75C37"/>
    <w:rsid w:val="00C75C6F"/>
    <w:rsid w:val="00C75DEB"/>
    <w:rsid w:val="00C75E1D"/>
    <w:rsid w:val="00C761CF"/>
    <w:rsid w:val="00C76256"/>
    <w:rsid w:val="00C7629D"/>
    <w:rsid w:val="00C762EC"/>
    <w:rsid w:val="00C7656F"/>
    <w:rsid w:val="00C76622"/>
    <w:rsid w:val="00C767F2"/>
    <w:rsid w:val="00C769F3"/>
    <w:rsid w:val="00C76B1B"/>
    <w:rsid w:val="00C76B76"/>
    <w:rsid w:val="00C76BC7"/>
    <w:rsid w:val="00C76BD9"/>
    <w:rsid w:val="00C76C50"/>
    <w:rsid w:val="00C76C65"/>
    <w:rsid w:val="00C76C85"/>
    <w:rsid w:val="00C76CA6"/>
    <w:rsid w:val="00C76E93"/>
    <w:rsid w:val="00C76E94"/>
    <w:rsid w:val="00C770AA"/>
    <w:rsid w:val="00C770DE"/>
    <w:rsid w:val="00C77137"/>
    <w:rsid w:val="00C77366"/>
    <w:rsid w:val="00C77399"/>
    <w:rsid w:val="00C774DB"/>
    <w:rsid w:val="00C7759C"/>
    <w:rsid w:val="00C77A55"/>
    <w:rsid w:val="00C77B22"/>
    <w:rsid w:val="00C77C01"/>
    <w:rsid w:val="00C77C89"/>
    <w:rsid w:val="00C77D31"/>
    <w:rsid w:val="00C77D61"/>
    <w:rsid w:val="00C77E96"/>
    <w:rsid w:val="00C77EA3"/>
    <w:rsid w:val="00C77EA4"/>
    <w:rsid w:val="00C77EBE"/>
    <w:rsid w:val="00C77F75"/>
    <w:rsid w:val="00C80053"/>
    <w:rsid w:val="00C8006E"/>
    <w:rsid w:val="00C800B5"/>
    <w:rsid w:val="00C80231"/>
    <w:rsid w:val="00C803B1"/>
    <w:rsid w:val="00C80402"/>
    <w:rsid w:val="00C8053D"/>
    <w:rsid w:val="00C8057F"/>
    <w:rsid w:val="00C805D2"/>
    <w:rsid w:val="00C805EB"/>
    <w:rsid w:val="00C80679"/>
    <w:rsid w:val="00C80722"/>
    <w:rsid w:val="00C80821"/>
    <w:rsid w:val="00C80894"/>
    <w:rsid w:val="00C80A20"/>
    <w:rsid w:val="00C80B41"/>
    <w:rsid w:val="00C80CE2"/>
    <w:rsid w:val="00C80D0A"/>
    <w:rsid w:val="00C80D83"/>
    <w:rsid w:val="00C80E2D"/>
    <w:rsid w:val="00C80FBD"/>
    <w:rsid w:val="00C81076"/>
    <w:rsid w:val="00C810BF"/>
    <w:rsid w:val="00C81156"/>
    <w:rsid w:val="00C811A6"/>
    <w:rsid w:val="00C811F4"/>
    <w:rsid w:val="00C81372"/>
    <w:rsid w:val="00C8139C"/>
    <w:rsid w:val="00C8141E"/>
    <w:rsid w:val="00C814F7"/>
    <w:rsid w:val="00C8157B"/>
    <w:rsid w:val="00C81A03"/>
    <w:rsid w:val="00C81D34"/>
    <w:rsid w:val="00C81E16"/>
    <w:rsid w:val="00C81E2A"/>
    <w:rsid w:val="00C81E57"/>
    <w:rsid w:val="00C81FF9"/>
    <w:rsid w:val="00C81FFA"/>
    <w:rsid w:val="00C820B6"/>
    <w:rsid w:val="00C82160"/>
    <w:rsid w:val="00C821BA"/>
    <w:rsid w:val="00C821D3"/>
    <w:rsid w:val="00C82207"/>
    <w:rsid w:val="00C8224B"/>
    <w:rsid w:val="00C82574"/>
    <w:rsid w:val="00C825FC"/>
    <w:rsid w:val="00C828EA"/>
    <w:rsid w:val="00C828F5"/>
    <w:rsid w:val="00C82C0B"/>
    <w:rsid w:val="00C82C67"/>
    <w:rsid w:val="00C82DF8"/>
    <w:rsid w:val="00C82E85"/>
    <w:rsid w:val="00C82EA4"/>
    <w:rsid w:val="00C83082"/>
    <w:rsid w:val="00C830B2"/>
    <w:rsid w:val="00C830F7"/>
    <w:rsid w:val="00C8312D"/>
    <w:rsid w:val="00C83351"/>
    <w:rsid w:val="00C83371"/>
    <w:rsid w:val="00C833B7"/>
    <w:rsid w:val="00C833D0"/>
    <w:rsid w:val="00C8357D"/>
    <w:rsid w:val="00C8359F"/>
    <w:rsid w:val="00C835AA"/>
    <w:rsid w:val="00C835D2"/>
    <w:rsid w:val="00C8367A"/>
    <w:rsid w:val="00C839AD"/>
    <w:rsid w:val="00C83A0F"/>
    <w:rsid w:val="00C83BF4"/>
    <w:rsid w:val="00C83C08"/>
    <w:rsid w:val="00C83CBB"/>
    <w:rsid w:val="00C83CD5"/>
    <w:rsid w:val="00C83E98"/>
    <w:rsid w:val="00C83EA5"/>
    <w:rsid w:val="00C83F28"/>
    <w:rsid w:val="00C8401F"/>
    <w:rsid w:val="00C84055"/>
    <w:rsid w:val="00C84151"/>
    <w:rsid w:val="00C84382"/>
    <w:rsid w:val="00C844CD"/>
    <w:rsid w:val="00C844EB"/>
    <w:rsid w:val="00C84504"/>
    <w:rsid w:val="00C84595"/>
    <w:rsid w:val="00C84642"/>
    <w:rsid w:val="00C846B3"/>
    <w:rsid w:val="00C846EF"/>
    <w:rsid w:val="00C84754"/>
    <w:rsid w:val="00C848C0"/>
    <w:rsid w:val="00C8491F"/>
    <w:rsid w:val="00C84971"/>
    <w:rsid w:val="00C84B35"/>
    <w:rsid w:val="00C84BC2"/>
    <w:rsid w:val="00C84BCD"/>
    <w:rsid w:val="00C84BF2"/>
    <w:rsid w:val="00C84C79"/>
    <w:rsid w:val="00C84D4B"/>
    <w:rsid w:val="00C84D5F"/>
    <w:rsid w:val="00C84F80"/>
    <w:rsid w:val="00C84F92"/>
    <w:rsid w:val="00C850B4"/>
    <w:rsid w:val="00C8512D"/>
    <w:rsid w:val="00C85256"/>
    <w:rsid w:val="00C85358"/>
    <w:rsid w:val="00C853B2"/>
    <w:rsid w:val="00C8546F"/>
    <w:rsid w:val="00C85582"/>
    <w:rsid w:val="00C85812"/>
    <w:rsid w:val="00C859EE"/>
    <w:rsid w:val="00C859F0"/>
    <w:rsid w:val="00C85AC7"/>
    <w:rsid w:val="00C85B14"/>
    <w:rsid w:val="00C85BC9"/>
    <w:rsid w:val="00C85D6E"/>
    <w:rsid w:val="00C85DF8"/>
    <w:rsid w:val="00C8613E"/>
    <w:rsid w:val="00C862DB"/>
    <w:rsid w:val="00C862E8"/>
    <w:rsid w:val="00C86309"/>
    <w:rsid w:val="00C863A3"/>
    <w:rsid w:val="00C8645F"/>
    <w:rsid w:val="00C86797"/>
    <w:rsid w:val="00C8688D"/>
    <w:rsid w:val="00C86941"/>
    <w:rsid w:val="00C86A58"/>
    <w:rsid w:val="00C86A8E"/>
    <w:rsid w:val="00C86BA7"/>
    <w:rsid w:val="00C86C6A"/>
    <w:rsid w:val="00C86CF1"/>
    <w:rsid w:val="00C86D46"/>
    <w:rsid w:val="00C86D5C"/>
    <w:rsid w:val="00C86D5F"/>
    <w:rsid w:val="00C86DAA"/>
    <w:rsid w:val="00C86FAB"/>
    <w:rsid w:val="00C86FAD"/>
    <w:rsid w:val="00C87081"/>
    <w:rsid w:val="00C87196"/>
    <w:rsid w:val="00C871C8"/>
    <w:rsid w:val="00C872F4"/>
    <w:rsid w:val="00C8739F"/>
    <w:rsid w:val="00C876ED"/>
    <w:rsid w:val="00C8787F"/>
    <w:rsid w:val="00C87B48"/>
    <w:rsid w:val="00C87E11"/>
    <w:rsid w:val="00C87F89"/>
    <w:rsid w:val="00C87FDE"/>
    <w:rsid w:val="00C87FE8"/>
    <w:rsid w:val="00C901ED"/>
    <w:rsid w:val="00C90239"/>
    <w:rsid w:val="00C90374"/>
    <w:rsid w:val="00C905ED"/>
    <w:rsid w:val="00C905F0"/>
    <w:rsid w:val="00C9066E"/>
    <w:rsid w:val="00C908B3"/>
    <w:rsid w:val="00C90940"/>
    <w:rsid w:val="00C909F4"/>
    <w:rsid w:val="00C90D36"/>
    <w:rsid w:val="00C90D58"/>
    <w:rsid w:val="00C90E22"/>
    <w:rsid w:val="00C90F23"/>
    <w:rsid w:val="00C91011"/>
    <w:rsid w:val="00C91040"/>
    <w:rsid w:val="00C9107D"/>
    <w:rsid w:val="00C91175"/>
    <w:rsid w:val="00C913C3"/>
    <w:rsid w:val="00C9150E"/>
    <w:rsid w:val="00C9151C"/>
    <w:rsid w:val="00C9178E"/>
    <w:rsid w:val="00C917D1"/>
    <w:rsid w:val="00C9185A"/>
    <w:rsid w:val="00C91883"/>
    <w:rsid w:val="00C9194D"/>
    <w:rsid w:val="00C91AB6"/>
    <w:rsid w:val="00C91AB8"/>
    <w:rsid w:val="00C91BAF"/>
    <w:rsid w:val="00C91D4F"/>
    <w:rsid w:val="00C91D60"/>
    <w:rsid w:val="00C91D77"/>
    <w:rsid w:val="00C91FE5"/>
    <w:rsid w:val="00C92053"/>
    <w:rsid w:val="00C921E9"/>
    <w:rsid w:val="00C92225"/>
    <w:rsid w:val="00C922CB"/>
    <w:rsid w:val="00C922CE"/>
    <w:rsid w:val="00C9234C"/>
    <w:rsid w:val="00C92394"/>
    <w:rsid w:val="00C923D1"/>
    <w:rsid w:val="00C9244E"/>
    <w:rsid w:val="00C925F8"/>
    <w:rsid w:val="00C92612"/>
    <w:rsid w:val="00C92718"/>
    <w:rsid w:val="00C9294C"/>
    <w:rsid w:val="00C92974"/>
    <w:rsid w:val="00C929E4"/>
    <w:rsid w:val="00C92A5B"/>
    <w:rsid w:val="00C92AC8"/>
    <w:rsid w:val="00C92C71"/>
    <w:rsid w:val="00C92DCF"/>
    <w:rsid w:val="00C92F2E"/>
    <w:rsid w:val="00C93117"/>
    <w:rsid w:val="00C93144"/>
    <w:rsid w:val="00C93202"/>
    <w:rsid w:val="00C9330E"/>
    <w:rsid w:val="00C93428"/>
    <w:rsid w:val="00C934C0"/>
    <w:rsid w:val="00C934C9"/>
    <w:rsid w:val="00C93549"/>
    <w:rsid w:val="00C9357D"/>
    <w:rsid w:val="00C93629"/>
    <w:rsid w:val="00C9364B"/>
    <w:rsid w:val="00C93672"/>
    <w:rsid w:val="00C937D0"/>
    <w:rsid w:val="00C93820"/>
    <w:rsid w:val="00C93C60"/>
    <w:rsid w:val="00C93E5E"/>
    <w:rsid w:val="00C93E60"/>
    <w:rsid w:val="00C93E98"/>
    <w:rsid w:val="00C940F2"/>
    <w:rsid w:val="00C940FC"/>
    <w:rsid w:val="00C9422C"/>
    <w:rsid w:val="00C94536"/>
    <w:rsid w:val="00C946A3"/>
    <w:rsid w:val="00C946B1"/>
    <w:rsid w:val="00C946E8"/>
    <w:rsid w:val="00C94732"/>
    <w:rsid w:val="00C94735"/>
    <w:rsid w:val="00C9482F"/>
    <w:rsid w:val="00C94889"/>
    <w:rsid w:val="00C9495B"/>
    <w:rsid w:val="00C94AA5"/>
    <w:rsid w:val="00C94AE3"/>
    <w:rsid w:val="00C94B56"/>
    <w:rsid w:val="00C94B66"/>
    <w:rsid w:val="00C94D2C"/>
    <w:rsid w:val="00C94D6C"/>
    <w:rsid w:val="00C94DE2"/>
    <w:rsid w:val="00C94E4F"/>
    <w:rsid w:val="00C94EFB"/>
    <w:rsid w:val="00C9505B"/>
    <w:rsid w:val="00C95073"/>
    <w:rsid w:val="00C950F0"/>
    <w:rsid w:val="00C953D5"/>
    <w:rsid w:val="00C95537"/>
    <w:rsid w:val="00C9556F"/>
    <w:rsid w:val="00C95575"/>
    <w:rsid w:val="00C956C4"/>
    <w:rsid w:val="00C95740"/>
    <w:rsid w:val="00C957B6"/>
    <w:rsid w:val="00C957D3"/>
    <w:rsid w:val="00C95849"/>
    <w:rsid w:val="00C95948"/>
    <w:rsid w:val="00C95AD4"/>
    <w:rsid w:val="00C95C41"/>
    <w:rsid w:val="00C95E2F"/>
    <w:rsid w:val="00C95EE3"/>
    <w:rsid w:val="00C95F99"/>
    <w:rsid w:val="00C96062"/>
    <w:rsid w:val="00C960AD"/>
    <w:rsid w:val="00C9611A"/>
    <w:rsid w:val="00C9635E"/>
    <w:rsid w:val="00C9638C"/>
    <w:rsid w:val="00C96458"/>
    <w:rsid w:val="00C964B0"/>
    <w:rsid w:val="00C96523"/>
    <w:rsid w:val="00C965F8"/>
    <w:rsid w:val="00C9664B"/>
    <w:rsid w:val="00C96917"/>
    <w:rsid w:val="00C96A1E"/>
    <w:rsid w:val="00C96B28"/>
    <w:rsid w:val="00C96D75"/>
    <w:rsid w:val="00C96D8F"/>
    <w:rsid w:val="00C96DE1"/>
    <w:rsid w:val="00C96DE6"/>
    <w:rsid w:val="00C96E50"/>
    <w:rsid w:val="00C9705C"/>
    <w:rsid w:val="00C9705E"/>
    <w:rsid w:val="00C97075"/>
    <w:rsid w:val="00C97090"/>
    <w:rsid w:val="00C97152"/>
    <w:rsid w:val="00C971A5"/>
    <w:rsid w:val="00C9732E"/>
    <w:rsid w:val="00C97335"/>
    <w:rsid w:val="00C973C7"/>
    <w:rsid w:val="00C97430"/>
    <w:rsid w:val="00C9749C"/>
    <w:rsid w:val="00C974AC"/>
    <w:rsid w:val="00C9765B"/>
    <w:rsid w:val="00C977AE"/>
    <w:rsid w:val="00C977E4"/>
    <w:rsid w:val="00C97CD5"/>
    <w:rsid w:val="00C97EF0"/>
    <w:rsid w:val="00CA0084"/>
    <w:rsid w:val="00CA0230"/>
    <w:rsid w:val="00CA02F8"/>
    <w:rsid w:val="00CA0338"/>
    <w:rsid w:val="00CA047A"/>
    <w:rsid w:val="00CA0561"/>
    <w:rsid w:val="00CA0571"/>
    <w:rsid w:val="00CA073D"/>
    <w:rsid w:val="00CA080F"/>
    <w:rsid w:val="00CA0862"/>
    <w:rsid w:val="00CA098B"/>
    <w:rsid w:val="00CA09B2"/>
    <w:rsid w:val="00CA0A0F"/>
    <w:rsid w:val="00CA0A5B"/>
    <w:rsid w:val="00CA0CAF"/>
    <w:rsid w:val="00CA0D3E"/>
    <w:rsid w:val="00CA0E48"/>
    <w:rsid w:val="00CA0F56"/>
    <w:rsid w:val="00CA1099"/>
    <w:rsid w:val="00CA110B"/>
    <w:rsid w:val="00CA116F"/>
    <w:rsid w:val="00CA11C7"/>
    <w:rsid w:val="00CA1231"/>
    <w:rsid w:val="00CA1290"/>
    <w:rsid w:val="00CA1302"/>
    <w:rsid w:val="00CA1333"/>
    <w:rsid w:val="00CA13F3"/>
    <w:rsid w:val="00CA1434"/>
    <w:rsid w:val="00CA153C"/>
    <w:rsid w:val="00CA15E0"/>
    <w:rsid w:val="00CA1717"/>
    <w:rsid w:val="00CA185A"/>
    <w:rsid w:val="00CA19AC"/>
    <w:rsid w:val="00CA1A9B"/>
    <w:rsid w:val="00CA1B62"/>
    <w:rsid w:val="00CA1CA8"/>
    <w:rsid w:val="00CA1D65"/>
    <w:rsid w:val="00CA1E02"/>
    <w:rsid w:val="00CA24E2"/>
    <w:rsid w:val="00CA255A"/>
    <w:rsid w:val="00CA26A1"/>
    <w:rsid w:val="00CA26FF"/>
    <w:rsid w:val="00CA2715"/>
    <w:rsid w:val="00CA280C"/>
    <w:rsid w:val="00CA288D"/>
    <w:rsid w:val="00CA2896"/>
    <w:rsid w:val="00CA2926"/>
    <w:rsid w:val="00CA2D8A"/>
    <w:rsid w:val="00CA3043"/>
    <w:rsid w:val="00CA3069"/>
    <w:rsid w:val="00CA30BF"/>
    <w:rsid w:val="00CA30D7"/>
    <w:rsid w:val="00CA310E"/>
    <w:rsid w:val="00CA3160"/>
    <w:rsid w:val="00CA316C"/>
    <w:rsid w:val="00CA3199"/>
    <w:rsid w:val="00CA3309"/>
    <w:rsid w:val="00CA330A"/>
    <w:rsid w:val="00CA366D"/>
    <w:rsid w:val="00CA374E"/>
    <w:rsid w:val="00CA3859"/>
    <w:rsid w:val="00CA39A5"/>
    <w:rsid w:val="00CA3A6D"/>
    <w:rsid w:val="00CA3A89"/>
    <w:rsid w:val="00CA3AEA"/>
    <w:rsid w:val="00CA3B46"/>
    <w:rsid w:val="00CA3BE6"/>
    <w:rsid w:val="00CA3CA4"/>
    <w:rsid w:val="00CA3CD5"/>
    <w:rsid w:val="00CA3D57"/>
    <w:rsid w:val="00CA3F65"/>
    <w:rsid w:val="00CA3FC8"/>
    <w:rsid w:val="00CA3FCD"/>
    <w:rsid w:val="00CA4257"/>
    <w:rsid w:val="00CA42B0"/>
    <w:rsid w:val="00CA440F"/>
    <w:rsid w:val="00CA45C5"/>
    <w:rsid w:val="00CA4880"/>
    <w:rsid w:val="00CA495D"/>
    <w:rsid w:val="00CA4A74"/>
    <w:rsid w:val="00CA4ABE"/>
    <w:rsid w:val="00CA4AD2"/>
    <w:rsid w:val="00CA4AFC"/>
    <w:rsid w:val="00CA4B1F"/>
    <w:rsid w:val="00CA4D21"/>
    <w:rsid w:val="00CA4DBF"/>
    <w:rsid w:val="00CA4EBF"/>
    <w:rsid w:val="00CA4FD1"/>
    <w:rsid w:val="00CA4FF5"/>
    <w:rsid w:val="00CA50D4"/>
    <w:rsid w:val="00CA5154"/>
    <w:rsid w:val="00CA5164"/>
    <w:rsid w:val="00CA5289"/>
    <w:rsid w:val="00CA5351"/>
    <w:rsid w:val="00CA5455"/>
    <w:rsid w:val="00CA550F"/>
    <w:rsid w:val="00CA55C9"/>
    <w:rsid w:val="00CA55F1"/>
    <w:rsid w:val="00CA562B"/>
    <w:rsid w:val="00CA5636"/>
    <w:rsid w:val="00CA5684"/>
    <w:rsid w:val="00CA5690"/>
    <w:rsid w:val="00CA569D"/>
    <w:rsid w:val="00CA5711"/>
    <w:rsid w:val="00CA57A2"/>
    <w:rsid w:val="00CA57A3"/>
    <w:rsid w:val="00CA58DB"/>
    <w:rsid w:val="00CA5B2F"/>
    <w:rsid w:val="00CA5B67"/>
    <w:rsid w:val="00CA5C4F"/>
    <w:rsid w:val="00CA5DAA"/>
    <w:rsid w:val="00CA5ECC"/>
    <w:rsid w:val="00CA612E"/>
    <w:rsid w:val="00CA628C"/>
    <w:rsid w:val="00CA64D9"/>
    <w:rsid w:val="00CA6524"/>
    <w:rsid w:val="00CA653A"/>
    <w:rsid w:val="00CA661A"/>
    <w:rsid w:val="00CA6658"/>
    <w:rsid w:val="00CA6706"/>
    <w:rsid w:val="00CA67C7"/>
    <w:rsid w:val="00CA6974"/>
    <w:rsid w:val="00CA6AB0"/>
    <w:rsid w:val="00CA6B1C"/>
    <w:rsid w:val="00CA6B66"/>
    <w:rsid w:val="00CA6D49"/>
    <w:rsid w:val="00CA6D96"/>
    <w:rsid w:val="00CA6E55"/>
    <w:rsid w:val="00CA7004"/>
    <w:rsid w:val="00CA705C"/>
    <w:rsid w:val="00CA712C"/>
    <w:rsid w:val="00CA718C"/>
    <w:rsid w:val="00CA71D9"/>
    <w:rsid w:val="00CA7256"/>
    <w:rsid w:val="00CA725D"/>
    <w:rsid w:val="00CA73C1"/>
    <w:rsid w:val="00CA741B"/>
    <w:rsid w:val="00CA7553"/>
    <w:rsid w:val="00CA797A"/>
    <w:rsid w:val="00CA7A28"/>
    <w:rsid w:val="00CA7ACA"/>
    <w:rsid w:val="00CA7B43"/>
    <w:rsid w:val="00CA7BAD"/>
    <w:rsid w:val="00CA7CD3"/>
    <w:rsid w:val="00CA7DCC"/>
    <w:rsid w:val="00CA7F97"/>
    <w:rsid w:val="00CB01EE"/>
    <w:rsid w:val="00CB0213"/>
    <w:rsid w:val="00CB035E"/>
    <w:rsid w:val="00CB048C"/>
    <w:rsid w:val="00CB050E"/>
    <w:rsid w:val="00CB05A1"/>
    <w:rsid w:val="00CB062F"/>
    <w:rsid w:val="00CB0903"/>
    <w:rsid w:val="00CB0989"/>
    <w:rsid w:val="00CB0A28"/>
    <w:rsid w:val="00CB0C37"/>
    <w:rsid w:val="00CB0C84"/>
    <w:rsid w:val="00CB0CA4"/>
    <w:rsid w:val="00CB0DA9"/>
    <w:rsid w:val="00CB0E24"/>
    <w:rsid w:val="00CB0EC9"/>
    <w:rsid w:val="00CB0F45"/>
    <w:rsid w:val="00CB11C2"/>
    <w:rsid w:val="00CB1276"/>
    <w:rsid w:val="00CB138E"/>
    <w:rsid w:val="00CB1491"/>
    <w:rsid w:val="00CB14C6"/>
    <w:rsid w:val="00CB153F"/>
    <w:rsid w:val="00CB1567"/>
    <w:rsid w:val="00CB168F"/>
    <w:rsid w:val="00CB1891"/>
    <w:rsid w:val="00CB197D"/>
    <w:rsid w:val="00CB1981"/>
    <w:rsid w:val="00CB198A"/>
    <w:rsid w:val="00CB19BD"/>
    <w:rsid w:val="00CB1AA5"/>
    <w:rsid w:val="00CB1BF0"/>
    <w:rsid w:val="00CB1C6A"/>
    <w:rsid w:val="00CB1D08"/>
    <w:rsid w:val="00CB2012"/>
    <w:rsid w:val="00CB20F1"/>
    <w:rsid w:val="00CB228F"/>
    <w:rsid w:val="00CB22FE"/>
    <w:rsid w:val="00CB231D"/>
    <w:rsid w:val="00CB234A"/>
    <w:rsid w:val="00CB2385"/>
    <w:rsid w:val="00CB246B"/>
    <w:rsid w:val="00CB25A3"/>
    <w:rsid w:val="00CB26C9"/>
    <w:rsid w:val="00CB26D3"/>
    <w:rsid w:val="00CB2787"/>
    <w:rsid w:val="00CB278B"/>
    <w:rsid w:val="00CB28A0"/>
    <w:rsid w:val="00CB2951"/>
    <w:rsid w:val="00CB2A19"/>
    <w:rsid w:val="00CB2AE1"/>
    <w:rsid w:val="00CB2AF4"/>
    <w:rsid w:val="00CB2CA1"/>
    <w:rsid w:val="00CB2CA5"/>
    <w:rsid w:val="00CB2CF3"/>
    <w:rsid w:val="00CB2D5D"/>
    <w:rsid w:val="00CB2DB9"/>
    <w:rsid w:val="00CB2FC3"/>
    <w:rsid w:val="00CB301C"/>
    <w:rsid w:val="00CB3338"/>
    <w:rsid w:val="00CB3562"/>
    <w:rsid w:val="00CB372F"/>
    <w:rsid w:val="00CB3766"/>
    <w:rsid w:val="00CB38F3"/>
    <w:rsid w:val="00CB3914"/>
    <w:rsid w:val="00CB39B4"/>
    <w:rsid w:val="00CB3B33"/>
    <w:rsid w:val="00CB3CF7"/>
    <w:rsid w:val="00CB3D15"/>
    <w:rsid w:val="00CB3DDA"/>
    <w:rsid w:val="00CB3F5F"/>
    <w:rsid w:val="00CB4059"/>
    <w:rsid w:val="00CB4083"/>
    <w:rsid w:val="00CB414F"/>
    <w:rsid w:val="00CB41AC"/>
    <w:rsid w:val="00CB44D7"/>
    <w:rsid w:val="00CB45E8"/>
    <w:rsid w:val="00CB4610"/>
    <w:rsid w:val="00CB46C4"/>
    <w:rsid w:val="00CB4864"/>
    <w:rsid w:val="00CB498B"/>
    <w:rsid w:val="00CB499F"/>
    <w:rsid w:val="00CB49CB"/>
    <w:rsid w:val="00CB4A5E"/>
    <w:rsid w:val="00CB4D3C"/>
    <w:rsid w:val="00CB4EAB"/>
    <w:rsid w:val="00CB4EB6"/>
    <w:rsid w:val="00CB5053"/>
    <w:rsid w:val="00CB505C"/>
    <w:rsid w:val="00CB507E"/>
    <w:rsid w:val="00CB5081"/>
    <w:rsid w:val="00CB5148"/>
    <w:rsid w:val="00CB51A4"/>
    <w:rsid w:val="00CB52A8"/>
    <w:rsid w:val="00CB52F4"/>
    <w:rsid w:val="00CB558F"/>
    <w:rsid w:val="00CB5847"/>
    <w:rsid w:val="00CB588A"/>
    <w:rsid w:val="00CB58A5"/>
    <w:rsid w:val="00CB58D8"/>
    <w:rsid w:val="00CB59A2"/>
    <w:rsid w:val="00CB5CC2"/>
    <w:rsid w:val="00CB5D1B"/>
    <w:rsid w:val="00CB5E39"/>
    <w:rsid w:val="00CB5FAA"/>
    <w:rsid w:val="00CB6142"/>
    <w:rsid w:val="00CB6350"/>
    <w:rsid w:val="00CB6358"/>
    <w:rsid w:val="00CB6596"/>
    <w:rsid w:val="00CB65DE"/>
    <w:rsid w:val="00CB6807"/>
    <w:rsid w:val="00CB69F1"/>
    <w:rsid w:val="00CB6AA0"/>
    <w:rsid w:val="00CB6C2F"/>
    <w:rsid w:val="00CB6C3F"/>
    <w:rsid w:val="00CB6C8A"/>
    <w:rsid w:val="00CB6CE1"/>
    <w:rsid w:val="00CB6E47"/>
    <w:rsid w:val="00CB6EC9"/>
    <w:rsid w:val="00CB6F7D"/>
    <w:rsid w:val="00CB6FB1"/>
    <w:rsid w:val="00CB7102"/>
    <w:rsid w:val="00CB7258"/>
    <w:rsid w:val="00CB7448"/>
    <w:rsid w:val="00CB7493"/>
    <w:rsid w:val="00CB75D5"/>
    <w:rsid w:val="00CB7647"/>
    <w:rsid w:val="00CB770B"/>
    <w:rsid w:val="00CB78FA"/>
    <w:rsid w:val="00CB7943"/>
    <w:rsid w:val="00CB7A02"/>
    <w:rsid w:val="00CB7A31"/>
    <w:rsid w:val="00CB7A46"/>
    <w:rsid w:val="00CB7B7A"/>
    <w:rsid w:val="00CB7B91"/>
    <w:rsid w:val="00CB7F0A"/>
    <w:rsid w:val="00CB7F6F"/>
    <w:rsid w:val="00CB7FAB"/>
    <w:rsid w:val="00CC00AC"/>
    <w:rsid w:val="00CC0101"/>
    <w:rsid w:val="00CC01B1"/>
    <w:rsid w:val="00CC01DF"/>
    <w:rsid w:val="00CC01EF"/>
    <w:rsid w:val="00CC020D"/>
    <w:rsid w:val="00CC035B"/>
    <w:rsid w:val="00CC03FA"/>
    <w:rsid w:val="00CC06DA"/>
    <w:rsid w:val="00CC0730"/>
    <w:rsid w:val="00CC0880"/>
    <w:rsid w:val="00CC0961"/>
    <w:rsid w:val="00CC09A4"/>
    <w:rsid w:val="00CC0AF1"/>
    <w:rsid w:val="00CC0B1E"/>
    <w:rsid w:val="00CC0B36"/>
    <w:rsid w:val="00CC0DAD"/>
    <w:rsid w:val="00CC0E68"/>
    <w:rsid w:val="00CC0FEC"/>
    <w:rsid w:val="00CC12D5"/>
    <w:rsid w:val="00CC147F"/>
    <w:rsid w:val="00CC14A0"/>
    <w:rsid w:val="00CC1566"/>
    <w:rsid w:val="00CC168F"/>
    <w:rsid w:val="00CC1843"/>
    <w:rsid w:val="00CC18D3"/>
    <w:rsid w:val="00CC1912"/>
    <w:rsid w:val="00CC1A0D"/>
    <w:rsid w:val="00CC1ABF"/>
    <w:rsid w:val="00CC1D10"/>
    <w:rsid w:val="00CC1D4A"/>
    <w:rsid w:val="00CC1D7E"/>
    <w:rsid w:val="00CC1FA6"/>
    <w:rsid w:val="00CC206A"/>
    <w:rsid w:val="00CC20D1"/>
    <w:rsid w:val="00CC211D"/>
    <w:rsid w:val="00CC22FA"/>
    <w:rsid w:val="00CC2365"/>
    <w:rsid w:val="00CC2445"/>
    <w:rsid w:val="00CC269B"/>
    <w:rsid w:val="00CC285F"/>
    <w:rsid w:val="00CC2960"/>
    <w:rsid w:val="00CC29CC"/>
    <w:rsid w:val="00CC2A10"/>
    <w:rsid w:val="00CC2AC0"/>
    <w:rsid w:val="00CC2CA5"/>
    <w:rsid w:val="00CC2D31"/>
    <w:rsid w:val="00CC2D91"/>
    <w:rsid w:val="00CC2E6A"/>
    <w:rsid w:val="00CC2F59"/>
    <w:rsid w:val="00CC311F"/>
    <w:rsid w:val="00CC3174"/>
    <w:rsid w:val="00CC33AB"/>
    <w:rsid w:val="00CC3403"/>
    <w:rsid w:val="00CC354A"/>
    <w:rsid w:val="00CC359D"/>
    <w:rsid w:val="00CC378A"/>
    <w:rsid w:val="00CC3880"/>
    <w:rsid w:val="00CC38BC"/>
    <w:rsid w:val="00CC3934"/>
    <w:rsid w:val="00CC3937"/>
    <w:rsid w:val="00CC39C4"/>
    <w:rsid w:val="00CC3A38"/>
    <w:rsid w:val="00CC3B57"/>
    <w:rsid w:val="00CC3B86"/>
    <w:rsid w:val="00CC3B98"/>
    <w:rsid w:val="00CC3BB5"/>
    <w:rsid w:val="00CC3D26"/>
    <w:rsid w:val="00CC3D8B"/>
    <w:rsid w:val="00CC3EB6"/>
    <w:rsid w:val="00CC4078"/>
    <w:rsid w:val="00CC40E6"/>
    <w:rsid w:val="00CC411E"/>
    <w:rsid w:val="00CC414D"/>
    <w:rsid w:val="00CC414E"/>
    <w:rsid w:val="00CC4247"/>
    <w:rsid w:val="00CC42B6"/>
    <w:rsid w:val="00CC4315"/>
    <w:rsid w:val="00CC4594"/>
    <w:rsid w:val="00CC47A4"/>
    <w:rsid w:val="00CC47B6"/>
    <w:rsid w:val="00CC47E4"/>
    <w:rsid w:val="00CC48D8"/>
    <w:rsid w:val="00CC490B"/>
    <w:rsid w:val="00CC497E"/>
    <w:rsid w:val="00CC4A09"/>
    <w:rsid w:val="00CC4B8F"/>
    <w:rsid w:val="00CC4C28"/>
    <w:rsid w:val="00CC4C43"/>
    <w:rsid w:val="00CC4D0B"/>
    <w:rsid w:val="00CC4EAC"/>
    <w:rsid w:val="00CC4F7F"/>
    <w:rsid w:val="00CC4F9A"/>
    <w:rsid w:val="00CC50CD"/>
    <w:rsid w:val="00CC5168"/>
    <w:rsid w:val="00CC5310"/>
    <w:rsid w:val="00CC56B2"/>
    <w:rsid w:val="00CC5A8D"/>
    <w:rsid w:val="00CC5C21"/>
    <w:rsid w:val="00CC5EA6"/>
    <w:rsid w:val="00CC5F1A"/>
    <w:rsid w:val="00CC5F20"/>
    <w:rsid w:val="00CC5FB7"/>
    <w:rsid w:val="00CC607D"/>
    <w:rsid w:val="00CC617A"/>
    <w:rsid w:val="00CC62A7"/>
    <w:rsid w:val="00CC6353"/>
    <w:rsid w:val="00CC63FA"/>
    <w:rsid w:val="00CC661F"/>
    <w:rsid w:val="00CC6703"/>
    <w:rsid w:val="00CC6831"/>
    <w:rsid w:val="00CC6987"/>
    <w:rsid w:val="00CC699E"/>
    <w:rsid w:val="00CC6A26"/>
    <w:rsid w:val="00CC6ABB"/>
    <w:rsid w:val="00CC6AF2"/>
    <w:rsid w:val="00CC6C49"/>
    <w:rsid w:val="00CC6C89"/>
    <w:rsid w:val="00CC6CAE"/>
    <w:rsid w:val="00CC6EA2"/>
    <w:rsid w:val="00CC70D9"/>
    <w:rsid w:val="00CC710D"/>
    <w:rsid w:val="00CC7205"/>
    <w:rsid w:val="00CC7221"/>
    <w:rsid w:val="00CC7691"/>
    <w:rsid w:val="00CC7B05"/>
    <w:rsid w:val="00CC7DA6"/>
    <w:rsid w:val="00CC7DFF"/>
    <w:rsid w:val="00CC7E16"/>
    <w:rsid w:val="00CC7F1F"/>
    <w:rsid w:val="00CC7F9C"/>
    <w:rsid w:val="00CD0058"/>
    <w:rsid w:val="00CD0124"/>
    <w:rsid w:val="00CD0256"/>
    <w:rsid w:val="00CD025E"/>
    <w:rsid w:val="00CD028D"/>
    <w:rsid w:val="00CD0295"/>
    <w:rsid w:val="00CD02CB"/>
    <w:rsid w:val="00CD030F"/>
    <w:rsid w:val="00CD03B0"/>
    <w:rsid w:val="00CD059B"/>
    <w:rsid w:val="00CD065D"/>
    <w:rsid w:val="00CD0924"/>
    <w:rsid w:val="00CD0957"/>
    <w:rsid w:val="00CD0A38"/>
    <w:rsid w:val="00CD0AD4"/>
    <w:rsid w:val="00CD0BB1"/>
    <w:rsid w:val="00CD0CD9"/>
    <w:rsid w:val="00CD0D83"/>
    <w:rsid w:val="00CD0E4B"/>
    <w:rsid w:val="00CD0E50"/>
    <w:rsid w:val="00CD0EAE"/>
    <w:rsid w:val="00CD0F09"/>
    <w:rsid w:val="00CD12CD"/>
    <w:rsid w:val="00CD1398"/>
    <w:rsid w:val="00CD1412"/>
    <w:rsid w:val="00CD1461"/>
    <w:rsid w:val="00CD1632"/>
    <w:rsid w:val="00CD1683"/>
    <w:rsid w:val="00CD193C"/>
    <w:rsid w:val="00CD1966"/>
    <w:rsid w:val="00CD1B18"/>
    <w:rsid w:val="00CD1B78"/>
    <w:rsid w:val="00CD1CC3"/>
    <w:rsid w:val="00CD1CF1"/>
    <w:rsid w:val="00CD1D5F"/>
    <w:rsid w:val="00CD1D69"/>
    <w:rsid w:val="00CD1F98"/>
    <w:rsid w:val="00CD1FFA"/>
    <w:rsid w:val="00CD202A"/>
    <w:rsid w:val="00CD2064"/>
    <w:rsid w:val="00CD214D"/>
    <w:rsid w:val="00CD236F"/>
    <w:rsid w:val="00CD25B4"/>
    <w:rsid w:val="00CD2775"/>
    <w:rsid w:val="00CD28E3"/>
    <w:rsid w:val="00CD29E1"/>
    <w:rsid w:val="00CD2E3C"/>
    <w:rsid w:val="00CD2F1D"/>
    <w:rsid w:val="00CD2FED"/>
    <w:rsid w:val="00CD3189"/>
    <w:rsid w:val="00CD31EF"/>
    <w:rsid w:val="00CD3298"/>
    <w:rsid w:val="00CD340E"/>
    <w:rsid w:val="00CD3563"/>
    <w:rsid w:val="00CD3653"/>
    <w:rsid w:val="00CD3827"/>
    <w:rsid w:val="00CD390D"/>
    <w:rsid w:val="00CD3B25"/>
    <w:rsid w:val="00CD3CC2"/>
    <w:rsid w:val="00CD3D2F"/>
    <w:rsid w:val="00CD3E39"/>
    <w:rsid w:val="00CD3E44"/>
    <w:rsid w:val="00CD3E71"/>
    <w:rsid w:val="00CD3EF0"/>
    <w:rsid w:val="00CD401F"/>
    <w:rsid w:val="00CD402B"/>
    <w:rsid w:val="00CD4163"/>
    <w:rsid w:val="00CD418C"/>
    <w:rsid w:val="00CD426D"/>
    <w:rsid w:val="00CD4368"/>
    <w:rsid w:val="00CD45CB"/>
    <w:rsid w:val="00CD46B7"/>
    <w:rsid w:val="00CD4720"/>
    <w:rsid w:val="00CD474F"/>
    <w:rsid w:val="00CD4829"/>
    <w:rsid w:val="00CD484D"/>
    <w:rsid w:val="00CD4CEF"/>
    <w:rsid w:val="00CD4F37"/>
    <w:rsid w:val="00CD4F82"/>
    <w:rsid w:val="00CD538F"/>
    <w:rsid w:val="00CD543F"/>
    <w:rsid w:val="00CD5469"/>
    <w:rsid w:val="00CD54C6"/>
    <w:rsid w:val="00CD5577"/>
    <w:rsid w:val="00CD56AC"/>
    <w:rsid w:val="00CD5801"/>
    <w:rsid w:val="00CD581E"/>
    <w:rsid w:val="00CD58F3"/>
    <w:rsid w:val="00CD5AD3"/>
    <w:rsid w:val="00CD5B39"/>
    <w:rsid w:val="00CD5B73"/>
    <w:rsid w:val="00CD5B87"/>
    <w:rsid w:val="00CD60FE"/>
    <w:rsid w:val="00CD6169"/>
    <w:rsid w:val="00CD625C"/>
    <w:rsid w:val="00CD6403"/>
    <w:rsid w:val="00CD6437"/>
    <w:rsid w:val="00CD6667"/>
    <w:rsid w:val="00CD67DD"/>
    <w:rsid w:val="00CD68E8"/>
    <w:rsid w:val="00CD6997"/>
    <w:rsid w:val="00CD69FB"/>
    <w:rsid w:val="00CD6A22"/>
    <w:rsid w:val="00CD6A94"/>
    <w:rsid w:val="00CD6B2B"/>
    <w:rsid w:val="00CD6D90"/>
    <w:rsid w:val="00CD7038"/>
    <w:rsid w:val="00CD7101"/>
    <w:rsid w:val="00CD7178"/>
    <w:rsid w:val="00CD71BD"/>
    <w:rsid w:val="00CD7250"/>
    <w:rsid w:val="00CD72B5"/>
    <w:rsid w:val="00CD7438"/>
    <w:rsid w:val="00CD74F2"/>
    <w:rsid w:val="00CD7591"/>
    <w:rsid w:val="00CD76C7"/>
    <w:rsid w:val="00CD773D"/>
    <w:rsid w:val="00CD7969"/>
    <w:rsid w:val="00CD79A8"/>
    <w:rsid w:val="00CD7A6B"/>
    <w:rsid w:val="00CD7AB7"/>
    <w:rsid w:val="00CD7D53"/>
    <w:rsid w:val="00CD7E8A"/>
    <w:rsid w:val="00CE01BA"/>
    <w:rsid w:val="00CE030A"/>
    <w:rsid w:val="00CE0465"/>
    <w:rsid w:val="00CE04B1"/>
    <w:rsid w:val="00CE04BE"/>
    <w:rsid w:val="00CE076B"/>
    <w:rsid w:val="00CE0799"/>
    <w:rsid w:val="00CE07A8"/>
    <w:rsid w:val="00CE07DC"/>
    <w:rsid w:val="00CE089B"/>
    <w:rsid w:val="00CE089C"/>
    <w:rsid w:val="00CE08DF"/>
    <w:rsid w:val="00CE098F"/>
    <w:rsid w:val="00CE0A0F"/>
    <w:rsid w:val="00CE0A89"/>
    <w:rsid w:val="00CE0A98"/>
    <w:rsid w:val="00CE0B33"/>
    <w:rsid w:val="00CE0B58"/>
    <w:rsid w:val="00CE0C85"/>
    <w:rsid w:val="00CE0D1A"/>
    <w:rsid w:val="00CE0EFB"/>
    <w:rsid w:val="00CE1004"/>
    <w:rsid w:val="00CE106C"/>
    <w:rsid w:val="00CE1186"/>
    <w:rsid w:val="00CE11B2"/>
    <w:rsid w:val="00CE11F4"/>
    <w:rsid w:val="00CE12E1"/>
    <w:rsid w:val="00CE14C2"/>
    <w:rsid w:val="00CE14F1"/>
    <w:rsid w:val="00CE157F"/>
    <w:rsid w:val="00CE1788"/>
    <w:rsid w:val="00CE19AB"/>
    <w:rsid w:val="00CE19EA"/>
    <w:rsid w:val="00CE1AD6"/>
    <w:rsid w:val="00CE1B16"/>
    <w:rsid w:val="00CE1BE1"/>
    <w:rsid w:val="00CE1C87"/>
    <w:rsid w:val="00CE1E45"/>
    <w:rsid w:val="00CE1F81"/>
    <w:rsid w:val="00CE200E"/>
    <w:rsid w:val="00CE2039"/>
    <w:rsid w:val="00CE20B1"/>
    <w:rsid w:val="00CE2209"/>
    <w:rsid w:val="00CE2338"/>
    <w:rsid w:val="00CE24DB"/>
    <w:rsid w:val="00CE259F"/>
    <w:rsid w:val="00CE26EB"/>
    <w:rsid w:val="00CE2768"/>
    <w:rsid w:val="00CE281D"/>
    <w:rsid w:val="00CE2CE5"/>
    <w:rsid w:val="00CE2D14"/>
    <w:rsid w:val="00CE2D49"/>
    <w:rsid w:val="00CE3026"/>
    <w:rsid w:val="00CE3189"/>
    <w:rsid w:val="00CE326E"/>
    <w:rsid w:val="00CE3284"/>
    <w:rsid w:val="00CE348C"/>
    <w:rsid w:val="00CE34D4"/>
    <w:rsid w:val="00CE3580"/>
    <w:rsid w:val="00CE3588"/>
    <w:rsid w:val="00CE3A01"/>
    <w:rsid w:val="00CE3A2E"/>
    <w:rsid w:val="00CE3CE0"/>
    <w:rsid w:val="00CE3E55"/>
    <w:rsid w:val="00CE3F88"/>
    <w:rsid w:val="00CE4274"/>
    <w:rsid w:val="00CE457A"/>
    <w:rsid w:val="00CE46F9"/>
    <w:rsid w:val="00CE4755"/>
    <w:rsid w:val="00CE4817"/>
    <w:rsid w:val="00CE4A11"/>
    <w:rsid w:val="00CE4BD8"/>
    <w:rsid w:val="00CE4C51"/>
    <w:rsid w:val="00CE4DCE"/>
    <w:rsid w:val="00CE4E4E"/>
    <w:rsid w:val="00CE4F64"/>
    <w:rsid w:val="00CE511C"/>
    <w:rsid w:val="00CE51B1"/>
    <w:rsid w:val="00CE51F2"/>
    <w:rsid w:val="00CE5250"/>
    <w:rsid w:val="00CE5264"/>
    <w:rsid w:val="00CE5340"/>
    <w:rsid w:val="00CE5556"/>
    <w:rsid w:val="00CE5794"/>
    <w:rsid w:val="00CE5833"/>
    <w:rsid w:val="00CE58FD"/>
    <w:rsid w:val="00CE5B21"/>
    <w:rsid w:val="00CE5B81"/>
    <w:rsid w:val="00CE5BC9"/>
    <w:rsid w:val="00CE5C7D"/>
    <w:rsid w:val="00CE5E97"/>
    <w:rsid w:val="00CE5F3C"/>
    <w:rsid w:val="00CE5F4B"/>
    <w:rsid w:val="00CE6004"/>
    <w:rsid w:val="00CE600D"/>
    <w:rsid w:val="00CE60D0"/>
    <w:rsid w:val="00CE611E"/>
    <w:rsid w:val="00CE6141"/>
    <w:rsid w:val="00CE61C4"/>
    <w:rsid w:val="00CE61F5"/>
    <w:rsid w:val="00CE6248"/>
    <w:rsid w:val="00CE644A"/>
    <w:rsid w:val="00CE64EC"/>
    <w:rsid w:val="00CE661B"/>
    <w:rsid w:val="00CE6802"/>
    <w:rsid w:val="00CE693A"/>
    <w:rsid w:val="00CE697C"/>
    <w:rsid w:val="00CE6B5B"/>
    <w:rsid w:val="00CE6BC2"/>
    <w:rsid w:val="00CE6BE6"/>
    <w:rsid w:val="00CE6C65"/>
    <w:rsid w:val="00CE6C92"/>
    <w:rsid w:val="00CE6CC0"/>
    <w:rsid w:val="00CE6D48"/>
    <w:rsid w:val="00CE6D4E"/>
    <w:rsid w:val="00CE6D98"/>
    <w:rsid w:val="00CE6E19"/>
    <w:rsid w:val="00CE6E7B"/>
    <w:rsid w:val="00CE6FB1"/>
    <w:rsid w:val="00CE721E"/>
    <w:rsid w:val="00CE723E"/>
    <w:rsid w:val="00CE7285"/>
    <w:rsid w:val="00CE72F0"/>
    <w:rsid w:val="00CE74AD"/>
    <w:rsid w:val="00CE7581"/>
    <w:rsid w:val="00CE7663"/>
    <w:rsid w:val="00CE766F"/>
    <w:rsid w:val="00CE7887"/>
    <w:rsid w:val="00CE7929"/>
    <w:rsid w:val="00CE79CE"/>
    <w:rsid w:val="00CE7A18"/>
    <w:rsid w:val="00CE7C0F"/>
    <w:rsid w:val="00CE7C25"/>
    <w:rsid w:val="00CE7C27"/>
    <w:rsid w:val="00CE7C9C"/>
    <w:rsid w:val="00CE7CE4"/>
    <w:rsid w:val="00CE7CE5"/>
    <w:rsid w:val="00CE7EBD"/>
    <w:rsid w:val="00CE7EE3"/>
    <w:rsid w:val="00CE7FBC"/>
    <w:rsid w:val="00CF0030"/>
    <w:rsid w:val="00CF0125"/>
    <w:rsid w:val="00CF02D0"/>
    <w:rsid w:val="00CF039F"/>
    <w:rsid w:val="00CF03AB"/>
    <w:rsid w:val="00CF04F2"/>
    <w:rsid w:val="00CF05B8"/>
    <w:rsid w:val="00CF07F0"/>
    <w:rsid w:val="00CF0AE2"/>
    <w:rsid w:val="00CF0AEE"/>
    <w:rsid w:val="00CF0B85"/>
    <w:rsid w:val="00CF0C17"/>
    <w:rsid w:val="00CF0E30"/>
    <w:rsid w:val="00CF0F18"/>
    <w:rsid w:val="00CF0F4E"/>
    <w:rsid w:val="00CF1117"/>
    <w:rsid w:val="00CF1130"/>
    <w:rsid w:val="00CF137C"/>
    <w:rsid w:val="00CF13DD"/>
    <w:rsid w:val="00CF1473"/>
    <w:rsid w:val="00CF1727"/>
    <w:rsid w:val="00CF181B"/>
    <w:rsid w:val="00CF18E7"/>
    <w:rsid w:val="00CF1927"/>
    <w:rsid w:val="00CF195E"/>
    <w:rsid w:val="00CF1B18"/>
    <w:rsid w:val="00CF1C37"/>
    <w:rsid w:val="00CF1CB7"/>
    <w:rsid w:val="00CF1D13"/>
    <w:rsid w:val="00CF1D65"/>
    <w:rsid w:val="00CF1E05"/>
    <w:rsid w:val="00CF1E0F"/>
    <w:rsid w:val="00CF1F1C"/>
    <w:rsid w:val="00CF1F83"/>
    <w:rsid w:val="00CF20C0"/>
    <w:rsid w:val="00CF22DB"/>
    <w:rsid w:val="00CF2524"/>
    <w:rsid w:val="00CF2724"/>
    <w:rsid w:val="00CF2990"/>
    <w:rsid w:val="00CF2C8D"/>
    <w:rsid w:val="00CF2CBC"/>
    <w:rsid w:val="00CF2E87"/>
    <w:rsid w:val="00CF2EC5"/>
    <w:rsid w:val="00CF2F16"/>
    <w:rsid w:val="00CF2F75"/>
    <w:rsid w:val="00CF30DF"/>
    <w:rsid w:val="00CF318E"/>
    <w:rsid w:val="00CF31F7"/>
    <w:rsid w:val="00CF329D"/>
    <w:rsid w:val="00CF3358"/>
    <w:rsid w:val="00CF337D"/>
    <w:rsid w:val="00CF33ED"/>
    <w:rsid w:val="00CF33F8"/>
    <w:rsid w:val="00CF34EA"/>
    <w:rsid w:val="00CF3543"/>
    <w:rsid w:val="00CF3550"/>
    <w:rsid w:val="00CF35EA"/>
    <w:rsid w:val="00CF39C2"/>
    <w:rsid w:val="00CF3A2A"/>
    <w:rsid w:val="00CF3BD7"/>
    <w:rsid w:val="00CF3CBE"/>
    <w:rsid w:val="00CF3D9E"/>
    <w:rsid w:val="00CF3E76"/>
    <w:rsid w:val="00CF3EBC"/>
    <w:rsid w:val="00CF3F1C"/>
    <w:rsid w:val="00CF40A3"/>
    <w:rsid w:val="00CF4113"/>
    <w:rsid w:val="00CF41D8"/>
    <w:rsid w:val="00CF429B"/>
    <w:rsid w:val="00CF4303"/>
    <w:rsid w:val="00CF43A1"/>
    <w:rsid w:val="00CF441D"/>
    <w:rsid w:val="00CF4569"/>
    <w:rsid w:val="00CF46A9"/>
    <w:rsid w:val="00CF4ACE"/>
    <w:rsid w:val="00CF4C66"/>
    <w:rsid w:val="00CF4CAD"/>
    <w:rsid w:val="00CF4DED"/>
    <w:rsid w:val="00CF4E3B"/>
    <w:rsid w:val="00CF4F05"/>
    <w:rsid w:val="00CF50F9"/>
    <w:rsid w:val="00CF5168"/>
    <w:rsid w:val="00CF51D4"/>
    <w:rsid w:val="00CF533B"/>
    <w:rsid w:val="00CF5344"/>
    <w:rsid w:val="00CF55EF"/>
    <w:rsid w:val="00CF572B"/>
    <w:rsid w:val="00CF5947"/>
    <w:rsid w:val="00CF59A7"/>
    <w:rsid w:val="00CF5A58"/>
    <w:rsid w:val="00CF5B09"/>
    <w:rsid w:val="00CF5DD6"/>
    <w:rsid w:val="00CF5E0F"/>
    <w:rsid w:val="00CF5E34"/>
    <w:rsid w:val="00CF5E88"/>
    <w:rsid w:val="00CF60D7"/>
    <w:rsid w:val="00CF6477"/>
    <w:rsid w:val="00CF64E3"/>
    <w:rsid w:val="00CF66D2"/>
    <w:rsid w:val="00CF6856"/>
    <w:rsid w:val="00CF6866"/>
    <w:rsid w:val="00CF68B0"/>
    <w:rsid w:val="00CF6924"/>
    <w:rsid w:val="00CF6A50"/>
    <w:rsid w:val="00CF6D9D"/>
    <w:rsid w:val="00CF6DAC"/>
    <w:rsid w:val="00CF6DE2"/>
    <w:rsid w:val="00CF6FB4"/>
    <w:rsid w:val="00CF7173"/>
    <w:rsid w:val="00CF71D7"/>
    <w:rsid w:val="00CF71F0"/>
    <w:rsid w:val="00CF729C"/>
    <w:rsid w:val="00CF7508"/>
    <w:rsid w:val="00CF7543"/>
    <w:rsid w:val="00CF754F"/>
    <w:rsid w:val="00CF75B5"/>
    <w:rsid w:val="00CF76A0"/>
    <w:rsid w:val="00CF76A9"/>
    <w:rsid w:val="00CF7818"/>
    <w:rsid w:val="00CF78C1"/>
    <w:rsid w:val="00CF7C45"/>
    <w:rsid w:val="00CF7E92"/>
    <w:rsid w:val="00CF7EF2"/>
    <w:rsid w:val="00CF7F39"/>
    <w:rsid w:val="00D0006A"/>
    <w:rsid w:val="00D002EE"/>
    <w:rsid w:val="00D0034F"/>
    <w:rsid w:val="00D00514"/>
    <w:rsid w:val="00D005A2"/>
    <w:rsid w:val="00D005C0"/>
    <w:rsid w:val="00D006ED"/>
    <w:rsid w:val="00D00728"/>
    <w:rsid w:val="00D00807"/>
    <w:rsid w:val="00D00BE5"/>
    <w:rsid w:val="00D00C01"/>
    <w:rsid w:val="00D00C97"/>
    <w:rsid w:val="00D00E3B"/>
    <w:rsid w:val="00D00FEB"/>
    <w:rsid w:val="00D01018"/>
    <w:rsid w:val="00D01122"/>
    <w:rsid w:val="00D0114A"/>
    <w:rsid w:val="00D0121A"/>
    <w:rsid w:val="00D01574"/>
    <w:rsid w:val="00D01595"/>
    <w:rsid w:val="00D016BB"/>
    <w:rsid w:val="00D018A9"/>
    <w:rsid w:val="00D0190A"/>
    <w:rsid w:val="00D019C9"/>
    <w:rsid w:val="00D01A20"/>
    <w:rsid w:val="00D01C55"/>
    <w:rsid w:val="00D01CC6"/>
    <w:rsid w:val="00D01DD0"/>
    <w:rsid w:val="00D01E25"/>
    <w:rsid w:val="00D01E49"/>
    <w:rsid w:val="00D01E99"/>
    <w:rsid w:val="00D02002"/>
    <w:rsid w:val="00D02270"/>
    <w:rsid w:val="00D023C6"/>
    <w:rsid w:val="00D02468"/>
    <w:rsid w:val="00D024C5"/>
    <w:rsid w:val="00D02513"/>
    <w:rsid w:val="00D025E5"/>
    <w:rsid w:val="00D02702"/>
    <w:rsid w:val="00D0281C"/>
    <w:rsid w:val="00D028C6"/>
    <w:rsid w:val="00D028FF"/>
    <w:rsid w:val="00D02A33"/>
    <w:rsid w:val="00D02A81"/>
    <w:rsid w:val="00D02C23"/>
    <w:rsid w:val="00D02E54"/>
    <w:rsid w:val="00D02E9C"/>
    <w:rsid w:val="00D02EBD"/>
    <w:rsid w:val="00D02EF5"/>
    <w:rsid w:val="00D02F09"/>
    <w:rsid w:val="00D0301B"/>
    <w:rsid w:val="00D03175"/>
    <w:rsid w:val="00D032DB"/>
    <w:rsid w:val="00D032DC"/>
    <w:rsid w:val="00D0342A"/>
    <w:rsid w:val="00D03634"/>
    <w:rsid w:val="00D03718"/>
    <w:rsid w:val="00D0385E"/>
    <w:rsid w:val="00D03AC2"/>
    <w:rsid w:val="00D03B12"/>
    <w:rsid w:val="00D03B4E"/>
    <w:rsid w:val="00D03B6B"/>
    <w:rsid w:val="00D03C66"/>
    <w:rsid w:val="00D03CEC"/>
    <w:rsid w:val="00D03D56"/>
    <w:rsid w:val="00D03DD0"/>
    <w:rsid w:val="00D03EA0"/>
    <w:rsid w:val="00D03F4F"/>
    <w:rsid w:val="00D04046"/>
    <w:rsid w:val="00D0414D"/>
    <w:rsid w:val="00D042BF"/>
    <w:rsid w:val="00D043C7"/>
    <w:rsid w:val="00D044BD"/>
    <w:rsid w:val="00D044CF"/>
    <w:rsid w:val="00D044E0"/>
    <w:rsid w:val="00D04561"/>
    <w:rsid w:val="00D046A8"/>
    <w:rsid w:val="00D047C0"/>
    <w:rsid w:val="00D048AB"/>
    <w:rsid w:val="00D049A3"/>
    <w:rsid w:val="00D04AE2"/>
    <w:rsid w:val="00D04B79"/>
    <w:rsid w:val="00D04BB1"/>
    <w:rsid w:val="00D04C2E"/>
    <w:rsid w:val="00D04E35"/>
    <w:rsid w:val="00D04EFA"/>
    <w:rsid w:val="00D04F54"/>
    <w:rsid w:val="00D04FA9"/>
    <w:rsid w:val="00D04FB6"/>
    <w:rsid w:val="00D051AD"/>
    <w:rsid w:val="00D05298"/>
    <w:rsid w:val="00D052FD"/>
    <w:rsid w:val="00D0539B"/>
    <w:rsid w:val="00D05504"/>
    <w:rsid w:val="00D0553B"/>
    <w:rsid w:val="00D05555"/>
    <w:rsid w:val="00D055CF"/>
    <w:rsid w:val="00D05611"/>
    <w:rsid w:val="00D05697"/>
    <w:rsid w:val="00D05797"/>
    <w:rsid w:val="00D0589C"/>
    <w:rsid w:val="00D059EE"/>
    <w:rsid w:val="00D05A60"/>
    <w:rsid w:val="00D05B97"/>
    <w:rsid w:val="00D05BD0"/>
    <w:rsid w:val="00D05E57"/>
    <w:rsid w:val="00D05F36"/>
    <w:rsid w:val="00D06014"/>
    <w:rsid w:val="00D060D9"/>
    <w:rsid w:val="00D061D2"/>
    <w:rsid w:val="00D06228"/>
    <w:rsid w:val="00D06313"/>
    <w:rsid w:val="00D0632E"/>
    <w:rsid w:val="00D063A3"/>
    <w:rsid w:val="00D06512"/>
    <w:rsid w:val="00D065A9"/>
    <w:rsid w:val="00D06785"/>
    <w:rsid w:val="00D06798"/>
    <w:rsid w:val="00D067B8"/>
    <w:rsid w:val="00D068B7"/>
    <w:rsid w:val="00D068D7"/>
    <w:rsid w:val="00D06950"/>
    <w:rsid w:val="00D069BD"/>
    <w:rsid w:val="00D06D0F"/>
    <w:rsid w:val="00D06D4F"/>
    <w:rsid w:val="00D06E03"/>
    <w:rsid w:val="00D06FDF"/>
    <w:rsid w:val="00D0703A"/>
    <w:rsid w:val="00D07057"/>
    <w:rsid w:val="00D070E0"/>
    <w:rsid w:val="00D072F9"/>
    <w:rsid w:val="00D075AC"/>
    <w:rsid w:val="00D075E4"/>
    <w:rsid w:val="00D07697"/>
    <w:rsid w:val="00D07819"/>
    <w:rsid w:val="00D07A0A"/>
    <w:rsid w:val="00D07C78"/>
    <w:rsid w:val="00D07CAB"/>
    <w:rsid w:val="00D07D67"/>
    <w:rsid w:val="00D07DCD"/>
    <w:rsid w:val="00D1005B"/>
    <w:rsid w:val="00D1023C"/>
    <w:rsid w:val="00D10344"/>
    <w:rsid w:val="00D10493"/>
    <w:rsid w:val="00D1050D"/>
    <w:rsid w:val="00D10538"/>
    <w:rsid w:val="00D1086E"/>
    <w:rsid w:val="00D10920"/>
    <w:rsid w:val="00D10B79"/>
    <w:rsid w:val="00D10BD0"/>
    <w:rsid w:val="00D10C0E"/>
    <w:rsid w:val="00D10D0E"/>
    <w:rsid w:val="00D10D3E"/>
    <w:rsid w:val="00D10D8B"/>
    <w:rsid w:val="00D10D9E"/>
    <w:rsid w:val="00D10E60"/>
    <w:rsid w:val="00D10F09"/>
    <w:rsid w:val="00D10FC3"/>
    <w:rsid w:val="00D1102E"/>
    <w:rsid w:val="00D111F2"/>
    <w:rsid w:val="00D1121A"/>
    <w:rsid w:val="00D11285"/>
    <w:rsid w:val="00D11333"/>
    <w:rsid w:val="00D1139E"/>
    <w:rsid w:val="00D115C1"/>
    <w:rsid w:val="00D1176E"/>
    <w:rsid w:val="00D117C6"/>
    <w:rsid w:val="00D117ED"/>
    <w:rsid w:val="00D117FE"/>
    <w:rsid w:val="00D11829"/>
    <w:rsid w:val="00D1186D"/>
    <w:rsid w:val="00D11881"/>
    <w:rsid w:val="00D118D1"/>
    <w:rsid w:val="00D119E5"/>
    <w:rsid w:val="00D11A09"/>
    <w:rsid w:val="00D11AB0"/>
    <w:rsid w:val="00D11B57"/>
    <w:rsid w:val="00D11B63"/>
    <w:rsid w:val="00D11D27"/>
    <w:rsid w:val="00D12421"/>
    <w:rsid w:val="00D12617"/>
    <w:rsid w:val="00D12764"/>
    <w:rsid w:val="00D12778"/>
    <w:rsid w:val="00D128C5"/>
    <w:rsid w:val="00D12913"/>
    <w:rsid w:val="00D1297A"/>
    <w:rsid w:val="00D129DA"/>
    <w:rsid w:val="00D12C00"/>
    <w:rsid w:val="00D12D4F"/>
    <w:rsid w:val="00D12D6D"/>
    <w:rsid w:val="00D12F2A"/>
    <w:rsid w:val="00D1325E"/>
    <w:rsid w:val="00D1343B"/>
    <w:rsid w:val="00D134FC"/>
    <w:rsid w:val="00D13615"/>
    <w:rsid w:val="00D13670"/>
    <w:rsid w:val="00D137AA"/>
    <w:rsid w:val="00D138FF"/>
    <w:rsid w:val="00D1393D"/>
    <w:rsid w:val="00D139A1"/>
    <w:rsid w:val="00D139EC"/>
    <w:rsid w:val="00D13B41"/>
    <w:rsid w:val="00D13CEC"/>
    <w:rsid w:val="00D13D04"/>
    <w:rsid w:val="00D13DD1"/>
    <w:rsid w:val="00D13F5A"/>
    <w:rsid w:val="00D1417F"/>
    <w:rsid w:val="00D141D8"/>
    <w:rsid w:val="00D141EA"/>
    <w:rsid w:val="00D14234"/>
    <w:rsid w:val="00D142F5"/>
    <w:rsid w:val="00D143AC"/>
    <w:rsid w:val="00D143CA"/>
    <w:rsid w:val="00D143FA"/>
    <w:rsid w:val="00D14485"/>
    <w:rsid w:val="00D14667"/>
    <w:rsid w:val="00D147C2"/>
    <w:rsid w:val="00D14954"/>
    <w:rsid w:val="00D14A31"/>
    <w:rsid w:val="00D14A45"/>
    <w:rsid w:val="00D14A96"/>
    <w:rsid w:val="00D14B73"/>
    <w:rsid w:val="00D14D5B"/>
    <w:rsid w:val="00D14DFC"/>
    <w:rsid w:val="00D14E8D"/>
    <w:rsid w:val="00D14EF4"/>
    <w:rsid w:val="00D14F09"/>
    <w:rsid w:val="00D15088"/>
    <w:rsid w:val="00D15090"/>
    <w:rsid w:val="00D150D4"/>
    <w:rsid w:val="00D15109"/>
    <w:rsid w:val="00D15136"/>
    <w:rsid w:val="00D15234"/>
    <w:rsid w:val="00D152A1"/>
    <w:rsid w:val="00D152C0"/>
    <w:rsid w:val="00D15332"/>
    <w:rsid w:val="00D15382"/>
    <w:rsid w:val="00D154FA"/>
    <w:rsid w:val="00D15581"/>
    <w:rsid w:val="00D157BA"/>
    <w:rsid w:val="00D15989"/>
    <w:rsid w:val="00D1599A"/>
    <w:rsid w:val="00D15B61"/>
    <w:rsid w:val="00D15D4D"/>
    <w:rsid w:val="00D15DC6"/>
    <w:rsid w:val="00D15E0E"/>
    <w:rsid w:val="00D15E5E"/>
    <w:rsid w:val="00D15EBF"/>
    <w:rsid w:val="00D15F8B"/>
    <w:rsid w:val="00D16154"/>
    <w:rsid w:val="00D16180"/>
    <w:rsid w:val="00D1625D"/>
    <w:rsid w:val="00D162B5"/>
    <w:rsid w:val="00D16314"/>
    <w:rsid w:val="00D1641B"/>
    <w:rsid w:val="00D164B1"/>
    <w:rsid w:val="00D164EA"/>
    <w:rsid w:val="00D1659C"/>
    <w:rsid w:val="00D165BA"/>
    <w:rsid w:val="00D167D0"/>
    <w:rsid w:val="00D1683B"/>
    <w:rsid w:val="00D1687D"/>
    <w:rsid w:val="00D168D0"/>
    <w:rsid w:val="00D16A93"/>
    <w:rsid w:val="00D16AA0"/>
    <w:rsid w:val="00D16BD6"/>
    <w:rsid w:val="00D16E77"/>
    <w:rsid w:val="00D16ED5"/>
    <w:rsid w:val="00D16F38"/>
    <w:rsid w:val="00D170AA"/>
    <w:rsid w:val="00D170CD"/>
    <w:rsid w:val="00D170FE"/>
    <w:rsid w:val="00D1710F"/>
    <w:rsid w:val="00D17666"/>
    <w:rsid w:val="00D17858"/>
    <w:rsid w:val="00D1797C"/>
    <w:rsid w:val="00D17A24"/>
    <w:rsid w:val="00D17AC4"/>
    <w:rsid w:val="00D17B1E"/>
    <w:rsid w:val="00D17B43"/>
    <w:rsid w:val="00D17C39"/>
    <w:rsid w:val="00D17DBE"/>
    <w:rsid w:val="00D17DE5"/>
    <w:rsid w:val="00D17EC1"/>
    <w:rsid w:val="00D17FFB"/>
    <w:rsid w:val="00D20028"/>
    <w:rsid w:val="00D203FC"/>
    <w:rsid w:val="00D204B6"/>
    <w:rsid w:val="00D20500"/>
    <w:rsid w:val="00D2074E"/>
    <w:rsid w:val="00D207A8"/>
    <w:rsid w:val="00D207FF"/>
    <w:rsid w:val="00D20855"/>
    <w:rsid w:val="00D208CE"/>
    <w:rsid w:val="00D20A0C"/>
    <w:rsid w:val="00D20A6A"/>
    <w:rsid w:val="00D20B14"/>
    <w:rsid w:val="00D20B44"/>
    <w:rsid w:val="00D20BD6"/>
    <w:rsid w:val="00D20C18"/>
    <w:rsid w:val="00D20E9B"/>
    <w:rsid w:val="00D20FAA"/>
    <w:rsid w:val="00D211E7"/>
    <w:rsid w:val="00D211E8"/>
    <w:rsid w:val="00D211FB"/>
    <w:rsid w:val="00D2124B"/>
    <w:rsid w:val="00D21308"/>
    <w:rsid w:val="00D21390"/>
    <w:rsid w:val="00D2146F"/>
    <w:rsid w:val="00D2149A"/>
    <w:rsid w:val="00D216A2"/>
    <w:rsid w:val="00D21795"/>
    <w:rsid w:val="00D217C5"/>
    <w:rsid w:val="00D21863"/>
    <w:rsid w:val="00D21922"/>
    <w:rsid w:val="00D21937"/>
    <w:rsid w:val="00D219CF"/>
    <w:rsid w:val="00D21AC1"/>
    <w:rsid w:val="00D21BC2"/>
    <w:rsid w:val="00D21D59"/>
    <w:rsid w:val="00D21DF5"/>
    <w:rsid w:val="00D21EF7"/>
    <w:rsid w:val="00D21F6E"/>
    <w:rsid w:val="00D220F5"/>
    <w:rsid w:val="00D2230E"/>
    <w:rsid w:val="00D22468"/>
    <w:rsid w:val="00D224A7"/>
    <w:rsid w:val="00D22639"/>
    <w:rsid w:val="00D2276C"/>
    <w:rsid w:val="00D22801"/>
    <w:rsid w:val="00D22A61"/>
    <w:rsid w:val="00D22B45"/>
    <w:rsid w:val="00D22BC7"/>
    <w:rsid w:val="00D22D05"/>
    <w:rsid w:val="00D22E34"/>
    <w:rsid w:val="00D22E9A"/>
    <w:rsid w:val="00D22EBC"/>
    <w:rsid w:val="00D22F71"/>
    <w:rsid w:val="00D22FB4"/>
    <w:rsid w:val="00D2318E"/>
    <w:rsid w:val="00D231DA"/>
    <w:rsid w:val="00D23305"/>
    <w:rsid w:val="00D2335E"/>
    <w:rsid w:val="00D234A1"/>
    <w:rsid w:val="00D235B9"/>
    <w:rsid w:val="00D235EE"/>
    <w:rsid w:val="00D2377B"/>
    <w:rsid w:val="00D237A2"/>
    <w:rsid w:val="00D238D4"/>
    <w:rsid w:val="00D2395F"/>
    <w:rsid w:val="00D239DC"/>
    <w:rsid w:val="00D23DF6"/>
    <w:rsid w:val="00D23F2E"/>
    <w:rsid w:val="00D23F34"/>
    <w:rsid w:val="00D24010"/>
    <w:rsid w:val="00D241C1"/>
    <w:rsid w:val="00D2420F"/>
    <w:rsid w:val="00D242A8"/>
    <w:rsid w:val="00D242CF"/>
    <w:rsid w:val="00D24464"/>
    <w:rsid w:val="00D24485"/>
    <w:rsid w:val="00D244B7"/>
    <w:rsid w:val="00D244FF"/>
    <w:rsid w:val="00D24510"/>
    <w:rsid w:val="00D24928"/>
    <w:rsid w:val="00D24B71"/>
    <w:rsid w:val="00D24C31"/>
    <w:rsid w:val="00D25079"/>
    <w:rsid w:val="00D250AB"/>
    <w:rsid w:val="00D2517B"/>
    <w:rsid w:val="00D2521E"/>
    <w:rsid w:val="00D252B6"/>
    <w:rsid w:val="00D254D6"/>
    <w:rsid w:val="00D255F8"/>
    <w:rsid w:val="00D25700"/>
    <w:rsid w:val="00D2571E"/>
    <w:rsid w:val="00D257BE"/>
    <w:rsid w:val="00D258BC"/>
    <w:rsid w:val="00D25994"/>
    <w:rsid w:val="00D25ADA"/>
    <w:rsid w:val="00D25AE5"/>
    <w:rsid w:val="00D25B44"/>
    <w:rsid w:val="00D25DD8"/>
    <w:rsid w:val="00D25E0E"/>
    <w:rsid w:val="00D25EB0"/>
    <w:rsid w:val="00D25ED5"/>
    <w:rsid w:val="00D25F42"/>
    <w:rsid w:val="00D25F73"/>
    <w:rsid w:val="00D25F82"/>
    <w:rsid w:val="00D25FD4"/>
    <w:rsid w:val="00D26064"/>
    <w:rsid w:val="00D260E4"/>
    <w:rsid w:val="00D261EB"/>
    <w:rsid w:val="00D26389"/>
    <w:rsid w:val="00D2639C"/>
    <w:rsid w:val="00D263E3"/>
    <w:rsid w:val="00D263F8"/>
    <w:rsid w:val="00D26704"/>
    <w:rsid w:val="00D26899"/>
    <w:rsid w:val="00D2692D"/>
    <w:rsid w:val="00D26A1E"/>
    <w:rsid w:val="00D26AF1"/>
    <w:rsid w:val="00D26BA0"/>
    <w:rsid w:val="00D26C1E"/>
    <w:rsid w:val="00D26C6A"/>
    <w:rsid w:val="00D26C89"/>
    <w:rsid w:val="00D26DAB"/>
    <w:rsid w:val="00D26E8E"/>
    <w:rsid w:val="00D2707D"/>
    <w:rsid w:val="00D27121"/>
    <w:rsid w:val="00D2713C"/>
    <w:rsid w:val="00D27176"/>
    <w:rsid w:val="00D271DD"/>
    <w:rsid w:val="00D27279"/>
    <w:rsid w:val="00D272CF"/>
    <w:rsid w:val="00D272E2"/>
    <w:rsid w:val="00D2741A"/>
    <w:rsid w:val="00D27466"/>
    <w:rsid w:val="00D276E5"/>
    <w:rsid w:val="00D27847"/>
    <w:rsid w:val="00D278A6"/>
    <w:rsid w:val="00D279A5"/>
    <w:rsid w:val="00D27AFC"/>
    <w:rsid w:val="00D27B88"/>
    <w:rsid w:val="00D27CBD"/>
    <w:rsid w:val="00D27CC8"/>
    <w:rsid w:val="00D30173"/>
    <w:rsid w:val="00D30194"/>
    <w:rsid w:val="00D305EC"/>
    <w:rsid w:val="00D305F1"/>
    <w:rsid w:val="00D306E7"/>
    <w:rsid w:val="00D30714"/>
    <w:rsid w:val="00D30804"/>
    <w:rsid w:val="00D3080B"/>
    <w:rsid w:val="00D308C2"/>
    <w:rsid w:val="00D309BE"/>
    <w:rsid w:val="00D30BB1"/>
    <w:rsid w:val="00D30C05"/>
    <w:rsid w:val="00D30C60"/>
    <w:rsid w:val="00D30D82"/>
    <w:rsid w:val="00D3113D"/>
    <w:rsid w:val="00D3114B"/>
    <w:rsid w:val="00D31152"/>
    <w:rsid w:val="00D311D0"/>
    <w:rsid w:val="00D3124A"/>
    <w:rsid w:val="00D312D3"/>
    <w:rsid w:val="00D3132B"/>
    <w:rsid w:val="00D31418"/>
    <w:rsid w:val="00D31624"/>
    <w:rsid w:val="00D31695"/>
    <w:rsid w:val="00D316A0"/>
    <w:rsid w:val="00D3171E"/>
    <w:rsid w:val="00D31765"/>
    <w:rsid w:val="00D31988"/>
    <w:rsid w:val="00D31A6E"/>
    <w:rsid w:val="00D31B0A"/>
    <w:rsid w:val="00D31B5B"/>
    <w:rsid w:val="00D31C4F"/>
    <w:rsid w:val="00D31C55"/>
    <w:rsid w:val="00D31CB2"/>
    <w:rsid w:val="00D31D80"/>
    <w:rsid w:val="00D31F0E"/>
    <w:rsid w:val="00D31FA1"/>
    <w:rsid w:val="00D32036"/>
    <w:rsid w:val="00D321F7"/>
    <w:rsid w:val="00D32201"/>
    <w:rsid w:val="00D32581"/>
    <w:rsid w:val="00D32598"/>
    <w:rsid w:val="00D32628"/>
    <w:rsid w:val="00D32736"/>
    <w:rsid w:val="00D32767"/>
    <w:rsid w:val="00D3289E"/>
    <w:rsid w:val="00D3298D"/>
    <w:rsid w:val="00D32A1A"/>
    <w:rsid w:val="00D32A6B"/>
    <w:rsid w:val="00D32ABA"/>
    <w:rsid w:val="00D32B92"/>
    <w:rsid w:val="00D32C02"/>
    <w:rsid w:val="00D32D1D"/>
    <w:rsid w:val="00D32D4E"/>
    <w:rsid w:val="00D32D64"/>
    <w:rsid w:val="00D32E56"/>
    <w:rsid w:val="00D32F79"/>
    <w:rsid w:val="00D3308B"/>
    <w:rsid w:val="00D3325B"/>
    <w:rsid w:val="00D332CD"/>
    <w:rsid w:val="00D33314"/>
    <w:rsid w:val="00D3334E"/>
    <w:rsid w:val="00D33364"/>
    <w:rsid w:val="00D33447"/>
    <w:rsid w:val="00D33490"/>
    <w:rsid w:val="00D334AB"/>
    <w:rsid w:val="00D33598"/>
    <w:rsid w:val="00D335C9"/>
    <w:rsid w:val="00D33679"/>
    <w:rsid w:val="00D337E5"/>
    <w:rsid w:val="00D3386C"/>
    <w:rsid w:val="00D3393B"/>
    <w:rsid w:val="00D33A1A"/>
    <w:rsid w:val="00D33B37"/>
    <w:rsid w:val="00D33D29"/>
    <w:rsid w:val="00D33D42"/>
    <w:rsid w:val="00D33D6B"/>
    <w:rsid w:val="00D33E0D"/>
    <w:rsid w:val="00D33E57"/>
    <w:rsid w:val="00D33E58"/>
    <w:rsid w:val="00D33F6B"/>
    <w:rsid w:val="00D33FF7"/>
    <w:rsid w:val="00D34360"/>
    <w:rsid w:val="00D3437D"/>
    <w:rsid w:val="00D3464D"/>
    <w:rsid w:val="00D3473D"/>
    <w:rsid w:val="00D3478F"/>
    <w:rsid w:val="00D347B6"/>
    <w:rsid w:val="00D348C6"/>
    <w:rsid w:val="00D34949"/>
    <w:rsid w:val="00D34A0B"/>
    <w:rsid w:val="00D34A5B"/>
    <w:rsid w:val="00D34B1E"/>
    <w:rsid w:val="00D34C8D"/>
    <w:rsid w:val="00D34D3A"/>
    <w:rsid w:val="00D34FB3"/>
    <w:rsid w:val="00D34FB8"/>
    <w:rsid w:val="00D35005"/>
    <w:rsid w:val="00D3500B"/>
    <w:rsid w:val="00D3517D"/>
    <w:rsid w:val="00D354DC"/>
    <w:rsid w:val="00D3556D"/>
    <w:rsid w:val="00D35572"/>
    <w:rsid w:val="00D35682"/>
    <w:rsid w:val="00D356B3"/>
    <w:rsid w:val="00D35862"/>
    <w:rsid w:val="00D359C4"/>
    <w:rsid w:val="00D35A48"/>
    <w:rsid w:val="00D35AA0"/>
    <w:rsid w:val="00D35B0F"/>
    <w:rsid w:val="00D35B4F"/>
    <w:rsid w:val="00D35B67"/>
    <w:rsid w:val="00D3601F"/>
    <w:rsid w:val="00D36341"/>
    <w:rsid w:val="00D36554"/>
    <w:rsid w:val="00D3656D"/>
    <w:rsid w:val="00D3658B"/>
    <w:rsid w:val="00D367CB"/>
    <w:rsid w:val="00D36811"/>
    <w:rsid w:val="00D36890"/>
    <w:rsid w:val="00D36B77"/>
    <w:rsid w:val="00D36C4C"/>
    <w:rsid w:val="00D36D95"/>
    <w:rsid w:val="00D36E41"/>
    <w:rsid w:val="00D36E4D"/>
    <w:rsid w:val="00D3729F"/>
    <w:rsid w:val="00D3738E"/>
    <w:rsid w:val="00D373F6"/>
    <w:rsid w:val="00D374E7"/>
    <w:rsid w:val="00D37514"/>
    <w:rsid w:val="00D3756E"/>
    <w:rsid w:val="00D375C0"/>
    <w:rsid w:val="00D3768D"/>
    <w:rsid w:val="00D37757"/>
    <w:rsid w:val="00D37828"/>
    <w:rsid w:val="00D37880"/>
    <w:rsid w:val="00D37953"/>
    <w:rsid w:val="00D37B3C"/>
    <w:rsid w:val="00D37C00"/>
    <w:rsid w:val="00D37C5D"/>
    <w:rsid w:val="00D37C94"/>
    <w:rsid w:val="00D37D69"/>
    <w:rsid w:val="00D37DAA"/>
    <w:rsid w:val="00D40480"/>
    <w:rsid w:val="00D40505"/>
    <w:rsid w:val="00D405D9"/>
    <w:rsid w:val="00D40675"/>
    <w:rsid w:val="00D406D7"/>
    <w:rsid w:val="00D40820"/>
    <w:rsid w:val="00D4084E"/>
    <w:rsid w:val="00D40973"/>
    <w:rsid w:val="00D409AF"/>
    <w:rsid w:val="00D40E69"/>
    <w:rsid w:val="00D40FAD"/>
    <w:rsid w:val="00D40FB4"/>
    <w:rsid w:val="00D4104E"/>
    <w:rsid w:val="00D41081"/>
    <w:rsid w:val="00D410C8"/>
    <w:rsid w:val="00D4111B"/>
    <w:rsid w:val="00D4116B"/>
    <w:rsid w:val="00D411F8"/>
    <w:rsid w:val="00D412DF"/>
    <w:rsid w:val="00D412F9"/>
    <w:rsid w:val="00D41316"/>
    <w:rsid w:val="00D41415"/>
    <w:rsid w:val="00D4148D"/>
    <w:rsid w:val="00D414A7"/>
    <w:rsid w:val="00D4155D"/>
    <w:rsid w:val="00D4183F"/>
    <w:rsid w:val="00D4188A"/>
    <w:rsid w:val="00D419D1"/>
    <w:rsid w:val="00D41C29"/>
    <w:rsid w:val="00D41C46"/>
    <w:rsid w:val="00D41C69"/>
    <w:rsid w:val="00D41DE8"/>
    <w:rsid w:val="00D41E2C"/>
    <w:rsid w:val="00D41F31"/>
    <w:rsid w:val="00D41FDE"/>
    <w:rsid w:val="00D42171"/>
    <w:rsid w:val="00D422F3"/>
    <w:rsid w:val="00D425EA"/>
    <w:rsid w:val="00D4267F"/>
    <w:rsid w:val="00D426B4"/>
    <w:rsid w:val="00D42707"/>
    <w:rsid w:val="00D427B9"/>
    <w:rsid w:val="00D42AA7"/>
    <w:rsid w:val="00D42B0A"/>
    <w:rsid w:val="00D42B8F"/>
    <w:rsid w:val="00D42D42"/>
    <w:rsid w:val="00D42E61"/>
    <w:rsid w:val="00D42E82"/>
    <w:rsid w:val="00D42FAA"/>
    <w:rsid w:val="00D43001"/>
    <w:rsid w:val="00D430B3"/>
    <w:rsid w:val="00D43139"/>
    <w:rsid w:val="00D431AD"/>
    <w:rsid w:val="00D431C3"/>
    <w:rsid w:val="00D43279"/>
    <w:rsid w:val="00D4336F"/>
    <w:rsid w:val="00D4342C"/>
    <w:rsid w:val="00D434F2"/>
    <w:rsid w:val="00D43779"/>
    <w:rsid w:val="00D437EF"/>
    <w:rsid w:val="00D4392E"/>
    <w:rsid w:val="00D43A4F"/>
    <w:rsid w:val="00D43AAF"/>
    <w:rsid w:val="00D43B14"/>
    <w:rsid w:val="00D43B51"/>
    <w:rsid w:val="00D43B6C"/>
    <w:rsid w:val="00D43C45"/>
    <w:rsid w:val="00D43D61"/>
    <w:rsid w:val="00D43E22"/>
    <w:rsid w:val="00D43E2A"/>
    <w:rsid w:val="00D43FD9"/>
    <w:rsid w:val="00D44068"/>
    <w:rsid w:val="00D440D5"/>
    <w:rsid w:val="00D44130"/>
    <w:rsid w:val="00D441A4"/>
    <w:rsid w:val="00D44254"/>
    <w:rsid w:val="00D44287"/>
    <w:rsid w:val="00D442E1"/>
    <w:rsid w:val="00D44497"/>
    <w:rsid w:val="00D445A9"/>
    <w:rsid w:val="00D446B4"/>
    <w:rsid w:val="00D446B8"/>
    <w:rsid w:val="00D44775"/>
    <w:rsid w:val="00D44941"/>
    <w:rsid w:val="00D4496B"/>
    <w:rsid w:val="00D44B75"/>
    <w:rsid w:val="00D44BD4"/>
    <w:rsid w:val="00D44C6B"/>
    <w:rsid w:val="00D44D0D"/>
    <w:rsid w:val="00D44D42"/>
    <w:rsid w:val="00D44F24"/>
    <w:rsid w:val="00D45053"/>
    <w:rsid w:val="00D450A0"/>
    <w:rsid w:val="00D453A8"/>
    <w:rsid w:val="00D45415"/>
    <w:rsid w:val="00D45477"/>
    <w:rsid w:val="00D45579"/>
    <w:rsid w:val="00D45710"/>
    <w:rsid w:val="00D457D4"/>
    <w:rsid w:val="00D45839"/>
    <w:rsid w:val="00D45850"/>
    <w:rsid w:val="00D458E8"/>
    <w:rsid w:val="00D45A4C"/>
    <w:rsid w:val="00D45ADE"/>
    <w:rsid w:val="00D45D80"/>
    <w:rsid w:val="00D45E85"/>
    <w:rsid w:val="00D45F57"/>
    <w:rsid w:val="00D4611D"/>
    <w:rsid w:val="00D4613C"/>
    <w:rsid w:val="00D461C5"/>
    <w:rsid w:val="00D46214"/>
    <w:rsid w:val="00D46263"/>
    <w:rsid w:val="00D462DC"/>
    <w:rsid w:val="00D462F9"/>
    <w:rsid w:val="00D4636F"/>
    <w:rsid w:val="00D4676A"/>
    <w:rsid w:val="00D4677B"/>
    <w:rsid w:val="00D467C4"/>
    <w:rsid w:val="00D46820"/>
    <w:rsid w:val="00D469AB"/>
    <w:rsid w:val="00D46AFA"/>
    <w:rsid w:val="00D46B00"/>
    <w:rsid w:val="00D46B64"/>
    <w:rsid w:val="00D46BD1"/>
    <w:rsid w:val="00D46BD7"/>
    <w:rsid w:val="00D46C47"/>
    <w:rsid w:val="00D46C79"/>
    <w:rsid w:val="00D46D4B"/>
    <w:rsid w:val="00D46D7C"/>
    <w:rsid w:val="00D46D9A"/>
    <w:rsid w:val="00D46DA4"/>
    <w:rsid w:val="00D46DDF"/>
    <w:rsid w:val="00D46DE5"/>
    <w:rsid w:val="00D46EFA"/>
    <w:rsid w:val="00D47004"/>
    <w:rsid w:val="00D4713C"/>
    <w:rsid w:val="00D4729F"/>
    <w:rsid w:val="00D472F2"/>
    <w:rsid w:val="00D47494"/>
    <w:rsid w:val="00D474C3"/>
    <w:rsid w:val="00D474EB"/>
    <w:rsid w:val="00D47527"/>
    <w:rsid w:val="00D47531"/>
    <w:rsid w:val="00D47537"/>
    <w:rsid w:val="00D4784C"/>
    <w:rsid w:val="00D478D8"/>
    <w:rsid w:val="00D47978"/>
    <w:rsid w:val="00D47A1A"/>
    <w:rsid w:val="00D47A81"/>
    <w:rsid w:val="00D47C3A"/>
    <w:rsid w:val="00D47CC0"/>
    <w:rsid w:val="00D47CDD"/>
    <w:rsid w:val="00D47F8A"/>
    <w:rsid w:val="00D47F95"/>
    <w:rsid w:val="00D5002B"/>
    <w:rsid w:val="00D5020B"/>
    <w:rsid w:val="00D5020E"/>
    <w:rsid w:val="00D502EB"/>
    <w:rsid w:val="00D5039E"/>
    <w:rsid w:val="00D50571"/>
    <w:rsid w:val="00D506FD"/>
    <w:rsid w:val="00D507B3"/>
    <w:rsid w:val="00D508F5"/>
    <w:rsid w:val="00D50A50"/>
    <w:rsid w:val="00D50D9C"/>
    <w:rsid w:val="00D50DDF"/>
    <w:rsid w:val="00D5108B"/>
    <w:rsid w:val="00D510C8"/>
    <w:rsid w:val="00D510F5"/>
    <w:rsid w:val="00D51161"/>
    <w:rsid w:val="00D5125E"/>
    <w:rsid w:val="00D51302"/>
    <w:rsid w:val="00D51385"/>
    <w:rsid w:val="00D51400"/>
    <w:rsid w:val="00D5143C"/>
    <w:rsid w:val="00D514A9"/>
    <w:rsid w:val="00D5151C"/>
    <w:rsid w:val="00D5157A"/>
    <w:rsid w:val="00D51591"/>
    <w:rsid w:val="00D515CF"/>
    <w:rsid w:val="00D515F2"/>
    <w:rsid w:val="00D516E8"/>
    <w:rsid w:val="00D51771"/>
    <w:rsid w:val="00D5189C"/>
    <w:rsid w:val="00D51909"/>
    <w:rsid w:val="00D51980"/>
    <w:rsid w:val="00D51A7B"/>
    <w:rsid w:val="00D51BE4"/>
    <w:rsid w:val="00D51C95"/>
    <w:rsid w:val="00D51D21"/>
    <w:rsid w:val="00D51E45"/>
    <w:rsid w:val="00D51EAF"/>
    <w:rsid w:val="00D520CD"/>
    <w:rsid w:val="00D5237D"/>
    <w:rsid w:val="00D523C9"/>
    <w:rsid w:val="00D5250F"/>
    <w:rsid w:val="00D52571"/>
    <w:rsid w:val="00D525B4"/>
    <w:rsid w:val="00D525BD"/>
    <w:rsid w:val="00D5261B"/>
    <w:rsid w:val="00D5269E"/>
    <w:rsid w:val="00D526F2"/>
    <w:rsid w:val="00D52745"/>
    <w:rsid w:val="00D52804"/>
    <w:rsid w:val="00D52868"/>
    <w:rsid w:val="00D52885"/>
    <w:rsid w:val="00D52DB0"/>
    <w:rsid w:val="00D52F55"/>
    <w:rsid w:val="00D5322E"/>
    <w:rsid w:val="00D532C0"/>
    <w:rsid w:val="00D5345D"/>
    <w:rsid w:val="00D5349E"/>
    <w:rsid w:val="00D535AE"/>
    <w:rsid w:val="00D5379B"/>
    <w:rsid w:val="00D5381C"/>
    <w:rsid w:val="00D53A3B"/>
    <w:rsid w:val="00D53B70"/>
    <w:rsid w:val="00D53B7D"/>
    <w:rsid w:val="00D53BA1"/>
    <w:rsid w:val="00D53BC6"/>
    <w:rsid w:val="00D53C47"/>
    <w:rsid w:val="00D54020"/>
    <w:rsid w:val="00D540E6"/>
    <w:rsid w:val="00D54159"/>
    <w:rsid w:val="00D54252"/>
    <w:rsid w:val="00D54264"/>
    <w:rsid w:val="00D54288"/>
    <w:rsid w:val="00D543CB"/>
    <w:rsid w:val="00D543EE"/>
    <w:rsid w:val="00D54423"/>
    <w:rsid w:val="00D5445C"/>
    <w:rsid w:val="00D5448C"/>
    <w:rsid w:val="00D5459C"/>
    <w:rsid w:val="00D54713"/>
    <w:rsid w:val="00D547A3"/>
    <w:rsid w:val="00D54A57"/>
    <w:rsid w:val="00D54D7B"/>
    <w:rsid w:val="00D54E66"/>
    <w:rsid w:val="00D54F1A"/>
    <w:rsid w:val="00D551D9"/>
    <w:rsid w:val="00D551FC"/>
    <w:rsid w:val="00D55270"/>
    <w:rsid w:val="00D55376"/>
    <w:rsid w:val="00D553A8"/>
    <w:rsid w:val="00D55541"/>
    <w:rsid w:val="00D55585"/>
    <w:rsid w:val="00D555DD"/>
    <w:rsid w:val="00D5561B"/>
    <w:rsid w:val="00D55641"/>
    <w:rsid w:val="00D556A7"/>
    <w:rsid w:val="00D556F8"/>
    <w:rsid w:val="00D55737"/>
    <w:rsid w:val="00D55834"/>
    <w:rsid w:val="00D55C52"/>
    <w:rsid w:val="00D55D10"/>
    <w:rsid w:val="00D55F37"/>
    <w:rsid w:val="00D55F50"/>
    <w:rsid w:val="00D55FA3"/>
    <w:rsid w:val="00D56230"/>
    <w:rsid w:val="00D5631C"/>
    <w:rsid w:val="00D564AE"/>
    <w:rsid w:val="00D56540"/>
    <w:rsid w:val="00D56927"/>
    <w:rsid w:val="00D56B3B"/>
    <w:rsid w:val="00D56B5E"/>
    <w:rsid w:val="00D56BA4"/>
    <w:rsid w:val="00D56C4E"/>
    <w:rsid w:val="00D56DBB"/>
    <w:rsid w:val="00D56DDC"/>
    <w:rsid w:val="00D56E0D"/>
    <w:rsid w:val="00D56E16"/>
    <w:rsid w:val="00D56E31"/>
    <w:rsid w:val="00D56E7F"/>
    <w:rsid w:val="00D5736D"/>
    <w:rsid w:val="00D573A9"/>
    <w:rsid w:val="00D5746B"/>
    <w:rsid w:val="00D575E9"/>
    <w:rsid w:val="00D576B2"/>
    <w:rsid w:val="00D5794B"/>
    <w:rsid w:val="00D579DC"/>
    <w:rsid w:val="00D57A84"/>
    <w:rsid w:val="00D57AC6"/>
    <w:rsid w:val="00D57B85"/>
    <w:rsid w:val="00D57C1A"/>
    <w:rsid w:val="00D57C24"/>
    <w:rsid w:val="00D57D05"/>
    <w:rsid w:val="00D57EC6"/>
    <w:rsid w:val="00D57F11"/>
    <w:rsid w:val="00D57F91"/>
    <w:rsid w:val="00D57FF6"/>
    <w:rsid w:val="00D600DD"/>
    <w:rsid w:val="00D6012B"/>
    <w:rsid w:val="00D602B2"/>
    <w:rsid w:val="00D60496"/>
    <w:rsid w:val="00D604B5"/>
    <w:rsid w:val="00D604F9"/>
    <w:rsid w:val="00D6053F"/>
    <w:rsid w:val="00D605AF"/>
    <w:rsid w:val="00D606CB"/>
    <w:rsid w:val="00D608E1"/>
    <w:rsid w:val="00D60BBD"/>
    <w:rsid w:val="00D60CC1"/>
    <w:rsid w:val="00D60D6F"/>
    <w:rsid w:val="00D60F00"/>
    <w:rsid w:val="00D60F0A"/>
    <w:rsid w:val="00D61064"/>
    <w:rsid w:val="00D61158"/>
    <w:rsid w:val="00D61175"/>
    <w:rsid w:val="00D61370"/>
    <w:rsid w:val="00D61385"/>
    <w:rsid w:val="00D6138D"/>
    <w:rsid w:val="00D61646"/>
    <w:rsid w:val="00D616B7"/>
    <w:rsid w:val="00D61859"/>
    <w:rsid w:val="00D61867"/>
    <w:rsid w:val="00D618C2"/>
    <w:rsid w:val="00D6196A"/>
    <w:rsid w:val="00D61B3F"/>
    <w:rsid w:val="00D61BC0"/>
    <w:rsid w:val="00D61C2D"/>
    <w:rsid w:val="00D61C49"/>
    <w:rsid w:val="00D61CF9"/>
    <w:rsid w:val="00D61DDD"/>
    <w:rsid w:val="00D61E2D"/>
    <w:rsid w:val="00D61EF5"/>
    <w:rsid w:val="00D62025"/>
    <w:rsid w:val="00D6225C"/>
    <w:rsid w:val="00D62350"/>
    <w:rsid w:val="00D624F2"/>
    <w:rsid w:val="00D6252B"/>
    <w:rsid w:val="00D625D0"/>
    <w:rsid w:val="00D62615"/>
    <w:rsid w:val="00D627A4"/>
    <w:rsid w:val="00D6294B"/>
    <w:rsid w:val="00D6297E"/>
    <w:rsid w:val="00D62A69"/>
    <w:rsid w:val="00D62AAE"/>
    <w:rsid w:val="00D62AF7"/>
    <w:rsid w:val="00D62B82"/>
    <w:rsid w:val="00D62B9E"/>
    <w:rsid w:val="00D62BD2"/>
    <w:rsid w:val="00D62C0A"/>
    <w:rsid w:val="00D62FAA"/>
    <w:rsid w:val="00D63122"/>
    <w:rsid w:val="00D63254"/>
    <w:rsid w:val="00D6350B"/>
    <w:rsid w:val="00D635A8"/>
    <w:rsid w:val="00D635D9"/>
    <w:rsid w:val="00D635E5"/>
    <w:rsid w:val="00D63635"/>
    <w:rsid w:val="00D63676"/>
    <w:rsid w:val="00D6375A"/>
    <w:rsid w:val="00D6376A"/>
    <w:rsid w:val="00D638D0"/>
    <w:rsid w:val="00D63967"/>
    <w:rsid w:val="00D63BDD"/>
    <w:rsid w:val="00D63E6A"/>
    <w:rsid w:val="00D6401B"/>
    <w:rsid w:val="00D64027"/>
    <w:rsid w:val="00D6408A"/>
    <w:rsid w:val="00D64732"/>
    <w:rsid w:val="00D647A9"/>
    <w:rsid w:val="00D649C4"/>
    <w:rsid w:val="00D64BD5"/>
    <w:rsid w:val="00D64BDB"/>
    <w:rsid w:val="00D64D8E"/>
    <w:rsid w:val="00D64E11"/>
    <w:rsid w:val="00D64E1F"/>
    <w:rsid w:val="00D64ED0"/>
    <w:rsid w:val="00D64ED8"/>
    <w:rsid w:val="00D64FA4"/>
    <w:rsid w:val="00D64FB0"/>
    <w:rsid w:val="00D65160"/>
    <w:rsid w:val="00D65183"/>
    <w:rsid w:val="00D65350"/>
    <w:rsid w:val="00D65457"/>
    <w:rsid w:val="00D654ED"/>
    <w:rsid w:val="00D65594"/>
    <w:rsid w:val="00D65662"/>
    <w:rsid w:val="00D657DB"/>
    <w:rsid w:val="00D659A1"/>
    <w:rsid w:val="00D65B84"/>
    <w:rsid w:val="00D65DBA"/>
    <w:rsid w:val="00D65F1C"/>
    <w:rsid w:val="00D65F70"/>
    <w:rsid w:val="00D660A6"/>
    <w:rsid w:val="00D66175"/>
    <w:rsid w:val="00D66274"/>
    <w:rsid w:val="00D664A4"/>
    <w:rsid w:val="00D6660F"/>
    <w:rsid w:val="00D66613"/>
    <w:rsid w:val="00D6683F"/>
    <w:rsid w:val="00D66A8F"/>
    <w:rsid w:val="00D66CB2"/>
    <w:rsid w:val="00D66D10"/>
    <w:rsid w:val="00D66E05"/>
    <w:rsid w:val="00D66E70"/>
    <w:rsid w:val="00D66E7E"/>
    <w:rsid w:val="00D67078"/>
    <w:rsid w:val="00D670EB"/>
    <w:rsid w:val="00D67157"/>
    <w:rsid w:val="00D67381"/>
    <w:rsid w:val="00D6739D"/>
    <w:rsid w:val="00D6755E"/>
    <w:rsid w:val="00D67739"/>
    <w:rsid w:val="00D67851"/>
    <w:rsid w:val="00D678B9"/>
    <w:rsid w:val="00D67906"/>
    <w:rsid w:val="00D67B3F"/>
    <w:rsid w:val="00D67B4D"/>
    <w:rsid w:val="00D67DEE"/>
    <w:rsid w:val="00D67E73"/>
    <w:rsid w:val="00D67EC1"/>
    <w:rsid w:val="00D67F64"/>
    <w:rsid w:val="00D67FC7"/>
    <w:rsid w:val="00D67FCF"/>
    <w:rsid w:val="00D700CB"/>
    <w:rsid w:val="00D700CF"/>
    <w:rsid w:val="00D700D0"/>
    <w:rsid w:val="00D70124"/>
    <w:rsid w:val="00D701B1"/>
    <w:rsid w:val="00D70247"/>
    <w:rsid w:val="00D70273"/>
    <w:rsid w:val="00D705A4"/>
    <w:rsid w:val="00D705E4"/>
    <w:rsid w:val="00D70656"/>
    <w:rsid w:val="00D706C3"/>
    <w:rsid w:val="00D70803"/>
    <w:rsid w:val="00D70B1A"/>
    <w:rsid w:val="00D70B62"/>
    <w:rsid w:val="00D70BD2"/>
    <w:rsid w:val="00D70BFE"/>
    <w:rsid w:val="00D70D09"/>
    <w:rsid w:val="00D70E0B"/>
    <w:rsid w:val="00D70E58"/>
    <w:rsid w:val="00D70F93"/>
    <w:rsid w:val="00D7116D"/>
    <w:rsid w:val="00D71294"/>
    <w:rsid w:val="00D7139C"/>
    <w:rsid w:val="00D715D0"/>
    <w:rsid w:val="00D71648"/>
    <w:rsid w:val="00D716C7"/>
    <w:rsid w:val="00D71773"/>
    <w:rsid w:val="00D71861"/>
    <w:rsid w:val="00D71969"/>
    <w:rsid w:val="00D71A29"/>
    <w:rsid w:val="00D71A5A"/>
    <w:rsid w:val="00D71AB8"/>
    <w:rsid w:val="00D71AF8"/>
    <w:rsid w:val="00D71B05"/>
    <w:rsid w:val="00D71B38"/>
    <w:rsid w:val="00D71B9D"/>
    <w:rsid w:val="00D71CD0"/>
    <w:rsid w:val="00D71D36"/>
    <w:rsid w:val="00D71DA8"/>
    <w:rsid w:val="00D71DF9"/>
    <w:rsid w:val="00D71FCD"/>
    <w:rsid w:val="00D7202B"/>
    <w:rsid w:val="00D720C2"/>
    <w:rsid w:val="00D72125"/>
    <w:rsid w:val="00D72169"/>
    <w:rsid w:val="00D72188"/>
    <w:rsid w:val="00D722CC"/>
    <w:rsid w:val="00D72430"/>
    <w:rsid w:val="00D72501"/>
    <w:rsid w:val="00D726D3"/>
    <w:rsid w:val="00D72700"/>
    <w:rsid w:val="00D72B04"/>
    <w:rsid w:val="00D72C91"/>
    <w:rsid w:val="00D72DC1"/>
    <w:rsid w:val="00D72EA1"/>
    <w:rsid w:val="00D72EB5"/>
    <w:rsid w:val="00D72FC0"/>
    <w:rsid w:val="00D72FD5"/>
    <w:rsid w:val="00D730F9"/>
    <w:rsid w:val="00D7313B"/>
    <w:rsid w:val="00D731DD"/>
    <w:rsid w:val="00D734D8"/>
    <w:rsid w:val="00D73515"/>
    <w:rsid w:val="00D73593"/>
    <w:rsid w:val="00D737AB"/>
    <w:rsid w:val="00D737E9"/>
    <w:rsid w:val="00D7387B"/>
    <w:rsid w:val="00D73982"/>
    <w:rsid w:val="00D739D5"/>
    <w:rsid w:val="00D73A90"/>
    <w:rsid w:val="00D73B3D"/>
    <w:rsid w:val="00D73BBB"/>
    <w:rsid w:val="00D73C41"/>
    <w:rsid w:val="00D73C88"/>
    <w:rsid w:val="00D73C9C"/>
    <w:rsid w:val="00D73CE1"/>
    <w:rsid w:val="00D73D56"/>
    <w:rsid w:val="00D73E50"/>
    <w:rsid w:val="00D73F44"/>
    <w:rsid w:val="00D73F76"/>
    <w:rsid w:val="00D73FEB"/>
    <w:rsid w:val="00D74280"/>
    <w:rsid w:val="00D742EA"/>
    <w:rsid w:val="00D7443B"/>
    <w:rsid w:val="00D74710"/>
    <w:rsid w:val="00D74712"/>
    <w:rsid w:val="00D748C1"/>
    <w:rsid w:val="00D74988"/>
    <w:rsid w:val="00D749F6"/>
    <w:rsid w:val="00D74B51"/>
    <w:rsid w:val="00D74B94"/>
    <w:rsid w:val="00D74B97"/>
    <w:rsid w:val="00D74B99"/>
    <w:rsid w:val="00D74BA4"/>
    <w:rsid w:val="00D74D0F"/>
    <w:rsid w:val="00D74D99"/>
    <w:rsid w:val="00D74EEB"/>
    <w:rsid w:val="00D74FFE"/>
    <w:rsid w:val="00D75163"/>
    <w:rsid w:val="00D7518C"/>
    <w:rsid w:val="00D751DA"/>
    <w:rsid w:val="00D75248"/>
    <w:rsid w:val="00D752F9"/>
    <w:rsid w:val="00D753A8"/>
    <w:rsid w:val="00D754E2"/>
    <w:rsid w:val="00D75516"/>
    <w:rsid w:val="00D75571"/>
    <w:rsid w:val="00D755DF"/>
    <w:rsid w:val="00D75676"/>
    <w:rsid w:val="00D756A4"/>
    <w:rsid w:val="00D75707"/>
    <w:rsid w:val="00D7570E"/>
    <w:rsid w:val="00D75796"/>
    <w:rsid w:val="00D75922"/>
    <w:rsid w:val="00D75A04"/>
    <w:rsid w:val="00D75A4B"/>
    <w:rsid w:val="00D75A67"/>
    <w:rsid w:val="00D75B36"/>
    <w:rsid w:val="00D75B3A"/>
    <w:rsid w:val="00D75BB0"/>
    <w:rsid w:val="00D75CF3"/>
    <w:rsid w:val="00D75D1A"/>
    <w:rsid w:val="00D75D77"/>
    <w:rsid w:val="00D75EE5"/>
    <w:rsid w:val="00D75F63"/>
    <w:rsid w:val="00D75F6B"/>
    <w:rsid w:val="00D75FB7"/>
    <w:rsid w:val="00D76038"/>
    <w:rsid w:val="00D76187"/>
    <w:rsid w:val="00D76401"/>
    <w:rsid w:val="00D7657C"/>
    <w:rsid w:val="00D7658A"/>
    <w:rsid w:val="00D7667F"/>
    <w:rsid w:val="00D76720"/>
    <w:rsid w:val="00D767A0"/>
    <w:rsid w:val="00D76B27"/>
    <w:rsid w:val="00D76B70"/>
    <w:rsid w:val="00D76BD7"/>
    <w:rsid w:val="00D76C7C"/>
    <w:rsid w:val="00D76C97"/>
    <w:rsid w:val="00D76D7F"/>
    <w:rsid w:val="00D76D9C"/>
    <w:rsid w:val="00D76DC5"/>
    <w:rsid w:val="00D76DDE"/>
    <w:rsid w:val="00D76DE2"/>
    <w:rsid w:val="00D76FA3"/>
    <w:rsid w:val="00D7717C"/>
    <w:rsid w:val="00D7719A"/>
    <w:rsid w:val="00D77225"/>
    <w:rsid w:val="00D77269"/>
    <w:rsid w:val="00D7728F"/>
    <w:rsid w:val="00D773C8"/>
    <w:rsid w:val="00D776B2"/>
    <w:rsid w:val="00D776D1"/>
    <w:rsid w:val="00D778EC"/>
    <w:rsid w:val="00D778F5"/>
    <w:rsid w:val="00D77A00"/>
    <w:rsid w:val="00D77A26"/>
    <w:rsid w:val="00D77A89"/>
    <w:rsid w:val="00D77B35"/>
    <w:rsid w:val="00D77B86"/>
    <w:rsid w:val="00D77C40"/>
    <w:rsid w:val="00D8019D"/>
    <w:rsid w:val="00D8020A"/>
    <w:rsid w:val="00D80248"/>
    <w:rsid w:val="00D803AC"/>
    <w:rsid w:val="00D80410"/>
    <w:rsid w:val="00D8061B"/>
    <w:rsid w:val="00D806F9"/>
    <w:rsid w:val="00D8072B"/>
    <w:rsid w:val="00D807CC"/>
    <w:rsid w:val="00D807D1"/>
    <w:rsid w:val="00D80948"/>
    <w:rsid w:val="00D80953"/>
    <w:rsid w:val="00D80954"/>
    <w:rsid w:val="00D80A0C"/>
    <w:rsid w:val="00D80A80"/>
    <w:rsid w:val="00D80B01"/>
    <w:rsid w:val="00D80BC4"/>
    <w:rsid w:val="00D80BEB"/>
    <w:rsid w:val="00D80DE1"/>
    <w:rsid w:val="00D80EBB"/>
    <w:rsid w:val="00D812ED"/>
    <w:rsid w:val="00D8130E"/>
    <w:rsid w:val="00D8132F"/>
    <w:rsid w:val="00D8135C"/>
    <w:rsid w:val="00D81522"/>
    <w:rsid w:val="00D815AE"/>
    <w:rsid w:val="00D8180F"/>
    <w:rsid w:val="00D8181D"/>
    <w:rsid w:val="00D818B5"/>
    <w:rsid w:val="00D8190B"/>
    <w:rsid w:val="00D81973"/>
    <w:rsid w:val="00D81AF2"/>
    <w:rsid w:val="00D81B48"/>
    <w:rsid w:val="00D81E06"/>
    <w:rsid w:val="00D81E37"/>
    <w:rsid w:val="00D81E71"/>
    <w:rsid w:val="00D82019"/>
    <w:rsid w:val="00D820C7"/>
    <w:rsid w:val="00D82120"/>
    <w:rsid w:val="00D8216F"/>
    <w:rsid w:val="00D8217F"/>
    <w:rsid w:val="00D822D3"/>
    <w:rsid w:val="00D82311"/>
    <w:rsid w:val="00D82323"/>
    <w:rsid w:val="00D826FB"/>
    <w:rsid w:val="00D8281F"/>
    <w:rsid w:val="00D82856"/>
    <w:rsid w:val="00D829F9"/>
    <w:rsid w:val="00D82AA6"/>
    <w:rsid w:val="00D82B4A"/>
    <w:rsid w:val="00D82BF9"/>
    <w:rsid w:val="00D82E46"/>
    <w:rsid w:val="00D8306B"/>
    <w:rsid w:val="00D831D2"/>
    <w:rsid w:val="00D8320F"/>
    <w:rsid w:val="00D833A1"/>
    <w:rsid w:val="00D834C8"/>
    <w:rsid w:val="00D83663"/>
    <w:rsid w:val="00D837AB"/>
    <w:rsid w:val="00D837CA"/>
    <w:rsid w:val="00D83832"/>
    <w:rsid w:val="00D838FA"/>
    <w:rsid w:val="00D83A05"/>
    <w:rsid w:val="00D83AE1"/>
    <w:rsid w:val="00D83B17"/>
    <w:rsid w:val="00D83BB6"/>
    <w:rsid w:val="00D83C69"/>
    <w:rsid w:val="00D83CED"/>
    <w:rsid w:val="00D83EEF"/>
    <w:rsid w:val="00D8400E"/>
    <w:rsid w:val="00D8402A"/>
    <w:rsid w:val="00D84135"/>
    <w:rsid w:val="00D841E9"/>
    <w:rsid w:val="00D84277"/>
    <w:rsid w:val="00D842D8"/>
    <w:rsid w:val="00D84390"/>
    <w:rsid w:val="00D844FD"/>
    <w:rsid w:val="00D84666"/>
    <w:rsid w:val="00D846CD"/>
    <w:rsid w:val="00D84853"/>
    <w:rsid w:val="00D8488B"/>
    <w:rsid w:val="00D84C7A"/>
    <w:rsid w:val="00D84CE7"/>
    <w:rsid w:val="00D84DB3"/>
    <w:rsid w:val="00D84E09"/>
    <w:rsid w:val="00D84E5A"/>
    <w:rsid w:val="00D84E8A"/>
    <w:rsid w:val="00D84FB1"/>
    <w:rsid w:val="00D85010"/>
    <w:rsid w:val="00D850D8"/>
    <w:rsid w:val="00D850FA"/>
    <w:rsid w:val="00D85165"/>
    <w:rsid w:val="00D852CF"/>
    <w:rsid w:val="00D853E3"/>
    <w:rsid w:val="00D85414"/>
    <w:rsid w:val="00D85474"/>
    <w:rsid w:val="00D854B4"/>
    <w:rsid w:val="00D85585"/>
    <w:rsid w:val="00D8558C"/>
    <w:rsid w:val="00D85AD8"/>
    <w:rsid w:val="00D85BFC"/>
    <w:rsid w:val="00D862D2"/>
    <w:rsid w:val="00D864C9"/>
    <w:rsid w:val="00D86603"/>
    <w:rsid w:val="00D8680C"/>
    <w:rsid w:val="00D86840"/>
    <w:rsid w:val="00D86865"/>
    <w:rsid w:val="00D8693D"/>
    <w:rsid w:val="00D8694C"/>
    <w:rsid w:val="00D869A3"/>
    <w:rsid w:val="00D86A9F"/>
    <w:rsid w:val="00D86CA1"/>
    <w:rsid w:val="00D86EBC"/>
    <w:rsid w:val="00D86F77"/>
    <w:rsid w:val="00D86FC3"/>
    <w:rsid w:val="00D86FF5"/>
    <w:rsid w:val="00D87136"/>
    <w:rsid w:val="00D8713C"/>
    <w:rsid w:val="00D8730D"/>
    <w:rsid w:val="00D8750A"/>
    <w:rsid w:val="00D87513"/>
    <w:rsid w:val="00D875E1"/>
    <w:rsid w:val="00D8760C"/>
    <w:rsid w:val="00D87A01"/>
    <w:rsid w:val="00D87AAA"/>
    <w:rsid w:val="00D87DD7"/>
    <w:rsid w:val="00D87DDD"/>
    <w:rsid w:val="00D87EF6"/>
    <w:rsid w:val="00D9012D"/>
    <w:rsid w:val="00D903C8"/>
    <w:rsid w:val="00D904DA"/>
    <w:rsid w:val="00D9055D"/>
    <w:rsid w:val="00D9096D"/>
    <w:rsid w:val="00D909A2"/>
    <w:rsid w:val="00D909E3"/>
    <w:rsid w:val="00D90A7B"/>
    <w:rsid w:val="00D90B0A"/>
    <w:rsid w:val="00D90C00"/>
    <w:rsid w:val="00D90E1A"/>
    <w:rsid w:val="00D90E25"/>
    <w:rsid w:val="00D90E35"/>
    <w:rsid w:val="00D90F9A"/>
    <w:rsid w:val="00D90FBA"/>
    <w:rsid w:val="00D910EB"/>
    <w:rsid w:val="00D9125D"/>
    <w:rsid w:val="00D91285"/>
    <w:rsid w:val="00D9136A"/>
    <w:rsid w:val="00D9157D"/>
    <w:rsid w:val="00D91596"/>
    <w:rsid w:val="00D915FD"/>
    <w:rsid w:val="00D916C8"/>
    <w:rsid w:val="00D916F6"/>
    <w:rsid w:val="00D91770"/>
    <w:rsid w:val="00D91942"/>
    <w:rsid w:val="00D91AEB"/>
    <w:rsid w:val="00D91B59"/>
    <w:rsid w:val="00D91BF1"/>
    <w:rsid w:val="00D91C13"/>
    <w:rsid w:val="00D91CE6"/>
    <w:rsid w:val="00D91E8E"/>
    <w:rsid w:val="00D9201B"/>
    <w:rsid w:val="00D92051"/>
    <w:rsid w:val="00D926EF"/>
    <w:rsid w:val="00D9272E"/>
    <w:rsid w:val="00D92861"/>
    <w:rsid w:val="00D9288E"/>
    <w:rsid w:val="00D92925"/>
    <w:rsid w:val="00D929F0"/>
    <w:rsid w:val="00D92D94"/>
    <w:rsid w:val="00D92E7D"/>
    <w:rsid w:val="00D92FD5"/>
    <w:rsid w:val="00D93212"/>
    <w:rsid w:val="00D93238"/>
    <w:rsid w:val="00D93394"/>
    <w:rsid w:val="00D934AD"/>
    <w:rsid w:val="00D93644"/>
    <w:rsid w:val="00D936DE"/>
    <w:rsid w:val="00D93725"/>
    <w:rsid w:val="00D93911"/>
    <w:rsid w:val="00D939DA"/>
    <w:rsid w:val="00D93AB4"/>
    <w:rsid w:val="00D93AFB"/>
    <w:rsid w:val="00D93B2E"/>
    <w:rsid w:val="00D93C61"/>
    <w:rsid w:val="00D93EB7"/>
    <w:rsid w:val="00D93F61"/>
    <w:rsid w:val="00D93F8A"/>
    <w:rsid w:val="00D94034"/>
    <w:rsid w:val="00D9405B"/>
    <w:rsid w:val="00D94171"/>
    <w:rsid w:val="00D94219"/>
    <w:rsid w:val="00D9431A"/>
    <w:rsid w:val="00D94492"/>
    <w:rsid w:val="00D94682"/>
    <w:rsid w:val="00D94708"/>
    <w:rsid w:val="00D94821"/>
    <w:rsid w:val="00D94A87"/>
    <w:rsid w:val="00D94AB6"/>
    <w:rsid w:val="00D94C11"/>
    <w:rsid w:val="00D94D14"/>
    <w:rsid w:val="00D94DB1"/>
    <w:rsid w:val="00D95161"/>
    <w:rsid w:val="00D95411"/>
    <w:rsid w:val="00D95474"/>
    <w:rsid w:val="00D954AB"/>
    <w:rsid w:val="00D956A1"/>
    <w:rsid w:val="00D956A5"/>
    <w:rsid w:val="00D957D5"/>
    <w:rsid w:val="00D9582A"/>
    <w:rsid w:val="00D9590F"/>
    <w:rsid w:val="00D95913"/>
    <w:rsid w:val="00D95A46"/>
    <w:rsid w:val="00D95AD4"/>
    <w:rsid w:val="00D95AE1"/>
    <w:rsid w:val="00D95AF6"/>
    <w:rsid w:val="00D95B2E"/>
    <w:rsid w:val="00D95C5B"/>
    <w:rsid w:val="00D95E26"/>
    <w:rsid w:val="00D96159"/>
    <w:rsid w:val="00D9619C"/>
    <w:rsid w:val="00D96333"/>
    <w:rsid w:val="00D96393"/>
    <w:rsid w:val="00D96486"/>
    <w:rsid w:val="00D967AD"/>
    <w:rsid w:val="00D96895"/>
    <w:rsid w:val="00D969DB"/>
    <w:rsid w:val="00D969F8"/>
    <w:rsid w:val="00D96B02"/>
    <w:rsid w:val="00D96B30"/>
    <w:rsid w:val="00D96BDB"/>
    <w:rsid w:val="00D96C0D"/>
    <w:rsid w:val="00D96C2E"/>
    <w:rsid w:val="00D96DF7"/>
    <w:rsid w:val="00D96F2C"/>
    <w:rsid w:val="00D970CF"/>
    <w:rsid w:val="00D97262"/>
    <w:rsid w:val="00D972D4"/>
    <w:rsid w:val="00D97331"/>
    <w:rsid w:val="00D973F3"/>
    <w:rsid w:val="00D97462"/>
    <w:rsid w:val="00D97500"/>
    <w:rsid w:val="00D9757B"/>
    <w:rsid w:val="00D975AC"/>
    <w:rsid w:val="00D97654"/>
    <w:rsid w:val="00D97729"/>
    <w:rsid w:val="00D97743"/>
    <w:rsid w:val="00D97754"/>
    <w:rsid w:val="00D977D5"/>
    <w:rsid w:val="00D9783A"/>
    <w:rsid w:val="00D97872"/>
    <w:rsid w:val="00D97A5C"/>
    <w:rsid w:val="00D97A60"/>
    <w:rsid w:val="00D97A8E"/>
    <w:rsid w:val="00D97BB4"/>
    <w:rsid w:val="00D97BDD"/>
    <w:rsid w:val="00D97C84"/>
    <w:rsid w:val="00D97CC2"/>
    <w:rsid w:val="00D97F76"/>
    <w:rsid w:val="00DA0199"/>
    <w:rsid w:val="00DA029F"/>
    <w:rsid w:val="00DA02B4"/>
    <w:rsid w:val="00DA0323"/>
    <w:rsid w:val="00DA0325"/>
    <w:rsid w:val="00DA03B7"/>
    <w:rsid w:val="00DA0467"/>
    <w:rsid w:val="00DA050C"/>
    <w:rsid w:val="00DA05CE"/>
    <w:rsid w:val="00DA0720"/>
    <w:rsid w:val="00DA0994"/>
    <w:rsid w:val="00DA0A05"/>
    <w:rsid w:val="00DA0AFE"/>
    <w:rsid w:val="00DA0B34"/>
    <w:rsid w:val="00DA0C3B"/>
    <w:rsid w:val="00DA0C45"/>
    <w:rsid w:val="00DA0CB0"/>
    <w:rsid w:val="00DA0D3A"/>
    <w:rsid w:val="00DA0D3C"/>
    <w:rsid w:val="00DA0F6B"/>
    <w:rsid w:val="00DA0F99"/>
    <w:rsid w:val="00DA0FB4"/>
    <w:rsid w:val="00DA1030"/>
    <w:rsid w:val="00DA1042"/>
    <w:rsid w:val="00DA1076"/>
    <w:rsid w:val="00DA1148"/>
    <w:rsid w:val="00DA11CB"/>
    <w:rsid w:val="00DA11D5"/>
    <w:rsid w:val="00DA12BB"/>
    <w:rsid w:val="00DA13F6"/>
    <w:rsid w:val="00DA1533"/>
    <w:rsid w:val="00DA153C"/>
    <w:rsid w:val="00DA1681"/>
    <w:rsid w:val="00DA168A"/>
    <w:rsid w:val="00DA16A3"/>
    <w:rsid w:val="00DA1839"/>
    <w:rsid w:val="00DA192C"/>
    <w:rsid w:val="00DA1A43"/>
    <w:rsid w:val="00DA1B17"/>
    <w:rsid w:val="00DA1B40"/>
    <w:rsid w:val="00DA1B53"/>
    <w:rsid w:val="00DA1C7E"/>
    <w:rsid w:val="00DA1CA8"/>
    <w:rsid w:val="00DA1E80"/>
    <w:rsid w:val="00DA1EEB"/>
    <w:rsid w:val="00DA1EFE"/>
    <w:rsid w:val="00DA2049"/>
    <w:rsid w:val="00DA2074"/>
    <w:rsid w:val="00DA2264"/>
    <w:rsid w:val="00DA22B6"/>
    <w:rsid w:val="00DA23C1"/>
    <w:rsid w:val="00DA24BD"/>
    <w:rsid w:val="00DA25D5"/>
    <w:rsid w:val="00DA263C"/>
    <w:rsid w:val="00DA28E1"/>
    <w:rsid w:val="00DA2A06"/>
    <w:rsid w:val="00DA2A1E"/>
    <w:rsid w:val="00DA2A3A"/>
    <w:rsid w:val="00DA2A43"/>
    <w:rsid w:val="00DA2A50"/>
    <w:rsid w:val="00DA2C29"/>
    <w:rsid w:val="00DA2CDB"/>
    <w:rsid w:val="00DA2D64"/>
    <w:rsid w:val="00DA2ECA"/>
    <w:rsid w:val="00DA2EFF"/>
    <w:rsid w:val="00DA304C"/>
    <w:rsid w:val="00DA321F"/>
    <w:rsid w:val="00DA33CF"/>
    <w:rsid w:val="00DA33E0"/>
    <w:rsid w:val="00DA348C"/>
    <w:rsid w:val="00DA34AC"/>
    <w:rsid w:val="00DA34B6"/>
    <w:rsid w:val="00DA34C2"/>
    <w:rsid w:val="00DA3537"/>
    <w:rsid w:val="00DA3588"/>
    <w:rsid w:val="00DA36DA"/>
    <w:rsid w:val="00DA3740"/>
    <w:rsid w:val="00DA384C"/>
    <w:rsid w:val="00DA38DE"/>
    <w:rsid w:val="00DA39B4"/>
    <w:rsid w:val="00DA3A2D"/>
    <w:rsid w:val="00DA3C3B"/>
    <w:rsid w:val="00DA3C40"/>
    <w:rsid w:val="00DA3C89"/>
    <w:rsid w:val="00DA3CDF"/>
    <w:rsid w:val="00DA3FD1"/>
    <w:rsid w:val="00DA402C"/>
    <w:rsid w:val="00DA4062"/>
    <w:rsid w:val="00DA41D9"/>
    <w:rsid w:val="00DA41FD"/>
    <w:rsid w:val="00DA4269"/>
    <w:rsid w:val="00DA42B5"/>
    <w:rsid w:val="00DA4301"/>
    <w:rsid w:val="00DA4341"/>
    <w:rsid w:val="00DA4347"/>
    <w:rsid w:val="00DA43C4"/>
    <w:rsid w:val="00DA43F9"/>
    <w:rsid w:val="00DA4516"/>
    <w:rsid w:val="00DA458E"/>
    <w:rsid w:val="00DA46AB"/>
    <w:rsid w:val="00DA47E2"/>
    <w:rsid w:val="00DA48FB"/>
    <w:rsid w:val="00DA4905"/>
    <w:rsid w:val="00DA4918"/>
    <w:rsid w:val="00DA4ADC"/>
    <w:rsid w:val="00DA4B45"/>
    <w:rsid w:val="00DA4D39"/>
    <w:rsid w:val="00DA4D52"/>
    <w:rsid w:val="00DA4D59"/>
    <w:rsid w:val="00DA4E72"/>
    <w:rsid w:val="00DA5008"/>
    <w:rsid w:val="00DA5209"/>
    <w:rsid w:val="00DA52C1"/>
    <w:rsid w:val="00DA53CA"/>
    <w:rsid w:val="00DA53E9"/>
    <w:rsid w:val="00DA540A"/>
    <w:rsid w:val="00DA54D1"/>
    <w:rsid w:val="00DA56D2"/>
    <w:rsid w:val="00DA56E7"/>
    <w:rsid w:val="00DA5869"/>
    <w:rsid w:val="00DA590F"/>
    <w:rsid w:val="00DA59D0"/>
    <w:rsid w:val="00DA5CB8"/>
    <w:rsid w:val="00DA5E82"/>
    <w:rsid w:val="00DA5F72"/>
    <w:rsid w:val="00DA6053"/>
    <w:rsid w:val="00DA60AC"/>
    <w:rsid w:val="00DA617D"/>
    <w:rsid w:val="00DA6456"/>
    <w:rsid w:val="00DA6461"/>
    <w:rsid w:val="00DA64CF"/>
    <w:rsid w:val="00DA6764"/>
    <w:rsid w:val="00DA6979"/>
    <w:rsid w:val="00DA6B52"/>
    <w:rsid w:val="00DA6BD5"/>
    <w:rsid w:val="00DA6C89"/>
    <w:rsid w:val="00DA6E07"/>
    <w:rsid w:val="00DA6E8D"/>
    <w:rsid w:val="00DA6ECE"/>
    <w:rsid w:val="00DA7145"/>
    <w:rsid w:val="00DA7292"/>
    <w:rsid w:val="00DA72A5"/>
    <w:rsid w:val="00DA730C"/>
    <w:rsid w:val="00DA7321"/>
    <w:rsid w:val="00DA7358"/>
    <w:rsid w:val="00DA75BB"/>
    <w:rsid w:val="00DA760F"/>
    <w:rsid w:val="00DA76BD"/>
    <w:rsid w:val="00DA7977"/>
    <w:rsid w:val="00DA79DD"/>
    <w:rsid w:val="00DA7B24"/>
    <w:rsid w:val="00DA7B91"/>
    <w:rsid w:val="00DA7C6D"/>
    <w:rsid w:val="00DB000F"/>
    <w:rsid w:val="00DB0077"/>
    <w:rsid w:val="00DB00AA"/>
    <w:rsid w:val="00DB0397"/>
    <w:rsid w:val="00DB03AE"/>
    <w:rsid w:val="00DB042A"/>
    <w:rsid w:val="00DB051B"/>
    <w:rsid w:val="00DB05F5"/>
    <w:rsid w:val="00DB08AB"/>
    <w:rsid w:val="00DB0A96"/>
    <w:rsid w:val="00DB0B68"/>
    <w:rsid w:val="00DB0BA7"/>
    <w:rsid w:val="00DB0BB7"/>
    <w:rsid w:val="00DB0C25"/>
    <w:rsid w:val="00DB0E7E"/>
    <w:rsid w:val="00DB0ED4"/>
    <w:rsid w:val="00DB1464"/>
    <w:rsid w:val="00DB14F2"/>
    <w:rsid w:val="00DB1521"/>
    <w:rsid w:val="00DB153E"/>
    <w:rsid w:val="00DB1604"/>
    <w:rsid w:val="00DB179F"/>
    <w:rsid w:val="00DB1857"/>
    <w:rsid w:val="00DB18B5"/>
    <w:rsid w:val="00DB194B"/>
    <w:rsid w:val="00DB199B"/>
    <w:rsid w:val="00DB1A88"/>
    <w:rsid w:val="00DB1BCE"/>
    <w:rsid w:val="00DB1D2C"/>
    <w:rsid w:val="00DB1D4A"/>
    <w:rsid w:val="00DB1DA7"/>
    <w:rsid w:val="00DB1DFE"/>
    <w:rsid w:val="00DB1E22"/>
    <w:rsid w:val="00DB1EE3"/>
    <w:rsid w:val="00DB1F1C"/>
    <w:rsid w:val="00DB1F32"/>
    <w:rsid w:val="00DB1F4A"/>
    <w:rsid w:val="00DB207E"/>
    <w:rsid w:val="00DB20C2"/>
    <w:rsid w:val="00DB218F"/>
    <w:rsid w:val="00DB2331"/>
    <w:rsid w:val="00DB235B"/>
    <w:rsid w:val="00DB23B1"/>
    <w:rsid w:val="00DB24E2"/>
    <w:rsid w:val="00DB267D"/>
    <w:rsid w:val="00DB28EF"/>
    <w:rsid w:val="00DB297E"/>
    <w:rsid w:val="00DB29D6"/>
    <w:rsid w:val="00DB2C46"/>
    <w:rsid w:val="00DB2DDE"/>
    <w:rsid w:val="00DB2E63"/>
    <w:rsid w:val="00DB2EF4"/>
    <w:rsid w:val="00DB2F5C"/>
    <w:rsid w:val="00DB2FDF"/>
    <w:rsid w:val="00DB3083"/>
    <w:rsid w:val="00DB3387"/>
    <w:rsid w:val="00DB343F"/>
    <w:rsid w:val="00DB34C8"/>
    <w:rsid w:val="00DB356C"/>
    <w:rsid w:val="00DB36AA"/>
    <w:rsid w:val="00DB36DD"/>
    <w:rsid w:val="00DB36F1"/>
    <w:rsid w:val="00DB38CE"/>
    <w:rsid w:val="00DB3A63"/>
    <w:rsid w:val="00DB3A7F"/>
    <w:rsid w:val="00DB3AA1"/>
    <w:rsid w:val="00DB3D1A"/>
    <w:rsid w:val="00DB3DCD"/>
    <w:rsid w:val="00DB3E01"/>
    <w:rsid w:val="00DB3E19"/>
    <w:rsid w:val="00DB3E58"/>
    <w:rsid w:val="00DB3F01"/>
    <w:rsid w:val="00DB3FF0"/>
    <w:rsid w:val="00DB403B"/>
    <w:rsid w:val="00DB406D"/>
    <w:rsid w:val="00DB4093"/>
    <w:rsid w:val="00DB40A1"/>
    <w:rsid w:val="00DB40DF"/>
    <w:rsid w:val="00DB4143"/>
    <w:rsid w:val="00DB420E"/>
    <w:rsid w:val="00DB4338"/>
    <w:rsid w:val="00DB43D2"/>
    <w:rsid w:val="00DB447E"/>
    <w:rsid w:val="00DB4583"/>
    <w:rsid w:val="00DB469F"/>
    <w:rsid w:val="00DB4706"/>
    <w:rsid w:val="00DB477B"/>
    <w:rsid w:val="00DB4800"/>
    <w:rsid w:val="00DB483D"/>
    <w:rsid w:val="00DB4873"/>
    <w:rsid w:val="00DB49CC"/>
    <w:rsid w:val="00DB4B30"/>
    <w:rsid w:val="00DB4B44"/>
    <w:rsid w:val="00DB4B61"/>
    <w:rsid w:val="00DB4D46"/>
    <w:rsid w:val="00DB4D4A"/>
    <w:rsid w:val="00DB4DC8"/>
    <w:rsid w:val="00DB4E08"/>
    <w:rsid w:val="00DB4ECB"/>
    <w:rsid w:val="00DB4F2B"/>
    <w:rsid w:val="00DB4F95"/>
    <w:rsid w:val="00DB4FFF"/>
    <w:rsid w:val="00DB5040"/>
    <w:rsid w:val="00DB5243"/>
    <w:rsid w:val="00DB530F"/>
    <w:rsid w:val="00DB53A0"/>
    <w:rsid w:val="00DB53B8"/>
    <w:rsid w:val="00DB541F"/>
    <w:rsid w:val="00DB553B"/>
    <w:rsid w:val="00DB5555"/>
    <w:rsid w:val="00DB5661"/>
    <w:rsid w:val="00DB569B"/>
    <w:rsid w:val="00DB569E"/>
    <w:rsid w:val="00DB56C9"/>
    <w:rsid w:val="00DB56CC"/>
    <w:rsid w:val="00DB58C3"/>
    <w:rsid w:val="00DB5A51"/>
    <w:rsid w:val="00DB5C3D"/>
    <w:rsid w:val="00DB5C6A"/>
    <w:rsid w:val="00DB5C81"/>
    <w:rsid w:val="00DB5CB8"/>
    <w:rsid w:val="00DB5CCA"/>
    <w:rsid w:val="00DB5D1A"/>
    <w:rsid w:val="00DB5DDA"/>
    <w:rsid w:val="00DB5DED"/>
    <w:rsid w:val="00DB6004"/>
    <w:rsid w:val="00DB6573"/>
    <w:rsid w:val="00DB65C3"/>
    <w:rsid w:val="00DB66AC"/>
    <w:rsid w:val="00DB66B3"/>
    <w:rsid w:val="00DB6829"/>
    <w:rsid w:val="00DB6B13"/>
    <w:rsid w:val="00DB6C2F"/>
    <w:rsid w:val="00DB6D82"/>
    <w:rsid w:val="00DB6FF9"/>
    <w:rsid w:val="00DB7081"/>
    <w:rsid w:val="00DB72D0"/>
    <w:rsid w:val="00DB74D4"/>
    <w:rsid w:val="00DB75AF"/>
    <w:rsid w:val="00DB76D4"/>
    <w:rsid w:val="00DB7706"/>
    <w:rsid w:val="00DB7753"/>
    <w:rsid w:val="00DB77CE"/>
    <w:rsid w:val="00DB7905"/>
    <w:rsid w:val="00DB79BD"/>
    <w:rsid w:val="00DB7A43"/>
    <w:rsid w:val="00DB7A6D"/>
    <w:rsid w:val="00DB7B69"/>
    <w:rsid w:val="00DB7DED"/>
    <w:rsid w:val="00DB7FE4"/>
    <w:rsid w:val="00DC02FA"/>
    <w:rsid w:val="00DC0439"/>
    <w:rsid w:val="00DC04E6"/>
    <w:rsid w:val="00DC0607"/>
    <w:rsid w:val="00DC0702"/>
    <w:rsid w:val="00DC0718"/>
    <w:rsid w:val="00DC0724"/>
    <w:rsid w:val="00DC0743"/>
    <w:rsid w:val="00DC0870"/>
    <w:rsid w:val="00DC08C3"/>
    <w:rsid w:val="00DC0910"/>
    <w:rsid w:val="00DC0BCA"/>
    <w:rsid w:val="00DC0D78"/>
    <w:rsid w:val="00DC0E98"/>
    <w:rsid w:val="00DC0FA6"/>
    <w:rsid w:val="00DC1034"/>
    <w:rsid w:val="00DC10E9"/>
    <w:rsid w:val="00DC113C"/>
    <w:rsid w:val="00DC1282"/>
    <w:rsid w:val="00DC1301"/>
    <w:rsid w:val="00DC136E"/>
    <w:rsid w:val="00DC141F"/>
    <w:rsid w:val="00DC1497"/>
    <w:rsid w:val="00DC151B"/>
    <w:rsid w:val="00DC157B"/>
    <w:rsid w:val="00DC15BF"/>
    <w:rsid w:val="00DC1615"/>
    <w:rsid w:val="00DC16C9"/>
    <w:rsid w:val="00DC170D"/>
    <w:rsid w:val="00DC1770"/>
    <w:rsid w:val="00DC193D"/>
    <w:rsid w:val="00DC19F6"/>
    <w:rsid w:val="00DC1A7F"/>
    <w:rsid w:val="00DC1AD8"/>
    <w:rsid w:val="00DC1B08"/>
    <w:rsid w:val="00DC1B53"/>
    <w:rsid w:val="00DC1C06"/>
    <w:rsid w:val="00DC1D1D"/>
    <w:rsid w:val="00DC1D9A"/>
    <w:rsid w:val="00DC1E72"/>
    <w:rsid w:val="00DC2329"/>
    <w:rsid w:val="00DC242B"/>
    <w:rsid w:val="00DC254D"/>
    <w:rsid w:val="00DC2858"/>
    <w:rsid w:val="00DC286E"/>
    <w:rsid w:val="00DC28B9"/>
    <w:rsid w:val="00DC28BF"/>
    <w:rsid w:val="00DC28E4"/>
    <w:rsid w:val="00DC2A60"/>
    <w:rsid w:val="00DC2B25"/>
    <w:rsid w:val="00DC2BFB"/>
    <w:rsid w:val="00DC2D48"/>
    <w:rsid w:val="00DC2EA0"/>
    <w:rsid w:val="00DC2EC6"/>
    <w:rsid w:val="00DC2ECC"/>
    <w:rsid w:val="00DC2F17"/>
    <w:rsid w:val="00DC2F40"/>
    <w:rsid w:val="00DC2F51"/>
    <w:rsid w:val="00DC2FE8"/>
    <w:rsid w:val="00DC312E"/>
    <w:rsid w:val="00DC3520"/>
    <w:rsid w:val="00DC365E"/>
    <w:rsid w:val="00DC36D1"/>
    <w:rsid w:val="00DC36E9"/>
    <w:rsid w:val="00DC385C"/>
    <w:rsid w:val="00DC38F3"/>
    <w:rsid w:val="00DC3B7E"/>
    <w:rsid w:val="00DC3D79"/>
    <w:rsid w:val="00DC3E57"/>
    <w:rsid w:val="00DC3F07"/>
    <w:rsid w:val="00DC3F96"/>
    <w:rsid w:val="00DC4204"/>
    <w:rsid w:val="00DC4358"/>
    <w:rsid w:val="00DC44F6"/>
    <w:rsid w:val="00DC46D2"/>
    <w:rsid w:val="00DC478B"/>
    <w:rsid w:val="00DC48AB"/>
    <w:rsid w:val="00DC48C6"/>
    <w:rsid w:val="00DC48F0"/>
    <w:rsid w:val="00DC4A2C"/>
    <w:rsid w:val="00DC4BB0"/>
    <w:rsid w:val="00DC4CE8"/>
    <w:rsid w:val="00DC4D07"/>
    <w:rsid w:val="00DC4DCD"/>
    <w:rsid w:val="00DC4EB8"/>
    <w:rsid w:val="00DC4F8E"/>
    <w:rsid w:val="00DC5004"/>
    <w:rsid w:val="00DC504D"/>
    <w:rsid w:val="00DC5106"/>
    <w:rsid w:val="00DC515E"/>
    <w:rsid w:val="00DC5180"/>
    <w:rsid w:val="00DC51B4"/>
    <w:rsid w:val="00DC534C"/>
    <w:rsid w:val="00DC5388"/>
    <w:rsid w:val="00DC54F8"/>
    <w:rsid w:val="00DC5631"/>
    <w:rsid w:val="00DC57E8"/>
    <w:rsid w:val="00DC58C7"/>
    <w:rsid w:val="00DC59A2"/>
    <w:rsid w:val="00DC59B5"/>
    <w:rsid w:val="00DC5B5E"/>
    <w:rsid w:val="00DC5BBD"/>
    <w:rsid w:val="00DC5C45"/>
    <w:rsid w:val="00DC5CE5"/>
    <w:rsid w:val="00DC5CF6"/>
    <w:rsid w:val="00DC5CFA"/>
    <w:rsid w:val="00DC5E36"/>
    <w:rsid w:val="00DC5FAA"/>
    <w:rsid w:val="00DC5FDC"/>
    <w:rsid w:val="00DC608C"/>
    <w:rsid w:val="00DC60FB"/>
    <w:rsid w:val="00DC6287"/>
    <w:rsid w:val="00DC6490"/>
    <w:rsid w:val="00DC6569"/>
    <w:rsid w:val="00DC688D"/>
    <w:rsid w:val="00DC68FC"/>
    <w:rsid w:val="00DC6906"/>
    <w:rsid w:val="00DC69C0"/>
    <w:rsid w:val="00DC6B41"/>
    <w:rsid w:val="00DC6B99"/>
    <w:rsid w:val="00DC6C47"/>
    <w:rsid w:val="00DC6C8F"/>
    <w:rsid w:val="00DC6D43"/>
    <w:rsid w:val="00DC6D84"/>
    <w:rsid w:val="00DC6E40"/>
    <w:rsid w:val="00DC6F3A"/>
    <w:rsid w:val="00DC6FEE"/>
    <w:rsid w:val="00DC70B0"/>
    <w:rsid w:val="00DC70D3"/>
    <w:rsid w:val="00DC714C"/>
    <w:rsid w:val="00DC7229"/>
    <w:rsid w:val="00DC726D"/>
    <w:rsid w:val="00DC72D2"/>
    <w:rsid w:val="00DC755A"/>
    <w:rsid w:val="00DC761E"/>
    <w:rsid w:val="00DC7785"/>
    <w:rsid w:val="00DC77BB"/>
    <w:rsid w:val="00DC784D"/>
    <w:rsid w:val="00DC798E"/>
    <w:rsid w:val="00DC79A0"/>
    <w:rsid w:val="00DC7C45"/>
    <w:rsid w:val="00DC7D8D"/>
    <w:rsid w:val="00DC7F41"/>
    <w:rsid w:val="00DD01D1"/>
    <w:rsid w:val="00DD01FE"/>
    <w:rsid w:val="00DD02A3"/>
    <w:rsid w:val="00DD02B6"/>
    <w:rsid w:val="00DD02FD"/>
    <w:rsid w:val="00DD0338"/>
    <w:rsid w:val="00DD0394"/>
    <w:rsid w:val="00DD0418"/>
    <w:rsid w:val="00DD042E"/>
    <w:rsid w:val="00DD0458"/>
    <w:rsid w:val="00DD06A2"/>
    <w:rsid w:val="00DD093E"/>
    <w:rsid w:val="00DD09D4"/>
    <w:rsid w:val="00DD0A41"/>
    <w:rsid w:val="00DD0BD4"/>
    <w:rsid w:val="00DD0C6E"/>
    <w:rsid w:val="00DD0D55"/>
    <w:rsid w:val="00DD0EB2"/>
    <w:rsid w:val="00DD0F0B"/>
    <w:rsid w:val="00DD1345"/>
    <w:rsid w:val="00DD1446"/>
    <w:rsid w:val="00DD14D0"/>
    <w:rsid w:val="00DD14E8"/>
    <w:rsid w:val="00DD16B1"/>
    <w:rsid w:val="00DD172E"/>
    <w:rsid w:val="00DD182E"/>
    <w:rsid w:val="00DD18CC"/>
    <w:rsid w:val="00DD1914"/>
    <w:rsid w:val="00DD1C65"/>
    <w:rsid w:val="00DD1D92"/>
    <w:rsid w:val="00DD1DD6"/>
    <w:rsid w:val="00DD1FD5"/>
    <w:rsid w:val="00DD1FF3"/>
    <w:rsid w:val="00DD2089"/>
    <w:rsid w:val="00DD2385"/>
    <w:rsid w:val="00DD23F3"/>
    <w:rsid w:val="00DD242C"/>
    <w:rsid w:val="00DD24CC"/>
    <w:rsid w:val="00DD2591"/>
    <w:rsid w:val="00DD25C5"/>
    <w:rsid w:val="00DD2621"/>
    <w:rsid w:val="00DD269E"/>
    <w:rsid w:val="00DD27A0"/>
    <w:rsid w:val="00DD27D1"/>
    <w:rsid w:val="00DD2987"/>
    <w:rsid w:val="00DD2AC2"/>
    <w:rsid w:val="00DD2AD8"/>
    <w:rsid w:val="00DD2B2F"/>
    <w:rsid w:val="00DD2CAF"/>
    <w:rsid w:val="00DD2D0C"/>
    <w:rsid w:val="00DD2D4A"/>
    <w:rsid w:val="00DD2D7D"/>
    <w:rsid w:val="00DD2E75"/>
    <w:rsid w:val="00DD2EDB"/>
    <w:rsid w:val="00DD2EED"/>
    <w:rsid w:val="00DD2F0F"/>
    <w:rsid w:val="00DD2F87"/>
    <w:rsid w:val="00DD2F91"/>
    <w:rsid w:val="00DD3087"/>
    <w:rsid w:val="00DD30A9"/>
    <w:rsid w:val="00DD32FD"/>
    <w:rsid w:val="00DD3334"/>
    <w:rsid w:val="00DD3400"/>
    <w:rsid w:val="00DD37CC"/>
    <w:rsid w:val="00DD386C"/>
    <w:rsid w:val="00DD387C"/>
    <w:rsid w:val="00DD387E"/>
    <w:rsid w:val="00DD3A57"/>
    <w:rsid w:val="00DD3CB4"/>
    <w:rsid w:val="00DD3E42"/>
    <w:rsid w:val="00DD3F2A"/>
    <w:rsid w:val="00DD3F81"/>
    <w:rsid w:val="00DD4004"/>
    <w:rsid w:val="00DD40D3"/>
    <w:rsid w:val="00DD416A"/>
    <w:rsid w:val="00DD41FF"/>
    <w:rsid w:val="00DD429D"/>
    <w:rsid w:val="00DD43B6"/>
    <w:rsid w:val="00DD4428"/>
    <w:rsid w:val="00DD4521"/>
    <w:rsid w:val="00DD45A7"/>
    <w:rsid w:val="00DD4889"/>
    <w:rsid w:val="00DD489A"/>
    <w:rsid w:val="00DD4950"/>
    <w:rsid w:val="00DD4A3C"/>
    <w:rsid w:val="00DD4A3D"/>
    <w:rsid w:val="00DD4A5B"/>
    <w:rsid w:val="00DD4AED"/>
    <w:rsid w:val="00DD4C5C"/>
    <w:rsid w:val="00DD4C6B"/>
    <w:rsid w:val="00DD4EE7"/>
    <w:rsid w:val="00DD4FA3"/>
    <w:rsid w:val="00DD5035"/>
    <w:rsid w:val="00DD514C"/>
    <w:rsid w:val="00DD516D"/>
    <w:rsid w:val="00DD51EA"/>
    <w:rsid w:val="00DD525B"/>
    <w:rsid w:val="00DD539D"/>
    <w:rsid w:val="00DD53F9"/>
    <w:rsid w:val="00DD5670"/>
    <w:rsid w:val="00DD571A"/>
    <w:rsid w:val="00DD57C8"/>
    <w:rsid w:val="00DD5878"/>
    <w:rsid w:val="00DD5A74"/>
    <w:rsid w:val="00DD5AD2"/>
    <w:rsid w:val="00DD5B0E"/>
    <w:rsid w:val="00DD5B58"/>
    <w:rsid w:val="00DD5CDE"/>
    <w:rsid w:val="00DD5D6E"/>
    <w:rsid w:val="00DD5D70"/>
    <w:rsid w:val="00DD5E00"/>
    <w:rsid w:val="00DD5F69"/>
    <w:rsid w:val="00DD6007"/>
    <w:rsid w:val="00DD6176"/>
    <w:rsid w:val="00DD6460"/>
    <w:rsid w:val="00DD64D3"/>
    <w:rsid w:val="00DD6597"/>
    <w:rsid w:val="00DD6625"/>
    <w:rsid w:val="00DD66AD"/>
    <w:rsid w:val="00DD6785"/>
    <w:rsid w:val="00DD6973"/>
    <w:rsid w:val="00DD6980"/>
    <w:rsid w:val="00DD6996"/>
    <w:rsid w:val="00DD6B75"/>
    <w:rsid w:val="00DD6B87"/>
    <w:rsid w:val="00DD6C2D"/>
    <w:rsid w:val="00DD6DBA"/>
    <w:rsid w:val="00DD6EC9"/>
    <w:rsid w:val="00DD7023"/>
    <w:rsid w:val="00DD7128"/>
    <w:rsid w:val="00DD718C"/>
    <w:rsid w:val="00DD7191"/>
    <w:rsid w:val="00DD71DA"/>
    <w:rsid w:val="00DD721E"/>
    <w:rsid w:val="00DD7452"/>
    <w:rsid w:val="00DD7513"/>
    <w:rsid w:val="00DD7606"/>
    <w:rsid w:val="00DD7663"/>
    <w:rsid w:val="00DD76E5"/>
    <w:rsid w:val="00DD792C"/>
    <w:rsid w:val="00DD7960"/>
    <w:rsid w:val="00DD7AD3"/>
    <w:rsid w:val="00DD7B0A"/>
    <w:rsid w:val="00DD7BC6"/>
    <w:rsid w:val="00DD7C53"/>
    <w:rsid w:val="00DD7C8D"/>
    <w:rsid w:val="00DD7C91"/>
    <w:rsid w:val="00DD7CB2"/>
    <w:rsid w:val="00DD7D39"/>
    <w:rsid w:val="00DD7E55"/>
    <w:rsid w:val="00DD7FCD"/>
    <w:rsid w:val="00DE0189"/>
    <w:rsid w:val="00DE038D"/>
    <w:rsid w:val="00DE03D7"/>
    <w:rsid w:val="00DE0455"/>
    <w:rsid w:val="00DE05F0"/>
    <w:rsid w:val="00DE063A"/>
    <w:rsid w:val="00DE0704"/>
    <w:rsid w:val="00DE0783"/>
    <w:rsid w:val="00DE07FA"/>
    <w:rsid w:val="00DE0838"/>
    <w:rsid w:val="00DE083D"/>
    <w:rsid w:val="00DE0B31"/>
    <w:rsid w:val="00DE0B71"/>
    <w:rsid w:val="00DE0D01"/>
    <w:rsid w:val="00DE0DF6"/>
    <w:rsid w:val="00DE0EF8"/>
    <w:rsid w:val="00DE0EF9"/>
    <w:rsid w:val="00DE0F1A"/>
    <w:rsid w:val="00DE0F51"/>
    <w:rsid w:val="00DE0F91"/>
    <w:rsid w:val="00DE1045"/>
    <w:rsid w:val="00DE1289"/>
    <w:rsid w:val="00DE130B"/>
    <w:rsid w:val="00DE14AC"/>
    <w:rsid w:val="00DE14B1"/>
    <w:rsid w:val="00DE14F8"/>
    <w:rsid w:val="00DE1533"/>
    <w:rsid w:val="00DE175B"/>
    <w:rsid w:val="00DE19BD"/>
    <w:rsid w:val="00DE1A7C"/>
    <w:rsid w:val="00DE1BFD"/>
    <w:rsid w:val="00DE1C27"/>
    <w:rsid w:val="00DE1D10"/>
    <w:rsid w:val="00DE1DB2"/>
    <w:rsid w:val="00DE1DBD"/>
    <w:rsid w:val="00DE1DE7"/>
    <w:rsid w:val="00DE1E80"/>
    <w:rsid w:val="00DE1E88"/>
    <w:rsid w:val="00DE1FC4"/>
    <w:rsid w:val="00DE1FD1"/>
    <w:rsid w:val="00DE1FFA"/>
    <w:rsid w:val="00DE2041"/>
    <w:rsid w:val="00DE2047"/>
    <w:rsid w:val="00DE2097"/>
    <w:rsid w:val="00DE2132"/>
    <w:rsid w:val="00DE2186"/>
    <w:rsid w:val="00DE220F"/>
    <w:rsid w:val="00DE2239"/>
    <w:rsid w:val="00DE2318"/>
    <w:rsid w:val="00DE23F4"/>
    <w:rsid w:val="00DE242A"/>
    <w:rsid w:val="00DE2487"/>
    <w:rsid w:val="00DE258F"/>
    <w:rsid w:val="00DE279A"/>
    <w:rsid w:val="00DE2968"/>
    <w:rsid w:val="00DE2B88"/>
    <w:rsid w:val="00DE2BDF"/>
    <w:rsid w:val="00DE2BF8"/>
    <w:rsid w:val="00DE2D4A"/>
    <w:rsid w:val="00DE2D4F"/>
    <w:rsid w:val="00DE2D75"/>
    <w:rsid w:val="00DE2F69"/>
    <w:rsid w:val="00DE3119"/>
    <w:rsid w:val="00DE318A"/>
    <w:rsid w:val="00DE328B"/>
    <w:rsid w:val="00DE3302"/>
    <w:rsid w:val="00DE3356"/>
    <w:rsid w:val="00DE335A"/>
    <w:rsid w:val="00DE34AF"/>
    <w:rsid w:val="00DE3502"/>
    <w:rsid w:val="00DE35E1"/>
    <w:rsid w:val="00DE36A9"/>
    <w:rsid w:val="00DE36DB"/>
    <w:rsid w:val="00DE3795"/>
    <w:rsid w:val="00DE37ED"/>
    <w:rsid w:val="00DE3875"/>
    <w:rsid w:val="00DE3966"/>
    <w:rsid w:val="00DE3C4A"/>
    <w:rsid w:val="00DE3D17"/>
    <w:rsid w:val="00DE3E05"/>
    <w:rsid w:val="00DE3E10"/>
    <w:rsid w:val="00DE3E2C"/>
    <w:rsid w:val="00DE3E40"/>
    <w:rsid w:val="00DE401E"/>
    <w:rsid w:val="00DE421F"/>
    <w:rsid w:val="00DE432A"/>
    <w:rsid w:val="00DE43C5"/>
    <w:rsid w:val="00DE4512"/>
    <w:rsid w:val="00DE45DE"/>
    <w:rsid w:val="00DE463D"/>
    <w:rsid w:val="00DE4737"/>
    <w:rsid w:val="00DE47E6"/>
    <w:rsid w:val="00DE4830"/>
    <w:rsid w:val="00DE492C"/>
    <w:rsid w:val="00DE4946"/>
    <w:rsid w:val="00DE4983"/>
    <w:rsid w:val="00DE4986"/>
    <w:rsid w:val="00DE4AF5"/>
    <w:rsid w:val="00DE4B17"/>
    <w:rsid w:val="00DE4B19"/>
    <w:rsid w:val="00DE4C23"/>
    <w:rsid w:val="00DE4C57"/>
    <w:rsid w:val="00DE4C9E"/>
    <w:rsid w:val="00DE4CDC"/>
    <w:rsid w:val="00DE4D07"/>
    <w:rsid w:val="00DE4FBC"/>
    <w:rsid w:val="00DE503D"/>
    <w:rsid w:val="00DE5135"/>
    <w:rsid w:val="00DE5169"/>
    <w:rsid w:val="00DE5235"/>
    <w:rsid w:val="00DE5269"/>
    <w:rsid w:val="00DE5294"/>
    <w:rsid w:val="00DE531F"/>
    <w:rsid w:val="00DE55CD"/>
    <w:rsid w:val="00DE5669"/>
    <w:rsid w:val="00DE5774"/>
    <w:rsid w:val="00DE5775"/>
    <w:rsid w:val="00DE58C8"/>
    <w:rsid w:val="00DE58FF"/>
    <w:rsid w:val="00DE5A25"/>
    <w:rsid w:val="00DE5A78"/>
    <w:rsid w:val="00DE5ACB"/>
    <w:rsid w:val="00DE5B49"/>
    <w:rsid w:val="00DE5B73"/>
    <w:rsid w:val="00DE5BC9"/>
    <w:rsid w:val="00DE5C09"/>
    <w:rsid w:val="00DE5C27"/>
    <w:rsid w:val="00DE5EBA"/>
    <w:rsid w:val="00DE5EF6"/>
    <w:rsid w:val="00DE6105"/>
    <w:rsid w:val="00DE61C8"/>
    <w:rsid w:val="00DE62FD"/>
    <w:rsid w:val="00DE6366"/>
    <w:rsid w:val="00DE64BB"/>
    <w:rsid w:val="00DE6543"/>
    <w:rsid w:val="00DE65B6"/>
    <w:rsid w:val="00DE66BB"/>
    <w:rsid w:val="00DE66E3"/>
    <w:rsid w:val="00DE673E"/>
    <w:rsid w:val="00DE6805"/>
    <w:rsid w:val="00DE6A35"/>
    <w:rsid w:val="00DE6C66"/>
    <w:rsid w:val="00DE6CD8"/>
    <w:rsid w:val="00DE6CE5"/>
    <w:rsid w:val="00DE6E18"/>
    <w:rsid w:val="00DE6E9C"/>
    <w:rsid w:val="00DE71D2"/>
    <w:rsid w:val="00DE726A"/>
    <w:rsid w:val="00DE73E4"/>
    <w:rsid w:val="00DE7505"/>
    <w:rsid w:val="00DE759C"/>
    <w:rsid w:val="00DE76DA"/>
    <w:rsid w:val="00DE76E7"/>
    <w:rsid w:val="00DE772C"/>
    <w:rsid w:val="00DE783E"/>
    <w:rsid w:val="00DE7AA2"/>
    <w:rsid w:val="00DE7AD2"/>
    <w:rsid w:val="00DE7B35"/>
    <w:rsid w:val="00DE7B43"/>
    <w:rsid w:val="00DE7B91"/>
    <w:rsid w:val="00DE7D6D"/>
    <w:rsid w:val="00DE7DC0"/>
    <w:rsid w:val="00DE7E15"/>
    <w:rsid w:val="00DE7E88"/>
    <w:rsid w:val="00DE7F4E"/>
    <w:rsid w:val="00DE7FE7"/>
    <w:rsid w:val="00DF0033"/>
    <w:rsid w:val="00DF0082"/>
    <w:rsid w:val="00DF00E2"/>
    <w:rsid w:val="00DF01A5"/>
    <w:rsid w:val="00DF02C5"/>
    <w:rsid w:val="00DF0306"/>
    <w:rsid w:val="00DF03F0"/>
    <w:rsid w:val="00DF0635"/>
    <w:rsid w:val="00DF0810"/>
    <w:rsid w:val="00DF0851"/>
    <w:rsid w:val="00DF086C"/>
    <w:rsid w:val="00DF0887"/>
    <w:rsid w:val="00DF0AAB"/>
    <w:rsid w:val="00DF0B02"/>
    <w:rsid w:val="00DF0B09"/>
    <w:rsid w:val="00DF0BA0"/>
    <w:rsid w:val="00DF0D08"/>
    <w:rsid w:val="00DF0EB2"/>
    <w:rsid w:val="00DF0F55"/>
    <w:rsid w:val="00DF1093"/>
    <w:rsid w:val="00DF1169"/>
    <w:rsid w:val="00DF1572"/>
    <w:rsid w:val="00DF15E4"/>
    <w:rsid w:val="00DF16A1"/>
    <w:rsid w:val="00DF1A37"/>
    <w:rsid w:val="00DF1B1A"/>
    <w:rsid w:val="00DF1CA0"/>
    <w:rsid w:val="00DF1D16"/>
    <w:rsid w:val="00DF1E27"/>
    <w:rsid w:val="00DF20D2"/>
    <w:rsid w:val="00DF2243"/>
    <w:rsid w:val="00DF238F"/>
    <w:rsid w:val="00DF23EE"/>
    <w:rsid w:val="00DF24D3"/>
    <w:rsid w:val="00DF255E"/>
    <w:rsid w:val="00DF2582"/>
    <w:rsid w:val="00DF26B0"/>
    <w:rsid w:val="00DF2949"/>
    <w:rsid w:val="00DF2A09"/>
    <w:rsid w:val="00DF2A42"/>
    <w:rsid w:val="00DF2A51"/>
    <w:rsid w:val="00DF2BA3"/>
    <w:rsid w:val="00DF2CEE"/>
    <w:rsid w:val="00DF2D29"/>
    <w:rsid w:val="00DF2D91"/>
    <w:rsid w:val="00DF2E4A"/>
    <w:rsid w:val="00DF30CD"/>
    <w:rsid w:val="00DF3185"/>
    <w:rsid w:val="00DF31DE"/>
    <w:rsid w:val="00DF31F0"/>
    <w:rsid w:val="00DF32DB"/>
    <w:rsid w:val="00DF346E"/>
    <w:rsid w:val="00DF359A"/>
    <w:rsid w:val="00DF35D2"/>
    <w:rsid w:val="00DF3661"/>
    <w:rsid w:val="00DF369F"/>
    <w:rsid w:val="00DF36E7"/>
    <w:rsid w:val="00DF374B"/>
    <w:rsid w:val="00DF3799"/>
    <w:rsid w:val="00DF379F"/>
    <w:rsid w:val="00DF3810"/>
    <w:rsid w:val="00DF3A84"/>
    <w:rsid w:val="00DF3B1D"/>
    <w:rsid w:val="00DF3C87"/>
    <w:rsid w:val="00DF3C92"/>
    <w:rsid w:val="00DF3CB8"/>
    <w:rsid w:val="00DF3D0A"/>
    <w:rsid w:val="00DF3DCB"/>
    <w:rsid w:val="00DF40DA"/>
    <w:rsid w:val="00DF4131"/>
    <w:rsid w:val="00DF4445"/>
    <w:rsid w:val="00DF4459"/>
    <w:rsid w:val="00DF448E"/>
    <w:rsid w:val="00DF44AC"/>
    <w:rsid w:val="00DF44BA"/>
    <w:rsid w:val="00DF44C4"/>
    <w:rsid w:val="00DF450C"/>
    <w:rsid w:val="00DF4565"/>
    <w:rsid w:val="00DF4616"/>
    <w:rsid w:val="00DF4803"/>
    <w:rsid w:val="00DF487F"/>
    <w:rsid w:val="00DF4900"/>
    <w:rsid w:val="00DF49DB"/>
    <w:rsid w:val="00DF4A0D"/>
    <w:rsid w:val="00DF4AC0"/>
    <w:rsid w:val="00DF4BA2"/>
    <w:rsid w:val="00DF4ED9"/>
    <w:rsid w:val="00DF516A"/>
    <w:rsid w:val="00DF519E"/>
    <w:rsid w:val="00DF54D8"/>
    <w:rsid w:val="00DF5838"/>
    <w:rsid w:val="00DF58AB"/>
    <w:rsid w:val="00DF58F1"/>
    <w:rsid w:val="00DF5939"/>
    <w:rsid w:val="00DF594F"/>
    <w:rsid w:val="00DF5A5C"/>
    <w:rsid w:val="00DF5AFF"/>
    <w:rsid w:val="00DF5B3B"/>
    <w:rsid w:val="00DF5E0E"/>
    <w:rsid w:val="00DF5E13"/>
    <w:rsid w:val="00DF5E24"/>
    <w:rsid w:val="00DF5E99"/>
    <w:rsid w:val="00DF5F20"/>
    <w:rsid w:val="00DF5F39"/>
    <w:rsid w:val="00DF5F76"/>
    <w:rsid w:val="00DF5FF9"/>
    <w:rsid w:val="00DF60E4"/>
    <w:rsid w:val="00DF62D8"/>
    <w:rsid w:val="00DF62EF"/>
    <w:rsid w:val="00DF6600"/>
    <w:rsid w:val="00DF6670"/>
    <w:rsid w:val="00DF6839"/>
    <w:rsid w:val="00DF696F"/>
    <w:rsid w:val="00DF6979"/>
    <w:rsid w:val="00DF697F"/>
    <w:rsid w:val="00DF6B10"/>
    <w:rsid w:val="00DF6B75"/>
    <w:rsid w:val="00DF6BD8"/>
    <w:rsid w:val="00DF6E0A"/>
    <w:rsid w:val="00DF6E1B"/>
    <w:rsid w:val="00DF6E56"/>
    <w:rsid w:val="00DF6E62"/>
    <w:rsid w:val="00DF6F5C"/>
    <w:rsid w:val="00DF6FE4"/>
    <w:rsid w:val="00DF7004"/>
    <w:rsid w:val="00DF708A"/>
    <w:rsid w:val="00DF7134"/>
    <w:rsid w:val="00DF7173"/>
    <w:rsid w:val="00DF7174"/>
    <w:rsid w:val="00DF71A1"/>
    <w:rsid w:val="00DF7270"/>
    <w:rsid w:val="00DF7279"/>
    <w:rsid w:val="00DF73B6"/>
    <w:rsid w:val="00DF73C0"/>
    <w:rsid w:val="00DF76B6"/>
    <w:rsid w:val="00DF770F"/>
    <w:rsid w:val="00DF7768"/>
    <w:rsid w:val="00DF7985"/>
    <w:rsid w:val="00DF7987"/>
    <w:rsid w:val="00DF7A1A"/>
    <w:rsid w:val="00DF7B1A"/>
    <w:rsid w:val="00DF7B36"/>
    <w:rsid w:val="00DF7E44"/>
    <w:rsid w:val="00DF7F70"/>
    <w:rsid w:val="00E00059"/>
    <w:rsid w:val="00E000AE"/>
    <w:rsid w:val="00E002AA"/>
    <w:rsid w:val="00E003BB"/>
    <w:rsid w:val="00E003FC"/>
    <w:rsid w:val="00E00642"/>
    <w:rsid w:val="00E00834"/>
    <w:rsid w:val="00E00902"/>
    <w:rsid w:val="00E00B47"/>
    <w:rsid w:val="00E00C0E"/>
    <w:rsid w:val="00E00D55"/>
    <w:rsid w:val="00E00F19"/>
    <w:rsid w:val="00E00F66"/>
    <w:rsid w:val="00E01008"/>
    <w:rsid w:val="00E01083"/>
    <w:rsid w:val="00E010AD"/>
    <w:rsid w:val="00E0118E"/>
    <w:rsid w:val="00E01194"/>
    <w:rsid w:val="00E016C1"/>
    <w:rsid w:val="00E016FA"/>
    <w:rsid w:val="00E016FC"/>
    <w:rsid w:val="00E01751"/>
    <w:rsid w:val="00E01797"/>
    <w:rsid w:val="00E019D5"/>
    <w:rsid w:val="00E019F4"/>
    <w:rsid w:val="00E01AC8"/>
    <w:rsid w:val="00E01CD3"/>
    <w:rsid w:val="00E020B8"/>
    <w:rsid w:val="00E021C9"/>
    <w:rsid w:val="00E02263"/>
    <w:rsid w:val="00E0263E"/>
    <w:rsid w:val="00E02653"/>
    <w:rsid w:val="00E02692"/>
    <w:rsid w:val="00E02788"/>
    <w:rsid w:val="00E02A9B"/>
    <w:rsid w:val="00E02AD6"/>
    <w:rsid w:val="00E02B73"/>
    <w:rsid w:val="00E02C0D"/>
    <w:rsid w:val="00E02D63"/>
    <w:rsid w:val="00E02D7B"/>
    <w:rsid w:val="00E02DEC"/>
    <w:rsid w:val="00E02E52"/>
    <w:rsid w:val="00E02F1C"/>
    <w:rsid w:val="00E033DA"/>
    <w:rsid w:val="00E03409"/>
    <w:rsid w:val="00E03570"/>
    <w:rsid w:val="00E0358E"/>
    <w:rsid w:val="00E035D3"/>
    <w:rsid w:val="00E03871"/>
    <w:rsid w:val="00E038F8"/>
    <w:rsid w:val="00E03A41"/>
    <w:rsid w:val="00E03ACA"/>
    <w:rsid w:val="00E03D51"/>
    <w:rsid w:val="00E03DB5"/>
    <w:rsid w:val="00E03EF8"/>
    <w:rsid w:val="00E04187"/>
    <w:rsid w:val="00E041D0"/>
    <w:rsid w:val="00E04229"/>
    <w:rsid w:val="00E043DC"/>
    <w:rsid w:val="00E043E5"/>
    <w:rsid w:val="00E044E6"/>
    <w:rsid w:val="00E04637"/>
    <w:rsid w:val="00E0473D"/>
    <w:rsid w:val="00E049DF"/>
    <w:rsid w:val="00E04A40"/>
    <w:rsid w:val="00E04CD6"/>
    <w:rsid w:val="00E04D45"/>
    <w:rsid w:val="00E04E61"/>
    <w:rsid w:val="00E04E79"/>
    <w:rsid w:val="00E04EB3"/>
    <w:rsid w:val="00E04F2D"/>
    <w:rsid w:val="00E05246"/>
    <w:rsid w:val="00E0526A"/>
    <w:rsid w:val="00E052DB"/>
    <w:rsid w:val="00E052E7"/>
    <w:rsid w:val="00E05370"/>
    <w:rsid w:val="00E05660"/>
    <w:rsid w:val="00E0587C"/>
    <w:rsid w:val="00E05917"/>
    <w:rsid w:val="00E05A48"/>
    <w:rsid w:val="00E05A83"/>
    <w:rsid w:val="00E05C54"/>
    <w:rsid w:val="00E05C67"/>
    <w:rsid w:val="00E05CE9"/>
    <w:rsid w:val="00E06112"/>
    <w:rsid w:val="00E06146"/>
    <w:rsid w:val="00E0617C"/>
    <w:rsid w:val="00E061AD"/>
    <w:rsid w:val="00E06275"/>
    <w:rsid w:val="00E06329"/>
    <w:rsid w:val="00E06468"/>
    <w:rsid w:val="00E0657A"/>
    <w:rsid w:val="00E06661"/>
    <w:rsid w:val="00E06749"/>
    <w:rsid w:val="00E067EB"/>
    <w:rsid w:val="00E06A43"/>
    <w:rsid w:val="00E06AFE"/>
    <w:rsid w:val="00E06B11"/>
    <w:rsid w:val="00E06BCA"/>
    <w:rsid w:val="00E06CAF"/>
    <w:rsid w:val="00E06D60"/>
    <w:rsid w:val="00E06E01"/>
    <w:rsid w:val="00E06EB6"/>
    <w:rsid w:val="00E06FAD"/>
    <w:rsid w:val="00E06FF4"/>
    <w:rsid w:val="00E0713B"/>
    <w:rsid w:val="00E0718C"/>
    <w:rsid w:val="00E07287"/>
    <w:rsid w:val="00E0733C"/>
    <w:rsid w:val="00E07766"/>
    <w:rsid w:val="00E078A8"/>
    <w:rsid w:val="00E07B36"/>
    <w:rsid w:val="00E07C3F"/>
    <w:rsid w:val="00E07DE4"/>
    <w:rsid w:val="00E07EA6"/>
    <w:rsid w:val="00E07FDF"/>
    <w:rsid w:val="00E07FFD"/>
    <w:rsid w:val="00E10026"/>
    <w:rsid w:val="00E1006C"/>
    <w:rsid w:val="00E100D3"/>
    <w:rsid w:val="00E100EA"/>
    <w:rsid w:val="00E102B4"/>
    <w:rsid w:val="00E103DF"/>
    <w:rsid w:val="00E1040B"/>
    <w:rsid w:val="00E1052C"/>
    <w:rsid w:val="00E1058A"/>
    <w:rsid w:val="00E106B8"/>
    <w:rsid w:val="00E108E1"/>
    <w:rsid w:val="00E108EB"/>
    <w:rsid w:val="00E10974"/>
    <w:rsid w:val="00E10978"/>
    <w:rsid w:val="00E10B3C"/>
    <w:rsid w:val="00E10BC7"/>
    <w:rsid w:val="00E10CC3"/>
    <w:rsid w:val="00E10F21"/>
    <w:rsid w:val="00E110C2"/>
    <w:rsid w:val="00E11176"/>
    <w:rsid w:val="00E1131A"/>
    <w:rsid w:val="00E113C7"/>
    <w:rsid w:val="00E1147A"/>
    <w:rsid w:val="00E114C2"/>
    <w:rsid w:val="00E115D4"/>
    <w:rsid w:val="00E116EB"/>
    <w:rsid w:val="00E118C6"/>
    <w:rsid w:val="00E11949"/>
    <w:rsid w:val="00E11C36"/>
    <w:rsid w:val="00E11CA2"/>
    <w:rsid w:val="00E11E0D"/>
    <w:rsid w:val="00E11F58"/>
    <w:rsid w:val="00E11F66"/>
    <w:rsid w:val="00E11F97"/>
    <w:rsid w:val="00E120BB"/>
    <w:rsid w:val="00E12119"/>
    <w:rsid w:val="00E1212C"/>
    <w:rsid w:val="00E121BC"/>
    <w:rsid w:val="00E1226F"/>
    <w:rsid w:val="00E12410"/>
    <w:rsid w:val="00E12538"/>
    <w:rsid w:val="00E12571"/>
    <w:rsid w:val="00E125D8"/>
    <w:rsid w:val="00E12824"/>
    <w:rsid w:val="00E12837"/>
    <w:rsid w:val="00E129A9"/>
    <w:rsid w:val="00E129F0"/>
    <w:rsid w:val="00E12B39"/>
    <w:rsid w:val="00E12C19"/>
    <w:rsid w:val="00E1307B"/>
    <w:rsid w:val="00E13154"/>
    <w:rsid w:val="00E13345"/>
    <w:rsid w:val="00E135B3"/>
    <w:rsid w:val="00E1367E"/>
    <w:rsid w:val="00E13732"/>
    <w:rsid w:val="00E13787"/>
    <w:rsid w:val="00E137D3"/>
    <w:rsid w:val="00E13891"/>
    <w:rsid w:val="00E1398B"/>
    <w:rsid w:val="00E13A65"/>
    <w:rsid w:val="00E13AE1"/>
    <w:rsid w:val="00E13B70"/>
    <w:rsid w:val="00E13CF0"/>
    <w:rsid w:val="00E13D30"/>
    <w:rsid w:val="00E13DAB"/>
    <w:rsid w:val="00E13F79"/>
    <w:rsid w:val="00E13F7F"/>
    <w:rsid w:val="00E13F87"/>
    <w:rsid w:val="00E13F98"/>
    <w:rsid w:val="00E13FF3"/>
    <w:rsid w:val="00E14138"/>
    <w:rsid w:val="00E141E6"/>
    <w:rsid w:val="00E14314"/>
    <w:rsid w:val="00E14392"/>
    <w:rsid w:val="00E144B1"/>
    <w:rsid w:val="00E144D8"/>
    <w:rsid w:val="00E144FE"/>
    <w:rsid w:val="00E14599"/>
    <w:rsid w:val="00E14658"/>
    <w:rsid w:val="00E146F2"/>
    <w:rsid w:val="00E147DC"/>
    <w:rsid w:val="00E1486B"/>
    <w:rsid w:val="00E14AE3"/>
    <w:rsid w:val="00E14B9F"/>
    <w:rsid w:val="00E14BEE"/>
    <w:rsid w:val="00E14BF0"/>
    <w:rsid w:val="00E14F8C"/>
    <w:rsid w:val="00E15126"/>
    <w:rsid w:val="00E1514E"/>
    <w:rsid w:val="00E151B2"/>
    <w:rsid w:val="00E1521C"/>
    <w:rsid w:val="00E15223"/>
    <w:rsid w:val="00E15560"/>
    <w:rsid w:val="00E15564"/>
    <w:rsid w:val="00E155BB"/>
    <w:rsid w:val="00E155FC"/>
    <w:rsid w:val="00E15658"/>
    <w:rsid w:val="00E15681"/>
    <w:rsid w:val="00E15791"/>
    <w:rsid w:val="00E1583A"/>
    <w:rsid w:val="00E15975"/>
    <w:rsid w:val="00E15A66"/>
    <w:rsid w:val="00E15C88"/>
    <w:rsid w:val="00E15CCE"/>
    <w:rsid w:val="00E15D72"/>
    <w:rsid w:val="00E15F0F"/>
    <w:rsid w:val="00E1602B"/>
    <w:rsid w:val="00E160FA"/>
    <w:rsid w:val="00E162B1"/>
    <w:rsid w:val="00E1636D"/>
    <w:rsid w:val="00E16378"/>
    <w:rsid w:val="00E16399"/>
    <w:rsid w:val="00E1642F"/>
    <w:rsid w:val="00E16513"/>
    <w:rsid w:val="00E16536"/>
    <w:rsid w:val="00E16556"/>
    <w:rsid w:val="00E165C6"/>
    <w:rsid w:val="00E16631"/>
    <w:rsid w:val="00E166A5"/>
    <w:rsid w:val="00E167BA"/>
    <w:rsid w:val="00E1693E"/>
    <w:rsid w:val="00E16B36"/>
    <w:rsid w:val="00E16B8C"/>
    <w:rsid w:val="00E16BBE"/>
    <w:rsid w:val="00E16BC6"/>
    <w:rsid w:val="00E16CFF"/>
    <w:rsid w:val="00E16D73"/>
    <w:rsid w:val="00E16E5A"/>
    <w:rsid w:val="00E16E85"/>
    <w:rsid w:val="00E16EF0"/>
    <w:rsid w:val="00E17037"/>
    <w:rsid w:val="00E170EF"/>
    <w:rsid w:val="00E171A9"/>
    <w:rsid w:val="00E1734D"/>
    <w:rsid w:val="00E1750B"/>
    <w:rsid w:val="00E17519"/>
    <w:rsid w:val="00E176A6"/>
    <w:rsid w:val="00E176D5"/>
    <w:rsid w:val="00E177AE"/>
    <w:rsid w:val="00E1783D"/>
    <w:rsid w:val="00E1788E"/>
    <w:rsid w:val="00E179DD"/>
    <w:rsid w:val="00E17A24"/>
    <w:rsid w:val="00E17A42"/>
    <w:rsid w:val="00E17A83"/>
    <w:rsid w:val="00E17CF7"/>
    <w:rsid w:val="00E17D80"/>
    <w:rsid w:val="00E17DA9"/>
    <w:rsid w:val="00E17DCB"/>
    <w:rsid w:val="00E17DEB"/>
    <w:rsid w:val="00E17ED5"/>
    <w:rsid w:val="00E17F59"/>
    <w:rsid w:val="00E200B0"/>
    <w:rsid w:val="00E20705"/>
    <w:rsid w:val="00E2074C"/>
    <w:rsid w:val="00E20795"/>
    <w:rsid w:val="00E20882"/>
    <w:rsid w:val="00E208C6"/>
    <w:rsid w:val="00E20A71"/>
    <w:rsid w:val="00E20B96"/>
    <w:rsid w:val="00E20D20"/>
    <w:rsid w:val="00E20D9A"/>
    <w:rsid w:val="00E20F11"/>
    <w:rsid w:val="00E2107B"/>
    <w:rsid w:val="00E2140C"/>
    <w:rsid w:val="00E2148C"/>
    <w:rsid w:val="00E21520"/>
    <w:rsid w:val="00E21573"/>
    <w:rsid w:val="00E21639"/>
    <w:rsid w:val="00E217C1"/>
    <w:rsid w:val="00E217CE"/>
    <w:rsid w:val="00E2183F"/>
    <w:rsid w:val="00E218A8"/>
    <w:rsid w:val="00E21CAE"/>
    <w:rsid w:val="00E21F60"/>
    <w:rsid w:val="00E22162"/>
    <w:rsid w:val="00E22165"/>
    <w:rsid w:val="00E22289"/>
    <w:rsid w:val="00E222B2"/>
    <w:rsid w:val="00E22306"/>
    <w:rsid w:val="00E22375"/>
    <w:rsid w:val="00E2238B"/>
    <w:rsid w:val="00E223C2"/>
    <w:rsid w:val="00E22562"/>
    <w:rsid w:val="00E2268C"/>
    <w:rsid w:val="00E228AD"/>
    <w:rsid w:val="00E22926"/>
    <w:rsid w:val="00E22957"/>
    <w:rsid w:val="00E22A48"/>
    <w:rsid w:val="00E22ADC"/>
    <w:rsid w:val="00E22C0B"/>
    <w:rsid w:val="00E22C59"/>
    <w:rsid w:val="00E22C8D"/>
    <w:rsid w:val="00E22D3F"/>
    <w:rsid w:val="00E22EB3"/>
    <w:rsid w:val="00E22ECC"/>
    <w:rsid w:val="00E22EE1"/>
    <w:rsid w:val="00E22F98"/>
    <w:rsid w:val="00E22FE2"/>
    <w:rsid w:val="00E230A9"/>
    <w:rsid w:val="00E231E1"/>
    <w:rsid w:val="00E23243"/>
    <w:rsid w:val="00E23346"/>
    <w:rsid w:val="00E23523"/>
    <w:rsid w:val="00E23635"/>
    <w:rsid w:val="00E23645"/>
    <w:rsid w:val="00E23705"/>
    <w:rsid w:val="00E2372C"/>
    <w:rsid w:val="00E2388C"/>
    <w:rsid w:val="00E2389C"/>
    <w:rsid w:val="00E238B8"/>
    <w:rsid w:val="00E23A00"/>
    <w:rsid w:val="00E23A07"/>
    <w:rsid w:val="00E23A7D"/>
    <w:rsid w:val="00E23B5E"/>
    <w:rsid w:val="00E23B62"/>
    <w:rsid w:val="00E23D29"/>
    <w:rsid w:val="00E23DCB"/>
    <w:rsid w:val="00E23E02"/>
    <w:rsid w:val="00E23E3C"/>
    <w:rsid w:val="00E23E68"/>
    <w:rsid w:val="00E23F9B"/>
    <w:rsid w:val="00E23FC9"/>
    <w:rsid w:val="00E23FF0"/>
    <w:rsid w:val="00E24120"/>
    <w:rsid w:val="00E24251"/>
    <w:rsid w:val="00E244A6"/>
    <w:rsid w:val="00E244E2"/>
    <w:rsid w:val="00E244FC"/>
    <w:rsid w:val="00E24502"/>
    <w:rsid w:val="00E24676"/>
    <w:rsid w:val="00E24876"/>
    <w:rsid w:val="00E24A7F"/>
    <w:rsid w:val="00E24A8A"/>
    <w:rsid w:val="00E24BFF"/>
    <w:rsid w:val="00E24D77"/>
    <w:rsid w:val="00E24F9C"/>
    <w:rsid w:val="00E24FD3"/>
    <w:rsid w:val="00E24FDD"/>
    <w:rsid w:val="00E2504A"/>
    <w:rsid w:val="00E250A6"/>
    <w:rsid w:val="00E250E3"/>
    <w:rsid w:val="00E2536E"/>
    <w:rsid w:val="00E254C5"/>
    <w:rsid w:val="00E25561"/>
    <w:rsid w:val="00E2573F"/>
    <w:rsid w:val="00E25745"/>
    <w:rsid w:val="00E25771"/>
    <w:rsid w:val="00E25869"/>
    <w:rsid w:val="00E258A6"/>
    <w:rsid w:val="00E25B14"/>
    <w:rsid w:val="00E25BE6"/>
    <w:rsid w:val="00E25DC9"/>
    <w:rsid w:val="00E25E3E"/>
    <w:rsid w:val="00E25EE1"/>
    <w:rsid w:val="00E261DC"/>
    <w:rsid w:val="00E26210"/>
    <w:rsid w:val="00E2623D"/>
    <w:rsid w:val="00E26301"/>
    <w:rsid w:val="00E26378"/>
    <w:rsid w:val="00E263AD"/>
    <w:rsid w:val="00E263BA"/>
    <w:rsid w:val="00E265AC"/>
    <w:rsid w:val="00E265EE"/>
    <w:rsid w:val="00E26766"/>
    <w:rsid w:val="00E2676B"/>
    <w:rsid w:val="00E26779"/>
    <w:rsid w:val="00E2677A"/>
    <w:rsid w:val="00E26786"/>
    <w:rsid w:val="00E26BB6"/>
    <w:rsid w:val="00E26FC1"/>
    <w:rsid w:val="00E270B3"/>
    <w:rsid w:val="00E27244"/>
    <w:rsid w:val="00E27259"/>
    <w:rsid w:val="00E2732A"/>
    <w:rsid w:val="00E27345"/>
    <w:rsid w:val="00E2748C"/>
    <w:rsid w:val="00E275F7"/>
    <w:rsid w:val="00E275FB"/>
    <w:rsid w:val="00E2760E"/>
    <w:rsid w:val="00E276CF"/>
    <w:rsid w:val="00E276DC"/>
    <w:rsid w:val="00E277CF"/>
    <w:rsid w:val="00E27964"/>
    <w:rsid w:val="00E27997"/>
    <w:rsid w:val="00E27A06"/>
    <w:rsid w:val="00E27B44"/>
    <w:rsid w:val="00E27BBE"/>
    <w:rsid w:val="00E27CE5"/>
    <w:rsid w:val="00E27D02"/>
    <w:rsid w:val="00E27DD8"/>
    <w:rsid w:val="00E27E55"/>
    <w:rsid w:val="00E27F5C"/>
    <w:rsid w:val="00E30052"/>
    <w:rsid w:val="00E30094"/>
    <w:rsid w:val="00E302BF"/>
    <w:rsid w:val="00E302F0"/>
    <w:rsid w:val="00E3036C"/>
    <w:rsid w:val="00E303C9"/>
    <w:rsid w:val="00E303DE"/>
    <w:rsid w:val="00E3044C"/>
    <w:rsid w:val="00E30588"/>
    <w:rsid w:val="00E3059C"/>
    <w:rsid w:val="00E30693"/>
    <w:rsid w:val="00E3069E"/>
    <w:rsid w:val="00E306D9"/>
    <w:rsid w:val="00E30821"/>
    <w:rsid w:val="00E30887"/>
    <w:rsid w:val="00E30900"/>
    <w:rsid w:val="00E309D4"/>
    <w:rsid w:val="00E30ABF"/>
    <w:rsid w:val="00E30B6B"/>
    <w:rsid w:val="00E30C11"/>
    <w:rsid w:val="00E30C44"/>
    <w:rsid w:val="00E30D2A"/>
    <w:rsid w:val="00E30D8E"/>
    <w:rsid w:val="00E30E7C"/>
    <w:rsid w:val="00E30E90"/>
    <w:rsid w:val="00E30F70"/>
    <w:rsid w:val="00E310B0"/>
    <w:rsid w:val="00E311CC"/>
    <w:rsid w:val="00E315EC"/>
    <w:rsid w:val="00E315EF"/>
    <w:rsid w:val="00E316BF"/>
    <w:rsid w:val="00E316DC"/>
    <w:rsid w:val="00E316E6"/>
    <w:rsid w:val="00E318B7"/>
    <w:rsid w:val="00E3194F"/>
    <w:rsid w:val="00E3198F"/>
    <w:rsid w:val="00E31A04"/>
    <w:rsid w:val="00E31B5F"/>
    <w:rsid w:val="00E31CB4"/>
    <w:rsid w:val="00E31CE0"/>
    <w:rsid w:val="00E31DC6"/>
    <w:rsid w:val="00E32012"/>
    <w:rsid w:val="00E320B0"/>
    <w:rsid w:val="00E3218F"/>
    <w:rsid w:val="00E3229D"/>
    <w:rsid w:val="00E32366"/>
    <w:rsid w:val="00E323CE"/>
    <w:rsid w:val="00E32408"/>
    <w:rsid w:val="00E3249B"/>
    <w:rsid w:val="00E325FF"/>
    <w:rsid w:val="00E3262C"/>
    <w:rsid w:val="00E32855"/>
    <w:rsid w:val="00E328BE"/>
    <w:rsid w:val="00E3290C"/>
    <w:rsid w:val="00E32AE0"/>
    <w:rsid w:val="00E32C05"/>
    <w:rsid w:val="00E32C76"/>
    <w:rsid w:val="00E32D60"/>
    <w:rsid w:val="00E32DD5"/>
    <w:rsid w:val="00E331FE"/>
    <w:rsid w:val="00E33313"/>
    <w:rsid w:val="00E3345A"/>
    <w:rsid w:val="00E33623"/>
    <w:rsid w:val="00E336E8"/>
    <w:rsid w:val="00E33731"/>
    <w:rsid w:val="00E3379C"/>
    <w:rsid w:val="00E33818"/>
    <w:rsid w:val="00E338F9"/>
    <w:rsid w:val="00E33B47"/>
    <w:rsid w:val="00E33E4E"/>
    <w:rsid w:val="00E33F29"/>
    <w:rsid w:val="00E33F49"/>
    <w:rsid w:val="00E34080"/>
    <w:rsid w:val="00E34153"/>
    <w:rsid w:val="00E341D1"/>
    <w:rsid w:val="00E34268"/>
    <w:rsid w:val="00E343BF"/>
    <w:rsid w:val="00E3441D"/>
    <w:rsid w:val="00E345EC"/>
    <w:rsid w:val="00E3474A"/>
    <w:rsid w:val="00E34786"/>
    <w:rsid w:val="00E3489F"/>
    <w:rsid w:val="00E348E3"/>
    <w:rsid w:val="00E34945"/>
    <w:rsid w:val="00E34951"/>
    <w:rsid w:val="00E34A39"/>
    <w:rsid w:val="00E34BBF"/>
    <w:rsid w:val="00E34C9E"/>
    <w:rsid w:val="00E34CBC"/>
    <w:rsid w:val="00E350E2"/>
    <w:rsid w:val="00E351A1"/>
    <w:rsid w:val="00E3525C"/>
    <w:rsid w:val="00E352E3"/>
    <w:rsid w:val="00E35300"/>
    <w:rsid w:val="00E3538B"/>
    <w:rsid w:val="00E354B9"/>
    <w:rsid w:val="00E3555D"/>
    <w:rsid w:val="00E35734"/>
    <w:rsid w:val="00E35A1E"/>
    <w:rsid w:val="00E35A26"/>
    <w:rsid w:val="00E35A99"/>
    <w:rsid w:val="00E35AE3"/>
    <w:rsid w:val="00E35BEF"/>
    <w:rsid w:val="00E35CA2"/>
    <w:rsid w:val="00E35CB3"/>
    <w:rsid w:val="00E35DC5"/>
    <w:rsid w:val="00E35F38"/>
    <w:rsid w:val="00E36019"/>
    <w:rsid w:val="00E3605E"/>
    <w:rsid w:val="00E360DB"/>
    <w:rsid w:val="00E360FC"/>
    <w:rsid w:val="00E3656A"/>
    <w:rsid w:val="00E3662D"/>
    <w:rsid w:val="00E367FF"/>
    <w:rsid w:val="00E3683C"/>
    <w:rsid w:val="00E36C03"/>
    <w:rsid w:val="00E36C9C"/>
    <w:rsid w:val="00E36CD2"/>
    <w:rsid w:val="00E36DC8"/>
    <w:rsid w:val="00E36F76"/>
    <w:rsid w:val="00E36FA1"/>
    <w:rsid w:val="00E37049"/>
    <w:rsid w:val="00E3704E"/>
    <w:rsid w:val="00E370E8"/>
    <w:rsid w:val="00E37182"/>
    <w:rsid w:val="00E37199"/>
    <w:rsid w:val="00E371CD"/>
    <w:rsid w:val="00E37209"/>
    <w:rsid w:val="00E372B1"/>
    <w:rsid w:val="00E373C7"/>
    <w:rsid w:val="00E373D4"/>
    <w:rsid w:val="00E373FE"/>
    <w:rsid w:val="00E37503"/>
    <w:rsid w:val="00E3759F"/>
    <w:rsid w:val="00E37609"/>
    <w:rsid w:val="00E3772E"/>
    <w:rsid w:val="00E37895"/>
    <w:rsid w:val="00E37952"/>
    <w:rsid w:val="00E37B26"/>
    <w:rsid w:val="00E37CF2"/>
    <w:rsid w:val="00E37F5C"/>
    <w:rsid w:val="00E403A2"/>
    <w:rsid w:val="00E4042B"/>
    <w:rsid w:val="00E40551"/>
    <w:rsid w:val="00E405B5"/>
    <w:rsid w:val="00E40611"/>
    <w:rsid w:val="00E406F4"/>
    <w:rsid w:val="00E407AD"/>
    <w:rsid w:val="00E40825"/>
    <w:rsid w:val="00E409A9"/>
    <w:rsid w:val="00E40A54"/>
    <w:rsid w:val="00E40A82"/>
    <w:rsid w:val="00E40AC9"/>
    <w:rsid w:val="00E40D14"/>
    <w:rsid w:val="00E40DA3"/>
    <w:rsid w:val="00E40DD4"/>
    <w:rsid w:val="00E40E10"/>
    <w:rsid w:val="00E40F85"/>
    <w:rsid w:val="00E40F95"/>
    <w:rsid w:val="00E410E8"/>
    <w:rsid w:val="00E410FD"/>
    <w:rsid w:val="00E4155D"/>
    <w:rsid w:val="00E4156F"/>
    <w:rsid w:val="00E41723"/>
    <w:rsid w:val="00E41731"/>
    <w:rsid w:val="00E41809"/>
    <w:rsid w:val="00E41A5F"/>
    <w:rsid w:val="00E41A68"/>
    <w:rsid w:val="00E41B9F"/>
    <w:rsid w:val="00E41BF8"/>
    <w:rsid w:val="00E41C53"/>
    <w:rsid w:val="00E41E6C"/>
    <w:rsid w:val="00E4201E"/>
    <w:rsid w:val="00E420C7"/>
    <w:rsid w:val="00E42110"/>
    <w:rsid w:val="00E421F9"/>
    <w:rsid w:val="00E422AB"/>
    <w:rsid w:val="00E428E0"/>
    <w:rsid w:val="00E42902"/>
    <w:rsid w:val="00E4292A"/>
    <w:rsid w:val="00E4296E"/>
    <w:rsid w:val="00E42A7C"/>
    <w:rsid w:val="00E42E56"/>
    <w:rsid w:val="00E431CB"/>
    <w:rsid w:val="00E43206"/>
    <w:rsid w:val="00E43254"/>
    <w:rsid w:val="00E432B0"/>
    <w:rsid w:val="00E434BB"/>
    <w:rsid w:val="00E4359E"/>
    <w:rsid w:val="00E43744"/>
    <w:rsid w:val="00E43763"/>
    <w:rsid w:val="00E43786"/>
    <w:rsid w:val="00E439ED"/>
    <w:rsid w:val="00E43A97"/>
    <w:rsid w:val="00E43A9D"/>
    <w:rsid w:val="00E43BEF"/>
    <w:rsid w:val="00E43DF4"/>
    <w:rsid w:val="00E43E94"/>
    <w:rsid w:val="00E43EC0"/>
    <w:rsid w:val="00E43FA7"/>
    <w:rsid w:val="00E44059"/>
    <w:rsid w:val="00E440D8"/>
    <w:rsid w:val="00E44281"/>
    <w:rsid w:val="00E4430D"/>
    <w:rsid w:val="00E44353"/>
    <w:rsid w:val="00E4439D"/>
    <w:rsid w:val="00E44448"/>
    <w:rsid w:val="00E445A7"/>
    <w:rsid w:val="00E44836"/>
    <w:rsid w:val="00E44850"/>
    <w:rsid w:val="00E448E1"/>
    <w:rsid w:val="00E44A2B"/>
    <w:rsid w:val="00E44B19"/>
    <w:rsid w:val="00E44BAD"/>
    <w:rsid w:val="00E44D0E"/>
    <w:rsid w:val="00E44D2A"/>
    <w:rsid w:val="00E44E73"/>
    <w:rsid w:val="00E44FA3"/>
    <w:rsid w:val="00E45145"/>
    <w:rsid w:val="00E451A8"/>
    <w:rsid w:val="00E4521F"/>
    <w:rsid w:val="00E4526A"/>
    <w:rsid w:val="00E45350"/>
    <w:rsid w:val="00E453E8"/>
    <w:rsid w:val="00E45545"/>
    <w:rsid w:val="00E455A9"/>
    <w:rsid w:val="00E457B9"/>
    <w:rsid w:val="00E459EF"/>
    <w:rsid w:val="00E45E6B"/>
    <w:rsid w:val="00E45EB7"/>
    <w:rsid w:val="00E45EC0"/>
    <w:rsid w:val="00E45ED4"/>
    <w:rsid w:val="00E45FAA"/>
    <w:rsid w:val="00E4608D"/>
    <w:rsid w:val="00E46206"/>
    <w:rsid w:val="00E462DC"/>
    <w:rsid w:val="00E46446"/>
    <w:rsid w:val="00E464C9"/>
    <w:rsid w:val="00E464F2"/>
    <w:rsid w:val="00E465C7"/>
    <w:rsid w:val="00E466F3"/>
    <w:rsid w:val="00E4674D"/>
    <w:rsid w:val="00E467DF"/>
    <w:rsid w:val="00E46923"/>
    <w:rsid w:val="00E46A12"/>
    <w:rsid w:val="00E46A5B"/>
    <w:rsid w:val="00E46B4F"/>
    <w:rsid w:val="00E46CE6"/>
    <w:rsid w:val="00E47039"/>
    <w:rsid w:val="00E470D9"/>
    <w:rsid w:val="00E4716D"/>
    <w:rsid w:val="00E471C9"/>
    <w:rsid w:val="00E471E8"/>
    <w:rsid w:val="00E4725B"/>
    <w:rsid w:val="00E472EC"/>
    <w:rsid w:val="00E473B8"/>
    <w:rsid w:val="00E47759"/>
    <w:rsid w:val="00E4783C"/>
    <w:rsid w:val="00E47898"/>
    <w:rsid w:val="00E47BEB"/>
    <w:rsid w:val="00E47D78"/>
    <w:rsid w:val="00E47E02"/>
    <w:rsid w:val="00E5009C"/>
    <w:rsid w:val="00E500D8"/>
    <w:rsid w:val="00E503A6"/>
    <w:rsid w:val="00E503BC"/>
    <w:rsid w:val="00E504AE"/>
    <w:rsid w:val="00E50659"/>
    <w:rsid w:val="00E5069D"/>
    <w:rsid w:val="00E50758"/>
    <w:rsid w:val="00E508E3"/>
    <w:rsid w:val="00E509FC"/>
    <w:rsid w:val="00E50B96"/>
    <w:rsid w:val="00E50CF1"/>
    <w:rsid w:val="00E50DB1"/>
    <w:rsid w:val="00E50DC3"/>
    <w:rsid w:val="00E50E15"/>
    <w:rsid w:val="00E50E86"/>
    <w:rsid w:val="00E50EDF"/>
    <w:rsid w:val="00E50FB0"/>
    <w:rsid w:val="00E50FDC"/>
    <w:rsid w:val="00E51280"/>
    <w:rsid w:val="00E512EA"/>
    <w:rsid w:val="00E51441"/>
    <w:rsid w:val="00E51448"/>
    <w:rsid w:val="00E51485"/>
    <w:rsid w:val="00E514CC"/>
    <w:rsid w:val="00E51526"/>
    <w:rsid w:val="00E51590"/>
    <w:rsid w:val="00E516BC"/>
    <w:rsid w:val="00E51867"/>
    <w:rsid w:val="00E518E9"/>
    <w:rsid w:val="00E51944"/>
    <w:rsid w:val="00E51A5F"/>
    <w:rsid w:val="00E51A7C"/>
    <w:rsid w:val="00E51D4F"/>
    <w:rsid w:val="00E51DBD"/>
    <w:rsid w:val="00E51F16"/>
    <w:rsid w:val="00E51FD7"/>
    <w:rsid w:val="00E51FE9"/>
    <w:rsid w:val="00E51FF2"/>
    <w:rsid w:val="00E520D3"/>
    <w:rsid w:val="00E5218A"/>
    <w:rsid w:val="00E525D1"/>
    <w:rsid w:val="00E52614"/>
    <w:rsid w:val="00E52619"/>
    <w:rsid w:val="00E526C8"/>
    <w:rsid w:val="00E52713"/>
    <w:rsid w:val="00E5277D"/>
    <w:rsid w:val="00E527C1"/>
    <w:rsid w:val="00E52858"/>
    <w:rsid w:val="00E52B21"/>
    <w:rsid w:val="00E52F2E"/>
    <w:rsid w:val="00E52FD4"/>
    <w:rsid w:val="00E531A8"/>
    <w:rsid w:val="00E531F1"/>
    <w:rsid w:val="00E5327C"/>
    <w:rsid w:val="00E532CC"/>
    <w:rsid w:val="00E533F8"/>
    <w:rsid w:val="00E534A0"/>
    <w:rsid w:val="00E534DB"/>
    <w:rsid w:val="00E535DA"/>
    <w:rsid w:val="00E536B6"/>
    <w:rsid w:val="00E53865"/>
    <w:rsid w:val="00E538FD"/>
    <w:rsid w:val="00E53975"/>
    <w:rsid w:val="00E5398C"/>
    <w:rsid w:val="00E53A21"/>
    <w:rsid w:val="00E53ACF"/>
    <w:rsid w:val="00E53B5C"/>
    <w:rsid w:val="00E53B81"/>
    <w:rsid w:val="00E53BCD"/>
    <w:rsid w:val="00E53E07"/>
    <w:rsid w:val="00E53E7F"/>
    <w:rsid w:val="00E53F71"/>
    <w:rsid w:val="00E53FA5"/>
    <w:rsid w:val="00E542D0"/>
    <w:rsid w:val="00E543FB"/>
    <w:rsid w:val="00E5457F"/>
    <w:rsid w:val="00E545FF"/>
    <w:rsid w:val="00E54791"/>
    <w:rsid w:val="00E549B7"/>
    <w:rsid w:val="00E54B40"/>
    <w:rsid w:val="00E54BD7"/>
    <w:rsid w:val="00E54C91"/>
    <w:rsid w:val="00E54D27"/>
    <w:rsid w:val="00E54EDE"/>
    <w:rsid w:val="00E54F4A"/>
    <w:rsid w:val="00E54FAF"/>
    <w:rsid w:val="00E550A7"/>
    <w:rsid w:val="00E55294"/>
    <w:rsid w:val="00E552EB"/>
    <w:rsid w:val="00E554C8"/>
    <w:rsid w:val="00E55548"/>
    <w:rsid w:val="00E5555E"/>
    <w:rsid w:val="00E555D6"/>
    <w:rsid w:val="00E55611"/>
    <w:rsid w:val="00E556B8"/>
    <w:rsid w:val="00E558AC"/>
    <w:rsid w:val="00E5599A"/>
    <w:rsid w:val="00E55A21"/>
    <w:rsid w:val="00E55A60"/>
    <w:rsid w:val="00E55ACF"/>
    <w:rsid w:val="00E55B83"/>
    <w:rsid w:val="00E55C37"/>
    <w:rsid w:val="00E55CE8"/>
    <w:rsid w:val="00E55E02"/>
    <w:rsid w:val="00E55E63"/>
    <w:rsid w:val="00E5601F"/>
    <w:rsid w:val="00E56131"/>
    <w:rsid w:val="00E5614C"/>
    <w:rsid w:val="00E561C7"/>
    <w:rsid w:val="00E56324"/>
    <w:rsid w:val="00E563BC"/>
    <w:rsid w:val="00E5658D"/>
    <w:rsid w:val="00E565A5"/>
    <w:rsid w:val="00E565E4"/>
    <w:rsid w:val="00E56897"/>
    <w:rsid w:val="00E56CF9"/>
    <w:rsid w:val="00E56D43"/>
    <w:rsid w:val="00E56D9B"/>
    <w:rsid w:val="00E56F2C"/>
    <w:rsid w:val="00E5732B"/>
    <w:rsid w:val="00E576D7"/>
    <w:rsid w:val="00E57783"/>
    <w:rsid w:val="00E57818"/>
    <w:rsid w:val="00E5791D"/>
    <w:rsid w:val="00E57A7A"/>
    <w:rsid w:val="00E57BEE"/>
    <w:rsid w:val="00E57D37"/>
    <w:rsid w:val="00E57DCF"/>
    <w:rsid w:val="00E57FC0"/>
    <w:rsid w:val="00E6005F"/>
    <w:rsid w:val="00E60084"/>
    <w:rsid w:val="00E60283"/>
    <w:rsid w:val="00E60469"/>
    <w:rsid w:val="00E60577"/>
    <w:rsid w:val="00E608C8"/>
    <w:rsid w:val="00E60946"/>
    <w:rsid w:val="00E60992"/>
    <w:rsid w:val="00E60B86"/>
    <w:rsid w:val="00E60BA6"/>
    <w:rsid w:val="00E60C80"/>
    <w:rsid w:val="00E60C9C"/>
    <w:rsid w:val="00E60CAD"/>
    <w:rsid w:val="00E60CEE"/>
    <w:rsid w:val="00E60DC9"/>
    <w:rsid w:val="00E60DF4"/>
    <w:rsid w:val="00E60FDB"/>
    <w:rsid w:val="00E61131"/>
    <w:rsid w:val="00E612F1"/>
    <w:rsid w:val="00E613A8"/>
    <w:rsid w:val="00E613C8"/>
    <w:rsid w:val="00E61421"/>
    <w:rsid w:val="00E61483"/>
    <w:rsid w:val="00E61619"/>
    <w:rsid w:val="00E61759"/>
    <w:rsid w:val="00E61A9C"/>
    <w:rsid w:val="00E61C51"/>
    <w:rsid w:val="00E61C96"/>
    <w:rsid w:val="00E61D58"/>
    <w:rsid w:val="00E61E7D"/>
    <w:rsid w:val="00E61EBC"/>
    <w:rsid w:val="00E62061"/>
    <w:rsid w:val="00E6207C"/>
    <w:rsid w:val="00E620BE"/>
    <w:rsid w:val="00E6214E"/>
    <w:rsid w:val="00E622B1"/>
    <w:rsid w:val="00E62300"/>
    <w:rsid w:val="00E62311"/>
    <w:rsid w:val="00E62395"/>
    <w:rsid w:val="00E623B8"/>
    <w:rsid w:val="00E62408"/>
    <w:rsid w:val="00E62628"/>
    <w:rsid w:val="00E626BB"/>
    <w:rsid w:val="00E626EE"/>
    <w:rsid w:val="00E62712"/>
    <w:rsid w:val="00E62726"/>
    <w:rsid w:val="00E62740"/>
    <w:rsid w:val="00E62827"/>
    <w:rsid w:val="00E6297D"/>
    <w:rsid w:val="00E629C1"/>
    <w:rsid w:val="00E62B79"/>
    <w:rsid w:val="00E62BD5"/>
    <w:rsid w:val="00E62BDE"/>
    <w:rsid w:val="00E62C3B"/>
    <w:rsid w:val="00E62CAE"/>
    <w:rsid w:val="00E62CD1"/>
    <w:rsid w:val="00E62D07"/>
    <w:rsid w:val="00E62EBC"/>
    <w:rsid w:val="00E62F50"/>
    <w:rsid w:val="00E62F89"/>
    <w:rsid w:val="00E63095"/>
    <w:rsid w:val="00E630B6"/>
    <w:rsid w:val="00E63111"/>
    <w:rsid w:val="00E63223"/>
    <w:rsid w:val="00E63455"/>
    <w:rsid w:val="00E6345E"/>
    <w:rsid w:val="00E6355E"/>
    <w:rsid w:val="00E635A8"/>
    <w:rsid w:val="00E6376C"/>
    <w:rsid w:val="00E637AB"/>
    <w:rsid w:val="00E6383A"/>
    <w:rsid w:val="00E63931"/>
    <w:rsid w:val="00E63AB8"/>
    <w:rsid w:val="00E63D49"/>
    <w:rsid w:val="00E63D56"/>
    <w:rsid w:val="00E63DED"/>
    <w:rsid w:val="00E63ED9"/>
    <w:rsid w:val="00E63EFF"/>
    <w:rsid w:val="00E63F3F"/>
    <w:rsid w:val="00E63F6E"/>
    <w:rsid w:val="00E640DE"/>
    <w:rsid w:val="00E6410A"/>
    <w:rsid w:val="00E64205"/>
    <w:rsid w:val="00E64288"/>
    <w:rsid w:val="00E642A4"/>
    <w:rsid w:val="00E64384"/>
    <w:rsid w:val="00E643B8"/>
    <w:rsid w:val="00E645EE"/>
    <w:rsid w:val="00E645F1"/>
    <w:rsid w:val="00E6469E"/>
    <w:rsid w:val="00E646BB"/>
    <w:rsid w:val="00E6474E"/>
    <w:rsid w:val="00E64799"/>
    <w:rsid w:val="00E64D46"/>
    <w:rsid w:val="00E64D8A"/>
    <w:rsid w:val="00E64F78"/>
    <w:rsid w:val="00E64F98"/>
    <w:rsid w:val="00E6504A"/>
    <w:rsid w:val="00E65273"/>
    <w:rsid w:val="00E65277"/>
    <w:rsid w:val="00E652C6"/>
    <w:rsid w:val="00E652F6"/>
    <w:rsid w:val="00E65353"/>
    <w:rsid w:val="00E653CB"/>
    <w:rsid w:val="00E6541B"/>
    <w:rsid w:val="00E656B0"/>
    <w:rsid w:val="00E656BB"/>
    <w:rsid w:val="00E657ED"/>
    <w:rsid w:val="00E6583F"/>
    <w:rsid w:val="00E6597E"/>
    <w:rsid w:val="00E659E2"/>
    <w:rsid w:val="00E65AAD"/>
    <w:rsid w:val="00E65B7B"/>
    <w:rsid w:val="00E65C84"/>
    <w:rsid w:val="00E65FF2"/>
    <w:rsid w:val="00E660DA"/>
    <w:rsid w:val="00E66120"/>
    <w:rsid w:val="00E66170"/>
    <w:rsid w:val="00E662E3"/>
    <w:rsid w:val="00E662E6"/>
    <w:rsid w:val="00E66324"/>
    <w:rsid w:val="00E663BF"/>
    <w:rsid w:val="00E66409"/>
    <w:rsid w:val="00E66446"/>
    <w:rsid w:val="00E6647F"/>
    <w:rsid w:val="00E66493"/>
    <w:rsid w:val="00E664F8"/>
    <w:rsid w:val="00E665AB"/>
    <w:rsid w:val="00E665D3"/>
    <w:rsid w:val="00E665EC"/>
    <w:rsid w:val="00E665FC"/>
    <w:rsid w:val="00E666E3"/>
    <w:rsid w:val="00E6685A"/>
    <w:rsid w:val="00E66864"/>
    <w:rsid w:val="00E66904"/>
    <w:rsid w:val="00E66911"/>
    <w:rsid w:val="00E6693D"/>
    <w:rsid w:val="00E66A42"/>
    <w:rsid w:val="00E66C30"/>
    <w:rsid w:val="00E66DF1"/>
    <w:rsid w:val="00E66ED1"/>
    <w:rsid w:val="00E66EF0"/>
    <w:rsid w:val="00E66EF6"/>
    <w:rsid w:val="00E66F13"/>
    <w:rsid w:val="00E66FC7"/>
    <w:rsid w:val="00E66FE8"/>
    <w:rsid w:val="00E6701B"/>
    <w:rsid w:val="00E6703A"/>
    <w:rsid w:val="00E671CF"/>
    <w:rsid w:val="00E67328"/>
    <w:rsid w:val="00E67379"/>
    <w:rsid w:val="00E67471"/>
    <w:rsid w:val="00E67629"/>
    <w:rsid w:val="00E67678"/>
    <w:rsid w:val="00E6788C"/>
    <w:rsid w:val="00E67B31"/>
    <w:rsid w:val="00E67BE0"/>
    <w:rsid w:val="00E67ED8"/>
    <w:rsid w:val="00E67F03"/>
    <w:rsid w:val="00E67F6A"/>
    <w:rsid w:val="00E70067"/>
    <w:rsid w:val="00E70214"/>
    <w:rsid w:val="00E702E4"/>
    <w:rsid w:val="00E703E4"/>
    <w:rsid w:val="00E704E6"/>
    <w:rsid w:val="00E7053F"/>
    <w:rsid w:val="00E705CD"/>
    <w:rsid w:val="00E705DD"/>
    <w:rsid w:val="00E70721"/>
    <w:rsid w:val="00E70722"/>
    <w:rsid w:val="00E70804"/>
    <w:rsid w:val="00E709D7"/>
    <w:rsid w:val="00E70CB1"/>
    <w:rsid w:val="00E70CD3"/>
    <w:rsid w:val="00E70D2F"/>
    <w:rsid w:val="00E70D3C"/>
    <w:rsid w:val="00E70D87"/>
    <w:rsid w:val="00E70E74"/>
    <w:rsid w:val="00E70FAF"/>
    <w:rsid w:val="00E70FB6"/>
    <w:rsid w:val="00E71063"/>
    <w:rsid w:val="00E710A6"/>
    <w:rsid w:val="00E710E7"/>
    <w:rsid w:val="00E71141"/>
    <w:rsid w:val="00E71190"/>
    <w:rsid w:val="00E711AC"/>
    <w:rsid w:val="00E7129A"/>
    <w:rsid w:val="00E71301"/>
    <w:rsid w:val="00E7139F"/>
    <w:rsid w:val="00E71410"/>
    <w:rsid w:val="00E715CC"/>
    <w:rsid w:val="00E7174F"/>
    <w:rsid w:val="00E71791"/>
    <w:rsid w:val="00E7179B"/>
    <w:rsid w:val="00E7199C"/>
    <w:rsid w:val="00E71B04"/>
    <w:rsid w:val="00E71B81"/>
    <w:rsid w:val="00E71C5A"/>
    <w:rsid w:val="00E71D2F"/>
    <w:rsid w:val="00E71EE4"/>
    <w:rsid w:val="00E72116"/>
    <w:rsid w:val="00E72145"/>
    <w:rsid w:val="00E7216C"/>
    <w:rsid w:val="00E72392"/>
    <w:rsid w:val="00E724F6"/>
    <w:rsid w:val="00E72743"/>
    <w:rsid w:val="00E7274F"/>
    <w:rsid w:val="00E7282E"/>
    <w:rsid w:val="00E728B0"/>
    <w:rsid w:val="00E728D5"/>
    <w:rsid w:val="00E728D9"/>
    <w:rsid w:val="00E72986"/>
    <w:rsid w:val="00E729E8"/>
    <w:rsid w:val="00E72AEB"/>
    <w:rsid w:val="00E72B39"/>
    <w:rsid w:val="00E72B9D"/>
    <w:rsid w:val="00E72C2F"/>
    <w:rsid w:val="00E72D6C"/>
    <w:rsid w:val="00E72DF7"/>
    <w:rsid w:val="00E72FB2"/>
    <w:rsid w:val="00E730A8"/>
    <w:rsid w:val="00E7313E"/>
    <w:rsid w:val="00E731E2"/>
    <w:rsid w:val="00E732CB"/>
    <w:rsid w:val="00E73331"/>
    <w:rsid w:val="00E734BC"/>
    <w:rsid w:val="00E737BC"/>
    <w:rsid w:val="00E7381F"/>
    <w:rsid w:val="00E738DF"/>
    <w:rsid w:val="00E73954"/>
    <w:rsid w:val="00E73AC8"/>
    <w:rsid w:val="00E73B04"/>
    <w:rsid w:val="00E73C40"/>
    <w:rsid w:val="00E73C53"/>
    <w:rsid w:val="00E73CDF"/>
    <w:rsid w:val="00E73D76"/>
    <w:rsid w:val="00E7401F"/>
    <w:rsid w:val="00E74094"/>
    <w:rsid w:val="00E740C1"/>
    <w:rsid w:val="00E740D7"/>
    <w:rsid w:val="00E74125"/>
    <w:rsid w:val="00E74147"/>
    <w:rsid w:val="00E7424C"/>
    <w:rsid w:val="00E7438E"/>
    <w:rsid w:val="00E743DF"/>
    <w:rsid w:val="00E74485"/>
    <w:rsid w:val="00E744D0"/>
    <w:rsid w:val="00E74556"/>
    <w:rsid w:val="00E74584"/>
    <w:rsid w:val="00E746A0"/>
    <w:rsid w:val="00E746EE"/>
    <w:rsid w:val="00E74775"/>
    <w:rsid w:val="00E747E0"/>
    <w:rsid w:val="00E7490C"/>
    <w:rsid w:val="00E74977"/>
    <w:rsid w:val="00E74AA0"/>
    <w:rsid w:val="00E74BD5"/>
    <w:rsid w:val="00E74BEA"/>
    <w:rsid w:val="00E74C69"/>
    <w:rsid w:val="00E74D09"/>
    <w:rsid w:val="00E74DFA"/>
    <w:rsid w:val="00E74EAD"/>
    <w:rsid w:val="00E75043"/>
    <w:rsid w:val="00E75087"/>
    <w:rsid w:val="00E750D4"/>
    <w:rsid w:val="00E7518A"/>
    <w:rsid w:val="00E75203"/>
    <w:rsid w:val="00E75282"/>
    <w:rsid w:val="00E753AD"/>
    <w:rsid w:val="00E753FE"/>
    <w:rsid w:val="00E755E1"/>
    <w:rsid w:val="00E756CB"/>
    <w:rsid w:val="00E756E8"/>
    <w:rsid w:val="00E75726"/>
    <w:rsid w:val="00E75BF8"/>
    <w:rsid w:val="00E75C13"/>
    <w:rsid w:val="00E75D05"/>
    <w:rsid w:val="00E75DCE"/>
    <w:rsid w:val="00E75DFA"/>
    <w:rsid w:val="00E75E98"/>
    <w:rsid w:val="00E75F11"/>
    <w:rsid w:val="00E75F50"/>
    <w:rsid w:val="00E75FEB"/>
    <w:rsid w:val="00E7606D"/>
    <w:rsid w:val="00E760A6"/>
    <w:rsid w:val="00E761D8"/>
    <w:rsid w:val="00E76455"/>
    <w:rsid w:val="00E76644"/>
    <w:rsid w:val="00E76657"/>
    <w:rsid w:val="00E76744"/>
    <w:rsid w:val="00E7674E"/>
    <w:rsid w:val="00E76755"/>
    <w:rsid w:val="00E7677F"/>
    <w:rsid w:val="00E7695B"/>
    <w:rsid w:val="00E76A56"/>
    <w:rsid w:val="00E76AE9"/>
    <w:rsid w:val="00E76D77"/>
    <w:rsid w:val="00E77098"/>
    <w:rsid w:val="00E7713E"/>
    <w:rsid w:val="00E77263"/>
    <w:rsid w:val="00E772CB"/>
    <w:rsid w:val="00E773A2"/>
    <w:rsid w:val="00E775AF"/>
    <w:rsid w:val="00E775D3"/>
    <w:rsid w:val="00E775E4"/>
    <w:rsid w:val="00E77659"/>
    <w:rsid w:val="00E7767C"/>
    <w:rsid w:val="00E7768E"/>
    <w:rsid w:val="00E777AD"/>
    <w:rsid w:val="00E777D6"/>
    <w:rsid w:val="00E777FE"/>
    <w:rsid w:val="00E77828"/>
    <w:rsid w:val="00E77889"/>
    <w:rsid w:val="00E77912"/>
    <w:rsid w:val="00E77968"/>
    <w:rsid w:val="00E77988"/>
    <w:rsid w:val="00E77C43"/>
    <w:rsid w:val="00E80031"/>
    <w:rsid w:val="00E8010B"/>
    <w:rsid w:val="00E8012A"/>
    <w:rsid w:val="00E80240"/>
    <w:rsid w:val="00E8048F"/>
    <w:rsid w:val="00E80580"/>
    <w:rsid w:val="00E80659"/>
    <w:rsid w:val="00E808ED"/>
    <w:rsid w:val="00E809B5"/>
    <w:rsid w:val="00E80A32"/>
    <w:rsid w:val="00E80A6E"/>
    <w:rsid w:val="00E80AE0"/>
    <w:rsid w:val="00E80B68"/>
    <w:rsid w:val="00E80B7A"/>
    <w:rsid w:val="00E80BE6"/>
    <w:rsid w:val="00E80C49"/>
    <w:rsid w:val="00E80DEC"/>
    <w:rsid w:val="00E80EFC"/>
    <w:rsid w:val="00E80F4D"/>
    <w:rsid w:val="00E80F77"/>
    <w:rsid w:val="00E80FB0"/>
    <w:rsid w:val="00E811A1"/>
    <w:rsid w:val="00E8140C"/>
    <w:rsid w:val="00E81465"/>
    <w:rsid w:val="00E814D4"/>
    <w:rsid w:val="00E81618"/>
    <w:rsid w:val="00E819DA"/>
    <w:rsid w:val="00E819DD"/>
    <w:rsid w:val="00E81D33"/>
    <w:rsid w:val="00E81D6B"/>
    <w:rsid w:val="00E81EFB"/>
    <w:rsid w:val="00E81F07"/>
    <w:rsid w:val="00E81F76"/>
    <w:rsid w:val="00E81FBA"/>
    <w:rsid w:val="00E81FC4"/>
    <w:rsid w:val="00E81FD6"/>
    <w:rsid w:val="00E8210C"/>
    <w:rsid w:val="00E8228A"/>
    <w:rsid w:val="00E822E0"/>
    <w:rsid w:val="00E825E3"/>
    <w:rsid w:val="00E826ED"/>
    <w:rsid w:val="00E8284B"/>
    <w:rsid w:val="00E829EF"/>
    <w:rsid w:val="00E82A52"/>
    <w:rsid w:val="00E82B04"/>
    <w:rsid w:val="00E82D04"/>
    <w:rsid w:val="00E82DAD"/>
    <w:rsid w:val="00E82DBE"/>
    <w:rsid w:val="00E831AD"/>
    <w:rsid w:val="00E83421"/>
    <w:rsid w:val="00E8350D"/>
    <w:rsid w:val="00E83511"/>
    <w:rsid w:val="00E8359F"/>
    <w:rsid w:val="00E835C0"/>
    <w:rsid w:val="00E8368C"/>
    <w:rsid w:val="00E836A7"/>
    <w:rsid w:val="00E837F7"/>
    <w:rsid w:val="00E83811"/>
    <w:rsid w:val="00E83912"/>
    <w:rsid w:val="00E83A0A"/>
    <w:rsid w:val="00E83A16"/>
    <w:rsid w:val="00E83A61"/>
    <w:rsid w:val="00E83BF5"/>
    <w:rsid w:val="00E83D89"/>
    <w:rsid w:val="00E83DE2"/>
    <w:rsid w:val="00E83ED6"/>
    <w:rsid w:val="00E83F0C"/>
    <w:rsid w:val="00E83F7B"/>
    <w:rsid w:val="00E84187"/>
    <w:rsid w:val="00E8440A"/>
    <w:rsid w:val="00E84837"/>
    <w:rsid w:val="00E84A3F"/>
    <w:rsid w:val="00E84A69"/>
    <w:rsid w:val="00E84B43"/>
    <w:rsid w:val="00E84BD8"/>
    <w:rsid w:val="00E84CE2"/>
    <w:rsid w:val="00E84D76"/>
    <w:rsid w:val="00E84E14"/>
    <w:rsid w:val="00E84EED"/>
    <w:rsid w:val="00E8505D"/>
    <w:rsid w:val="00E850B3"/>
    <w:rsid w:val="00E850FA"/>
    <w:rsid w:val="00E8510E"/>
    <w:rsid w:val="00E8516A"/>
    <w:rsid w:val="00E851DC"/>
    <w:rsid w:val="00E85245"/>
    <w:rsid w:val="00E85584"/>
    <w:rsid w:val="00E858F1"/>
    <w:rsid w:val="00E8597F"/>
    <w:rsid w:val="00E85D06"/>
    <w:rsid w:val="00E85DC0"/>
    <w:rsid w:val="00E863AD"/>
    <w:rsid w:val="00E86440"/>
    <w:rsid w:val="00E86477"/>
    <w:rsid w:val="00E868E5"/>
    <w:rsid w:val="00E86941"/>
    <w:rsid w:val="00E86A4C"/>
    <w:rsid w:val="00E86A9D"/>
    <w:rsid w:val="00E86D9C"/>
    <w:rsid w:val="00E86E04"/>
    <w:rsid w:val="00E86E6F"/>
    <w:rsid w:val="00E86EF5"/>
    <w:rsid w:val="00E8709C"/>
    <w:rsid w:val="00E87384"/>
    <w:rsid w:val="00E8741B"/>
    <w:rsid w:val="00E8745F"/>
    <w:rsid w:val="00E87554"/>
    <w:rsid w:val="00E87572"/>
    <w:rsid w:val="00E876A8"/>
    <w:rsid w:val="00E876F4"/>
    <w:rsid w:val="00E877BC"/>
    <w:rsid w:val="00E87910"/>
    <w:rsid w:val="00E87942"/>
    <w:rsid w:val="00E87B64"/>
    <w:rsid w:val="00E87C28"/>
    <w:rsid w:val="00E87E1F"/>
    <w:rsid w:val="00E87E5A"/>
    <w:rsid w:val="00E87E70"/>
    <w:rsid w:val="00E87F4D"/>
    <w:rsid w:val="00E9000E"/>
    <w:rsid w:val="00E9003D"/>
    <w:rsid w:val="00E90395"/>
    <w:rsid w:val="00E90427"/>
    <w:rsid w:val="00E90576"/>
    <w:rsid w:val="00E905A6"/>
    <w:rsid w:val="00E90820"/>
    <w:rsid w:val="00E90869"/>
    <w:rsid w:val="00E90874"/>
    <w:rsid w:val="00E90972"/>
    <w:rsid w:val="00E90DDD"/>
    <w:rsid w:val="00E90E8D"/>
    <w:rsid w:val="00E90ECF"/>
    <w:rsid w:val="00E91059"/>
    <w:rsid w:val="00E9110F"/>
    <w:rsid w:val="00E91571"/>
    <w:rsid w:val="00E9157D"/>
    <w:rsid w:val="00E915DA"/>
    <w:rsid w:val="00E9166B"/>
    <w:rsid w:val="00E9167D"/>
    <w:rsid w:val="00E91702"/>
    <w:rsid w:val="00E9172F"/>
    <w:rsid w:val="00E917C1"/>
    <w:rsid w:val="00E91836"/>
    <w:rsid w:val="00E91977"/>
    <w:rsid w:val="00E91A0D"/>
    <w:rsid w:val="00E91A1D"/>
    <w:rsid w:val="00E91B1D"/>
    <w:rsid w:val="00E91CED"/>
    <w:rsid w:val="00E91D82"/>
    <w:rsid w:val="00E91F08"/>
    <w:rsid w:val="00E91F38"/>
    <w:rsid w:val="00E9232D"/>
    <w:rsid w:val="00E923C7"/>
    <w:rsid w:val="00E924B6"/>
    <w:rsid w:val="00E92529"/>
    <w:rsid w:val="00E92631"/>
    <w:rsid w:val="00E92729"/>
    <w:rsid w:val="00E92774"/>
    <w:rsid w:val="00E927B2"/>
    <w:rsid w:val="00E927EC"/>
    <w:rsid w:val="00E928CB"/>
    <w:rsid w:val="00E9293C"/>
    <w:rsid w:val="00E9293F"/>
    <w:rsid w:val="00E9294E"/>
    <w:rsid w:val="00E929F2"/>
    <w:rsid w:val="00E92E15"/>
    <w:rsid w:val="00E92E67"/>
    <w:rsid w:val="00E92FCA"/>
    <w:rsid w:val="00E9303E"/>
    <w:rsid w:val="00E932F1"/>
    <w:rsid w:val="00E933A6"/>
    <w:rsid w:val="00E93454"/>
    <w:rsid w:val="00E9349B"/>
    <w:rsid w:val="00E934B9"/>
    <w:rsid w:val="00E9360D"/>
    <w:rsid w:val="00E9365D"/>
    <w:rsid w:val="00E93747"/>
    <w:rsid w:val="00E93884"/>
    <w:rsid w:val="00E93998"/>
    <w:rsid w:val="00E93AAD"/>
    <w:rsid w:val="00E93B01"/>
    <w:rsid w:val="00E93C35"/>
    <w:rsid w:val="00E93D00"/>
    <w:rsid w:val="00E93ECB"/>
    <w:rsid w:val="00E93F9C"/>
    <w:rsid w:val="00E940F7"/>
    <w:rsid w:val="00E944F6"/>
    <w:rsid w:val="00E94503"/>
    <w:rsid w:val="00E94664"/>
    <w:rsid w:val="00E94673"/>
    <w:rsid w:val="00E94718"/>
    <w:rsid w:val="00E947C1"/>
    <w:rsid w:val="00E948C4"/>
    <w:rsid w:val="00E9492B"/>
    <w:rsid w:val="00E94977"/>
    <w:rsid w:val="00E94B81"/>
    <w:rsid w:val="00E94CFA"/>
    <w:rsid w:val="00E94D8D"/>
    <w:rsid w:val="00E94DCF"/>
    <w:rsid w:val="00E94EEB"/>
    <w:rsid w:val="00E94F3D"/>
    <w:rsid w:val="00E9501A"/>
    <w:rsid w:val="00E950C8"/>
    <w:rsid w:val="00E95118"/>
    <w:rsid w:val="00E951D9"/>
    <w:rsid w:val="00E95738"/>
    <w:rsid w:val="00E957FA"/>
    <w:rsid w:val="00E95833"/>
    <w:rsid w:val="00E95970"/>
    <w:rsid w:val="00E95972"/>
    <w:rsid w:val="00E9597C"/>
    <w:rsid w:val="00E95982"/>
    <w:rsid w:val="00E959D8"/>
    <w:rsid w:val="00E95A76"/>
    <w:rsid w:val="00E95B6E"/>
    <w:rsid w:val="00E96187"/>
    <w:rsid w:val="00E963C4"/>
    <w:rsid w:val="00E96503"/>
    <w:rsid w:val="00E96507"/>
    <w:rsid w:val="00E96690"/>
    <w:rsid w:val="00E96712"/>
    <w:rsid w:val="00E96AB2"/>
    <w:rsid w:val="00E96C0D"/>
    <w:rsid w:val="00E96EB2"/>
    <w:rsid w:val="00E970BD"/>
    <w:rsid w:val="00E97152"/>
    <w:rsid w:val="00E97291"/>
    <w:rsid w:val="00E97361"/>
    <w:rsid w:val="00E97466"/>
    <w:rsid w:val="00E9752F"/>
    <w:rsid w:val="00E975AE"/>
    <w:rsid w:val="00E975C9"/>
    <w:rsid w:val="00E975D2"/>
    <w:rsid w:val="00E9765B"/>
    <w:rsid w:val="00E97895"/>
    <w:rsid w:val="00E9793B"/>
    <w:rsid w:val="00E97A69"/>
    <w:rsid w:val="00E97AAF"/>
    <w:rsid w:val="00E97AC7"/>
    <w:rsid w:val="00E97B9D"/>
    <w:rsid w:val="00E97CE7"/>
    <w:rsid w:val="00E97E03"/>
    <w:rsid w:val="00EA0046"/>
    <w:rsid w:val="00EA01C0"/>
    <w:rsid w:val="00EA01E1"/>
    <w:rsid w:val="00EA06FA"/>
    <w:rsid w:val="00EA0755"/>
    <w:rsid w:val="00EA078B"/>
    <w:rsid w:val="00EA0823"/>
    <w:rsid w:val="00EA0879"/>
    <w:rsid w:val="00EA0999"/>
    <w:rsid w:val="00EA09D5"/>
    <w:rsid w:val="00EA0A66"/>
    <w:rsid w:val="00EA0BAB"/>
    <w:rsid w:val="00EA0BF8"/>
    <w:rsid w:val="00EA0C0E"/>
    <w:rsid w:val="00EA0C2F"/>
    <w:rsid w:val="00EA0C78"/>
    <w:rsid w:val="00EA0DA3"/>
    <w:rsid w:val="00EA0EDA"/>
    <w:rsid w:val="00EA0FD3"/>
    <w:rsid w:val="00EA103E"/>
    <w:rsid w:val="00EA117F"/>
    <w:rsid w:val="00EA11A5"/>
    <w:rsid w:val="00EA130D"/>
    <w:rsid w:val="00EA13B7"/>
    <w:rsid w:val="00EA149D"/>
    <w:rsid w:val="00EA167D"/>
    <w:rsid w:val="00EA1733"/>
    <w:rsid w:val="00EA1745"/>
    <w:rsid w:val="00EA1859"/>
    <w:rsid w:val="00EA1B4F"/>
    <w:rsid w:val="00EA1BB3"/>
    <w:rsid w:val="00EA1BF0"/>
    <w:rsid w:val="00EA1BF6"/>
    <w:rsid w:val="00EA1BFD"/>
    <w:rsid w:val="00EA1C71"/>
    <w:rsid w:val="00EA1CF3"/>
    <w:rsid w:val="00EA1E0F"/>
    <w:rsid w:val="00EA1E96"/>
    <w:rsid w:val="00EA1F0C"/>
    <w:rsid w:val="00EA1F1A"/>
    <w:rsid w:val="00EA2021"/>
    <w:rsid w:val="00EA211E"/>
    <w:rsid w:val="00EA222C"/>
    <w:rsid w:val="00EA2283"/>
    <w:rsid w:val="00EA2352"/>
    <w:rsid w:val="00EA2375"/>
    <w:rsid w:val="00EA255C"/>
    <w:rsid w:val="00EA265F"/>
    <w:rsid w:val="00EA26C7"/>
    <w:rsid w:val="00EA26DF"/>
    <w:rsid w:val="00EA2705"/>
    <w:rsid w:val="00EA280D"/>
    <w:rsid w:val="00EA2918"/>
    <w:rsid w:val="00EA2A12"/>
    <w:rsid w:val="00EA2A9E"/>
    <w:rsid w:val="00EA2AD4"/>
    <w:rsid w:val="00EA2B81"/>
    <w:rsid w:val="00EA2DA0"/>
    <w:rsid w:val="00EA2E30"/>
    <w:rsid w:val="00EA2E69"/>
    <w:rsid w:val="00EA2E97"/>
    <w:rsid w:val="00EA30CE"/>
    <w:rsid w:val="00EA3125"/>
    <w:rsid w:val="00EA31C7"/>
    <w:rsid w:val="00EA321E"/>
    <w:rsid w:val="00EA324E"/>
    <w:rsid w:val="00EA32E8"/>
    <w:rsid w:val="00EA340E"/>
    <w:rsid w:val="00EA34E4"/>
    <w:rsid w:val="00EA351A"/>
    <w:rsid w:val="00EA3600"/>
    <w:rsid w:val="00EA36A7"/>
    <w:rsid w:val="00EA36C1"/>
    <w:rsid w:val="00EA37A4"/>
    <w:rsid w:val="00EA38CD"/>
    <w:rsid w:val="00EA3A34"/>
    <w:rsid w:val="00EA3ABE"/>
    <w:rsid w:val="00EA3DD8"/>
    <w:rsid w:val="00EA410E"/>
    <w:rsid w:val="00EA4261"/>
    <w:rsid w:val="00EA42CB"/>
    <w:rsid w:val="00EA436A"/>
    <w:rsid w:val="00EA4529"/>
    <w:rsid w:val="00EA46A4"/>
    <w:rsid w:val="00EA47CE"/>
    <w:rsid w:val="00EA47FF"/>
    <w:rsid w:val="00EA4888"/>
    <w:rsid w:val="00EA48F7"/>
    <w:rsid w:val="00EA49E1"/>
    <w:rsid w:val="00EA49E2"/>
    <w:rsid w:val="00EA4A41"/>
    <w:rsid w:val="00EA4B65"/>
    <w:rsid w:val="00EA4BDC"/>
    <w:rsid w:val="00EA4E54"/>
    <w:rsid w:val="00EA4FE9"/>
    <w:rsid w:val="00EA5261"/>
    <w:rsid w:val="00EA5294"/>
    <w:rsid w:val="00EA52DA"/>
    <w:rsid w:val="00EA52DE"/>
    <w:rsid w:val="00EA530A"/>
    <w:rsid w:val="00EA532D"/>
    <w:rsid w:val="00EA53C0"/>
    <w:rsid w:val="00EA54E9"/>
    <w:rsid w:val="00EA5502"/>
    <w:rsid w:val="00EA55E4"/>
    <w:rsid w:val="00EA5698"/>
    <w:rsid w:val="00EA58F1"/>
    <w:rsid w:val="00EA5964"/>
    <w:rsid w:val="00EA5A43"/>
    <w:rsid w:val="00EA5AD2"/>
    <w:rsid w:val="00EA5B9B"/>
    <w:rsid w:val="00EA5BB7"/>
    <w:rsid w:val="00EA5C77"/>
    <w:rsid w:val="00EA5D6D"/>
    <w:rsid w:val="00EA5E81"/>
    <w:rsid w:val="00EA5E91"/>
    <w:rsid w:val="00EA5F5F"/>
    <w:rsid w:val="00EA60A2"/>
    <w:rsid w:val="00EA60E7"/>
    <w:rsid w:val="00EA616F"/>
    <w:rsid w:val="00EA6183"/>
    <w:rsid w:val="00EA6196"/>
    <w:rsid w:val="00EA6280"/>
    <w:rsid w:val="00EA6358"/>
    <w:rsid w:val="00EA6366"/>
    <w:rsid w:val="00EA63FB"/>
    <w:rsid w:val="00EA64B2"/>
    <w:rsid w:val="00EA6509"/>
    <w:rsid w:val="00EA656A"/>
    <w:rsid w:val="00EA65D2"/>
    <w:rsid w:val="00EA6745"/>
    <w:rsid w:val="00EA67D9"/>
    <w:rsid w:val="00EA6813"/>
    <w:rsid w:val="00EA6852"/>
    <w:rsid w:val="00EA6C9C"/>
    <w:rsid w:val="00EA6CA4"/>
    <w:rsid w:val="00EA6CC0"/>
    <w:rsid w:val="00EA6D17"/>
    <w:rsid w:val="00EA6D8D"/>
    <w:rsid w:val="00EA6DCB"/>
    <w:rsid w:val="00EA6E36"/>
    <w:rsid w:val="00EA7233"/>
    <w:rsid w:val="00EA73AE"/>
    <w:rsid w:val="00EA7446"/>
    <w:rsid w:val="00EA7558"/>
    <w:rsid w:val="00EA75C6"/>
    <w:rsid w:val="00EA767F"/>
    <w:rsid w:val="00EA7801"/>
    <w:rsid w:val="00EA788F"/>
    <w:rsid w:val="00EA7A51"/>
    <w:rsid w:val="00EA7A82"/>
    <w:rsid w:val="00EA7BCC"/>
    <w:rsid w:val="00EA7E52"/>
    <w:rsid w:val="00EA7E8C"/>
    <w:rsid w:val="00EA7E9C"/>
    <w:rsid w:val="00EB0100"/>
    <w:rsid w:val="00EB0629"/>
    <w:rsid w:val="00EB0659"/>
    <w:rsid w:val="00EB07D2"/>
    <w:rsid w:val="00EB08FC"/>
    <w:rsid w:val="00EB0A1A"/>
    <w:rsid w:val="00EB0ADE"/>
    <w:rsid w:val="00EB0B49"/>
    <w:rsid w:val="00EB0EED"/>
    <w:rsid w:val="00EB1178"/>
    <w:rsid w:val="00EB1294"/>
    <w:rsid w:val="00EB151C"/>
    <w:rsid w:val="00EB1536"/>
    <w:rsid w:val="00EB15A1"/>
    <w:rsid w:val="00EB15A9"/>
    <w:rsid w:val="00EB164E"/>
    <w:rsid w:val="00EB166A"/>
    <w:rsid w:val="00EB16D8"/>
    <w:rsid w:val="00EB1714"/>
    <w:rsid w:val="00EB1735"/>
    <w:rsid w:val="00EB1A55"/>
    <w:rsid w:val="00EB1CFC"/>
    <w:rsid w:val="00EB1D21"/>
    <w:rsid w:val="00EB1E1E"/>
    <w:rsid w:val="00EB1EF6"/>
    <w:rsid w:val="00EB1FA6"/>
    <w:rsid w:val="00EB209D"/>
    <w:rsid w:val="00EB21B1"/>
    <w:rsid w:val="00EB21D3"/>
    <w:rsid w:val="00EB22CC"/>
    <w:rsid w:val="00EB25D7"/>
    <w:rsid w:val="00EB25D8"/>
    <w:rsid w:val="00EB2645"/>
    <w:rsid w:val="00EB264F"/>
    <w:rsid w:val="00EB2655"/>
    <w:rsid w:val="00EB2743"/>
    <w:rsid w:val="00EB2749"/>
    <w:rsid w:val="00EB29B8"/>
    <w:rsid w:val="00EB2D0B"/>
    <w:rsid w:val="00EB2D1B"/>
    <w:rsid w:val="00EB30DE"/>
    <w:rsid w:val="00EB3144"/>
    <w:rsid w:val="00EB31A0"/>
    <w:rsid w:val="00EB3284"/>
    <w:rsid w:val="00EB3349"/>
    <w:rsid w:val="00EB33F5"/>
    <w:rsid w:val="00EB34E8"/>
    <w:rsid w:val="00EB3584"/>
    <w:rsid w:val="00EB3662"/>
    <w:rsid w:val="00EB37AE"/>
    <w:rsid w:val="00EB37DC"/>
    <w:rsid w:val="00EB3831"/>
    <w:rsid w:val="00EB3BA9"/>
    <w:rsid w:val="00EB3BF8"/>
    <w:rsid w:val="00EB3C4E"/>
    <w:rsid w:val="00EB3F95"/>
    <w:rsid w:val="00EB3FA9"/>
    <w:rsid w:val="00EB419E"/>
    <w:rsid w:val="00EB41C5"/>
    <w:rsid w:val="00EB42AC"/>
    <w:rsid w:val="00EB42B5"/>
    <w:rsid w:val="00EB43C1"/>
    <w:rsid w:val="00EB4597"/>
    <w:rsid w:val="00EB4803"/>
    <w:rsid w:val="00EB4A1A"/>
    <w:rsid w:val="00EB4DC0"/>
    <w:rsid w:val="00EB4E0B"/>
    <w:rsid w:val="00EB4E44"/>
    <w:rsid w:val="00EB4E6B"/>
    <w:rsid w:val="00EB4EA1"/>
    <w:rsid w:val="00EB4F1C"/>
    <w:rsid w:val="00EB4F76"/>
    <w:rsid w:val="00EB501B"/>
    <w:rsid w:val="00EB5058"/>
    <w:rsid w:val="00EB50BA"/>
    <w:rsid w:val="00EB5110"/>
    <w:rsid w:val="00EB527D"/>
    <w:rsid w:val="00EB52E4"/>
    <w:rsid w:val="00EB534E"/>
    <w:rsid w:val="00EB5383"/>
    <w:rsid w:val="00EB5442"/>
    <w:rsid w:val="00EB552A"/>
    <w:rsid w:val="00EB557F"/>
    <w:rsid w:val="00EB55D2"/>
    <w:rsid w:val="00EB55F9"/>
    <w:rsid w:val="00EB5717"/>
    <w:rsid w:val="00EB58D3"/>
    <w:rsid w:val="00EB58D8"/>
    <w:rsid w:val="00EB598A"/>
    <w:rsid w:val="00EB5B0A"/>
    <w:rsid w:val="00EB5B10"/>
    <w:rsid w:val="00EB5B44"/>
    <w:rsid w:val="00EB5CB5"/>
    <w:rsid w:val="00EB5CD1"/>
    <w:rsid w:val="00EB5ED3"/>
    <w:rsid w:val="00EB5F44"/>
    <w:rsid w:val="00EB5FE6"/>
    <w:rsid w:val="00EB615D"/>
    <w:rsid w:val="00EB62C1"/>
    <w:rsid w:val="00EB6349"/>
    <w:rsid w:val="00EB63AC"/>
    <w:rsid w:val="00EB655D"/>
    <w:rsid w:val="00EB657A"/>
    <w:rsid w:val="00EB658C"/>
    <w:rsid w:val="00EB6596"/>
    <w:rsid w:val="00EB66BC"/>
    <w:rsid w:val="00EB6728"/>
    <w:rsid w:val="00EB68B4"/>
    <w:rsid w:val="00EB6B68"/>
    <w:rsid w:val="00EB6B85"/>
    <w:rsid w:val="00EB6BBD"/>
    <w:rsid w:val="00EB6D3C"/>
    <w:rsid w:val="00EB6DF5"/>
    <w:rsid w:val="00EB7094"/>
    <w:rsid w:val="00EB70EE"/>
    <w:rsid w:val="00EB72A0"/>
    <w:rsid w:val="00EB734A"/>
    <w:rsid w:val="00EB7393"/>
    <w:rsid w:val="00EB74B1"/>
    <w:rsid w:val="00EB74FD"/>
    <w:rsid w:val="00EB758B"/>
    <w:rsid w:val="00EB760F"/>
    <w:rsid w:val="00EB76CE"/>
    <w:rsid w:val="00EB7B84"/>
    <w:rsid w:val="00EB7F0D"/>
    <w:rsid w:val="00EB7FB4"/>
    <w:rsid w:val="00EB7FEF"/>
    <w:rsid w:val="00EB7FFE"/>
    <w:rsid w:val="00EC00DD"/>
    <w:rsid w:val="00EC0127"/>
    <w:rsid w:val="00EC0330"/>
    <w:rsid w:val="00EC0464"/>
    <w:rsid w:val="00EC0527"/>
    <w:rsid w:val="00EC0607"/>
    <w:rsid w:val="00EC0630"/>
    <w:rsid w:val="00EC07DC"/>
    <w:rsid w:val="00EC083A"/>
    <w:rsid w:val="00EC0937"/>
    <w:rsid w:val="00EC0F75"/>
    <w:rsid w:val="00EC0FE7"/>
    <w:rsid w:val="00EC11F3"/>
    <w:rsid w:val="00EC11F6"/>
    <w:rsid w:val="00EC140C"/>
    <w:rsid w:val="00EC141A"/>
    <w:rsid w:val="00EC144A"/>
    <w:rsid w:val="00EC14AE"/>
    <w:rsid w:val="00EC1527"/>
    <w:rsid w:val="00EC1580"/>
    <w:rsid w:val="00EC158B"/>
    <w:rsid w:val="00EC159F"/>
    <w:rsid w:val="00EC15B1"/>
    <w:rsid w:val="00EC1827"/>
    <w:rsid w:val="00EC1892"/>
    <w:rsid w:val="00EC18DE"/>
    <w:rsid w:val="00EC19B6"/>
    <w:rsid w:val="00EC1B98"/>
    <w:rsid w:val="00EC1C7B"/>
    <w:rsid w:val="00EC1D44"/>
    <w:rsid w:val="00EC1D73"/>
    <w:rsid w:val="00EC1EAE"/>
    <w:rsid w:val="00EC2009"/>
    <w:rsid w:val="00EC202A"/>
    <w:rsid w:val="00EC2191"/>
    <w:rsid w:val="00EC226E"/>
    <w:rsid w:val="00EC22CC"/>
    <w:rsid w:val="00EC244C"/>
    <w:rsid w:val="00EC2481"/>
    <w:rsid w:val="00EC24AC"/>
    <w:rsid w:val="00EC2577"/>
    <w:rsid w:val="00EC298A"/>
    <w:rsid w:val="00EC2A2D"/>
    <w:rsid w:val="00EC2A7F"/>
    <w:rsid w:val="00EC2AD9"/>
    <w:rsid w:val="00EC2B5A"/>
    <w:rsid w:val="00EC2BAE"/>
    <w:rsid w:val="00EC2BD4"/>
    <w:rsid w:val="00EC2C16"/>
    <w:rsid w:val="00EC2CF4"/>
    <w:rsid w:val="00EC2DCD"/>
    <w:rsid w:val="00EC2E12"/>
    <w:rsid w:val="00EC2F3D"/>
    <w:rsid w:val="00EC2F4B"/>
    <w:rsid w:val="00EC3063"/>
    <w:rsid w:val="00EC3172"/>
    <w:rsid w:val="00EC3263"/>
    <w:rsid w:val="00EC329C"/>
    <w:rsid w:val="00EC32CE"/>
    <w:rsid w:val="00EC3334"/>
    <w:rsid w:val="00EC337D"/>
    <w:rsid w:val="00EC3381"/>
    <w:rsid w:val="00EC3384"/>
    <w:rsid w:val="00EC3424"/>
    <w:rsid w:val="00EC359A"/>
    <w:rsid w:val="00EC367F"/>
    <w:rsid w:val="00EC392E"/>
    <w:rsid w:val="00EC39AB"/>
    <w:rsid w:val="00EC39C0"/>
    <w:rsid w:val="00EC3A22"/>
    <w:rsid w:val="00EC3AE7"/>
    <w:rsid w:val="00EC3B0A"/>
    <w:rsid w:val="00EC3CAC"/>
    <w:rsid w:val="00EC3D1F"/>
    <w:rsid w:val="00EC3F3F"/>
    <w:rsid w:val="00EC4080"/>
    <w:rsid w:val="00EC40A0"/>
    <w:rsid w:val="00EC40AE"/>
    <w:rsid w:val="00EC4164"/>
    <w:rsid w:val="00EC432B"/>
    <w:rsid w:val="00EC447F"/>
    <w:rsid w:val="00EC44A9"/>
    <w:rsid w:val="00EC4591"/>
    <w:rsid w:val="00EC4602"/>
    <w:rsid w:val="00EC478E"/>
    <w:rsid w:val="00EC47FD"/>
    <w:rsid w:val="00EC493A"/>
    <w:rsid w:val="00EC499E"/>
    <w:rsid w:val="00EC4AF3"/>
    <w:rsid w:val="00EC4B9C"/>
    <w:rsid w:val="00EC4BB2"/>
    <w:rsid w:val="00EC4C58"/>
    <w:rsid w:val="00EC4CCF"/>
    <w:rsid w:val="00EC505B"/>
    <w:rsid w:val="00EC53D7"/>
    <w:rsid w:val="00EC53DB"/>
    <w:rsid w:val="00EC55DF"/>
    <w:rsid w:val="00EC569A"/>
    <w:rsid w:val="00EC5890"/>
    <w:rsid w:val="00EC58BE"/>
    <w:rsid w:val="00EC593A"/>
    <w:rsid w:val="00EC5AFF"/>
    <w:rsid w:val="00EC5C9F"/>
    <w:rsid w:val="00EC5E9F"/>
    <w:rsid w:val="00EC5FDE"/>
    <w:rsid w:val="00EC60F7"/>
    <w:rsid w:val="00EC6207"/>
    <w:rsid w:val="00EC6248"/>
    <w:rsid w:val="00EC6356"/>
    <w:rsid w:val="00EC6372"/>
    <w:rsid w:val="00EC6383"/>
    <w:rsid w:val="00EC63D7"/>
    <w:rsid w:val="00EC6484"/>
    <w:rsid w:val="00EC65DA"/>
    <w:rsid w:val="00EC6615"/>
    <w:rsid w:val="00EC699B"/>
    <w:rsid w:val="00EC6A0C"/>
    <w:rsid w:val="00EC6A85"/>
    <w:rsid w:val="00EC6B00"/>
    <w:rsid w:val="00EC6FAF"/>
    <w:rsid w:val="00EC7251"/>
    <w:rsid w:val="00EC7308"/>
    <w:rsid w:val="00EC73C1"/>
    <w:rsid w:val="00EC744C"/>
    <w:rsid w:val="00EC7484"/>
    <w:rsid w:val="00EC75E5"/>
    <w:rsid w:val="00EC7670"/>
    <w:rsid w:val="00EC7834"/>
    <w:rsid w:val="00EC790F"/>
    <w:rsid w:val="00EC7952"/>
    <w:rsid w:val="00EC7953"/>
    <w:rsid w:val="00EC7A80"/>
    <w:rsid w:val="00EC7BBE"/>
    <w:rsid w:val="00EC7BD4"/>
    <w:rsid w:val="00EC7C1E"/>
    <w:rsid w:val="00EC7D0A"/>
    <w:rsid w:val="00EC7DFA"/>
    <w:rsid w:val="00EC7E03"/>
    <w:rsid w:val="00EC7E5D"/>
    <w:rsid w:val="00ED0028"/>
    <w:rsid w:val="00ED006E"/>
    <w:rsid w:val="00ED0298"/>
    <w:rsid w:val="00ED02B4"/>
    <w:rsid w:val="00ED02F6"/>
    <w:rsid w:val="00ED0357"/>
    <w:rsid w:val="00ED0389"/>
    <w:rsid w:val="00ED0526"/>
    <w:rsid w:val="00ED05A4"/>
    <w:rsid w:val="00ED05FD"/>
    <w:rsid w:val="00ED0614"/>
    <w:rsid w:val="00ED064E"/>
    <w:rsid w:val="00ED0687"/>
    <w:rsid w:val="00ED068E"/>
    <w:rsid w:val="00ED0827"/>
    <w:rsid w:val="00ED0B25"/>
    <w:rsid w:val="00ED0D1C"/>
    <w:rsid w:val="00ED0D82"/>
    <w:rsid w:val="00ED0DA2"/>
    <w:rsid w:val="00ED0EFF"/>
    <w:rsid w:val="00ED0F6E"/>
    <w:rsid w:val="00ED0FE2"/>
    <w:rsid w:val="00ED1070"/>
    <w:rsid w:val="00ED1714"/>
    <w:rsid w:val="00ED1912"/>
    <w:rsid w:val="00ED192B"/>
    <w:rsid w:val="00ED1A99"/>
    <w:rsid w:val="00ED1A9B"/>
    <w:rsid w:val="00ED1AA9"/>
    <w:rsid w:val="00ED1D25"/>
    <w:rsid w:val="00ED1FAF"/>
    <w:rsid w:val="00ED2088"/>
    <w:rsid w:val="00ED2199"/>
    <w:rsid w:val="00ED21AF"/>
    <w:rsid w:val="00ED21B1"/>
    <w:rsid w:val="00ED222B"/>
    <w:rsid w:val="00ED2295"/>
    <w:rsid w:val="00ED233F"/>
    <w:rsid w:val="00ED2357"/>
    <w:rsid w:val="00ED2637"/>
    <w:rsid w:val="00ED2659"/>
    <w:rsid w:val="00ED26DB"/>
    <w:rsid w:val="00ED286B"/>
    <w:rsid w:val="00ED2935"/>
    <w:rsid w:val="00ED2993"/>
    <w:rsid w:val="00ED29D8"/>
    <w:rsid w:val="00ED2A77"/>
    <w:rsid w:val="00ED2C73"/>
    <w:rsid w:val="00ED2C81"/>
    <w:rsid w:val="00ED2D6C"/>
    <w:rsid w:val="00ED2E03"/>
    <w:rsid w:val="00ED2E1F"/>
    <w:rsid w:val="00ED2E44"/>
    <w:rsid w:val="00ED2E4D"/>
    <w:rsid w:val="00ED2E54"/>
    <w:rsid w:val="00ED2FDA"/>
    <w:rsid w:val="00ED3030"/>
    <w:rsid w:val="00ED306F"/>
    <w:rsid w:val="00ED3127"/>
    <w:rsid w:val="00ED3312"/>
    <w:rsid w:val="00ED336B"/>
    <w:rsid w:val="00ED353D"/>
    <w:rsid w:val="00ED36F9"/>
    <w:rsid w:val="00ED3744"/>
    <w:rsid w:val="00ED392A"/>
    <w:rsid w:val="00ED3A4A"/>
    <w:rsid w:val="00ED3A90"/>
    <w:rsid w:val="00ED3BFD"/>
    <w:rsid w:val="00ED3C18"/>
    <w:rsid w:val="00ED3C52"/>
    <w:rsid w:val="00ED3C88"/>
    <w:rsid w:val="00ED3CE0"/>
    <w:rsid w:val="00ED3D1A"/>
    <w:rsid w:val="00ED3D63"/>
    <w:rsid w:val="00ED3EA6"/>
    <w:rsid w:val="00ED3FC3"/>
    <w:rsid w:val="00ED3FD3"/>
    <w:rsid w:val="00ED4010"/>
    <w:rsid w:val="00ED4034"/>
    <w:rsid w:val="00ED409C"/>
    <w:rsid w:val="00ED4130"/>
    <w:rsid w:val="00ED4152"/>
    <w:rsid w:val="00ED42A3"/>
    <w:rsid w:val="00ED4774"/>
    <w:rsid w:val="00ED47DB"/>
    <w:rsid w:val="00ED4942"/>
    <w:rsid w:val="00ED4B7F"/>
    <w:rsid w:val="00ED4BC8"/>
    <w:rsid w:val="00ED4C66"/>
    <w:rsid w:val="00ED4C6C"/>
    <w:rsid w:val="00ED4D30"/>
    <w:rsid w:val="00ED4DA3"/>
    <w:rsid w:val="00ED51A6"/>
    <w:rsid w:val="00ED5287"/>
    <w:rsid w:val="00ED5406"/>
    <w:rsid w:val="00ED5511"/>
    <w:rsid w:val="00ED5548"/>
    <w:rsid w:val="00ED560C"/>
    <w:rsid w:val="00ED5775"/>
    <w:rsid w:val="00ED57CE"/>
    <w:rsid w:val="00ED57ED"/>
    <w:rsid w:val="00ED5887"/>
    <w:rsid w:val="00ED58CD"/>
    <w:rsid w:val="00ED592B"/>
    <w:rsid w:val="00ED5AC4"/>
    <w:rsid w:val="00ED5C90"/>
    <w:rsid w:val="00ED5E5D"/>
    <w:rsid w:val="00ED5E86"/>
    <w:rsid w:val="00ED5E8E"/>
    <w:rsid w:val="00ED5F36"/>
    <w:rsid w:val="00ED5F67"/>
    <w:rsid w:val="00ED6076"/>
    <w:rsid w:val="00ED6086"/>
    <w:rsid w:val="00ED6191"/>
    <w:rsid w:val="00ED61E4"/>
    <w:rsid w:val="00ED6374"/>
    <w:rsid w:val="00ED64D4"/>
    <w:rsid w:val="00ED6562"/>
    <w:rsid w:val="00ED6645"/>
    <w:rsid w:val="00ED6679"/>
    <w:rsid w:val="00ED66F7"/>
    <w:rsid w:val="00ED6929"/>
    <w:rsid w:val="00ED698D"/>
    <w:rsid w:val="00ED6A1B"/>
    <w:rsid w:val="00ED6D35"/>
    <w:rsid w:val="00ED6DD0"/>
    <w:rsid w:val="00ED6EEA"/>
    <w:rsid w:val="00ED6EF3"/>
    <w:rsid w:val="00ED706E"/>
    <w:rsid w:val="00ED7189"/>
    <w:rsid w:val="00ED73E0"/>
    <w:rsid w:val="00ED76E1"/>
    <w:rsid w:val="00ED7815"/>
    <w:rsid w:val="00ED78DB"/>
    <w:rsid w:val="00ED7A8C"/>
    <w:rsid w:val="00ED7ADD"/>
    <w:rsid w:val="00ED7FF4"/>
    <w:rsid w:val="00EE00F3"/>
    <w:rsid w:val="00EE012E"/>
    <w:rsid w:val="00EE014B"/>
    <w:rsid w:val="00EE015D"/>
    <w:rsid w:val="00EE0379"/>
    <w:rsid w:val="00EE03D5"/>
    <w:rsid w:val="00EE0431"/>
    <w:rsid w:val="00EE04E3"/>
    <w:rsid w:val="00EE0597"/>
    <w:rsid w:val="00EE07B1"/>
    <w:rsid w:val="00EE07CE"/>
    <w:rsid w:val="00EE081A"/>
    <w:rsid w:val="00EE089F"/>
    <w:rsid w:val="00EE08C3"/>
    <w:rsid w:val="00EE0936"/>
    <w:rsid w:val="00EE0A55"/>
    <w:rsid w:val="00EE0A77"/>
    <w:rsid w:val="00EE0CF1"/>
    <w:rsid w:val="00EE0DB6"/>
    <w:rsid w:val="00EE10B7"/>
    <w:rsid w:val="00EE111B"/>
    <w:rsid w:val="00EE11CC"/>
    <w:rsid w:val="00EE128B"/>
    <w:rsid w:val="00EE135A"/>
    <w:rsid w:val="00EE137D"/>
    <w:rsid w:val="00EE1387"/>
    <w:rsid w:val="00EE13A4"/>
    <w:rsid w:val="00EE13DF"/>
    <w:rsid w:val="00EE13E6"/>
    <w:rsid w:val="00EE1443"/>
    <w:rsid w:val="00EE162D"/>
    <w:rsid w:val="00EE165A"/>
    <w:rsid w:val="00EE17D3"/>
    <w:rsid w:val="00EE1821"/>
    <w:rsid w:val="00EE190E"/>
    <w:rsid w:val="00EE19C1"/>
    <w:rsid w:val="00EE19FA"/>
    <w:rsid w:val="00EE1A93"/>
    <w:rsid w:val="00EE1B13"/>
    <w:rsid w:val="00EE1C0D"/>
    <w:rsid w:val="00EE1C1E"/>
    <w:rsid w:val="00EE1C58"/>
    <w:rsid w:val="00EE1C94"/>
    <w:rsid w:val="00EE1CD3"/>
    <w:rsid w:val="00EE1D08"/>
    <w:rsid w:val="00EE1D29"/>
    <w:rsid w:val="00EE1D70"/>
    <w:rsid w:val="00EE1D9E"/>
    <w:rsid w:val="00EE1DDB"/>
    <w:rsid w:val="00EE1E5E"/>
    <w:rsid w:val="00EE1EE7"/>
    <w:rsid w:val="00EE2075"/>
    <w:rsid w:val="00EE20AF"/>
    <w:rsid w:val="00EE22C7"/>
    <w:rsid w:val="00EE23F0"/>
    <w:rsid w:val="00EE2554"/>
    <w:rsid w:val="00EE27E8"/>
    <w:rsid w:val="00EE2820"/>
    <w:rsid w:val="00EE2916"/>
    <w:rsid w:val="00EE2D1A"/>
    <w:rsid w:val="00EE2D62"/>
    <w:rsid w:val="00EE2EA0"/>
    <w:rsid w:val="00EE2F0B"/>
    <w:rsid w:val="00EE302D"/>
    <w:rsid w:val="00EE30C9"/>
    <w:rsid w:val="00EE311D"/>
    <w:rsid w:val="00EE334D"/>
    <w:rsid w:val="00EE3370"/>
    <w:rsid w:val="00EE348F"/>
    <w:rsid w:val="00EE3491"/>
    <w:rsid w:val="00EE3527"/>
    <w:rsid w:val="00EE3622"/>
    <w:rsid w:val="00EE39D3"/>
    <w:rsid w:val="00EE3B9E"/>
    <w:rsid w:val="00EE3C49"/>
    <w:rsid w:val="00EE3C95"/>
    <w:rsid w:val="00EE3DFA"/>
    <w:rsid w:val="00EE3F0B"/>
    <w:rsid w:val="00EE440A"/>
    <w:rsid w:val="00EE4717"/>
    <w:rsid w:val="00EE47C4"/>
    <w:rsid w:val="00EE47F4"/>
    <w:rsid w:val="00EE4B13"/>
    <w:rsid w:val="00EE4B40"/>
    <w:rsid w:val="00EE4BAD"/>
    <w:rsid w:val="00EE4C6D"/>
    <w:rsid w:val="00EE4CA0"/>
    <w:rsid w:val="00EE4CB3"/>
    <w:rsid w:val="00EE4D94"/>
    <w:rsid w:val="00EE4E60"/>
    <w:rsid w:val="00EE4FDB"/>
    <w:rsid w:val="00EE50DE"/>
    <w:rsid w:val="00EE534D"/>
    <w:rsid w:val="00EE535C"/>
    <w:rsid w:val="00EE54B0"/>
    <w:rsid w:val="00EE54DD"/>
    <w:rsid w:val="00EE550B"/>
    <w:rsid w:val="00EE5521"/>
    <w:rsid w:val="00EE56CF"/>
    <w:rsid w:val="00EE58A7"/>
    <w:rsid w:val="00EE59AD"/>
    <w:rsid w:val="00EE5BBF"/>
    <w:rsid w:val="00EE5C70"/>
    <w:rsid w:val="00EE5D49"/>
    <w:rsid w:val="00EE5D56"/>
    <w:rsid w:val="00EE5D6D"/>
    <w:rsid w:val="00EE5E4A"/>
    <w:rsid w:val="00EE607F"/>
    <w:rsid w:val="00EE6082"/>
    <w:rsid w:val="00EE6216"/>
    <w:rsid w:val="00EE6238"/>
    <w:rsid w:val="00EE6255"/>
    <w:rsid w:val="00EE63E6"/>
    <w:rsid w:val="00EE644E"/>
    <w:rsid w:val="00EE6530"/>
    <w:rsid w:val="00EE668A"/>
    <w:rsid w:val="00EE66D4"/>
    <w:rsid w:val="00EE66E2"/>
    <w:rsid w:val="00EE67B3"/>
    <w:rsid w:val="00EE6927"/>
    <w:rsid w:val="00EE6958"/>
    <w:rsid w:val="00EE696A"/>
    <w:rsid w:val="00EE6B17"/>
    <w:rsid w:val="00EE6BF5"/>
    <w:rsid w:val="00EE6C05"/>
    <w:rsid w:val="00EE6EF4"/>
    <w:rsid w:val="00EE6F97"/>
    <w:rsid w:val="00EE7170"/>
    <w:rsid w:val="00EE7255"/>
    <w:rsid w:val="00EE73C8"/>
    <w:rsid w:val="00EE73CF"/>
    <w:rsid w:val="00EE7461"/>
    <w:rsid w:val="00EE758E"/>
    <w:rsid w:val="00EE75A7"/>
    <w:rsid w:val="00EE76B4"/>
    <w:rsid w:val="00EE7731"/>
    <w:rsid w:val="00EE780C"/>
    <w:rsid w:val="00EE7820"/>
    <w:rsid w:val="00EE797B"/>
    <w:rsid w:val="00EE7A7E"/>
    <w:rsid w:val="00EE7AFC"/>
    <w:rsid w:val="00EE7CF0"/>
    <w:rsid w:val="00EE7D97"/>
    <w:rsid w:val="00EE7F9C"/>
    <w:rsid w:val="00EF00ED"/>
    <w:rsid w:val="00EF00EF"/>
    <w:rsid w:val="00EF019C"/>
    <w:rsid w:val="00EF0204"/>
    <w:rsid w:val="00EF0277"/>
    <w:rsid w:val="00EF029E"/>
    <w:rsid w:val="00EF02C2"/>
    <w:rsid w:val="00EF04CF"/>
    <w:rsid w:val="00EF0508"/>
    <w:rsid w:val="00EF0596"/>
    <w:rsid w:val="00EF06F1"/>
    <w:rsid w:val="00EF0720"/>
    <w:rsid w:val="00EF07F2"/>
    <w:rsid w:val="00EF088E"/>
    <w:rsid w:val="00EF09EF"/>
    <w:rsid w:val="00EF0B81"/>
    <w:rsid w:val="00EF0BCE"/>
    <w:rsid w:val="00EF0C8E"/>
    <w:rsid w:val="00EF0D8A"/>
    <w:rsid w:val="00EF0E3B"/>
    <w:rsid w:val="00EF0FFC"/>
    <w:rsid w:val="00EF126A"/>
    <w:rsid w:val="00EF1296"/>
    <w:rsid w:val="00EF1323"/>
    <w:rsid w:val="00EF139C"/>
    <w:rsid w:val="00EF1400"/>
    <w:rsid w:val="00EF16E0"/>
    <w:rsid w:val="00EF170B"/>
    <w:rsid w:val="00EF17C7"/>
    <w:rsid w:val="00EF17C9"/>
    <w:rsid w:val="00EF17DB"/>
    <w:rsid w:val="00EF18B7"/>
    <w:rsid w:val="00EF18CF"/>
    <w:rsid w:val="00EF1A02"/>
    <w:rsid w:val="00EF1A9C"/>
    <w:rsid w:val="00EF1A9D"/>
    <w:rsid w:val="00EF1BAD"/>
    <w:rsid w:val="00EF1C33"/>
    <w:rsid w:val="00EF1DCC"/>
    <w:rsid w:val="00EF1E7A"/>
    <w:rsid w:val="00EF1E7B"/>
    <w:rsid w:val="00EF1E8C"/>
    <w:rsid w:val="00EF1EAB"/>
    <w:rsid w:val="00EF1F07"/>
    <w:rsid w:val="00EF2017"/>
    <w:rsid w:val="00EF20C1"/>
    <w:rsid w:val="00EF20CD"/>
    <w:rsid w:val="00EF2179"/>
    <w:rsid w:val="00EF2469"/>
    <w:rsid w:val="00EF25B0"/>
    <w:rsid w:val="00EF2646"/>
    <w:rsid w:val="00EF266C"/>
    <w:rsid w:val="00EF26DA"/>
    <w:rsid w:val="00EF287C"/>
    <w:rsid w:val="00EF28D0"/>
    <w:rsid w:val="00EF294D"/>
    <w:rsid w:val="00EF296B"/>
    <w:rsid w:val="00EF2BE4"/>
    <w:rsid w:val="00EF2C2C"/>
    <w:rsid w:val="00EF2E31"/>
    <w:rsid w:val="00EF302A"/>
    <w:rsid w:val="00EF3141"/>
    <w:rsid w:val="00EF339D"/>
    <w:rsid w:val="00EF344E"/>
    <w:rsid w:val="00EF347A"/>
    <w:rsid w:val="00EF3591"/>
    <w:rsid w:val="00EF35A9"/>
    <w:rsid w:val="00EF37AE"/>
    <w:rsid w:val="00EF37B7"/>
    <w:rsid w:val="00EF38E7"/>
    <w:rsid w:val="00EF394F"/>
    <w:rsid w:val="00EF3A75"/>
    <w:rsid w:val="00EF3B49"/>
    <w:rsid w:val="00EF3CD2"/>
    <w:rsid w:val="00EF3DC9"/>
    <w:rsid w:val="00EF3E3F"/>
    <w:rsid w:val="00EF3E5B"/>
    <w:rsid w:val="00EF3EDD"/>
    <w:rsid w:val="00EF3F15"/>
    <w:rsid w:val="00EF4028"/>
    <w:rsid w:val="00EF411F"/>
    <w:rsid w:val="00EF41A2"/>
    <w:rsid w:val="00EF4250"/>
    <w:rsid w:val="00EF429D"/>
    <w:rsid w:val="00EF42F4"/>
    <w:rsid w:val="00EF43E9"/>
    <w:rsid w:val="00EF440C"/>
    <w:rsid w:val="00EF441C"/>
    <w:rsid w:val="00EF44F0"/>
    <w:rsid w:val="00EF44FB"/>
    <w:rsid w:val="00EF45D5"/>
    <w:rsid w:val="00EF46C1"/>
    <w:rsid w:val="00EF4730"/>
    <w:rsid w:val="00EF4742"/>
    <w:rsid w:val="00EF4789"/>
    <w:rsid w:val="00EF4832"/>
    <w:rsid w:val="00EF4879"/>
    <w:rsid w:val="00EF4A7D"/>
    <w:rsid w:val="00EF4B55"/>
    <w:rsid w:val="00EF4C71"/>
    <w:rsid w:val="00EF4DAF"/>
    <w:rsid w:val="00EF4F4D"/>
    <w:rsid w:val="00EF4F90"/>
    <w:rsid w:val="00EF50F8"/>
    <w:rsid w:val="00EF51F0"/>
    <w:rsid w:val="00EF55DF"/>
    <w:rsid w:val="00EF5645"/>
    <w:rsid w:val="00EF57A1"/>
    <w:rsid w:val="00EF57D8"/>
    <w:rsid w:val="00EF58B4"/>
    <w:rsid w:val="00EF5910"/>
    <w:rsid w:val="00EF594C"/>
    <w:rsid w:val="00EF5996"/>
    <w:rsid w:val="00EF5A65"/>
    <w:rsid w:val="00EF5A79"/>
    <w:rsid w:val="00EF5B1F"/>
    <w:rsid w:val="00EF5DFE"/>
    <w:rsid w:val="00EF5ED3"/>
    <w:rsid w:val="00EF5FA8"/>
    <w:rsid w:val="00EF5FB8"/>
    <w:rsid w:val="00EF5FD4"/>
    <w:rsid w:val="00EF607C"/>
    <w:rsid w:val="00EF610E"/>
    <w:rsid w:val="00EF6135"/>
    <w:rsid w:val="00EF6137"/>
    <w:rsid w:val="00EF6259"/>
    <w:rsid w:val="00EF633A"/>
    <w:rsid w:val="00EF64EA"/>
    <w:rsid w:val="00EF6501"/>
    <w:rsid w:val="00EF670E"/>
    <w:rsid w:val="00EF673D"/>
    <w:rsid w:val="00EF6829"/>
    <w:rsid w:val="00EF688D"/>
    <w:rsid w:val="00EF690B"/>
    <w:rsid w:val="00EF6A7D"/>
    <w:rsid w:val="00EF6AD5"/>
    <w:rsid w:val="00EF6D92"/>
    <w:rsid w:val="00EF6E03"/>
    <w:rsid w:val="00EF7150"/>
    <w:rsid w:val="00EF7210"/>
    <w:rsid w:val="00EF722F"/>
    <w:rsid w:val="00EF7286"/>
    <w:rsid w:val="00EF728F"/>
    <w:rsid w:val="00EF73F0"/>
    <w:rsid w:val="00EF76C0"/>
    <w:rsid w:val="00EF77CA"/>
    <w:rsid w:val="00EF78C0"/>
    <w:rsid w:val="00EF798F"/>
    <w:rsid w:val="00EF7A01"/>
    <w:rsid w:val="00EF7BDC"/>
    <w:rsid w:val="00EF7BFC"/>
    <w:rsid w:val="00EF7C99"/>
    <w:rsid w:val="00EF7D36"/>
    <w:rsid w:val="00EF7D92"/>
    <w:rsid w:val="00EF7E94"/>
    <w:rsid w:val="00F00002"/>
    <w:rsid w:val="00F0026D"/>
    <w:rsid w:val="00F002C0"/>
    <w:rsid w:val="00F004CC"/>
    <w:rsid w:val="00F00511"/>
    <w:rsid w:val="00F0057F"/>
    <w:rsid w:val="00F00798"/>
    <w:rsid w:val="00F007BA"/>
    <w:rsid w:val="00F00870"/>
    <w:rsid w:val="00F008A6"/>
    <w:rsid w:val="00F00C2C"/>
    <w:rsid w:val="00F00C38"/>
    <w:rsid w:val="00F00D8E"/>
    <w:rsid w:val="00F00DA2"/>
    <w:rsid w:val="00F00DE7"/>
    <w:rsid w:val="00F00E3C"/>
    <w:rsid w:val="00F00EA2"/>
    <w:rsid w:val="00F0110F"/>
    <w:rsid w:val="00F01255"/>
    <w:rsid w:val="00F01292"/>
    <w:rsid w:val="00F013DB"/>
    <w:rsid w:val="00F015BD"/>
    <w:rsid w:val="00F016D2"/>
    <w:rsid w:val="00F0179E"/>
    <w:rsid w:val="00F0186D"/>
    <w:rsid w:val="00F019A3"/>
    <w:rsid w:val="00F01B27"/>
    <w:rsid w:val="00F01B7D"/>
    <w:rsid w:val="00F01B90"/>
    <w:rsid w:val="00F01C5B"/>
    <w:rsid w:val="00F01D8E"/>
    <w:rsid w:val="00F01E8D"/>
    <w:rsid w:val="00F01EA8"/>
    <w:rsid w:val="00F020EF"/>
    <w:rsid w:val="00F02166"/>
    <w:rsid w:val="00F0216D"/>
    <w:rsid w:val="00F0228A"/>
    <w:rsid w:val="00F0238D"/>
    <w:rsid w:val="00F024E1"/>
    <w:rsid w:val="00F02520"/>
    <w:rsid w:val="00F025CD"/>
    <w:rsid w:val="00F0262D"/>
    <w:rsid w:val="00F026A1"/>
    <w:rsid w:val="00F026E2"/>
    <w:rsid w:val="00F0286F"/>
    <w:rsid w:val="00F0294C"/>
    <w:rsid w:val="00F02A1D"/>
    <w:rsid w:val="00F02AD0"/>
    <w:rsid w:val="00F02BE4"/>
    <w:rsid w:val="00F031A0"/>
    <w:rsid w:val="00F031DE"/>
    <w:rsid w:val="00F031E7"/>
    <w:rsid w:val="00F03219"/>
    <w:rsid w:val="00F0325B"/>
    <w:rsid w:val="00F03410"/>
    <w:rsid w:val="00F0348E"/>
    <w:rsid w:val="00F034A9"/>
    <w:rsid w:val="00F03622"/>
    <w:rsid w:val="00F03664"/>
    <w:rsid w:val="00F03670"/>
    <w:rsid w:val="00F036EE"/>
    <w:rsid w:val="00F0384D"/>
    <w:rsid w:val="00F038B5"/>
    <w:rsid w:val="00F038E3"/>
    <w:rsid w:val="00F038F0"/>
    <w:rsid w:val="00F039E9"/>
    <w:rsid w:val="00F03B9E"/>
    <w:rsid w:val="00F03BB5"/>
    <w:rsid w:val="00F03D6E"/>
    <w:rsid w:val="00F03E00"/>
    <w:rsid w:val="00F0403F"/>
    <w:rsid w:val="00F042CB"/>
    <w:rsid w:val="00F042DE"/>
    <w:rsid w:val="00F0433E"/>
    <w:rsid w:val="00F04409"/>
    <w:rsid w:val="00F04534"/>
    <w:rsid w:val="00F04566"/>
    <w:rsid w:val="00F046E5"/>
    <w:rsid w:val="00F04902"/>
    <w:rsid w:val="00F04981"/>
    <w:rsid w:val="00F049A1"/>
    <w:rsid w:val="00F049F0"/>
    <w:rsid w:val="00F04A4A"/>
    <w:rsid w:val="00F04BA7"/>
    <w:rsid w:val="00F04CF8"/>
    <w:rsid w:val="00F04D10"/>
    <w:rsid w:val="00F04D8B"/>
    <w:rsid w:val="00F04DF7"/>
    <w:rsid w:val="00F04FB7"/>
    <w:rsid w:val="00F05064"/>
    <w:rsid w:val="00F051A6"/>
    <w:rsid w:val="00F05355"/>
    <w:rsid w:val="00F0537E"/>
    <w:rsid w:val="00F05396"/>
    <w:rsid w:val="00F053D1"/>
    <w:rsid w:val="00F054C8"/>
    <w:rsid w:val="00F055EA"/>
    <w:rsid w:val="00F05684"/>
    <w:rsid w:val="00F056C0"/>
    <w:rsid w:val="00F0578D"/>
    <w:rsid w:val="00F057E9"/>
    <w:rsid w:val="00F05819"/>
    <w:rsid w:val="00F05900"/>
    <w:rsid w:val="00F05ACB"/>
    <w:rsid w:val="00F05B25"/>
    <w:rsid w:val="00F05B27"/>
    <w:rsid w:val="00F05C1E"/>
    <w:rsid w:val="00F05D6D"/>
    <w:rsid w:val="00F05FBA"/>
    <w:rsid w:val="00F06223"/>
    <w:rsid w:val="00F06483"/>
    <w:rsid w:val="00F064F3"/>
    <w:rsid w:val="00F06531"/>
    <w:rsid w:val="00F06561"/>
    <w:rsid w:val="00F0664C"/>
    <w:rsid w:val="00F066B7"/>
    <w:rsid w:val="00F06744"/>
    <w:rsid w:val="00F067A7"/>
    <w:rsid w:val="00F067EE"/>
    <w:rsid w:val="00F06896"/>
    <w:rsid w:val="00F06ACB"/>
    <w:rsid w:val="00F06E89"/>
    <w:rsid w:val="00F06EE5"/>
    <w:rsid w:val="00F06F90"/>
    <w:rsid w:val="00F06FAB"/>
    <w:rsid w:val="00F07171"/>
    <w:rsid w:val="00F07262"/>
    <w:rsid w:val="00F0729A"/>
    <w:rsid w:val="00F07309"/>
    <w:rsid w:val="00F07326"/>
    <w:rsid w:val="00F074E7"/>
    <w:rsid w:val="00F07560"/>
    <w:rsid w:val="00F07579"/>
    <w:rsid w:val="00F0777E"/>
    <w:rsid w:val="00F077EB"/>
    <w:rsid w:val="00F078E6"/>
    <w:rsid w:val="00F079A7"/>
    <w:rsid w:val="00F079FE"/>
    <w:rsid w:val="00F07C84"/>
    <w:rsid w:val="00F07E13"/>
    <w:rsid w:val="00F07EB5"/>
    <w:rsid w:val="00F07FBF"/>
    <w:rsid w:val="00F07FEF"/>
    <w:rsid w:val="00F1000B"/>
    <w:rsid w:val="00F100DC"/>
    <w:rsid w:val="00F101B3"/>
    <w:rsid w:val="00F10216"/>
    <w:rsid w:val="00F10231"/>
    <w:rsid w:val="00F1025A"/>
    <w:rsid w:val="00F102E9"/>
    <w:rsid w:val="00F103C1"/>
    <w:rsid w:val="00F104AD"/>
    <w:rsid w:val="00F104B5"/>
    <w:rsid w:val="00F104CA"/>
    <w:rsid w:val="00F108C6"/>
    <w:rsid w:val="00F10909"/>
    <w:rsid w:val="00F10993"/>
    <w:rsid w:val="00F10AA6"/>
    <w:rsid w:val="00F10B31"/>
    <w:rsid w:val="00F10DFA"/>
    <w:rsid w:val="00F10ED7"/>
    <w:rsid w:val="00F10EFF"/>
    <w:rsid w:val="00F10F30"/>
    <w:rsid w:val="00F10FE4"/>
    <w:rsid w:val="00F110BF"/>
    <w:rsid w:val="00F112C9"/>
    <w:rsid w:val="00F1156D"/>
    <w:rsid w:val="00F11867"/>
    <w:rsid w:val="00F11914"/>
    <w:rsid w:val="00F11C25"/>
    <w:rsid w:val="00F11D25"/>
    <w:rsid w:val="00F11E56"/>
    <w:rsid w:val="00F11E60"/>
    <w:rsid w:val="00F11E8A"/>
    <w:rsid w:val="00F11EBE"/>
    <w:rsid w:val="00F11EFE"/>
    <w:rsid w:val="00F11F91"/>
    <w:rsid w:val="00F11FCC"/>
    <w:rsid w:val="00F123C2"/>
    <w:rsid w:val="00F12558"/>
    <w:rsid w:val="00F12605"/>
    <w:rsid w:val="00F12665"/>
    <w:rsid w:val="00F12669"/>
    <w:rsid w:val="00F1277D"/>
    <w:rsid w:val="00F12802"/>
    <w:rsid w:val="00F128A3"/>
    <w:rsid w:val="00F129D0"/>
    <w:rsid w:val="00F12AFB"/>
    <w:rsid w:val="00F12BFD"/>
    <w:rsid w:val="00F12C76"/>
    <w:rsid w:val="00F12E79"/>
    <w:rsid w:val="00F12EBB"/>
    <w:rsid w:val="00F130D8"/>
    <w:rsid w:val="00F1344E"/>
    <w:rsid w:val="00F1345F"/>
    <w:rsid w:val="00F134E3"/>
    <w:rsid w:val="00F134F1"/>
    <w:rsid w:val="00F136BA"/>
    <w:rsid w:val="00F136EA"/>
    <w:rsid w:val="00F137A0"/>
    <w:rsid w:val="00F1394E"/>
    <w:rsid w:val="00F1396A"/>
    <w:rsid w:val="00F13A7B"/>
    <w:rsid w:val="00F13C05"/>
    <w:rsid w:val="00F13E20"/>
    <w:rsid w:val="00F13F5E"/>
    <w:rsid w:val="00F1409E"/>
    <w:rsid w:val="00F14205"/>
    <w:rsid w:val="00F1423E"/>
    <w:rsid w:val="00F144F0"/>
    <w:rsid w:val="00F144F6"/>
    <w:rsid w:val="00F14503"/>
    <w:rsid w:val="00F14505"/>
    <w:rsid w:val="00F14551"/>
    <w:rsid w:val="00F14588"/>
    <w:rsid w:val="00F145E6"/>
    <w:rsid w:val="00F14777"/>
    <w:rsid w:val="00F14804"/>
    <w:rsid w:val="00F1488F"/>
    <w:rsid w:val="00F148A6"/>
    <w:rsid w:val="00F14A02"/>
    <w:rsid w:val="00F14C9E"/>
    <w:rsid w:val="00F14D36"/>
    <w:rsid w:val="00F14D5C"/>
    <w:rsid w:val="00F14DA8"/>
    <w:rsid w:val="00F14EB1"/>
    <w:rsid w:val="00F14F3A"/>
    <w:rsid w:val="00F14FF5"/>
    <w:rsid w:val="00F15041"/>
    <w:rsid w:val="00F15057"/>
    <w:rsid w:val="00F151CB"/>
    <w:rsid w:val="00F152F5"/>
    <w:rsid w:val="00F15310"/>
    <w:rsid w:val="00F153D0"/>
    <w:rsid w:val="00F1540D"/>
    <w:rsid w:val="00F15432"/>
    <w:rsid w:val="00F15514"/>
    <w:rsid w:val="00F15579"/>
    <w:rsid w:val="00F155D5"/>
    <w:rsid w:val="00F157E3"/>
    <w:rsid w:val="00F158E0"/>
    <w:rsid w:val="00F15903"/>
    <w:rsid w:val="00F15A1E"/>
    <w:rsid w:val="00F15A22"/>
    <w:rsid w:val="00F15C0C"/>
    <w:rsid w:val="00F15C8A"/>
    <w:rsid w:val="00F15C99"/>
    <w:rsid w:val="00F15CAA"/>
    <w:rsid w:val="00F15E05"/>
    <w:rsid w:val="00F15E4A"/>
    <w:rsid w:val="00F15EB4"/>
    <w:rsid w:val="00F15EE0"/>
    <w:rsid w:val="00F15F95"/>
    <w:rsid w:val="00F1601E"/>
    <w:rsid w:val="00F163E0"/>
    <w:rsid w:val="00F163E5"/>
    <w:rsid w:val="00F163FA"/>
    <w:rsid w:val="00F16490"/>
    <w:rsid w:val="00F16491"/>
    <w:rsid w:val="00F165B1"/>
    <w:rsid w:val="00F166B1"/>
    <w:rsid w:val="00F16733"/>
    <w:rsid w:val="00F167A5"/>
    <w:rsid w:val="00F16985"/>
    <w:rsid w:val="00F16998"/>
    <w:rsid w:val="00F16B39"/>
    <w:rsid w:val="00F16B3C"/>
    <w:rsid w:val="00F16B98"/>
    <w:rsid w:val="00F16C68"/>
    <w:rsid w:val="00F16D14"/>
    <w:rsid w:val="00F16D44"/>
    <w:rsid w:val="00F16D7D"/>
    <w:rsid w:val="00F16E95"/>
    <w:rsid w:val="00F16F83"/>
    <w:rsid w:val="00F16FD8"/>
    <w:rsid w:val="00F170F9"/>
    <w:rsid w:val="00F170FC"/>
    <w:rsid w:val="00F17333"/>
    <w:rsid w:val="00F173B5"/>
    <w:rsid w:val="00F175D0"/>
    <w:rsid w:val="00F17636"/>
    <w:rsid w:val="00F17728"/>
    <w:rsid w:val="00F177E3"/>
    <w:rsid w:val="00F177F3"/>
    <w:rsid w:val="00F17BC5"/>
    <w:rsid w:val="00F17CC0"/>
    <w:rsid w:val="00F17F22"/>
    <w:rsid w:val="00F17F29"/>
    <w:rsid w:val="00F17FF8"/>
    <w:rsid w:val="00F20102"/>
    <w:rsid w:val="00F20123"/>
    <w:rsid w:val="00F2019F"/>
    <w:rsid w:val="00F201AA"/>
    <w:rsid w:val="00F20205"/>
    <w:rsid w:val="00F20355"/>
    <w:rsid w:val="00F20784"/>
    <w:rsid w:val="00F207E8"/>
    <w:rsid w:val="00F208CC"/>
    <w:rsid w:val="00F209B5"/>
    <w:rsid w:val="00F20A11"/>
    <w:rsid w:val="00F20A72"/>
    <w:rsid w:val="00F20DAC"/>
    <w:rsid w:val="00F20E2D"/>
    <w:rsid w:val="00F20EE4"/>
    <w:rsid w:val="00F21025"/>
    <w:rsid w:val="00F213DF"/>
    <w:rsid w:val="00F2141E"/>
    <w:rsid w:val="00F216CE"/>
    <w:rsid w:val="00F21751"/>
    <w:rsid w:val="00F2183C"/>
    <w:rsid w:val="00F21A39"/>
    <w:rsid w:val="00F21A43"/>
    <w:rsid w:val="00F21B36"/>
    <w:rsid w:val="00F21B60"/>
    <w:rsid w:val="00F21BDD"/>
    <w:rsid w:val="00F21C6C"/>
    <w:rsid w:val="00F21E64"/>
    <w:rsid w:val="00F21F14"/>
    <w:rsid w:val="00F21F54"/>
    <w:rsid w:val="00F21F7A"/>
    <w:rsid w:val="00F21FD4"/>
    <w:rsid w:val="00F2201A"/>
    <w:rsid w:val="00F221D6"/>
    <w:rsid w:val="00F2237C"/>
    <w:rsid w:val="00F2243D"/>
    <w:rsid w:val="00F22458"/>
    <w:rsid w:val="00F2248F"/>
    <w:rsid w:val="00F2252E"/>
    <w:rsid w:val="00F225FA"/>
    <w:rsid w:val="00F2276E"/>
    <w:rsid w:val="00F228DB"/>
    <w:rsid w:val="00F22991"/>
    <w:rsid w:val="00F229D7"/>
    <w:rsid w:val="00F22AF3"/>
    <w:rsid w:val="00F22B82"/>
    <w:rsid w:val="00F22C20"/>
    <w:rsid w:val="00F22D49"/>
    <w:rsid w:val="00F22D5E"/>
    <w:rsid w:val="00F22F21"/>
    <w:rsid w:val="00F23079"/>
    <w:rsid w:val="00F230B8"/>
    <w:rsid w:val="00F23176"/>
    <w:rsid w:val="00F23513"/>
    <w:rsid w:val="00F23525"/>
    <w:rsid w:val="00F23562"/>
    <w:rsid w:val="00F23576"/>
    <w:rsid w:val="00F235A6"/>
    <w:rsid w:val="00F237D9"/>
    <w:rsid w:val="00F23917"/>
    <w:rsid w:val="00F23A06"/>
    <w:rsid w:val="00F23A50"/>
    <w:rsid w:val="00F23B33"/>
    <w:rsid w:val="00F23B6B"/>
    <w:rsid w:val="00F23BCC"/>
    <w:rsid w:val="00F23CCA"/>
    <w:rsid w:val="00F23E06"/>
    <w:rsid w:val="00F23E2A"/>
    <w:rsid w:val="00F23FDC"/>
    <w:rsid w:val="00F24110"/>
    <w:rsid w:val="00F243A2"/>
    <w:rsid w:val="00F244F1"/>
    <w:rsid w:val="00F24515"/>
    <w:rsid w:val="00F245A5"/>
    <w:rsid w:val="00F24677"/>
    <w:rsid w:val="00F246A0"/>
    <w:rsid w:val="00F246AB"/>
    <w:rsid w:val="00F247DF"/>
    <w:rsid w:val="00F24812"/>
    <w:rsid w:val="00F248E5"/>
    <w:rsid w:val="00F24928"/>
    <w:rsid w:val="00F2494A"/>
    <w:rsid w:val="00F2497E"/>
    <w:rsid w:val="00F24998"/>
    <w:rsid w:val="00F249A3"/>
    <w:rsid w:val="00F249C7"/>
    <w:rsid w:val="00F249DB"/>
    <w:rsid w:val="00F24A88"/>
    <w:rsid w:val="00F24AD2"/>
    <w:rsid w:val="00F24AFC"/>
    <w:rsid w:val="00F24B25"/>
    <w:rsid w:val="00F24D87"/>
    <w:rsid w:val="00F24E7E"/>
    <w:rsid w:val="00F24EAC"/>
    <w:rsid w:val="00F24F67"/>
    <w:rsid w:val="00F251C4"/>
    <w:rsid w:val="00F251ED"/>
    <w:rsid w:val="00F25214"/>
    <w:rsid w:val="00F25272"/>
    <w:rsid w:val="00F25598"/>
    <w:rsid w:val="00F255A7"/>
    <w:rsid w:val="00F25612"/>
    <w:rsid w:val="00F25614"/>
    <w:rsid w:val="00F2563B"/>
    <w:rsid w:val="00F2576C"/>
    <w:rsid w:val="00F25868"/>
    <w:rsid w:val="00F258B3"/>
    <w:rsid w:val="00F25911"/>
    <w:rsid w:val="00F25A27"/>
    <w:rsid w:val="00F25AE1"/>
    <w:rsid w:val="00F25CD1"/>
    <w:rsid w:val="00F25CD9"/>
    <w:rsid w:val="00F25F32"/>
    <w:rsid w:val="00F26080"/>
    <w:rsid w:val="00F261E2"/>
    <w:rsid w:val="00F262C0"/>
    <w:rsid w:val="00F26316"/>
    <w:rsid w:val="00F263E8"/>
    <w:rsid w:val="00F26529"/>
    <w:rsid w:val="00F26587"/>
    <w:rsid w:val="00F265C1"/>
    <w:rsid w:val="00F26612"/>
    <w:rsid w:val="00F266E6"/>
    <w:rsid w:val="00F2674A"/>
    <w:rsid w:val="00F26789"/>
    <w:rsid w:val="00F26901"/>
    <w:rsid w:val="00F26B40"/>
    <w:rsid w:val="00F26B97"/>
    <w:rsid w:val="00F26F31"/>
    <w:rsid w:val="00F2700C"/>
    <w:rsid w:val="00F27138"/>
    <w:rsid w:val="00F271CA"/>
    <w:rsid w:val="00F271D7"/>
    <w:rsid w:val="00F27249"/>
    <w:rsid w:val="00F2749B"/>
    <w:rsid w:val="00F274F7"/>
    <w:rsid w:val="00F2762A"/>
    <w:rsid w:val="00F27662"/>
    <w:rsid w:val="00F27829"/>
    <w:rsid w:val="00F278C8"/>
    <w:rsid w:val="00F279E7"/>
    <w:rsid w:val="00F27B45"/>
    <w:rsid w:val="00F27D4B"/>
    <w:rsid w:val="00F27EC7"/>
    <w:rsid w:val="00F27F03"/>
    <w:rsid w:val="00F300A2"/>
    <w:rsid w:val="00F3010E"/>
    <w:rsid w:val="00F3017E"/>
    <w:rsid w:val="00F301AF"/>
    <w:rsid w:val="00F3022D"/>
    <w:rsid w:val="00F303C0"/>
    <w:rsid w:val="00F303C8"/>
    <w:rsid w:val="00F303D3"/>
    <w:rsid w:val="00F303F1"/>
    <w:rsid w:val="00F30682"/>
    <w:rsid w:val="00F3080C"/>
    <w:rsid w:val="00F309A9"/>
    <w:rsid w:val="00F309AB"/>
    <w:rsid w:val="00F30A47"/>
    <w:rsid w:val="00F30B8C"/>
    <w:rsid w:val="00F30BF0"/>
    <w:rsid w:val="00F30C09"/>
    <w:rsid w:val="00F30D26"/>
    <w:rsid w:val="00F30DDE"/>
    <w:rsid w:val="00F30EA9"/>
    <w:rsid w:val="00F30EED"/>
    <w:rsid w:val="00F30FE8"/>
    <w:rsid w:val="00F3104B"/>
    <w:rsid w:val="00F3133C"/>
    <w:rsid w:val="00F31437"/>
    <w:rsid w:val="00F3146F"/>
    <w:rsid w:val="00F314C5"/>
    <w:rsid w:val="00F31566"/>
    <w:rsid w:val="00F31600"/>
    <w:rsid w:val="00F31769"/>
    <w:rsid w:val="00F317B8"/>
    <w:rsid w:val="00F31862"/>
    <w:rsid w:val="00F31964"/>
    <w:rsid w:val="00F31BE5"/>
    <w:rsid w:val="00F31C74"/>
    <w:rsid w:val="00F31CD3"/>
    <w:rsid w:val="00F31F87"/>
    <w:rsid w:val="00F320BC"/>
    <w:rsid w:val="00F32112"/>
    <w:rsid w:val="00F321EC"/>
    <w:rsid w:val="00F324DA"/>
    <w:rsid w:val="00F32513"/>
    <w:rsid w:val="00F32551"/>
    <w:rsid w:val="00F32560"/>
    <w:rsid w:val="00F326DD"/>
    <w:rsid w:val="00F328F7"/>
    <w:rsid w:val="00F3294B"/>
    <w:rsid w:val="00F329DF"/>
    <w:rsid w:val="00F32B57"/>
    <w:rsid w:val="00F32CF7"/>
    <w:rsid w:val="00F32E7C"/>
    <w:rsid w:val="00F32EC1"/>
    <w:rsid w:val="00F32F03"/>
    <w:rsid w:val="00F32F2A"/>
    <w:rsid w:val="00F32F60"/>
    <w:rsid w:val="00F3302D"/>
    <w:rsid w:val="00F33067"/>
    <w:rsid w:val="00F330B5"/>
    <w:rsid w:val="00F333AD"/>
    <w:rsid w:val="00F33AA3"/>
    <w:rsid w:val="00F33ABF"/>
    <w:rsid w:val="00F33CA2"/>
    <w:rsid w:val="00F33ED4"/>
    <w:rsid w:val="00F33F5C"/>
    <w:rsid w:val="00F33F76"/>
    <w:rsid w:val="00F340C1"/>
    <w:rsid w:val="00F341AF"/>
    <w:rsid w:val="00F34326"/>
    <w:rsid w:val="00F3445C"/>
    <w:rsid w:val="00F34542"/>
    <w:rsid w:val="00F34626"/>
    <w:rsid w:val="00F34820"/>
    <w:rsid w:val="00F34DAD"/>
    <w:rsid w:val="00F34F37"/>
    <w:rsid w:val="00F35042"/>
    <w:rsid w:val="00F35070"/>
    <w:rsid w:val="00F3514E"/>
    <w:rsid w:val="00F35250"/>
    <w:rsid w:val="00F35470"/>
    <w:rsid w:val="00F3555D"/>
    <w:rsid w:val="00F355B0"/>
    <w:rsid w:val="00F355B9"/>
    <w:rsid w:val="00F35761"/>
    <w:rsid w:val="00F357FB"/>
    <w:rsid w:val="00F35A14"/>
    <w:rsid w:val="00F35B3D"/>
    <w:rsid w:val="00F35B5B"/>
    <w:rsid w:val="00F35B5D"/>
    <w:rsid w:val="00F35C4B"/>
    <w:rsid w:val="00F35C5D"/>
    <w:rsid w:val="00F35CA2"/>
    <w:rsid w:val="00F35CEB"/>
    <w:rsid w:val="00F35DC9"/>
    <w:rsid w:val="00F35E15"/>
    <w:rsid w:val="00F35E1B"/>
    <w:rsid w:val="00F36114"/>
    <w:rsid w:val="00F3614F"/>
    <w:rsid w:val="00F36234"/>
    <w:rsid w:val="00F36302"/>
    <w:rsid w:val="00F363BB"/>
    <w:rsid w:val="00F36469"/>
    <w:rsid w:val="00F364AD"/>
    <w:rsid w:val="00F36560"/>
    <w:rsid w:val="00F365C6"/>
    <w:rsid w:val="00F36912"/>
    <w:rsid w:val="00F36928"/>
    <w:rsid w:val="00F36986"/>
    <w:rsid w:val="00F36A98"/>
    <w:rsid w:val="00F36B02"/>
    <w:rsid w:val="00F36C40"/>
    <w:rsid w:val="00F36D44"/>
    <w:rsid w:val="00F36E4E"/>
    <w:rsid w:val="00F36EFD"/>
    <w:rsid w:val="00F36F20"/>
    <w:rsid w:val="00F36F58"/>
    <w:rsid w:val="00F36F5F"/>
    <w:rsid w:val="00F37162"/>
    <w:rsid w:val="00F372A4"/>
    <w:rsid w:val="00F37319"/>
    <w:rsid w:val="00F373F6"/>
    <w:rsid w:val="00F374B9"/>
    <w:rsid w:val="00F374C4"/>
    <w:rsid w:val="00F3761C"/>
    <w:rsid w:val="00F37623"/>
    <w:rsid w:val="00F37675"/>
    <w:rsid w:val="00F376F0"/>
    <w:rsid w:val="00F377DB"/>
    <w:rsid w:val="00F3780A"/>
    <w:rsid w:val="00F378F3"/>
    <w:rsid w:val="00F379FF"/>
    <w:rsid w:val="00F37A30"/>
    <w:rsid w:val="00F37AE1"/>
    <w:rsid w:val="00F37B37"/>
    <w:rsid w:val="00F37B56"/>
    <w:rsid w:val="00F37B7B"/>
    <w:rsid w:val="00F37CA1"/>
    <w:rsid w:val="00F37E75"/>
    <w:rsid w:val="00F37E93"/>
    <w:rsid w:val="00F37EEC"/>
    <w:rsid w:val="00F40005"/>
    <w:rsid w:val="00F40029"/>
    <w:rsid w:val="00F4016D"/>
    <w:rsid w:val="00F40261"/>
    <w:rsid w:val="00F4033D"/>
    <w:rsid w:val="00F403A3"/>
    <w:rsid w:val="00F40611"/>
    <w:rsid w:val="00F4061F"/>
    <w:rsid w:val="00F406E8"/>
    <w:rsid w:val="00F4070A"/>
    <w:rsid w:val="00F4080D"/>
    <w:rsid w:val="00F40813"/>
    <w:rsid w:val="00F409BB"/>
    <w:rsid w:val="00F40B2B"/>
    <w:rsid w:val="00F40B67"/>
    <w:rsid w:val="00F40C02"/>
    <w:rsid w:val="00F40D2D"/>
    <w:rsid w:val="00F40D8D"/>
    <w:rsid w:val="00F40DE3"/>
    <w:rsid w:val="00F40E68"/>
    <w:rsid w:val="00F40EFA"/>
    <w:rsid w:val="00F40F23"/>
    <w:rsid w:val="00F40FE6"/>
    <w:rsid w:val="00F41008"/>
    <w:rsid w:val="00F41203"/>
    <w:rsid w:val="00F41234"/>
    <w:rsid w:val="00F4136B"/>
    <w:rsid w:val="00F41425"/>
    <w:rsid w:val="00F4142B"/>
    <w:rsid w:val="00F41464"/>
    <w:rsid w:val="00F41490"/>
    <w:rsid w:val="00F414C4"/>
    <w:rsid w:val="00F41587"/>
    <w:rsid w:val="00F4164B"/>
    <w:rsid w:val="00F4170E"/>
    <w:rsid w:val="00F4172C"/>
    <w:rsid w:val="00F41747"/>
    <w:rsid w:val="00F4191C"/>
    <w:rsid w:val="00F41AD2"/>
    <w:rsid w:val="00F41C7C"/>
    <w:rsid w:val="00F41E1A"/>
    <w:rsid w:val="00F41E57"/>
    <w:rsid w:val="00F42014"/>
    <w:rsid w:val="00F4204A"/>
    <w:rsid w:val="00F420A1"/>
    <w:rsid w:val="00F421C6"/>
    <w:rsid w:val="00F4230F"/>
    <w:rsid w:val="00F42367"/>
    <w:rsid w:val="00F4237E"/>
    <w:rsid w:val="00F4239A"/>
    <w:rsid w:val="00F424A5"/>
    <w:rsid w:val="00F425FD"/>
    <w:rsid w:val="00F42664"/>
    <w:rsid w:val="00F4270E"/>
    <w:rsid w:val="00F4278A"/>
    <w:rsid w:val="00F4285F"/>
    <w:rsid w:val="00F42875"/>
    <w:rsid w:val="00F429D9"/>
    <w:rsid w:val="00F42A28"/>
    <w:rsid w:val="00F42DE1"/>
    <w:rsid w:val="00F42E82"/>
    <w:rsid w:val="00F42EB7"/>
    <w:rsid w:val="00F42F59"/>
    <w:rsid w:val="00F4306E"/>
    <w:rsid w:val="00F43086"/>
    <w:rsid w:val="00F4311C"/>
    <w:rsid w:val="00F4330E"/>
    <w:rsid w:val="00F43349"/>
    <w:rsid w:val="00F434C1"/>
    <w:rsid w:val="00F434D7"/>
    <w:rsid w:val="00F43779"/>
    <w:rsid w:val="00F4383A"/>
    <w:rsid w:val="00F43865"/>
    <w:rsid w:val="00F4391D"/>
    <w:rsid w:val="00F439C3"/>
    <w:rsid w:val="00F43A6E"/>
    <w:rsid w:val="00F43BEF"/>
    <w:rsid w:val="00F43C42"/>
    <w:rsid w:val="00F43CA5"/>
    <w:rsid w:val="00F43E7F"/>
    <w:rsid w:val="00F43ED8"/>
    <w:rsid w:val="00F43F5E"/>
    <w:rsid w:val="00F4410A"/>
    <w:rsid w:val="00F4439C"/>
    <w:rsid w:val="00F4442E"/>
    <w:rsid w:val="00F4451D"/>
    <w:rsid w:val="00F446CF"/>
    <w:rsid w:val="00F44704"/>
    <w:rsid w:val="00F4495A"/>
    <w:rsid w:val="00F44A46"/>
    <w:rsid w:val="00F44B1C"/>
    <w:rsid w:val="00F44B35"/>
    <w:rsid w:val="00F44C07"/>
    <w:rsid w:val="00F44D37"/>
    <w:rsid w:val="00F44E62"/>
    <w:rsid w:val="00F44F1F"/>
    <w:rsid w:val="00F44F7D"/>
    <w:rsid w:val="00F44FA5"/>
    <w:rsid w:val="00F44FFB"/>
    <w:rsid w:val="00F450B7"/>
    <w:rsid w:val="00F45212"/>
    <w:rsid w:val="00F453B9"/>
    <w:rsid w:val="00F4550D"/>
    <w:rsid w:val="00F4559F"/>
    <w:rsid w:val="00F455DF"/>
    <w:rsid w:val="00F4563E"/>
    <w:rsid w:val="00F4591A"/>
    <w:rsid w:val="00F45BBE"/>
    <w:rsid w:val="00F45C1F"/>
    <w:rsid w:val="00F45C75"/>
    <w:rsid w:val="00F462B6"/>
    <w:rsid w:val="00F462E5"/>
    <w:rsid w:val="00F462EE"/>
    <w:rsid w:val="00F4631C"/>
    <w:rsid w:val="00F46342"/>
    <w:rsid w:val="00F463EF"/>
    <w:rsid w:val="00F463F5"/>
    <w:rsid w:val="00F46430"/>
    <w:rsid w:val="00F46502"/>
    <w:rsid w:val="00F465A2"/>
    <w:rsid w:val="00F465DC"/>
    <w:rsid w:val="00F46789"/>
    <w:rsid w:val="00F467A3"/>
    <w:rsid w:val="00F4699E"/>
    <w:rsid w:val="00F46AA9"/>
    <w:rsid w:val="00F46CEF"/>
    <w:rsid w:val="00F46EC5"/>
    <w:rsid w:val="00F46FCC"/>
    <w:rsid w:val="00F470F2"/>
    <w:rsid w:val="00F47114"/>
    <w:rsid w:val="00F47121"/>
    <w:rsid w:val="00F47122"/>
    <w:rsid w:val="00F4712F"/>
    <w:rsid w:val="00F47320"/>
    <w:rsid w:val="00F47742"/>
    <w:rsid w:val="00F478CC"/>
    <w:rsid w:val="00F47D48"/>
    <w:rsid w:val="00F47D92"/>
    <w:rsid w:val="00F47ED1"/>
    <w:rsid w:val="00F47F52"/>
    <w:rsid w:val="00F5022A"/>
    <w:rsid w:val="00F502C5"/>
    <w:rsid w:val="00F5033C"/>
    <w:rsid w:val="00F503FD"/>
    <w:rsid w:val="00F5059B"/>
    <w:rsid w:val="00F50697"/>
    <w:rsid w:val="00F507AF"/>
    <w:rsid w:val="00F507D3"/>
    <w:rsid w:val="00F5092B"/>
    <w:rsid w:val="00F50949"/>
    <w:rsid w:val="00F50A87"/>
    <w:rsid w:val="00F50B17"/>
    <w:rsid w:val="00F50B25"/>
    <w:rsid w:val="00F50B58"/>
    <w:rsid w:val="00F50C1C"/>
    <w:rsid w:val="00F50E5D"/>
    <w:rsid w:val="00F50FD8"/>
    <w:rsid w:val="00F51051"/>
    <w:rsid w:val="00F510E4"/>
    <w:rsid w:val="00F51447"/>
    <w:rsid w:val="00F5147B"/>
    <w:rsid w:val="00F514F5"/>
    <w:rsid w:val="00F515D1"/>
    <w:rsid w:val="00F515E6"/>
    <w:rsid w:val="00F51655"/>
    <w:rsid w:val="00F516F1"/>
    <w:rsid w:val="00F5170C"/>
    <w:rsid w:val="00F518E6"/>
    <w:rsid w:val="00F518EA"/>
    <w:rsid w:val="00F519AB"/>
    <w:rsid w:val="00F51BEE"/>
    <w:rsid w:val="00F51E3A"/>
    <w:rsid w:val="00F51F20"/>
    <w:rsid w:val="00F5205F"/>
    <w:rsid w:val="00F52078"/>
    <w:rsid w:val="00F520A9"/>
    <w:rsid w:val="00F52155"/>
    <w:rsid w:val="00F521FA"/>
    <w:rsid w:val="00F52427"/>
    <w:rsid w:val="00F524AE"/>
    <w:rsid w:val="00F524E7"/>
    <w:rsid w:val="00F52554"/>
    <w:rsid w:val="00F52709"/>
    <w:rsid w:val="00F5278C"/>
    <w:rsid w:val="00F529D0"/>
    <w:rsid w:val="00F52A18"/>
    <w:rsid w:val="00F52A2F"/>
    <w:rsid w:val="00F52AC5"/>
    <w:rsid w:val="00F52B5B"/>
    <w:rsid w:val="00F52C1E"/>
    <w:rsid w:val="00F53033"/>
    <w:rsid w:val="00F53118"/>
    <w:rsid w:val="00F533DE"/>
    <w:rsid w:val="00F5346C"/>
    <w:rsid w:val="00F5347D"/>
    <w:rsid w:val="00F5358E"/>
    <w:rsid w:val="00F537BE"/>
    <w:rsid w:val="00F537EA"/>
    <w:rsid w:val="00F53A63"/>
    <w:rsid w:val="00F53AB2"/>
    <w:rsid w:val="00F53CDD"/>
    <w:rsid w:val="00F53D6E"/>
    <w:rsid w:val="00F53E86"/>
    <w:rsid w:val="00F53F5D"/>
    <w:rsid w:val="00F53FED"/>
    <w:rsid w:val="00F540BD"/>
    <w:rsid w:val="00F5437D"/>
    <w:rsid w:val="00F543D6"/>
    <w:rsid w:val="00F543FE"/>
    <w:rsid w:val="00F5448F"/>
    <w:rsid w:val="00F545A6"/>
    <w:rsid w:val="00F54858"/>
    <w:rsid w:val="00F5487B"/>
    <w:rsid w:val="00F548F0"/>
    <w:rsid w:val="00F548F8"/>
    <w:rsid w:val="00F54963"/>
    <w:rsid w:val="00F54A3C"/>
    <w:rsid w:val="00F54ADC"/>
    <w:rsid w:val="00F54B46"/>
    <w:rsid w:val="00F54C18"/>
    <w:rsid w:val="00F54E75"/>
    <w:rsid w:val="00F54F0A"/>
    <w:rsid w:val="00F54FFE"/>
    <w:rsid w:val="00F55111"/>
    <w:rsid w:val="00F55123"/>
    <w:rsid w:val="00F5512E"/>
    <w:rsid w:val="00F55235"/>
    <w:rsid w:val="00F55261"/>
    <w:rsid w:val="00F55395"/>
    <w:rsid w:val="00F553BB"/>
    <w:rsid w:val="00F553D1"/>
    <w:rsid w:val="00F55515"/>
    <w:rsid w:val="00F55657"/>
    <w:rsid w:val="00F556DD"/>
    <w:rsid w:val="00F55705"/>
    <w:rsid w:val="00F5588C"/>
    <w:rsid w:val="00F55A26"/>
    <w:rsid w:val="00F55A43"/>
    <w:rsid w:val="00F55C2D"/>
    <w:rsid w:val="00F55D3F"/>
    <w:rsid w:val="00F55D9A"/>
    <w:rsid w:val="00F55EED"/>
    <w:rsid w:val="00F55FFB"/>
    <w:rsid w:val="00F56013"/>
    <w:rsid w:val="00F5611A"/>
    <w:rsid w:val="00F563C7"/>
    <w:rsid w:val="00F56437"/>
    <w:rsid w:val="00F5647D"/>
    <w:rsid w:val="00F56506"/>
    <w:rsid w:val="00F565EF"/>
    <w:rsid w:val="00F5663A"/>
    <w:rsid w:val="00F566CF"/>
    <w:rsid w:val="00F5681B"/>
    <w:rsid w:val="00F56936"/>
    <w:rsid w:val="00F56D1E"/>
    <w:rsid w:val="00F56E1A"/>
    <w:rsid w:val="00F570B0"/>
    <w:rsid w:val="00F570D8"/>
    <w:rsid w:val="00F57125"/>
    <w:rsid w:val="00F5716D"/>
    <w:rsid w:val="00F57214"/>
    <w:rsid w:val="00F572A7"/>
    <w:rsid w:val="00F5745B"/>
    <w:rsid w:val="00F574A9"/>
    <w:rsid w:val="00F574C9"/>
    <w:rsid w:val="00F5765E"/>
    <w:rsid w:val="00F57826"/>
    <w:rsid w:val="00F57997"/>
    <w:rsid w:val="00F579EA"/>
    <w:rsid w:val="00F57A96"/>
    <w:rsid w:val="00F57B26"/>
    <w:rsid w:val="00F57BF2"/>
    <w:rsid w:val="00F57C7E"/>
    <w:rsid w:val="00F57EBC"/>
    <w:rsid w:val="00F600A5"/>
    <w:rsid w:val="00F600E5"/>
    <w:rsid w:val="00F60208"/>
    <w:rsid w:val="00F60291"/>
    <w:rsid w:val="00F6077A"/>
    <w:rsid w:val="00F60923"/>
    <w:rsid w:val="00F60938"/>
    <w:rsid w:val="00F609EB"/>
    <w:rsid w:val="00F60B66"/>
    <w:rsid w:val="00F60D8A"/>
    <w:rsid w:val="00F60E17"/>
    <w:rsid w:val="00F60E3D"/>
    <w:rsid w:val="00F60ED4"/>
    <w:rsid w:val="00F60FA0"/>
    <w:rsid w:val="00F61214"/>
    <w:rsid w:val="00F61231"/>
    <w:rsid w:val="00F616FC"/>
    <w:rsid w:val="00F6191A"/>
    <w:rsid w:val="00F61A10"/>
    <w:rsid w:val="00F61A1C"/>
    <w:rsid w:val="00F61C46"/>
    <w:rsid w:val="00F61CCF"/>
    <w:rsid w:val="00F61D2C"/>
    <w:rsid w:val="00F620EE"/>
    <w:rsid w:val="00F62130"/>
    <w:rsid w:val="00F621D7"/>
    <w:rsid w:val="00F62344"/>
    <w:rsid w:val="00F625C7"/>
    <w:rsid w:val="00F627ED"/>
    <w:rsid w:val="00F6288A"/>
    <w:rsid w:val="00F629D6"/>
    <w:rsid w:val="00F629E9"/>
    <w:rsid w:val="00F62A39"/>
    <w:rsid w:val="00F62AAB"/>
    <w:rsid w:val="00F62B26"/>
    <w:rsid w:val="00F62C70"/>
    <w:rsid w:val="00F62DE6"/>
    <w:rsid w:val="00F62E86"/>
    <w:rsid w:val="00F62F9D"/>
    <w:rsid w:val="00F62FA5"/>
    <w:rsid w:val="00F631F5"/>
    <w:rsid w:val="00F63221"/>
    <w:rsid w:val="00F632C2"/>
    <w:rsid w:val="00F63362"/>
    <w:rsid w:val="00F63455"/>
    <w:rsid w:val="00F634A6"/>
    <w:rsid w:val="00F635F1"/>
    <w:rsid w:val="00F636B0"/>
    <w:rsid w:val="00F63974"/>
    <w:rsid w:val="00F63AA8"/>
    <w:rsid w:val="00F63B10"/>
    <w:rsid w:val="00F63B14"/>
    <w:rsid w:val="00F63B72"/>
    <w:rsid w:val="00F63BD5"/>
    <w:rsid w:val="00F63C4F"/>
    <w:rsid w:val="00F63D02"/>
    <w:rsid w:val="00F63D11"/>
    <w:rsid w:val="00F63E73"/>
    <w:rsid w:val="00F63F57"/>
    <w:rsid w:val="00F63FC6"/>
    <w:rsid w:val="00F6409B"/>
    <w:rsid w:val="00F64102"/>
    <w:rsid w:val="00F64143"/>
    <w:rsid w:val="00F64224"/>
    <w:rsid w:val="00F6456C"/>
    <w:rsid w:val="00F64661"/>
    <w:rsid w:val="00F646D8"/>
    <w:rsid w:val="00F6474A"/>
    <w:rsid w:val="00F64A87"/>
    <w:rsid w:val="00F64ABD"/>
    <w:rsid w:val="00F64C55"/>
    <w:rsid w:val="00F64DE7"/>
    <w:rsid w:val="00F64F1B"/>
    <w:rsid w:val="00F650E2"/>
    <w:rsid w:val="00F65137"/>
    <w:rsid w:val="00F65318"/>
    <w:rsid w:val="00F65422"/>
    <w:rsid w:val="00F654B5"/>
    <w:rsid w:val="00F65635"/>
    <w:rsid w:val="00F65652"/>
    <w:rsid w:val="00F656BF"/>
    <w:rsid w:val="00F6591F"/>
    <w:rsid w:val="00F65A56"/>
    <w:rsid w:val="00F65AAB"/>
    <w:rsid w:val="00F65B1E"/>
    <w:rsid w:val="00F65C3D"/>
    <w:rsid w:val="00F65D4B"/>
    <w:rsid w:val="00F65EBD"/>
    <w:rsid w:val="00F65F0A"/>
    <w:rsid w:val="00F66204"/>
    <w:rsid w:val="00F662AF"/>
    <w:rsid w:val="00F66372"/>
    <w:rsid w:val="00F663B6"/>
    <w:rsid w:val="00F663DD"/>
    <w:rsid w:val="00F66474"/>
    <w:rsid w:val="00F667C2"/>
    <w:rsid w:val="00F6682F"/>
    <w:rsid w:val="00F6693B"/>
    <w:rsid w:val="00F669E0"/>
    <w:rsid w:val="00F66C90"/>
    <w:rsid w:val="00F66CFA"/>
    <w:rsid w:val="00F66F58"/>
    <w:rsid w:val="00F66F5F"/>
    <w:rsid w:val="00F670F4"/>
    <w:rsid w:val="00F670F6"/>
    <w:rsid w:val="00F67369"/>
    <w:rsid w:val="00F673B2"/>
    <w:rsid w:val="00F67403"/>
    <w:rsid w:val="00F67599"/>
    <w:rsid w:val="00F67736"/>
    <w:rsid w:val="00F678DE"/>
    <w:rsid w:val="00F67E48"/>
    <w:rsid w:val="00F70015"/>
    <w:rsid w:val="00F700F7"/>
    <w:rsid w:val="00F70411"/>
    <w:rsid w:val="00F704DA"/>
    <w:rsid w:val="00F70579"/>
    <w:rsid w:val="00F705C7"/>
    <w:rsid w:val="00F70673"/>
    <w:rsid w:val="00F70675"/>
    <w:rsid w:val="00F70820"/>
    <w:rsid w:val="00F7088D"/>
    <w:rsid w:val="00F709FB"/>
    <w:rsid w:val="00F70B1F"/>
    <w:rsid w:val="00F70CD9"/>
    <w:rsid w:val="00F70D7E"/>
    <w:rsid w:val="00F70FE7"/>
    <w:rsid w:val="00F71210"/>
    <w:rsid w:val="00F71256"/>
    <w:rsid w:val="00F71268"/>
    <w:rsid w:val="00F712C0"/>
    <w:rsid w:val="00F7168E"/>
    <w:rsid w:val="00F717F4"/>
    <w:rsid w:val="00F71826"/>
    <w:rsid w:val="00F719B3"/>
    <w:rsid w:val="00F71A2D"/>
    <w:rsid w:val="00F71A7C"/>
    <w:rsid w:val="00F71AB6"/>
    <w:rsid w:val="00F71D17"/>
    <w:rsid w:val="00F71ECE"/>
    <w:rsid w:val="00F71F5C"/>
    <w:rsid w:val="00F7208C"/>
    <w:rsid w:val="00F720E5"/>
    <w:rsid w:val="00F72441"/>
    <w:rsid w:val="00F7261E"/>
    <w:rsid w:val="00F7266A"/>
    <w:rsid w:val="00F72731"/>
    <w:rsid w:val="00F72762"/>
    <w:rsid w:val="00F727BC"/>
    <w:rsid w:val="00F72983"/>
    <w:rsid w:val="00F72B2F"/>
    <w:rsid w:val="00F72C2A"/>
    <w:rsid w:val="00F72C4B"/>
    <w:rsid w:val="00F72CF1"/>
    <w:rsid w:val="00F72DC2"/>
    <w:rsid w:val="00F72E7E"/>
    <w:rsid w:val="00F72F35"/>
    <w:rsid w:val="00F72F88"/>
    <w:rsid w:val="00F73141"/>
    <w:rsid w:val="00F7325B"/>
    <w:rsid w:val="00F733F2"/>
    <w:rsid w:val="00F734CD"/>
    <w:rsid w:val="00F73511"/>
    <w:rsid w:val="00F7372C"/>
    <w:rsid w:val="00F7375A"/>
    <w:rsid w:val="00F737A6"/>
    <w:rsid w:val="00F739B9"/>
    <w:rsid w:val="00F739F9"/>
    <w:rsid w:val="00F73A86"/>
    <w:rsid w:val="00F73CAB"/>
    <w:rsid w:val="00F73E19"/>
    <w:rsid w:val="00F73E6E"/>
    <w:rsid w:val="00F73F75"/>
    <w:rsid w:val="00F73F99"/>
    <w:rsid w:val="00F7413B"/>
    <w:rsid w:val="00F7444C"/>
    <w:rsid w:val="00F7448B"/>
    <w:rsid w:val="00F7469B"/>
    <w:rsid w:val="00F74794"/>
    <w:rsid w:val="00F749BB"/>
    <w:rsid w:val="00F74A1D"/>
    <w:rsid w:val="00F74A62"/>
    <w:rsid w:val="00F74B44"/>
    <w:rsid w:val="00F74BA6"/>
    <w:rsid w:val="00F74D06"/>
    <w:rsid w:val="00F74D8E"/>
    <w:rsid w:val="00F74DF1"/>
    <w:rsid w:val="00F750BB"/>
    <w:rsid w:val="00F750FB"/>
    <w:rsid w:val="00F7510C"/>
    <w:rsid w:val="00F75176"/>
    <w:rsid w:val="00F75203"/>
    <w:rsid w:val="00F7521E"/>
    <w:rsid w:val="00F7522D"/>
    <w:rsid w:val="00F75335"/>
    <w:rsid w:val="00F753C3"/>
    <w:rsid w:val="00F75598"/>
    <w:rsid w:val="00F756DD"/>
    <w:rsid w:val="00F7576A"/>
    <w:rsid w:val="00F757DB"/>
    <w:rsid w:val="00F75807"/>
    <w:rsid w:val="00F75825"/>
    <w:rsid w:val="00F75B03"/>
    <w:rsid w:val="00F75CC4"/>
    <w:rsid w:val="00F75D10"/>
    <w:rsid w:val="00F75E08"/>
    <w:rsid w:val="00F75F3B"/>
    <w:rsid w:val="00F7604A"/>
    <w:rsid w:val="00F760E1"/>
    <w:rsid w:val="00F76551"/>
    <w:rsid w:val="00F76553"/>
    <w:rsid w:val="00F76557"/>
    <w:rsid w:val="00F765BD"/>
    <w:rsid w:val="00F767C3"/>
    <w:rsid w:val="00F76897"/>
    <w:rsid w:val="00F769BF"/>
    <w:rsid w:val="00F76A09"/>
    <w:rsid w:val="00F76B01"/>
    <w:rsid w:val="00F76C86"/>
    <w:rsid w:val="00F76C90"/>
    <w:rsid w:val="00F76CB0"/>
    <w:rsid w:val="00F76E6E"/>
    <w:rsid w:val="00F76EB3"/>
    <w:rsid w:val="00F76F7E"/>
    <w:rsid w:val="00F76FFB"/>
    <w:rsid w:val="00F77154"/>
    <w:rsid w:val="00F77155"/>
    <w:rsid w:val="00F773B6"/>
    <w:rsid w:val="00F773BF"/>
    <w:rsid w:val="00F773E7"/>
    <w:rsid w:val="00F7747C"/>
    <w:rsid w:val="00F7757F"/>
    <w:rsid w:val="00F77653"/>
    <w:rsid w:val="00F776D5"/>
    <w:rsid w:val="00F77719"/>
    <w:rsid w:val="00F7777B"/>
    <w:rsid w:val="00F7785B"/>
    <w:rsid w:val="00F7785D"/>
    <w:rsid w:val="00F778A1"/>
    <w:rsid w:val="00F77A17"/>
    <w:rsid w:val="00F77AE9"/>
    <w:rsid w:val="00F77BB3"/>
    <w:rsid w:val="00F77BD5"/>
    <w:rsid w:val="00F77D85"/>
    <w:rsid w:val="00F77D8F"/>
    <w:rsid w:val="00F77DBA"/>
    <w:rsid w:val="00F77F22"/>
    <w:rsid w:val="00F77FF5"/>
    <w:rsid w:val="00F77FFE"/>
    <w:rsid w:val="00F800CE"/>
    <w:rsid w:val="00F80320"/>
    <w:rsid w:val="00F80878"/>
    <w:rsid w:val="00F808EC"/>
    <w:rsid w:val="00F8098A"/>
    <w:rsid w:val="00F80ADB"/>
    <w:rsid w:val="00F80BBB"/>
    <w:rsid w:val="00F80CDF"/>
    <w:rsid w:val="00F80E1E"/>
    <w:rsid w:val="00F80EEB"/>
    <w:rsid w:val="00F80EFA"/>
    <w:rsid w:val="00F80FAC"/>
    <w:rsid w:val="00F81013"/>
    <w:rsid w:val="00F8103C"/>
    <w:rsid w:val="00F8106B"/>
    <w:rsid w:val="00F81114"/>
    <w:rsid w:val="00F81183"/>
    <w:rsid w:val="00F811DB"/>
    <w:rsid w:val="00F81204"/>
    <w:rsid w:val="00F81298"/>
    <w:rsid w:val="00F812BA"/>
    <w:rsid w:val="00F81437"/>
    <w:rsid w:val="00F81465"/>
    <w:rsid w:val="00F815B6"/>
    <w:rsid w:val="00F815E4"/>
    <w:rsid w:val="00F81764"/>
    <w:rsid w:val="00F8180C"/>
    <w:rsid w:val="00F81880"/>
    <w:rsid w:val="00F81947"/>
    <w:rsid w:val="00F81B19"/>
    <w:rsid w:val="00F81BAB"/>
    <w:rsid w:val="00F81C62"/>
    <w:rsid w:val="00F81F36"/>
    <w:rsid w:val="00F821C9"/>
    <w:rsid w:val="00F821CE"/>
    <w:rsid w:val="00F821D0"/>
    <w:rsid w:val="00F82440"/>
    <w:rsid w:val="00F82490"/>
    <w:rsid w:val="00F8254E"/>
    <w:rsid w:val="00F825A5"/>
    <w:rsid w:val="00F825F3"/>
    <w:rsid w:val="00F8260F"/>
    <w:rsid w:val="00F826A0"/>
    <w:rsid w:val="00F8273B"/>
    <w:rsid w:val="00F82965"/>
    <w:rsid w:val="00F82ACF"/>
    <w:rsid w:val="00F82BA0"/>
    <w:rsid w:val="00F82C6F"/>
    <w:rsid w:val="00F82C8A"/>
    <w:rsid w:val="00F82D0A"/>
    <w:rsid w:val="00F82D3C"/>
    <w:rsid w:val="00F82D4A"/>
    <w:rsid w:val="00F82E56"/>
    <w:rsid w:val="00F82EA6"/>
    <w:rsid w:val="00F82F94"/>
    <w:rsid w:val="00F830AF"/>
    <w:rsid w:val="00F830CD"/>
    <w:rsid w:val="00F83114"/>
    <w:rsid w:val="00F8313E"/>
    <w:rsid w:val="00F83243"/>
    <w:rsid w:val="00F835A8"/>
    <w:rsid w:val="00F83767"/>
    <w:rsid w:val="00F837D3"/>
    <w:rsid w:val="00F83923"/>
    <w:rsid w:val="00F83975"/>
    <w:rsid w:val="00F83AF8"/>
    <w:rsid w:val="00F83BA1"/>
    <w:rsid w:val="00F83BCC"/>
    <w:rsid w:val="00F83FBC"/>
    <w:rsid w:val="00F84239"/>
    <w:rsid w:val="00F84256"/>
    <w:rsid w:val="00F842E7"/>
    <w:rsid w:val="00F84607"/>
    <w:rsid w:val="00F84695"/>
    <w:rsid w:val="00F846E3"/>
    <w:rsid w:val="00F846EC"/>
    <w:rsid w:val="00F84888"/>
    <w:rsid w:val="00F84916"/>
    <w:rsid w:val="00F84930"/>
    <w:rsid w:val="00F84966"/>
    <w:rsid w:val="00F849A0"/>
    <w:rsid w:val="00F84A3F"/>
    <w:rsid w:val="00F84B1A"/>
    <w:rsid w:val="00F84B96"/>
    <w:rsid w:val="00F84C89"/>
    <w:rsid w:val="00F84D08"/>
    <w:rsid w:val="00F84D2A"/>
    <w:rsid w:val="00F84D72"/>
    <w:rsid w:val="00F84D79"/>
    <w:rsid w:val="00F84D92"/>
    <w:rsid w:val="00F84DCB"/>
    <w:rsid w:val="00F84F7E"/>
    <w:rsid w:val="00F84FAE"/>
    <w:rsid w:val="00F8505A"/>
    <w:rsid w:val="00F85062"/>
    <w:rsid w:val="00F850E7"/>
    <w:rsid w:val="00F850FF"/>
    <w:rsid w:val="00F8516E"/>
    <w:rsid w:val="00F85191"/>
    <w:rsid w:val="00F8519B"/>
    <w:rsid w:val="00F851EE"/>
    <w:rsid w:val="00F8528C"/>
    <w:rsid w:val="00F855AF"/>
    <w:rsid w:val="00F855F9"/>
    <w:rsid w:val="00F85758"/>
    <w:rsid w:val="00F8578A"/>
    <w:rsid w:val="00F85A8F"/>
    <w:rsid w:val="00F85B8D"/>
    <w:rsid w:val="00F85C9F"/>
    <w:rsid w:val="00F85CB0"/>
    <w:rsid w:val="00F85E50"/>
    <w:rsid w:val="00F85FBD"/>
    <w:rsid w:val="00F85FDB"/>
    <w:rsid w:val="00F86071"/>
    <w:rsid w:val="00F860BF"/>
    <w:rsid w:val="00F860DC"/>
    <w:rsid w:val="00F860FA"/>
    <w:rsid w:val="00F8637A"/>
    <w:rsid w:val="00F863A2"/>
    <w:rsid w:val="00F864B6"/>
    <w:rsid w:val="00F86594"/>
    <w:rsid w:val="00F865FF"/>
    <w:rsid w:val="00F86656"/>
    <w:rsid w:val="00F86A7E"/>
    <w:rsid w:val="00F86AE4"/>
    <w:rsid w:val="00F86C30"/>
    <w:rsid w:val="00F86FAD"/>
    <w:rsid w:val="00F871B0"/>
    <w:rsid w:val="00F8724C"/>
    <w:rsid w:val="00F87286"/>
    <w:rsid w:val="00F8728A"/>
    <w:rsid w:val="00F872F7"/>
    <w:rsid w:val="00F874E4"/>
    <w:rsid w:val="00F875B7"/>
    <w:rsid w:val="00F87610"/>
    <w:rsid w:val="00F87702"/>
    <w:rsid w:val="00F8777E"/>
    <w:rsid w:val="00F877AF"/>
    <w:rsid w:val="00F8786E"/>
    <w:rsid w:val="00F87972"/>
    <w:rsid w:val="00F87A0A"/>
    <w:rsid w:val="00F87A74"/>
    <w:rsid w:val="00F87D0E"/>
    <w:rsid w:val="00F87DB0"/>
    <w:rsid w:val="00F87EB6"/>
    <w:rsid w:val="00F87F8E"/>
    <w:rsid w:val="00F87FF6"/>
    <w:rsid w:val="00F90319"/>
    <w:rsid w:val="00F90562"/>
    <w:rsid w:val="00F905AC"/>
    <w:rsid w:val="00F906A0"/>
    <w:rsid w:val="00F906C9"/>
    <w:rsid w:val="00F906EB"/>
    <w:rsid w:val="00F9097F"/>
    <w:rsid w:val="00F909B6"/>
    <w:rsid w:val="00F90A06"/>
    <w:rsid w:val="00F90A6B"/>
    <w:rsid w:val="00F90AB3"/>
    <w:rsid w:val="00F90AC0"/>
    <w:rsid w:val="00F90B38"/>
    <w:rsid w:val="00F90B44"/>
    <w:rsid w:val="00F90E98"/>
    <w:rsid w:val="00F90EB4"/>
    <w:rsid w:val="00F91057"/>
    <w:rsid w:val="00F91061"/>
    <w:rsid w:val="00F9108D"/>
    <w:rsid w:val="00F9109C"/>
    <w:rsid w:val="00F9147E"/>
    <w:rsid w:val="00F9171B"/>
    <w:rsid w:val="00F9186A"/>
    <w:rsid w:val="00F918B1"/>
    <w:rsid w:val="00F91909"/>
    <w:rsid w:val="00F91948"/>
    <w:rsid w:val="00F919C5"/>
    <w:rsid w:val="00F91BD0"/>
    <w:rsid w:val="00F91DA9"/>
    <w:rsid w:val="00F91E0D"/>
    <w:rsid w:val="00F9211F"/>
    <w:rsid w:val="00F92208"/>
    <w:rsid w:val="00F92257"/>
    <w:rsid w:val="00F922B1"/>
    <w:rsid w:val="00F922F0"/>
    <w:rsid w:val="00F924DF"/>
    <w:rsid w:val="00F92643"/>
    <w:rsid w:val="00F92646"/>
    <w:rsid w:val="00F92744"/>
    <w:rsid w:val="00F92770"/>
    <w:rsid w:val="00F9277A"/>
    <w:rsid w:val="00F927A4"/>
    <w:rsid w:val="00F927E8"/>
    <w:rsid w:val="00F92846"/>
    <w:rsid w:val="00F92951"/>
    <w:rsid w:val="00F92B50"/>
    <w:rsid w:val="00F92FE0"/>
    <w:rsid w:val="00F93054"/>
    <w:rsid w:val="00F930D7"/>
    <w:rsid w:val="00F93217"/>
    <w:rsid w:val="00F933BA"/>
    <w:rsid w:val="00F9354E"/>
    <w:rsid w:val="00F93733"/>
    <w:rsid w:val="00F9378D"/>
    <w:rsid w:val="00F937C3"/>
    <w:rsid w:val="00F939BE"/>
    <w:rsid w:val="00F93AD2"/>
    <w:rsid w:val="00F93AE7"/>
    <w:rsid w:val="00F93BD2"/>
    <w:rsid w:val="00F93E8A"/>
    <w:rsid w:val="00F93EDC"/>
    <w:rsid w:val="00F93EEC"/>
    <w:rsid w:val="00F93FF4"/>
    <w:rsid w:val="00F940CD"/>
    <w:rsid w:val="00F942DB"/>
    <w:rsid w:val="00F943B7"/>
    <w:rsid w:val="00F9441F"/>
    <w:rsid w:val="00F944F9"/>
    <w:rsid w:val="00F945F1"/>
    <w:rsid w:val="00F94649"/>
    <w:rsid w:val="00F94702"/>
    <w:rsid w:val="00F94739"/>
    <w:rsid w:val="00F948A7"/>
    <w:rsid w:val="00F948BA"/>
    <w:rsid w:val="00F948BB"/>
    <w:rsid w:val="00F94B42"/>
    <w:rsid w:val="00F94DDD"/>
    <w:rsid w:val="00F94F5F"/>
    <w:rsid w:val="00F95131"/>
    <w:rsid w:val="00F95167"/>
    <w:rsid w:val="00F95444"/>
    <w:rsid w:val="00F9552E"/>
    <w:rsid w:val="00F95547"/>
    <w:rsid w:val="00F95794"/>
    <w:rsid w:val="00F95864"/>
    <w:rsid w:val="00F958BD"/>
    <w:rsid w:val="00F959FA"/>
    <w:rsid w:val="00F95A71"/>
    <w:rsid w:val="00F95B01"/>
    <w:rsid w:val="00F95B03"/>
    <w:rsid w:val="00F95B9C"/>
    <w:rsid w:val="00F95DE3"/>
    <w:rsid w:val="00F96035"/>
    <w:rsid w:val="00F960B4"/>
    <w:rsid w:val="00F961FE"/>
    <w:rsid w:val="00F96230"/>
    <w:rsid w:val="00F96270"/>
    <w:rsid w:val="00F96294"/>
    <w:rsid w:val="00F962AD"/>
    <w:rsid w:val="00F9643B"/>
    <w:rsid w:val="00F964BC"/>
    <w:rsid w:val="00F96522"/>
    <w:rsid w:val="00F965C8"/>
    <w:rsid w:val="00F96653"/>
    <w:rsid w:val="00F9681C"/>
    <w:rsid w:val="00F968B1"/>
    <w:rsid w:val="00F968E3"/>
    <w:rsid w:val="00F9696A"/>
    <w:rsid w:val="00F96A41"/>
    <w:rsid w:val="00F96AE4"/>
    <w:rsid w:val="00F96D36"/>
    <w:rsid w:val="00F96FD3"/>
    <w:rsid w:val="00F96FDA"/>
    <w:rsid w:val="00F9700D"/>
    <w:rsid w:val="00F97153"/>
    <w:rsid w:val="00F97161"/>
    <w:rsid w:val="00F9731E"/>
    <w:rsid w:val="00F97495"/>
    <w:rsid w:val="00F975E2"/>
    <w:rsid w:val="00F9787A"/>
    <w:rsid w:val="00F97940"/>
    <w:rsid w:val="00F979AF"/>
    <w:rsid w:val="00F979C5"/>
    <w:rsid w:val="00F97A1C"/>
    <w:rsid w:val="00F97A58"/>
    <w:rsid w:val="00F97A76"/>
    <w:rsid w:val="00F97AAF"/>
    <w:rsid w:val="00F97BA6"/>
    <w:rsid w:val="00F97C6F"/>
    <w:rsid w:val="00F97CB6"/>
    <w:rsid w:val="00F97D2E"/>
    <w:rsid w:val="00F97FD2"/>
    <w:rsid w:val="00FA00C5"/>
    <w:rsid w:val="00FA015F"/>
    <w:rsid w:val="00FA01E0"/>
    <w:rsid w:val="00FA01FE"/>
    <w:rsid w:val="00FA02E2"/>
    <w:rsid w:val="00FA035D"/>
    <w:rsid w:val="00FA044F"/>
    <w:rsid w:val="00FA0681"/>
    <w:rsid w:val="00FA088E"/>
    <w:rsid w:val="00FA0909"/>
    <w:rsid w:val="00FA09D2"/>
    <w:rsid w:val="00FA0A86"/>
    <w:rsid w:val="00FA0B0E"/>
    <w:rsid w:val="00FA0BA5"/>
    <w:rsid w:val="00FA0C18"/>
    <w:rsid w:val="00FA0C4E"/>
    <w:rsid w:val="00FA0E5B"/>
    <w:rsid w:val="00FA0F51"/>
    <w:rsid w:val="00FA0FBC"/>
    <w:rsid w:val="00FA1135"/>
    <w:rsid w:val="00FA153C"/>
    <w:rsid w:val="00FA1559"/>
    <w:rsid w:val="00FA155A"/>
    <w:rsid w:val="00FA1629"/>
    <w:rsid w:val="00FA1741"/>
    <w:rsid w:val="00FA17C9"/>
    <w:rsid w:val="00FA1816"/>
    <w:rsid w:val="00FA18E4"/>
    <w:rsid w:val="00FA1902"/>
    <w:rsid w:val="00FA190E"/>
    <w:rsid w:val="00FA1AAE"/>
    <w:rsid w:val="00FA1AFB"/>
    <w:rsid w:val="00FA1C6F"/>
    <w:rsid w:val="00FA1C81"/>
    <w:rsid w:val="00FA1D97"/>
    <w:rsid w:val="00FA1E0D"/>
    <w:rsid w:val="00FA1EC0"/>
    <w:rsid w:val="00FA1F98"/>
    <w:rsid w:val="00FA1FDF"/>
    <w:rsid w:val="00FA2072"/>
    <w:rsid w:val="00FA22AB"/>
    <w:rsid w:val="00FA2467"/>
    <w:rsid w:val="00FA2509"/>
    <w:rsid w:val="00FA25E1"/>
    <w:rsid w:val="00FA267B"/>
    <w:rsid w:val="00FA275D"/>
    <w:rsid w:val="00FA2796"/>
    <w:rsid w:val="00FA2901"/>
    <w:rsid w:val="00FA297D"/>
    <w:rsid w:val="00FA2997"/>
    <w:rsid w:val="00FA29BC"/>
    <w:rsid w:val="00FA29EB"/>
    <w:rsid w:val="00FA2ACA"/>
    <w:rsid w:val="00FA2BA3"/>
    <w:rsid w:val="00FA2BC6"/>
    <w:rsid w:val="00FA2C59"/>
    <w:rsid w:val="00FA2DBD"/>
    <w:rsid w:val="00FA2E5A"/>
    <w:rsid w:val="00FA2E8D"/>
    <w:rsid w:val="00FA3213"/>
    <w:rsid w:val="00FA332B"/>
    <w:rsid w:val="00FA332F"/>
    <w:rsid w:val="00FA333C"/>
    <w:rsid w:val="00FA35B6"/>
    <w:rsid w:val="00FA35FF"/>
    <w:rsid w:val="00FA3639"/>
    <w:rsid w:val="00FA3680"/>
    <w:rsid w:val="00FA37A4"/>
    <w:rsid w:val="00FA3881"/>
    <w:rsid w:val="00FA3884"/>
    <w:rsid w:val="00FA38FB"/>
    <w:rsid w:val="00FA3961"/>
    <w:rsid w:val="00FA3AAB"/>
    <w:rsid w:val="00FA3B60"/>
    <w:rsid w:val="00FA3D96"/>
    <w:rsid w:val="00FA3E8A"/>
    <w:rsid w:val="00FA401E"/>
    <w:rsid w:val="00FA4029"/>
    <w:rsid w:val="00FA41C9"/>
    <w:rsid w:val="00FA41FB"/>
    <w:rsid w:val="00FA424E"/>
    <w:rsid w:val="00FA4275"/>
    <w:rsid w:val="00FA440B"/>
    <w:rsid w:val="00FA443F"/>
    <w:rsid w:val="00FA4506"/>
    <w:rsid w:val="00FA4530"/>
    <w:rsid w:val="00FA46A0"/>
    <w:rsid w:val="00FA48E6"/>
    <w:rsid w:val="00FA4931"/>
    <w:rsid w:val="00FA497F"/>
    <w:rsid w:val="00FA4A35"/>
    <w:rsid w:val="00FA4A8B"/>
    <w:rsid w:val="00FA4BC0"/>
    <w:rsid w:val="00FA4C18"/>
    <w:rsid w:val="00FA4C3A"/>
    <w:rsid w:val="00FA4C88"/>
    <w:rsid w:val="00FA4CBC"/>
    <w:rsid w:val="00FA4FC0"/>
    <w:rsid w:val="00FA518B"/>
    <w:rsid w:val="00FA5227"/>
    <w:rsid w:val="00FA53DF"/>
    <w:rsid w:val="00FA53EF"/>
    <w:rsid w:val="00FA54DD"/>
    <w:rsid w:val="00FA566D"/>
    <w:rsid w:val="00FA56C2"/>
    <w:rsid w:val="00FA571E"/>
    <w:rsid w:val="00FA585D"/>
    <w:rsid w:val="00FA58A5"/>
    <w:rsid w:val="00FA5A9C"/>
    <w:rsid w:val="00FA5B4A"/>
    <w:rsid w:val="00FA5BB1"/>
    <w:rsid w:val="00FA5FE9"/>
    <w:rsid w:val="00FA60C8"/>
    <w:rsid w:val="00FA6136"/>
    <w:rsid w:val="00FA6147"/>
    <w:rsid w:val="00FA62ED"/>
    <w:rsid w:val="00FA63D7"/>
    <w:rsid w:val="00FA64F9"/>
    <w:rsid w:val="00FA656A"/>
    <w:rsid w:val="00FA66B4"/>
    <w:rsid w:val="00FA67DB"/>
    <w:rsid w:val="00FA6831"/>
    <w:rsid w:val="00FA69A4"/>
    <w:rsid w:val="00FA6AEF"/>
    <w:rsid w:val="00FA6B2A"/>
    <w:rsid w:val="00FA6BF2"/>
    <w:rsid w:val="00FA6C1B"/>
    <w:rsid w:val="00FA6D61"/>
    <w:rsid w:val="00FA6F6B"/>
    <w:rsid w:val="00FA6FB0"/>
    <w:rsid w:val="00FA7156"/>
    <w:rsid w:val="00FA72BA"/>
    <w:rsid w:val="00FA743D"/>
    <w:rsid w:val="00FA74DF"/>
    <w:rsid w:val="00FA74E7"/>
    <w:rsid w:val="00FA7564"/>
    <w:rsid w:val="00FA75F8"/>
    <w:rsid w:val="00FA779E"/>
    <w:rsid w:val="00FA78F9"/>
    <w:rsid w:val="00FA7C12"/>
    <w:rsid w:val="00FA7C45"/>
    <w:rsid w:val="00FA7C82"/>
    <w:rsid w:val="00FA7CD8"/>
    <w:rsid w:val="00FA7E04"/>
    <w:rsid w:val="00FA7E11"/>
    <w:rsid w:val="00FA7E78"/>
    <w:rsid w:val="00FA7EEC"/>
    <w:rsid w:val="00FA7FA5"/>
    <w:rsid w:val="00FA7FD7"/>
    <w:rsid w:val="00FA7FEE"/>
    <w:rsid w:val="00FB0031"/>
    <w:rsid w:val="00FB00E7"/>
    <w:rsid w:val="00FB00F3"/>
    <w:rsid w:val="00FB01D1"/>
    <w:rsid w:val="00FB02B7"/>
    <w:rsid w:val="00FB02D9"/>
    <w:rsid w:val="00FB03E4"/>
    <w:rsid w:val="00FB069F"/>
    <w:rsid w:val="00FB0706"/>
    <w:rsid w:val="00FB07D4"/>
    <w:rsid w:val="00FB084B"/>
    <w:rsid w:val="00FB087E"/>
    <w:rsid w:val="00FB09DF"/>
    <w:rsid w:val="00FB0A21"/>
    <w:rsid w:val="00FB0A2C"/>
    <w:rsid w:val="00FB0B70"/>
    <w:rsid w:val="00FB0C08"/>
    <w:rsid w:val="00FB0D53"/>
    <w:rsid w:val="00FB0D57"/>
    <w:rsid w:val="00FB0E95"/>
    <w:rsid w:val="00FB0FE1"/>
    <w:rsid w:val="00FB10DE"/>
    <w:rsid w:val="00FB1132"/>
    <w:rsid w:val="00FB14A7"/>
    <w:rsid w:val="00FB150C"/>
    <w:rsid w:val="00FB1587"/>
    <w:rsid w:val="00FB1686"/>
    <w:rsid w:val="00FB16FA"/>
    <w:rsid w:val="00FB179C"/>
    <w:rsid w:val="00FB1966"/>
    <w:rsid w:val="00FB19CA"/>
    <w:rsid w:val="00FB1AF6"/>
    <w:rsid w:val="00FB1B13"/>
    <w:rsid w:val="00FB1BB4"/>
    <w:rsid w:val="00FB1BBC"/>
    <w:rsid w:val="00FB1DFB"/>
    <w:rsid w:val="00FB1E6D"/>
    <w:rsid w:val="00FB1EA9"/>
    <w:rsid w:val="00FB1F14"/>
    <w:rsid w:val="00FB1F17"/>
    <w:rsid w:val="00FB1FD7"/>
    <w:rsid w:val="00FB2072"/>
    <w:rsid w:val="00FB215A"/>
    <w:rsid w:val="00FB2598"/>
    <w:rsid w:val="00FB262D"/>
    <w:rsid w:val="00FB2786"/>
    <w:rsid w:val="00FB27C6"/>
    <w:rsid w:val="00FB2880"/>
    <w:rsid w:val="00FB29BF"/>
    <w:rsid w:val="00FB2A8F"/>
    <w:rsid w:val="00FB2B53"/>
    <w:rsid w:val="00FB2BAF"/>
    <w:rsid w:val="00FB2C93"/>
    <w:rsid w:val="00FB2CB1"/>
    <w:rsid w:val="00FB2CC1"/>
    <w:rsid w:val="00FB2D80"/>
    <w:rsid w:val="00FB2F33"/>
    <w:rsid w:val="00FB30A7"/>
    <w:rsid w:val="00FB3198"/>
    <w:rsid w:val="00FB31C6"/>
    <w:rsid w:val="00FB355D"/>
    <w:rsid w:val="00FB3938"/>
    <w:rsid w:val="00FB397C"/>
    <w:rsid w:val="00FB3A5E"/>
    <w:rsid w:val="00FB3BCB"/>
    <w:rsid w:val="00FB3CAD"/>
    <w:rsid w:val="00FB3D70"/>
    <w:rsid w:val="00FB3D7B"/>
    <w:rsid w:val="00FB3E67"/>
    <w:rsid w:val="00FB40A5"/>
    <w:rsid w:val="00FB40B1"/>
    <w:rsid w:val="00FB41E2"/>
    <w:rsid w:val="00FB4420"/>
    <w:rsid w:val="00FB44F6"/>
    <w:rsid w:val="00FB4793"/>
    <w:rsid w:val="00FB4974"/>
    <w:rsid w:val="00FB4AF5"/>
    <w:rsid w:val="00FB4B27"/>
    <w:rsid w:val="00FB4C42"/>
    <w:rsid w:val="00FB4C50"/>
    <w:rsid w:val="00FB4D41"/>
    <w:rsid w:val="00FB4D5F"/>
    <w:rsid w:val="00FB500F"/>
    <w:rsid w:val="00FB5043"/>
    <w:rsid w:val="00FB5075"/>
    <w:rsid w:val="00FB5242"/>
    <w:rsid w:val="00FB5330"/>
    <w:rsid w:val="00FB5558"/>
    <w:rsid w:val="00FB5752"/>
    <w:rsid w:val="00FB57D9"/>
    <w:rsid w:val="00FB5813"/>
    <w:rsid w:val="00FB588C"/>
    <w:rsid w:val="00FB58A0"/>
    <w:rsid w:val="00FB591C"/>
    <w:rsid w:val="00FB594D"/>
    <w:rsid w:val="00FB59F2"/>
    <w:rsid w:val="00FB5A6B"/>
    <w:rsid w:val="00FB5B68"/>
    <w:rsid w:val="00FB5B8C"/>
    <w:rsid w:val="00FB5C49"/>
    <w:rsid w:val="00FB5DED"/>
    <w:rsid w:val="00FB5F94"/>
    <w:rsid w:val="00FB60EC"/>
    <w:rsid w:val="00FB61E6"/>
    <w:rsid w:val="00FB6471"/>
    <w:rsid w:val="00FB64F2"/>
    <w:rsid w:val="00FB6561"/>
    <w:rsid w:val="00FB659F"/>
    <w:rsid w:val="00FB65AB"/>
    <w:rsid w:val="00FB664B"/>
    <w:rsid w:val="00FB66B7"/>
    <w:rsid w:val="00FB685C"/>
    <w:rsid w:val="00FB6902"/>
    <w:rsid w:val="00FB69AD"/>
    <w:rsid w:val="00FB6B1A"/>
    <w:rsid w:val="00FB6B55"/>
    <w:rsid w:val="00FB6D67"/>
    <w:rsid w:val="00FB6E5B"/>
    <w:rsid w:val="00FB6E95"/>
    <w:rsid w:val="00FB6EA9"/>
    <w:rsid w:val="00FB6F4A"/>
    <w:rsid w:val="00FB70E0"/>
    <w:rsid w:val="00FB719E"/>
    <w:rsid w:val="00FB71D9"/>
    <w:rsid w:val="00FB7397"/>
    <w:rsid w:val="00FB73C4"/>
    <w:rsid w:val="00FB7421"/>
    <w:rsid w:val="00FB7475"/>
    <w:rsid w:val="00FB7482"/>
    <w:rsid w:val="00FB74E3"/>
    <w:rsid w:val="00FB75D0"/>
    <w:rsid w:val="00FB7633"/>
    <w:rsid w:val="00FB76A1"/>
    <w:rsid w:val="00FB79B3"/>
    <w:rsid w:val="00FB7A21"/>
    <w:rsid w:val="00FB7E1F"/>
    <w:rsid w:val="00FB7EA1"/>
    <w:rsid w:val="00FB7FD6"/>
    <w:rsid w:val="00FC017E"/>
    <w:rsid w:val="00FC02E1"/>
    <w:rsid w:val="00FC032C"/>
    <w:rsid w:val="00FC0330"/>
    <w:rsid w:val="00FC0443"/>
    <w:rsid w:val="00FC04C1"/>
    <w:rsid w:val="00FC06D8"/>
    <w:rsid w:val="00FC06EF"/>
    <w:rsid w:val="00FC078B"/>
    <w:rsid w:val="00FC07AF"/>
    <w:rsid w:val="00FC0A07"/>
    <w:rsid w:val="00FC0A2B"/>
    <w:rsid w:val="00FC0A61"/>
    <w:rsid w:val="00FC0A8E"/>
    <w:rsid w:val="00FC0AB9"/>
    <w:rsid w:val="00FC0ABE"/>
    <w:rsid w:val="00FC0BD3"/>
    <w:rsid w:val="00FC0BE2"/>
    <w:rsid w:val="00FC0C91"/>
    <w:rsid w:val="00FC0E36"/>
    <w:rsid w:val="00FC0E5E"/>
    <w:rsid w:val="00FC0ED9"/>
    <w:rsid w:val="00FC0F1A"/>
    <w:rsid w:val="00FC0F2C"/>
    <w:rsid w:val="00FC0F45"/>
    <w:rsid w:val="00FC0F56"/>
    <w:rsid w:val="00FC0F91"/>
    <w:rsid w:val="00FC0FC2"/>
    <w:rsid w:val="00FC10BE"/>
    <w:rsid w:val="00FC11EE"/>
    <w:rsid w:val="00FC1281"/>
    <w:rsid w:val="00FC13A8"/>
    <w:rsid w:val="00FC1407"/>
    <w:rsid w:val="00FC1545"/>
    <w:rsid w:val="00FC1751"/>
    <w:rsid w:val="00FC1804"/>
    <w:rsid w:val="00FC1835"/>
    <w:rsid w:val="00FC1B3A"/>
    <w:rsid w:val="00FC1CBF"/>
    <w:rsid w:val="00FC1D8C"/>
    <w:rsid w:val="00FC1DC8"/>
    <w:rsid w:val="00FC1EBF"/>
    <w:rsid w:val="00FC2049"/>
    <w:rsid w:val="00FC2210"/>
    <w:rsid w:val="00FC2417"/>
    <w:rsid w:val="00FC2421"/>
    <w:rsid w:val="00FC2503"/>
    <w:rsid w:val="00FC2575"/>
    <w:rsid w:val="00FC2894"/>
    <w:rsid w:val="00FC2A1B"/>
    <w:rsid w:val="00FC2A87"/>
    <w:rsid w:val="00FC2B86"/>
    <w:rsid w:val="00FC2CB6"/>
    <w:rsid w:val="00FC2DAA"/>
    <w:rsid w:val="00FC2E68"/>
    <w:rsid w:val="00FC2EB4"/>
    <w:rsid w:val="00FC2F39"/>
    <w:rsid w:val="00FC2FA8"/>
    <w:rsid w:val="00FC2FF4"/>
    <w:rsid w:val="00FC3055"/>
    <w:rsid w:val="00FC3069"/>
    <w:rsid w:val="00FC309A"/>
    <w:rsid w:val="00FC3168"/>
    <w:rsid w:val="00FC32A8"/>
    <w:rsid w:val="00FC32F8"/>
    <w:rsid w:val="00FC3407"/>
    <w:rsid w:val="00FC344F"/>
    <w:rsid w:val="00FC3469"/>
    <w:rsid w:val="00FC3532"/>
    <w:rsid w:val="00FC36CB"/>
    <w:rsid w:val="00FC377B"/>
    <w:rsid w:val="00FC37D3"/>
    <w:rsid w:val="00FC37E4"/>
    <w:rsid w:val="00FC37FF"/>
    <w:rsid w:val="00FC388E"/>
    <w:rsid w:val="00FC38B1"/>
    <w:rsid w:val="00FC3926"/>
    <w:rsid w:val="00FC3A05"/>
    <w:rsid w:val="00FC3B6B"/>
    <w:rsid w:val="00FC3BEA"/>
    <w:rsid w:val="00FC3C4F"/>
    <w:rsid w:val="00FC3CB1"/>
    <w:rsid w:val="00FC3CB9"/>
    <w:rsid w:val="00FC3DD0"/>
    <w:rsid w:val="00FC3E03"/>
    <w:rsid w:val="00FC3E09"/>
    <w:rsid w:val="00FC3ECD"/>
    <w:rsid w:val="00FC3EE6"/>
    <w:rsid w:val="00FC3F4E"/>
    <w:rsid w:val="00FC3F65"/>
    <w:rsid w:val="00FC4093"/>
    <w:rsid w:val="00FC40FC"/>
    <w:rsid w:val="00FC4132"/>
    <w:rsid w:val="00FC448E"/>
    <w:rsid w:val="00FC46E0"/>
    <w:rsid w:val="00FC478B"/>
    <w:rsid w:val="00FC47D1"/>
    <w:rsid w:val="00FC485B"/>
    <w:rsid w:val="00FC4918"/>
    <w:rsid w:val="00FC4B33"/>
    <w:rsid w:val="00FC4C30"/>
    <w:rsid w:val="00FC4CF9"/>
    <w:rsid w:val="00FC4F22"/>
    <w:rsid w:val="00FC4FB2"/>
    <w:rsid w:val="00FC50AA"/>
    <w:rsid w:val="00FC5165"/>
    <w:rsid w:val="00FC5269"/>
    <w:rsid w:val="00FC5277"/>
    <w:rsid w:val="00FC5413"/>
    <w:rsid w:val="00FC5432"/>
    <w:rsid w:val="00FC5440"/>
    <w:rsid w:val="00FC54EC"/>
    <w:rsid w:val="00FC5744"/>
    <w:rsid w:val="00FC576E"/>
    <w:rsid w:val="00FC5796"/>
    <w:rsid w:val="00FC58E5"/>
    <w:rsid w:val="00FC599D"/>
    <w:rsid w:val="00FC5A0E"/>
    <w:rsid w:val="00FC5AA4"/>
    <w:rsid w:val="00FC5B28"/>
    <w:rsid w:val="00FC5B4C"/>
    <w:rsid w:val="00FC5E38"/>
    <w:rsid w:val="00FC5E60"/>
    <w:rsid w:val="00FC5EF9"/>
    <w:rsid w:val="00FC60F9"/>
    <w:rsid w:val="00FC6150"/>
    <w:rsid w:val="00FC61BC"/>
    <w:rsid w:val="00FC63B9"/>
    <w:rsid w:val="00FC648A"/>
    <w:rsid w:val="00FC674C"/>
    <w:rsid w:val="00FC68E3"/>
    <w:rsid w:val="00FC6B3F"/>
    <w:rsid w:val="00FC6D46"/>
    <w:rsid w:val="00FC6DCA"/>
    <w:rsid w:val="00FC6E6E"/>
    <w:rsid w:val="00FC6E8D"/>
    <w:rsid w:val="00FC7078"/>
    <w:rsid w:val="00FC719F"/>
    <w:rsid w:val="00FC71BB"/>
    <w:rsid w:val="00FC71F4"/>
    <w:rsid w:val="00FC731D"/>
    <w:rsid w:val="00FC7450"/>
    <w:rsid w:val="00FC74EB"/>
    <w:rsid w:val="00FC760C"/>
    <w:rsid w:val="00FC76FC"/>
    <w:rsid w:val="00FC780E"/>
    <w:rsid w:val="00FC7931"/>
    <w:rsid w:val="00FC7A42"/>
    <w:rsid w:val="00FC7C3C"/>
    <w:rsid w:val="00FC7C91"/>
    <w:rsid w:val="00FC7CD6"/>
    <w:rsid w:val="00FC7D23"/>
    <w:rsid w:val="00FC7E99"/>
    <w:rsid w:val="00FC7FAF"/>
    <w:rsid w:val="00FD0292"/>
    <w:rsid w:val="00FD02B5"/>
    <w:rsid w:val="00FD02DF"/>
    <w:rsid w:val="00FD0324"/>
    <w:rsid w:val="00FD0329"/>
    <w:rsid w:val="00FD0341"/>
    <w:rsid w:val="00FD03A3"/>
    <w:rsid w:val="00FD045E"/>
    <w:rsid w:val="00FD0491"/>
    <w:rsid w:val="00FD0860"/>
    <w:rsid w:val="00FD0A0C"/>
    <w:rsid w:val="00FD0AFE"/>
    <w:rsid w:val="00FD0BF4"/>
    <w:rsid w:val="00FD0CB4"/>
    <w:rsid w:val="00FD0DE1"/>
    <w:rsid w:val="00FD0E06"/>
    <w:rsid w:val="00FD0FD5"/>
    <w:rsid w:val="00FD0FEC"/>
    <w:rsid w:val="00FD1026"/>
    <w:rsid w:val="00FD1218"/>
    <w:rsid w:val="00FD1295"/>
    <w:rsid w:val="00FD1458"/>
    <w:rsid w:val="00FD1488"/>
    <w:rsid w:val="00FD168D"/>
    <w:rsid w:val="00FD17CB"/>
    <w:rsid w:val="00FD19D5"/>
    <w:rsid w:val="00FD1A7C"/>
    <w:rsid w:val="00FD1A8C"/>
    <w:rsid w:val="00FD1A9A"/>
    <w:rsid w:val="00FD1ABB"/>
    <w:rsid w:val="00FD1C0F"/>
    <w:rsid w:val="00FD1CD9"/>
    <w:rsid w:val="00FD1E2B"/>
    <w:rsid w:val="00FD1E5E"/>
    <w:rsid w:val="00FD1F51"/>
    <w:rsid w:val="00FD1F74"/>
    <w:rsid w:val="00FD1F89"/>
    <w:rsid w:val="00FD2060"/>
    <w:rsid w:val="00FD20D5"/>
    <w:rsid w:val="00FD20E8"/>
    <w:rsid w:val="00FD2142"/>
    <w:rsid w:val="00FD2181"/>
    <w:rsid w:val="00FD2224"/>
    <w:rsid w:val="00FD23A7"/>
    <w:rsid w:val="00FD248A"/>
    <w:rsid w:val="00FD2696"/>
    <w:rsid w:val="00FD2855"/>
    <w:rsid w:val="00FD2873"/>
    <w:rsid w:val="00FD2901"/>
    <w:rsid w:val="00FD2914"/>
    <w:rsid w:val="00FD2B6B"/>
    <w:rsid w:val="00FD2BF8"/>
    <w:rsid w:val="00FD2F4F"/>
    <w:rsid w:val="00FD31F8"/>
    <w:rsid w:val="00FD3346"/>
    <w:rsid w:val="00FD346D"/>
    <w:rsid w:val="00FD3841"/>
    <w:rsid w:val="00FD3853"/>
    <w:rsid w:val="00FD39AC"/>
    <w:rsid w:val="00FD3A06"/>
    <w:rsid w:val="00FD3A41"/>
    <w:rsid w:val="00FD3DA5"/>
    <w:rsid w:val="00FD3F2E"/>
    <w:rsid w:val="00FD426E"/>
    <w:rsid w:val="00FD42B7"/>
    <w:rsid w:val="00FD4566"/>
    <w:rsid w:val="00FD4584"/>
    <w:rsid w:val="00FD460D"/>
    <w:rsid w:val="00FD47F4"/>
    <w:rsid w:val="00FD4A0D"/>
    <w:rsid w:val="00FD4A87"/>
    <w:rsid w:val="00FD4AEF"/>
    <w:rsid w:val="00FD4B34"/>
    <w:rsid w:val="00FD4BF0"/>
    <w:rsid w:val="00FD4C61"/>
    <w:rsid w:val="00FD4CAD"/>
    <w:rsid w:val="00FD4DB4"/>
    <w:rsid w:val="00FD4DF1"/>
    <w:rsid w:val="00FD4E06"/>
    <w:rsid w:val="00FD4F57"/>
    <w:rsid w:val="00FD5065"/>
    <w:rsid w:val="00FD50BE"/>
    <w:rsid w:val="00FD50ED"/>
    <w:rsid w:val="00FD519C"/>
    <w:rsid w:val="00FD5272"/>
    <w:rsid w:val="00FD5276"/>
    <w:rsid w:val="00FD5371"/>
    <w:rsid w:val="00FD53C0"/>
    <w:rsid w:val="00FD543A"/>
    <w:rsid w:val="00FD54BD"/>
    <w:rsid w:val="00FD55DE"/>
    <w:rsid w:val="00FD56B6"/>
    <w:rsid w:val="00FD57A3"/>
    <w:rsid w:val="00FD586F"/>
    <w:rsid w:val="00FD59C7"/>
    <w:rsid w:val="00FD5DF7"/>
    <w:rsid w:val="00FD5E8C"/>
    <w:rsid w:val="00FD5ED8"/>
    <w:rsid w:val="00FD5EDF"/>
    <w:rsid w:val="00FD6035"/>
    <w:rsid w:val="00FD6100"/>
    <w:rsid w:val="00FD6115"/>
    <w:rsid w:val="00FD6135"/>
    <w:rsid w:val="00FD6286"/>
    <w:rsid w:val="00FD64FF"/>
    <w:rsid w:val="00FD652F"/>
    <w:rsid w:val="00FD6806"/>
    <w:rsid w:val="00FD690D"/>
    <w:rsid w:val="00FD69BD"/>
    <w:rsid w:val="00FD69C7"/>
    <w:rsid w:val="00FD6A55"/>
    <w:rsid w:val="00FD6B0D"/>
    <w:rsid w:val="00FD6B96"/>
    <w:rsid w:val="00FD6C9F"/>
    <w:rsid w:val="00FD6CC4"/>
    <w:rsid w:val="00FD6ED7"/>
    <w:rsid w:val="00FD6F3E"/>
    <w:rsid w:val="00FD6FA4"/>
    <w:rsid w:val="00FD6FBC"/>
    <w:rsid w:val="00FD7064"/>
    <w:rsid w:val="00FD70DB"/>
    <w:rsid w:val="00FD722E"/>
    <w:rsid w:val="00FD72C1"/>
    <w:rsid w:val="00FD72EB"/>
    <w:rsid w:val="00FD7413"/>
    <w:rsid w:val="00FD7503"/>
    <w:rsid w:val="00FD7583"/>
    <w:rsid w:val="00FD75E4"/>
    <w:rsid w:val="00FD76B7"/>
    <w:rsid w:val="00FD7701"/>
    <w:rsid w:val="00FD773F"/>
    <w:rsid w:val="00FD7836"/>
    <w:rsid w:val="00FD784E"/>
    <w:rsid w:val="00FD78A5"/>
    <w:rsid w:val="00FD7A3F"/>
    <w:rsid w:val="00FD7B36"/>
    <w:rsid w:val="00FD7B72"/>
    <w:rsid w:val="00FD7CBC"/>
    <w:rsid w:val="00FD7E2B"/>
    <w:rsid w:val="00FD7E46"/>
    <w:rsid w:val="00FD7E7B"/>
    <w:rsid w:val="00FD7EBE"/>
    <w:rsid w:val="00FE0032"/>
    <w:rsid w:val="00FE005F"/>
    <w:rsid w:val="00FE01CA"/>
    <w:rsid w:val="00FE0360"/>
    <w:rsid w:val="00FE03C9"/>
    <w:rsid w:val="00FE03EF"/>
    <w:rsid w:val="00FE04F7"/>
    <w:rsid w:val="00FE0569"/>
    <w:rsid w:val="00FE0577"/>
    <w:rsid w:val="00FE061B"/>
    <w:rsid w:val="00FE0624"/>
    <w:rsid w:val="00FE0837"/>
    <w:rsid w:val="00FE094B"/>
    <w:rsid w:val="00FE09D6"/>
    <w:rsid w:val="00FE09F2"/>
    <w:rsid w:val="00FE0A09"/>
    <w:rsid w:val="00FE0B23"/>
    <w:rsid w:val="00FE0C56"/>
    <w:rsid w:val="00FE1132"/>
    <w:rsid w:val="00FE11B3"/>
    <w:rsid w:val="00FE11C9"/>
    <w:rsid w:val="00FE1240"/>
    <w:rsid w:val="00FE128D"/>
    <w:rsid w:val="00FE1382"/>
    <w:rsid w:val="00FE1525"/>
    <w:rsid w:val="00FE1681"/>
    <w:rsid w:val="00FE17AB"/>
    <w:rsid w:val="00FE1A9C"/>
    <w:rsid w:val="00FE1BA4"/>
    <w:rsid w:val="00FE1E57"/>
    <w:rsid w:val="00FE1E5E"/>
    <w:rsid w:val="00FE1F95"/>
    <w:rsid w:val="00FE206C"/>
    <w:rsid w:val="00FE207A"/>
    <w:rsid w:val="00FE2121"/>
    <w:rsid w:val="00FE217A"/>
    <w:rsid w:val="00FE21DD"/>
    <w:rsid w:val="00FE21F1"/>
    <w:rsid w:val="00FE22E8"/>
    <w:rsid w:val="00FE2316"/>
    <w:rsid w:val="00FE23BD"/>
    <w:rsid w:val="00FE244C"/>
    <w:rsid w:val="00FE2459"/>
    <w:rsid w:val="00FE26C8"/>
    <w:rsid w:val="00FE26C9"/>
    <w:rsid w:val="00FE26ED"/>
    <w:rsid w:val="00FE27D7"/>
    <w:rsid w:val="00FE2826"/>
    <w:rsid w:val="00FE29AE"/>
    <w:rsid w:val="00FE29DF"/>
    <w:rsid w:val="00FE2B4E"/>
    <w:rsid w:val="00FE2CD4"/>
    <w:rsid w:val="00FE2D5A"/>
    <w:rsid w:val="00FE2E48"/>
    <w:rsid w:val="00FE2ED9"/>
    <w:rsid w:val="00FE2EE5"/>
    <w:rsid w:val="00FE3045"/>
    <w:rsid w:val="00FE306F"/>
    <w:rsid w:val="00FE30D6"/>
    <w:rsid w:val="00FE34B7"/>
    <w:rsid w:val="00FE34BE"/>
    <w:rsid w:val="00FE364D"/>
    <w:rsid w:val="00FE37AD"/>
    <w:rsid w:val="00FE3823"/>
    <w:rsid w:val="00FE3871"/>
    <w:rsid w:val="00FE3967"/>
    <w:rsid w:val="00FE398D"/>
    <w:rsid w:val="00FE39D3"/>
    <w:rsid w:val="00FE3A3A"/>
    <w:rsid w:val="00FE3A57"/>
    <w:rsid w:val="00FE3A87"/>
    <w:rsid w:val="00FE3AC1"/>
    <w:rsid w:val="00FE3B15"/>
    <w:rsid w:val="00FE3B32"/>
    <w:rsid w:val="00FE3B9D"/>
    <w:rsid w:val="00FE3CAD"/>
    <w:rsid w:val="00FE3CBE"/>
    <w:rsid w:val="00FE3CC7"/>
    <w:rsid w:val="00FE3DD4"/>
    <w:rsid w:val="00FE3F66"/>
    <w:rsid w:val="00FE4030"/>
    <w:rsid w:val="00FE4032"/>
    <w:rsid w:val="00FE40B3"/>
    <w:rsid w:val="00FE40D8"/>
    <w:rsid w:val="00FE419C"/>
    <w:rsid w:val="00FE42FF"/>
    <w:rsid w:val="00FE440C"/>
    <w:rsid w:val="00FE4433"/>
    <w:rsid w:val="00FE46B9"/>
    <w:rsid w:val="00FE47C7"/>
    <w:rsid w:val="00FE4924"/>
    <w:rsid w:val="00FE49DD"/>
    <w:rsid w:val="00FE4DFC"/>
    <w:rsid w:val="00FE4E8A"/>
    <w:rsid w:val="00FE5000"/>
    <w:rsid w:val="00FE505F"/>
    <w:rsid w:val="00FE5427"/>
    <w:rsid w:val="00FE5635"/>
    <w:rsid w:val="00FE5668"/>
    <w:rsid w:val="00FE5731"/>
    <w:rsid w:val="00FE5759"/>
    <w:rsid w:val="00FE57A2"/>
    <w:rsid w:val="00FE58B4"/>
    <w:rsid w:val="00FE59EF"/>
    <w:rsid w:val="00FE5B81"/>
    <w:rsid w:val="00FE5FC8"/>
    <w:rsid w:val="00FE60D6"/>
    <w:rsid w:val="00FE618C"/>
    <w:rsid w:val="00FE63A1"/>
    <w:rsid w:val="00FE63B5"/>
    <w:rsid w:val="00FE644B"/>
    <w:rsid w:val="00FE64D9"/>
    <w:rsid w:val="00FE660B"/>
    <w:rsid w:val="00FE6619"/>
    <w:rsid w:val="00FE6860"/>
    <w:rsid w:val="00FE68A6"/>
    <w:rsid w:val="00FE69FA"/>
    <w:rsid w:val="00FE6A33"/>
    <w:rsid w:val="00FE6A51"/>
    <w:rsid w:val="00FE6B36"/>
    <w:rsid w:val="00FE6BB3"/>
    <w:rsid w:val="00FE6BB6"/>
    <w:rsid w:val="00FE6C90"/>
    <w:rsid w:val="00FE6D79"/>
    <w:rsid w:val="00FE6E32"/>
    <w:rsid w:val="00FE6FA7"/>
    <w:rsid w:val="00FE7087"/>
    <w:rsid w:val="00FE71E3"/>
    <w:rsid w:val="00FE71FA"/>
    <w:rsid w:val="00FE7668"/>
    <w:rsid w:val="00FE774E"/>
    <w:rsid w:val="00FE7756"/>
    <w:rsid w:val="00FE777C"/>
    <w:rsid w:val="00FE7895"/>
    <w:rsid w:val="00FE7938"/>
    <w:rsid w:val="00FE7964"/>
    <w:rsid w:val="00FE7B9F"/>
    <w:rsid w:val="00FE7C59"/>
    <w:rsid w:val="00FE7C97"/>
    <w:rsid w:val="00FE7DEF"/>
    <w:rsid w:val="00FE7DF5"/>
    <w:rsid w:val="00FE7DFC"/>
    <w:rsid w:val="00FE7F5C"/>
    <w:rsid w:val="00FE7FE5"/>
    <w:rsid w:val="00FF0047"/>
    <w:rsid w:val="00FF00EF"/>
    <w:rsid w:val="00FF04D2"/>
    <w:rsid w:val="00FF04D5"/>
    <w:rsid w:val="00FF06C4"/>
    <w:rsid w:val="00FF07CF"/>
    <w:rsid w:val="00FF0955"/>
    <w:rsid w:val="00FF09AA"/>
    <w:rsid w:val="00FF0A04"/>
    <w:rsid w:val="00FF0B26"/>
    <w:rsid w:val="00FF0B93"/>
    <w:rsid w:val="00FF0C1E"/>
    <w:rsid w:val="00FF0D9B"/>
    <w:rsid w:val="00FF0DF6"/>
    <w:rsid w:val="00FF0DFA"/>
    <w:rsid w:val="00FF0E5C"/>
    <w:rsid w:val="00FF0EE0"/>
    <w:rsid w:val="00FF0EEE"/>
    <w:rsid w:val="00FF0F31"/>
    <w:rsid w:val="00FF0F51"/>
    <w:rsid w:val="00FF0F96"/>
    <w:rsid w:val="00FF105D"/>
    <w:rsid w:val="00FF119F"/>
    <w:rsid w:val="00FF11F0"/>
    <w:rsid w:val="00FF12EC"/>
    <w:rsid w:val="00FF13F2"/>
    <w:rsid w:val="00FF140E"/>
    <w:rsid w:val="00FF1875"/>
    <w:rsid w:val="00FF18F9"/>
    <w:rsid w:val="00FF19FD"/>
    <w:rsid w:val="00FF1A62"/>
    <w:rsid w:val="00FF1BE1"/>
    <w:rsid w:val="00FF1C32"/>
    <w:rsid w:val="00FF1CAA"/>
    <w:rsid w:val="00FF1E44"/>
    <w:rsid w:val="00FF1E68"/>
    <w:rsid w:val="00FF1E6F"/>
    <w:rsid w:val="00FF1EA7"/>
    <w:rsid w:val="00FF1F5F"/>
    <w:rsid w:val="00FF2013"/>
    <w:rsid w:val="00FF20A0"/>
    <w:rsid w:val="00FF20F6"/>
    <w:rsid w:val="00FF2285"/>
    <w:rsid w:val="00FF22E1"/>
    <w:rsid w:val="00FF23A6"/>
    <w:rsid w:val="00FF245D"/>
    <w:rsid w:val="00FF2552"/>
    <w:rsid w:val="00FF2633"/>
    <w:rsid w:val="00FF265B"/>
    <w:rsid w:val="00FF2662"/>
    <w:rsid w:val="00FF2701"/>
    <w:rsid w:val="00FF28B2"/>
    <w:rsid w:val="00FF2914"/>
    <w:rsid w:val="00FF2BA7"/>
    <w:rsid w:val="00FF2BAD"/>
    <w:rsid w:val="00FF2E00"/>
    <w:rsid w:val="00FF2EE6"/>
    <w:rsid w:val="00FF2F2A"/>
    <w:rsid w:val="00FF30BD"/>
    <w:rsid w:val="00FF33AA"/>
    <w:rsid w:val="00FF33C4"/>
    <w:rsid w:val="00FF3420"/>
    <w:rsid w:val="00FF349D"/>
    <w:rsid w:val="00FF34B4"/>
    <w:rsid w:val="00FF37D7"/>
    <w:rsid w:val="00FF386D"/>
    <w:rsid w:val="00FF3958"/>
    <w:rsid w:val="00FF3AAB"/>
    <w:rsid w:val="00FF3AE9"/>
    <w:rsid w:val="00FF3B15"/>
    <w:rsid w:val="00FF3B3B"/>
    <w:rsid w:val="00FF3BC6"/>
    <w:rsid w:val="00FF3DCF"/>
    <w:rsid w:val="00FF3DF8"/>
    <w:rsid w:val="00FF3EF2"/>
    <w:rsid w:val="00FF3EFE"/>
    <w:rsid w:val="00FF3F11"/>
    <w:rsid w:val="00FF3F4A"/>
    <w:rsid w:val="00FF3F5E"/>
    <w:rsid w:val="00FF3FE1"/>
    <w:rsid w:val="00FF41CA"/>
    <w:rsid w:val="00FF41F6"/>
    <w:rsid w:val="00FF42B6"/>
    <w:rsid w:val="00FF4526"/>
    <w:rsid w:val="00FF45C7"/>
    <w:rsid w:val="00FF4652"/>
    <w:rsid w:val="00FF471C"/>
    <w:rsid w:val="00FF4783"/>
    <w:rsid w:val="00FF4875"/>
    <w:rsid w:val="00FF4896"/>
    <w:rsid w:val="00FF49D3"/>
    <w:rsid w:val="00FF4A9E"/>
    <w:rsid w:val="00FF4B19"/>
    <w:rsid w:val="00FF4D12"/>
    <w:rsid w:val="00FF4E08"/>
    <w:rsid w:val="00FF4FDE"/>
    <w:rsid w:val="00FF5039"/>
    <w:rsid w:val="00FF519E"/>
    <w:rsid w:val="00FF51BF"/>
    <w:rsid w:val="00FF521A"/>
    <w:rsid w:val="00FF531A"/>
    <w:rsid w:val="00FF53A8"/>
    <w:rsid w:val="00FF54E8"/>
    <w:rsid w:val="00FF558F"/>
    <w:rsid w:val="00FF564A"/>
    <w:rsid w:val="00FF566B"/>
    <w:rsid w:val="00FF585E"/>
    <w:rsid w:val="00FF58B9"/>
    <w:rsid w:val="00FF5A6C"/>
    <w:rsid w:val="00FF5C89"/>
    <w:rsid w:val="00FF5CEF"/>
    <w:rsid w:val="00FF5DAA"/>
    <w:rsid w:val="00FF5F4D"/>
    <w:rsid w:val="00FF613B"/>
    <w:rsid w:val="00FF6689"/>
    <w:rsid w:val="00FF672B"/>
    <w:rsid w:val="00FF6762"/>
    <w:rsid w:val="00FF6902"/>
    <w:rsid w:val="00FF69C6"/>
    <w:rsid w:val="00FF6A67"/>
    <w:rsid w:val="00FF6B11"/>
    <w:rsid w:val="00FF6D7F"/>
    <w:rsid w:val="00FF6D96"/>
    <w:rsid w:val="00FF6EB6"/>
    <w:rsid w:val="00FF714A"/>
    <w:rsid w:val="00FF71C5"/>
    <w:rsid w:val="00FF71EC"/>
    <w:rsid w:val="00FF7377"/>
    <w:rsid w:val="00FF73CF"/>
    <w:rsid w:val="00FF74CE"/>
    <w:rsid w:val="00FF757F"/>
    <w:rsid w:val="00FF7642"/>
    <w:rsid w:val="00FF77D8"/>
    <w:rsid w:val="00FF7CA2"/>
    <w:rsid w:val="00FF7CC5"/>
    <w:rsid w:val="00FF7D91"/>
    <w:rsid w:val="00FF7D92"/>
    <w:rsid w:val="00FF7DED"/>
    <w:rsid w:val="00FF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AFE9C"/>
  <w15:docId w15:val="{1FCC5CBB-1732-4D0A-8565-50CF1B33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35"/>
    <w:rPr>
      <w:rFonts w:ascii="Times New Roman" w:eastAsia="Times New Roman" w:hAnsi="Times New Roman" w:cs="Times New Roman"/>
    </w:rPr>
  </w:style>
  <w:style w:type="paragraph" w:styleId="Heading1">
    <w:name w:val="heading 1"/>
    <w:basedOn w:val="Normal"/>
    <w:next w:val="Normal"/>
    <w:link w:val="Heading1Char"/>
    <w:uiPriority w:val="9"/>
    <w:qFormat/>
    <w:rsid w:val="001908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A1B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4775E"/>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D751D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6BB"/>
    <w:pPr>
      <w:ind w:left="720"/>
      <w:contextualSpacing/>
    </w:pPr>
  </w:style>
  <w:style w:type="paragraph" w:styleId="Header">
    <w:name w:val="header"/>
    <w:basedOn w:val="Normal"/>
    <w:link w:val="HeaderChar"/>
    <w:uiPriority w:val="99"/>
    <w:unhideWhenUsed/>
    <w:rsid w:val="00954874"/>
    <w:pPr>
      <w:tabs>
        <w:tab w:val="center" w:pos="4680"/>
        <w:tab w:val="right" w:pos="9360"/>
      </w:tabs>
    </w:pPr>
  </w:style>
  <w:style w:type="character" w:customStyle="1" w:styleId="HeaderChar">
    <w:name w:val="Header Char"/>
    <w:basedOn w:val="DefaultParagraphFont"/>
    <w:link w:val="Header"/>
    <w:uiPriority w:val="99"/>
    <w:rsid w:val="009548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54874"/>
    <w:pPr>
      <w:tabs>
        <w:tab w:val="center" w:pos="4680"/>
        <w:tab w:val="right" w:pos="9360"/>
      </w:tabs>
    </w:pPr>
  </w:style>
  <w:style w:type="character" w:customStyle="1" w:styleId="FooterChar">
    <w:name w:val="Footer Char"/>
    <w:basedOn w:val="DefaultParagraphFont"/>
    <w:link w:val="Footer"/>
    <w:uiPriority w:val="99"/>
    <w:rsid w:val="009548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2614"/>
    <w:rPr>
      <w:rFonts w:ascii="Tahoma" w:hAnsi="Tahoma" w:cs="Tahoma"/>
      <w:sz w:val="16"/>
      <w:szCs w:val="16"/>
    </w:rPr>
  </w:style>
  <w:style w:type="character" w:customStyle="1" w:styleId="BalloonTextChar">
    <w:name w:val="Balloon Text Char"/>
    <w:basedOn w:val="DefaultParagraphFont"/>
    <w:link w:val="BalloonText"/>
    <w:uiPriority w:val="99"/>
    <w:semiHidden/>
    <w:rsid w:val="00E52614"/>
    <w:rPr>
      <w:rFonts w:ascii="Tahoma" w:eastAsia="Times New Roman" w:hAnsi="Tahoma" w:cs="Tahoma"/>
      <w:sz w:val="16"/>
      <w:szCs w:val="16"/>
    </w:rPr>
  </w:style>
  <w:style w:type="character" w:styleId="Hyperlink">
    <w:name w:val="Hyperlink"/>
    <w:basedOn w:val="DefaultParagraphFont"/>
    <w:uiPriority w:val="99"/>
    <w:unhideWhenUsed/>
    <w:rsid w:val="00C60BBA"/>
    <w:rPr>
      <w:color w:val="0000FF" w:themeColor="hyperlink"/>
      <w:u w:val="single"/>
    </w:rPr>
  </w:style>
  <w:style w:type="paragraph" w:styleId="NoSpacing">
    <w:name w:val="No Spacing"/>
    <w:uiPriority w:val="1"/>
    <w:qFormat/>
    <w:rsid w:val="005313D3"/>
    <w:rPr>
      <w:rFonts w:ascii="Calibri" w:eastAsia="Calibri" w:hAnsi="Calibri" w:cs="Times New Roman"/>
    </w:rPr>
  </w:style>
  <w:style w:type="paragraph" w:customStyle="1" w:styleId="Default">
    <w:name w:val="Default"/>
    <w:rsid w:val="000554C5"/>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383C2D"/>
    <w:rPr>
      <w:rFonts w:ascii="Calisto MT" w:eastAsiaTheme="minorHAnsi" w:hAnsi="Calisto MT" w:cstheme="minorBidi"/>
      <w:szCs w:val="21"/>
    </w:rPr>
  </w:style>
  <w:style w:type="character" w:customStyle="1" w:styleId="PlainTextChar">
    <w:name w:val="Plain Text Char"/>
    <w:basedOn w:val="DefaultParagraphFont"/>
    <w:link w:val="PlainText"/>
    <w:uiPriority w:val="99"/>
    <w:rsid w:val="00383C2D"/>
    <w:rPr>
      <w:rFonts w:ascii="Calisto MT" w:hAnsi="Calisto MT"/>
      <w:szCs w:val="21"/>
    </w:rPr>
  </w:style>
  <w:style w:type="paragraph" w:styleId="NormalWeb">
    <w:name w:val="Normal (Web)"/>
    <w:basedOn w:val="Normal"/>
    <w:uiPriority w:val="99"/>
    <w:unhideWhenUsed/>
    <w:rsid w:val="00831BBC"/>
    <w:pPr>
      <w:spacing w:before="100" w:beforeAutospacing="1" w:after="100" w:afterAutospacing="1"/>
    </w:pPr>
    <w:rPr>
      <w:rFonts w:eastAsia="Calibri"/>
      <w:sz w:val="24"/>
      <w:szCs w:val="24"/>
    </w:rPr>
  </w:style>
  <w:style w:type="character" w:styleId="CommentReference">
    <w:name w:val="annotation reference"/>
    <w:basedOn w:val="DefaultParagraphFont"/>
    <w:uiPriority w:val="99"/>
    <w:semiHidden/>
    <w:unhideWhenUsed/>
    <w:rsid w:val="00476A33"/>
    <w:rPr>
      <w:sz w:val="16"/>
      <w:szCs w:val="16"/>
    </w:rPr>
  </w:style>
  <w:style w:type="paragraph" w:styleId="CommentText">
    <w:name w:val="annotation text"/>
    <w:basedOn w:val="Normal"/>
    <w:link w:val="CommentTextChar"/>
    <w:uiPriority w:val="99"/>
    <w:semiHidden/>
    <w:unhideWhenUsed/>
    <w:rsid w:val="00476A33"/>
    <w:rPr>
      <w:sz w:val="20"/>
      <w:szCs w:val="20"/>
    </w:rPr>
  </w:style>
  <w:style w:type="character" w:customStyle="1" w:styleId="CommentTextChar">
    <w:name w:val="Comment Text Char"/>
    <w:basedOn w:val="DefaultParagraphFont"/>
    <w:link w:val="CommentText"/>
    <w:uiPriority w:val="99"/>
    <w:semiHidden/>
    <w:rsid w:val="00476A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A33"/>
    <w:rPr>
      <w:b/>
      <w:bCs/>
    </w:rPr>
  </w:style>
  <w:style w:type="character" w:customStyle="1" w:styleId="CommentSubjectChar">
    <w:name w:val="Comment Subject Char"/>
    <w:basedOn w:val="CommentTextChar"/>
    <w:link w:val="CommentSubject"/>
    <w:uiPriority w:val="99"/>
    <w:semiHidden/>
    <w:rsid w:val="00476A3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54775E"/>
    <w:rPr>
      <w:rFonts w:ascii="Times New Roman" w:eastAsia="Times New Roman" w:hAnsi="Times New Roman" w:cs="Times New Roman"/>
      <w:b/>
      <w:bCs/>
      <w:sz w:val="27"/>
      <w:szCs w:val="27"/>
    </w:rPr>
  </w:style>
  <w:style w:type="paragraph" w:customStyle="1" w:styleId="ctoc">
    <w:name w:val="ctoc"/>
    <w:basedOn w:val="Normal"/>
    <w:rsid w:val="0054775E"/>
    <w:pPr>
      <w:spacing w:before="100" w:beforeAutospacing="1" w:after="100" w:afterAutospacing="1"/>
    </w:pPr>
    <w:rPr>
      <w:sz w:val="24"/>
      <w:szCs w:val="24"/>
    </w:rPr>
  </w:style>
  <w:style w:type="paragraph" w:customStyle="1" w:styleId="citetoc">
    <w:name w:val="citetoc"/>
    <w:basedOn w:val="Normal"/>
    <w:rsid w:val="0054775E"/>
    <w:pPr>
      <w:spacing w:before="100" w:beforeAutospacing="1" w:after="100" w:afterAutospacing="1"/>
    </w:pPr>
    <w:rPr>
      <w:sz w:val="24"/>
      <w:szCs w:val="24"/>
    </w:rPr>
  </w:style>
  <w:style w:type="character" w:customStyle="1" w:styleId="apple-converted-space">
    <w:name w:val="apple-converted-space"/>
    <w:basedOn w:val="DefaultParagraphFont"/>
    <w:rsid w:val="0054775E"/>
  </w:style>
  <w:style w:type="paragraph" w:customStyle="1" w:styleId="p1">
    <w:name w:val="p1"/>
    <w:basedOn w:val="Normal"/>
    <w:rsid w:val="0054775E"/>
    <w:pPr>
      <w:spacing w:before="100" w:beforeAutospacing="1" w:after="100" w:afterAutospacing="1"/>
    </w:pPr>
    <w:rPr>
      <w:sz w:val="24"/>
      <w:szCs w:val="24"/>
    </w:rPr>
  </w:style>
  <w:style w:type="character" w:customStyle="1" w:styleId="Heading2Char">
    <w:name w:val="Heading 2 Char"/>
    <w:basedOn w:val="DefaultParagraphFont"/>
    <w:link w:val="Heading2"/>
    <w:uiPriority w:val="9"/>
    <w:semiHidden/>
    <w:rsid w:val="007A1BC3"/>
    <w:rPr>
      <w:rFonts w:asciiTheme="majorHAnsi" w:eastAsiaTheme="majorEastAsia" w:hAnsiTheme="majorHAnsi" w:cstheme="majorBidi"/>
      <w:b/>
      <w:bCs/>
      <w:color w:val="4F81BD" w:themeColor="accent1"/>
      <w:sz w:val="26"/>
      <w:szCs w:val="26"/>
    </w:rPr>
  </w:style>
  <w:style w:type="paragraph" w:customStyle="1" w:styleId="p2">
    <w:name w:val="p2"/>
    <w:basedOn w:val="Normal"/>
    <w:rsid w:val="000365E7"/>
    <w:pPr>
      <w:spacing w:before="100" w:beforeAutospacing="1" w:after="100" w:afterAutospacing="1"/>
    </w:pPr>
    <w:rPr>
      <w:sz w:val="24"/>
      <w:szCs w:val="24"/>
    </w:rPr>
  </w:style>
  <w:style w:type="paragraph" w:customStyle="1" w:styleId="p3">
    <w:name w:val="p3"/>
    <w:basedOn w:val="Normal"/>
    <w:rsid w:val="000365E7"/>
    <w:pPr>
      <w:spacing w:before="100" w:beforeAutospacing="1" w:after="100" w:afterAutospacing="1"/>
    </w:pPr>
    <w:rPr>
      <w:sz w:val="24"/>
      <w:szCs w:val="24"/>
    </w:rPr>
  </w:style>
  <w:style w:type="character" w:customStyle="1" w:styleId="st">
    <w:name w:val="st"/>
    <w:basedOn w:val="DefaultParagraphFont"/>
    <w:rsid w:val="00996A92"/>
  </w:style>
  <w:style w:type="character" w:customStyle="1" w:styleId="ft">
    <w:name w:val="ft"/>
    <w:basedOn w:val="DefaultParagraphFont"/>
    <w:rsid w:val="00996A92"/>
  </w:style>
  <w:style w:type="character" w:styleId="Emphasis">
    <w:name w:val="Emphasis"/>
    <w:basedOn w:val="DefaultParagraphFont"/>
    <w:uiPriority w:val="20"/>
    <w:qFormat/>
    <w:rsid w:val="00996A92"/>
    <w:rPr>
      <w:i/>
      <w:iCs/>
    </w:rPr>
  </w:style>
  <w:style w:type="paragraph" w:styleId="BodyText">
    <w:name w:val="Body Text"/>
    <w:basedOn w:val="Normal"/>
    <w:link w:val="BodyTextChar"/>
    <w:unhideWhenUsed/>
    <w:rsid w:val="000E3350"/>
    <w:pPr>
      <w:jc w:val="center"/>
    </w:pPr>
    <w:rPr>
      <w:sz w:val="24"/>
      <w:szCs w:val="24"/>
    </w:rPr>
  </w:style>
  <w:style w:type="character" w:customStyle="1" w:styleId="BodyTextChar">
    <w:name w:val="Body Text Char"/>
    <w:basedOn w:val="DefaultParagraphFont"/>
    <w:link w:val="BodyText"/>
    <w:rsid w:val="000E3350"/>
    <w:rPr>
      <w:rFonts w:ascii="Times New Roman" w:eastAsia="Times New Roman" w:hAnsi="Times New Roman" w:cs="Times New Roman"/>
      <w:sz w:val="24"/>
      <w:szCs w:val="24"/>
    </w:rPr>
  </w:style>
  <w:style w:type="paragraph" w:styleId="Title">
    <w:name w:val="Title"/>
    <w:basedOn w:val="Normal"/>
    <w:link w:val="TitleChar"/>
    <w:qFormat/>
    <w:rsid w:val="001C5A4D"/>
    <w:pPr>
      <w:jc w:val="center"/>
    </w:pPr>
    <w:rPr>
      <w:rFonts w:ascii="Garamond" w:hAnsi="Garamond"/>
      <w:b/>
      <w:bCs/>
      <w:i/>
      <w:iCs/>
      <w:sz w:val="36"/>
      <w:szCs w:val="24"/>
    </w:rPr>
  </w:style>
  <w:style w:type="character" w:customStyle="1" w:styleId="TitleChar">
    <w:name w:val="Title Char"/>
    <w:basedOn w:val="DefaultParagraphFont"/>
    <w:link w:val="Title"/>
    <w:rsid w:val="001C5A4D"/>
    <w:rPr>
      <w:rFonts w:ascii="Garamond" w:eastAsia="Times New Roman" w:hAnsi="Garamond" w:cs="Times New Roman"/>
      <w:b/>
      <w:bCs/>
      <w:i/>
      <w:iCs/>
      <w:sz w:val="36"/>
      <w:szCs w:val="24"/>
    </w:rPr>
  </w:style>
  <w:style w:type="character" w:styleId="Strong">
    <w:name w:val="Strong"/>
    <w:basedOn w:val="DefaultParagraphFont"/>
    <w:uiPriority w:val="22"/>
    <w:qFormat/>
    <w:rsid w:val="00F5745B"/>
    <w:rPr>
      <w:b/>
      <w:bCs/>
    </w:rPr>
  </w:style>
  <w:style w:type="paragraph" w:customStyle="1" w:styleId="m3013738165780320349msonospacing">
    <w:name w:val="m_3013738165780320349msonospacing"/>
    <w:basedOn w:val="Normal"/>
    <w:rsid w:val="009E35E1"/>
    <w:pPr>
      <w:spacing w:before="100" w:beforeAutospacing="1" w:after="100" w:afterAutospacing="1"/>
    </w:pPr>
    <w:rPr>
      <w:rFonts w:eastAsiaTheme="minorHAnsi"/>
      <w:sz w:val="24"/>
      <w:szCs w:val="24"/>
    </w:rPr>
  </w:style>
  <w:style w:type="character" w:customStyle="1" w:styleId="Heading1Char">
    <w:name w:val="Heading 1 Char"/>
    <w:basedOn w:val="DefaultParagraphFont"/>
    <w:link w:val="Heading1"/>
    <w:uiPriority w:val="9"/>
    <w:rsid w:val="001908DB"/>
    <w:rPr>
      <w:rFonts w:asciiTheme="majorHAnsi" w:eastAsiaTheme="majorEastAsia" w:hAnsiTheme="majorHAnsi" w:cstheme="majorBidi"/>
      <w:b/>
      <w:bCs/>
      <w:color w:val="365F91" w:themeColor="accent1" w:themeShade="BF"/>
      <w:sz w:val="28"/>
      <w:szCs w:val="28"/>
    </w:rPr>
  </w:style>
  <w:style w:type="paragraph" w:customStyle="1" w:styleId="yiv4817099512msonormal">
    <w:name w:val="yiv4817099512msonormal"/>
    <w:basedOn w:val="Normal"/>
    <w:rsid w:val="00903B16"/>
    <w:pPr>
      <w:spacing w:before="100" w:beforeAutospacing="1" w:after="100" w:afterAutospacing="1"/>
    </w:pPr>
    <w:rPr>
      <w:rFonts w:eastAsiaTheme="minorHAnsi"/>
      <w:sz w:val="24"/>
      <w:szCs w:val="24"/>
    </w:rPr>
  </w:style>
  <w:style w:type="character" w:customStyle="1" w:styleId="textexposedshow">
    <w:name w:val="text_exposed_show"/>
    <w:basedOn w:val="DefaultParagraphFont"/>
    <w:rsid w:val="00B81C8A"/>
  </w:style>
  <w:style w:type="paragraph" w:customStyle="1" w:styleId="m5315852272293330499gmail-m-2336866268927406198msolistparagraph">
    <w:name w:val="m_5315852272293330499gmail-m_-2336866268927406198msolistparagraph"/>
    <w:basedOn w:val="Normal"/>
    <w:rsid w:val="005B5A31"/>
    <w:pPr>
      <w:spacing w:before="100" w:beforeAutospacing="1" w:after="100" w:afterAutospacing="1"/>
    </w:pPr>
    <w:rPr>
      <w:rFonts w:ascii="Calibri" w:eastAsiaTheme="minorHAnsi" w:hAnsi="Calibri" w:cs="Calibri"/>
    </w:rPr>
  </w:style>
  <w:style w:type="table" w:styleId="TableGrid">
    <w:name w:val="Table Grid"/>
    <w:basedOn w:val="TableNormal"/>
    <w:uiPriority w:val="39"/>
    <w:rsid w:val="00BD6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03404"/>
    <w:rPr>
      <w:color w:val="605E5C"/>
      <w:shd w:val="clear" w:color="auto" w:fill="E1DFDD"/>
    </w:rPr>
  </w:style>
  <w:style w:type="paragraph" w:customStyle="1" w:styleId="ydpfc08e737msonormal">
    <w:name w:val="ydpfc08e737msonormal"/>
    <w:basedOn w:val="Normal"/>
    <w:rsid w:val="00F92846"/>
    <w:pPr>
      <w:spacing w:before="100" w:beforeAutospacing="1" w:after="100" w:afterAutospacing="1"/>
    </w:pPr>
    <w:rPr>
      <w:rFonts w:ascii="Calibri" w:eastAsiaTheme="minorHAnsi" w:hAnsi="Calibri" w:cs="Calibri"/>
    </w:rPr>
  </w:style>
  <w:style w:type="character" w:customStyle="1" w:styleId="m7231608243273922811highlight">
    <w:name w:val="m_7231608243273922811highlight"/>
    <w:basedOn w:val="DefaultParagraphFont"/>
    <w:rsid w:val="00761C9D"/>
  </w:style>
  <w:style w:type="paragraph" w:customStyle="1" w:styleId="xmsonormal">
    <w:name w:val="x_msonormal"/>
    <w:basedOn w:val="Normal"/>
    <w:rsid w:val="00BF5906"/>
    <w:rPr>
      <w:rFonts w:ascii="Calibri" w:eastAsiaTheme="minorHAnsi" w:hAnsi="Calibri" w:cs="Calibri"/>
    </w:rPr>
  </w:style>
  <w:style w:type="character" w:customStyle="1" w:styleId="UnresolvedMention2">
    <w:name w:val="Unresolved Mention2"/>
    <w:basedOn w:val="DefaultParagraphFont"/>
    <w:uiPriority w:val="99"/>
    <w:semiHidden/>
    <w:unhideWhenUsed/>
    <w:rsid w:val="00BD6AEB"/>
    <w:rPr>
      <w:color w:val="605E5C"/>
      <w:shd w:val="clear" w:color="auto" w:fill="E1DFDD"/>
    </w:rPr>
  </w:style>
  <w:style w:type="character" w:customStyle="1" w:styleId="UnresolvedMention3">
    <w:name w:val="Unresolved Mention3"/>
    <w:basedOn w:val="DefaultParagraphFont"/>
    <w:uiPriority w:val="99"/>
    <w:semiHidden/>
    <w:unhideWhenUsed/>
    <w:rsid w:val="001A754B"/>
    <w:rPr>
      <w:color w:val="605E5C"/>
      <w:shd w:val="clear" w:color="auto" w:fill="E1DFDD"/>
    </w:rPr>
  </w:style>
  <w:style w:type="character" w:customStyle="1" w:styleId="Heading6Char">
    <w:name w:val="Heading 6 Char"/>
    <w:basedOn w:val="DefaultParagraphFont"/>
    <w:link w:val="Heading6"/>
    <w:uiPriority w:val="9"/>
    <w:semiHidden/>
    <w:rsid w:val="00D751DA"/>
    <w:rPr>
      <w:rFonts w:asciiTheme="majorHAnsi" w:eastAsiaTheme="majorEastAsia" w:hAnsiTheme="majorHAnsi" w:cstheme="majorBidi"/>
      <w:color w:val="243F60" w:themeColor="accent1" w:themeShade="7F"/>
    </w:rPr>
  </w:style>
  <w:style w:type="character" w:customStyle="1" w:styleId="UnresolvedMention4">
    <w:name w:val="Unresolved Mention4"/>
    <w:basedOn w:val="DefaultParagraphFont"/>
    <w:uiPriority w:val="99"/>
    <w:semiHidden/>
    <w:unhideWhenUsed/>
    <w:rsid w:val="00F4230F"/>
    <w:rPr>
      <w:color w:val="605E5C"/>
      <w:shd w:val="clear" w:color="auto" w:fill="E1DFDD"/>
    </w:rPr>
  </w:style>
  <w:style w:type="character" w:customStyle="1" w:styleId="UnresolvedMention5">
    <w:name w:val="Unresolved Mention5"/>
    <w:basedOn w:val="DefaultParagraphFont"/>
    <w:uiPriority w:val="99"/>
    <w:semiHidden/>
    <w:unhideWhenUsed/>
    <w:rsid w:val="005B70F1"/>
    <w:rPr>
      <w:color w:val="605E5C"/>
      <w:shd w:val="clear" w:color="auto" w:fill="E1DFDD"/>
    </w:rPr>
  </w:style>
  <w:style w:type="character" w:customStyle="1" w:styleId="UnresolvedMention6">
    <w:name w:val="Unresolved Mention6"/>
    <w:basedOn w:val="DefaultParagraphFont"/>
    <w:uiPriority w:val="99"/>
    <w:semiHidden/>
    <w:unhideWhenUsed/>
    <w:rsid w:val="001C2478"/>
    <w:rPr>
      <w:color w:val="605E5C"/>
      <w:shd w:val="clear" w:color="auto" w:fill="E1DFDD"/>
    </w:rPr>
  </w:style>
  <w:style w:type="character" w:styleId="UnresolvedMention">
    <w:name w:val="Unresolved Mention"/>
    <w:basedOn w:val="DefaultParagraphFont"/>
    <w:uiPriority w:val="99"/>
    <w:semiHidden/>
    <w:unhideWhenUsed/>
    <w:rsid w:val="00E60084"/>
    <w:rPr>
      <w:color w:val="605E5C"/>
      <w:shd w:val="clear" w:color="auto" w:fill="E1DFDD"/>
    </w:rPr>
  </w:style>
  <w:style w:type="character" w:customStyle="1" w:styleId="markedcontent">
    <w:name w:val="markedcontent"/>
    <w:basedOn w:val="DefaultParagraphFont"/>
    <w:rsid w:val="00781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0009">
      <w:bodyDiv w:val="1"/>
      <w:marLeft w:val="0"/>
      <w:marRight w:val="0"/>
      <w:marTop w:val="0"/>
      <w:marBottom w:val="0"/>
      <w:divBdr>
        <w:top w:val="none" w:sz="0" w:space="0" w:color="auto"/>
        <w:left w:val="none" w:sz="0" w:space="0" w:color="auto"/>
        <w:bottom w:val="none" w:sz="0" w:space="0" w:color="auto"/>
        <w:right w:val="none" w:sz="0" w:space="0" w:color="auto"/>
      </w:divBdr>
    </w:div>
    <w:div w:id="20980393">
      <w:bodyDiv w:val="1"/>
      <w:marLeft w:val="0"/>
      <w:marRight w:val="0"/>
      <w:marTop w:val="0"/>
      <w:marBottom w:val="0"/>
      <w:divBdr>
        <w:top w:val="none" w:sz="0" w:space="0" w:color="auto"/>
        <w:left w:val="none" w:sz="0" w:space="0" w:color="auto"/>
        <w:bottom w:val="none" w:sz="0" w:space="0" w:color="auto"/>
        <w:right w:val="none" w:sz="0" w:space="0" w:color="auto"/>
      </w:divBdr>
    </w:div>
    <w:div w:id="31810091">
      <w:bodyDiv w:val="1"/>
      <w:marLeft w:val="0"/>
      <w:marRight w:val="0"/>
      <w:marTop w:val="0"/>
      <w:marBottom w:val="0"/>
      <w:divBdr>
        <w:top w:val="none" w:sz="0" w:space="0" w:color="auto"/>
        <w:left w:val="none" w:sz="0" w:space="0" w:color="auto"/>
        <w:bottom w:val="none" w:sz="0" w:space="0" w:color="auto"/>
        <w:right w:val="none" w:sz="0" w:space="0" w:color="auto"/>
      </w:divBdr>
    </w:div>
    <w:div w:id="74597657">
      <w:bodyDiv w:val="1"/>
      <w:marLeft w:val="0"/>
      <w:marRight w:val="0"/>
      <w:marTop w:val="0"/>
      <w:marBottom w:val="0"/>
      <w:divBdr>
        <w:top w:val="none" w:sz="0" w:space="0" w:color="auto"/>
        <w:left w:val="none" w:sz="0" w:space="0" w:color="auto"/>
        <w:bottom w:val="none" w:sz="0" w:space="0" w:color="auto"/>
        <w:right w:val="none" w:sz="0" w:space="0" w:color="auto"/>
      </w:divBdr>
    </w:div>
    <w:div w:id="77287756">
      <w:bodyDiv w:val="1"/>
      <w:marLeft w:val="0"/>
      <w:marRight w:val="0"/>
      <w:marTop w:val="0"/>
      <w:marBottom w:val="0"/>
      <w:divBdr>
        <w:top w:val="none" w:sz="0" w:space="0" w:color="auto"/>
        <w:left w:val="none" w:sz="0" w:space="0" w:color="auto"/>
        <w:bottom w:val="none" w:sz="0" w:space="0" w:color="auto"/>
        <w:right w:val="none" w:sz="0" w:space="0" w:color="auto"/>
      </w:divBdr>
      <w:divsChild>
        <w:div w:id="1542471386">
          <w:marLeft w:val="0"/>
          <w:marRight w:val="0"/>
          <w:marTop w:val="0"/>
          <w:marBottom w:val="0"/>
          <w:divBdr>
            <w:top w:val="none" w:sz="0" w:space="0" w:color="auto"/>
            <w:left w:val="none" w:sz="0" w:space="0" w:color="auto"/>
            <w:bottom w:val="none" w:sz="0" w:space="0" w:color="auto"/>
            <w:right w:val="none" w:sz="0" w:space="0" w:color="auto"/>
          </w:divBdr>
          <w:divsChild>
            <w:div w:id="1152911696">
              <w:marLeft w:val="0"/>
              <w:marRight w:val="0"/>
              <w:marTop w:val="0"/>
              <w:marBottom w:val="0"/>
              <w:divBdr>
                <w:top w:val="none" w:sz="0" w:space="0" w:color="auto"/>
                <w:left w:val="none" w:sz="0" w:space="0" w:color="auto"/>
                <w:bottom w:val="none" w:sz="0" w:space="0" w:color="auto"/>
                <w:right w:val="none" w:sz="0" w:space="0" w:color="auto"/>
              </w:divBdr>
              <w:divsChild>
                <w:div w:id="1802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4171">
          <w:marLeft w:val="0"/>
          <w:marRight w:val="0"/>
          <w:marTop w:val="0"/>
          <w:marBottom w:val="0"/>
          <w:divBdr>
            <w:top w:val="none" w:sz="0" w:space="0" w:color="auto"/>
            <w:left w:val="none" w:sz="0" w:space="0" w:color="auto"/>
            <w:bottom w:val="none" w:sz="0" w:space="0" w:color="auto"/>
            <w:right w:val="none" w:sz="0" w:space="0" w:color="auto"/>
          </w:divBdr>
          <w:divsChild>
            <w:div w:id="1755932434">
              <w:marLeft w:val="0"/>
              <w:marRight w:val="0"/>
              <w:marTop w:val="0"/>
              <w:marBottom w:val="0"/>
              <w:divBdr>
                <w:top w:val="none" w:sz="0" w:space="0" w:color="auto"/>
                <w:left w:val="none" w:sz="0" w:space="0" w:color="auto"/>
                <w:bottom w:val="none" w:sz="0" w:space="0" w:color="auto"/>
                <w:right w:val="none" w:sz="0" w:space="0" w:color="auto"/>
              </w:divBdr>
              <w:divsChild>
                <w:div w:id="1721707863">
                  <w:marLeft w:val="0"/>
                  <w:marRight w:val="0"/>
                  <w:marTop w:val="0"/>
                  <w:marBottom w:val="0"/>
                  <w:divBdr>
                    <w:top w:val="none" w:sz="0" w:space="0" w:color="auto"/>
                    <w:left w:val="none" w:sz="0" w:space="0" w:color="auto"/>
                    <w:bottom w:val="none" w:sz="0" w:space="0" w:color="auto"/>
                    <w:right w:val="none" w:sz="0" w:space="0" w:color="auto"/>
                  </w:divBdr>
                  <w:divsChild>
                    <w:div w:id="2001497228">
                      <w:marLeft w:val="0"/>
                      <w:marRight w:val="0"/>
                      <w:marTop w:val="0"/>
                      <w:marBottom w:val="0"/>
                      <w:divBdr>
                        <w:top w:val="none" w:sz="0" w:space="0" w:color="auto"/>
                        <w:left w:val="none" w:sz="0" w:space="0" w:color="auto"/>
                        <w:bottom w:val="none" w:sz="0" w:space="0" w:color="auto"/>
                        <w:right w:val="none" w:sz="0" w:space="0" w:color="auto"/>
                      </w:divBdr>
                      <w:divsChild>
                        <w:div w:id="191573795">
                          <w:marLeft w:val="0"/>
                          <w:marRight w:val="0"/>
                          <w:marTop w:val="0"/>
                          <w:marBottom w:val="0"/>
                          <w:divBdr>
                            <w:top w:val="none" w:sz="0" w:space="0" w:color="auto"/>
                            <w:left w:val="none" w:sz="0" w:space="0" w:color="auto"/>
                            <w:bottom w:val="none" w:sz="0" w:space="0" w:color="auto"/>
                            <w:right w:val="none" w:sz="0" w:space="0" w:color="auto"/>
                          </w:divBdr>
                          <w:divsChild>
                            <w:div w:id="2138447624">
                              <w:marLeft w:val="0"/>
                              <w:marRight w:val="0"/>
                              <w:marTop w:val="0"/>
                              <w:marBottom w:val="0"/>
                              <w:divBdr>
                                <w:top w:val="none" w:sz="0" w:space="0" w:color="auto"/>
                                <w:left w:val="none" w:sz="0" w:space="0" w:color="auto"/>
                                <w:bottom w:val="none" w:sz="0" w:space="0" w:color="auto"/>
                                <w:right w:val="none" w:sz="0" w:space="0" w:color="auto"/>
                              </w:divBdr>
                              <w:divsChild>
                                <w:div w:id="1314673240">
                                  <w:marLeft w:val="0"/>
                                  <w:marRight w:val="0"/>
                                  <w:marTop w:val="0"/>
                                  <w:marBottom w:val="0"/>
                                  <w:divBdr>
                                    <w:top w:val="none" w:sz="0" w:space="0" w:color="auto"/>
                                    <w:left w:val="none" w:sz="0" w:space="0" w:color="auto"/>
                                    <w:bottom w:val="none" w:sz="0" w:space="0" w:color="auto"/>
                                    <w:right w:val="none" w:sz="0" w:space="0" w:color="auto"/>
                                  </w:divBdr>
                                </w:div>
                                <w:div w:id="208080753">
                                  <w:marLeft w:val="0"/>
                                  <w:marRight w:val="0"/>
                                  <w:marTop w:val="0"/>
                                  <w:marBottom w:val="0"/>
                                  <w:divBdr>
                                    <w:top w:val="none" w:sz="0" w:space="0" w:color="auto"/>
                                    <w:left w:val="none" w:sz="0" w:space="0" w:color="auto"/>
                                    <w:bottom w:val="none" w:sz="0" w:space="0" w:color="auto"/>
                                    <w:right w:val="none" w:sz="0" w:space="0" w:color="auto"/>
                                  </w:divBdr>
                                </w:div>
                                <w:div w:id="2140688017">
                                  <w:marLeft w:val="0"/>
                                  <w:marRight w:val="0"/>
                                  <w:marTop w:val="0"/>
                                  <w:marBottom w:val="0"/>
                                  <w:divBdr>
                                    <w:top w:val="none" w:sz="0" w:space="0" w:color="auto"/>
                                    <w:left w:val="none" w:sz="0" w:space="0" w:color="auto"/>
                                    <w:bottom w:val="none" w:sz="0" w:space="0" w:color="auto"/>
                                    <w:right w:val="none" w:sz="0" w:space="0" w:color="auto"/>
                                  </w:divBdr>
                                </w:div>
                                <w:div w:id="495612127">
                                  <w:marLeft w:val="0"/>
                                  <w:marRight w:val="0"/>
                                  <w:marTop w:val="0"/>
                                  <w:marBottom w:val="0"/>
                                  <w:divBdr>
                                    <w:top w:val="none" w:sz="0" w:space="0" w:color="auto"/>
                                    <w:left w:val="none" w:sz="0" w:space="0" w:color="auto"/>
                                    <w:bottom w:val="none" w:sz="0" w:space="0" w:color="auto"/>
                                    <w:right w:val="none" w:sz="0" w:space="0" w:color="auto"/>
                                  </w:divBdr>
                                </w:div>
                                <w:div w:id="1098284093">
                                  <w:marLeft w:val="0"/>
                                  <w:marRight w:val="0"/>
                                  <w:marTop w:val="0"/>
                                  <w:marBottom w:val="0"/>
                                  <w:divBdr>
                                    <w:top w:val="none" w:sz="0" w:space="0" w:color="auto"/>
                                    <w:left w:val="none" w:sz="0" w:space="0" w:color="auto"/>
                                    <w:bottom w:val="none" w:sz="0" w:space="0" w:color="auto"/>
                                    <w:right w:val="none" w:sz="0" w:space="0" w:color="auto"/>
                                  </w:divBdr>
                                </w:div>
                                <w:div w:id="1390228651">
                                  <w:marLeft w:val="0"/>
                                  <w:marRight w:val="0"/>
                                  <w:marTop w:val="0"/>
                                  <w:marBottom w:val="0"/>
                                  <w:divBdr>
                                    <w:top w:val="none" w:sz="0" w:space="0" w:color="auto"/>
                                    <w:left w:val="none" w:sz="0" w:space="0" w:color="auto"/>
                                    <w:bottom w:val="none" w:sz="0" w:space="0" w:color="auto"/>
                                    <w:right w:val="none" w:sz="0" w:space="0" w:color="auto"/>
                                  </w:divBdr>
                                </w:div>
                                <w:div w:id="711882296">
                                  <w:marLeft w:val="0"/>
                                  <w:marRight w:val="0"/>
                                  <w:marTop w:val="0"/>
                                  <w:marBottom w:val="0"/>
                                  <w:divBdr>
                                    <w:top w:val="none" w:sz="0" w:space="0" w:color="auto"/>
                                    <w:left w:val="none" w:sz="0" w:space="0" w:color="auto"/>
                                    <w:bottom w:val="none" w:sz="0" w:space="0" w:color="auto"/>
                                    <w:right w:val="none" w:sz="0" w:space="0" w:color="auto"/>
                                  </w:divBdr>
                                </w:div>
                                <w:div w:id="2117215987">
                                  <w:marLeft w:val="0"/>
                                  <w:marRight w:val="0"/>
                                  <w:marTop w:val="0"/>
                                  <w:marBottom w:val="0"/>
                                  <w:divBdr>
                                    <w:top w:val="none" w:sz="0" w:space="0" w:color="auto"/>
                                    <w:left w:val="none" w:sz="0" w:space="0" w:color="auto"/>
                                    <w:bottom w:val="none" w:sz="0" w:space="0" w:color="auto"/>
                                    <w:right w:val="none" w:sz="0" w:space="0" w:color="auto"/>
                                  </w:divBdr>
                                </w:div>
                                <w:div w:id="1287127747">
                                  <w:marLeft w:val="0"/>
                                  <w:marRight w:val="0"/>
                                  <w:marTop w:val="0"/>
                                  <w:marBottom w:val="0"/>
                                  <w:divBdr>
                                    <w:top w:val="none" w:sz="0" w:space="0" w:color="auto"/>
                                    <w:left w:val="none" w:sz="0" w:space="0" w:color="auto"/>
                                    <w:bottom w:val="none" w:sz="0" w:space="0" w:color="auto"/>
                                    <w:right w:val="none" w:sz="0" w:space="0" w:color="auto"/>
                                  </w:divBdr>
                                </w:div>
                                <w:div w:id="32511246">
                                  <w:marLeft w:val="0"/>
                                  <w:marRight w:val="0"/>
                                  <w:marTop w:val="0"/>
                                  <w:marBottom w:val="0"/>
                                  <w:divBdr>
                                    <w:top w:val="none" w:sz="0" w:space="0" w:color="auto"/>
                                    <w:left w:val="none" w:sz="0" w:space="0" w:color="auto"/>
                                    <w:bottom w:val="none" w:sz="0" w:space="0" w:color="auto"/>
                                    <w:right w:val="none" w:sz="0" w:space="0" w:color="auto"/>
                                  </w:divBdr>
                                </w:div>
                                <w:div w:id="1079016137">
                                  <w:marLeft w:val="0"/>
                                  <w:marRight w:val="0"/>
                                  <w:marTop w:val="0"/>
                                  <w:marBottom w:val="0"/>
                                  <w:divBdr>
                                    <w:top w:val="none" w:sz="0" w:space="0" w:color="auto"/>
                                    <w:left w:val="none" w:sz="0" w:space="0" w:color="auto"/>
                                    <w:bottom w:val="none" w:sz="0" w:space="0" w:color="auto"/>
                                    <w:right w:val="none" w:sz="0" w:space="0" w:color="auto"/>
                                  </w:divBdr>
                                </w:div>
                                <w:div w:id="543101878">
                                  <w:marLeft w:val="0"/>
                                  <w:marRight w:val="0"/>
                                  <w:marTop w:val="0"/>
                                  <w:marBottom w:val="0"/>
                                  <w:divBdr>
                                    <w:top w:val="none" w:sz="0" w:space="0" w:color="auto"/>
                                    <w:left w:val="none" w:sz="0" w:space="0" w:color="auto"/>
                                    <w:bottom w:val="none" w:sz="0" w:space="0" w:color="auto"/>
                                    <w:right w:val="none" w:sz="0" w:space="0" w:color="auto"/>
                                  </w:divBdr>
                                </w:div>
                                <w:div w:id="791899639">
                                  <w:marLeft w:val="0"/>
                                  <w:marRight w:val="0"/>
                                  <w:marTop w:val="0"/>
                                  <w:marBottom w:val="0"/>
                                  <w:divBdr>
                                    <w:top w:val="none" w:sz="0" w:space="0" w:color="auto"/>
                                    <w:left w:val="none" w:sz="0" w:space="0" w:color="auto"/>
                                    <w:bottom w:val="none" w:sz="0" w:space="0" w:color="auto"/>
                                    <w:right w:val="none" w:sz="0" w:space="0" w:color="auto"/>
                                  </w:divBdr>
                                </w:div>
                                <w:div w:id="979457203">
                                  <w:marLeft w:val="0"/>
                                  <w:marRight w:val="0"/>
                                  <w:marTop w:val="0"/>
                                  <w:marBottom w:val="0"/>
                                  <w:divBdr>
                                    <w:top w:val="none" w:sz="0" w:space="0" w:color="auto"/>
                                    <w:left w:val="none" w:sz="0" w:space="0" w:color="auto"/>
                                    <w:bottom w:val="none" w:sz="0" w:space="0" w:color="auto"/>
                                    <w:right w:val="none" w:sz="0" w:space="0" w:color="auto"/>
                                  </w:divBdr>
                                </w:div>
                                <w:div w:id="2128037337">
                                  <w:marLeft w:val="0"/>
                                  <w:marRight w:val="0"/>
                                  <w:marTop w:val="0"/>
                                  <w:marBottom w:val="0"/>
                                  <w:divBdr>
                                    <w:top w:val="none" w:sz="0" w:space="0" w:color="auto"/>
                                    <w:left w:val="none" w:sz="0" w:space="0" w:color="auto"/>
                                    <w:bottom w:val="none" w:sz="0" w:space="0" w:color="auto"/>
                                    <w:right w:val="none" w:sz="0" w:space="0" w:color="auto"/>
                                  </w:divBdr>
                                </w:div>
                                <w:div w:id="1077820171">
                                  <w:marLeft w:val="0"/>
                                  <w:marRight w:val="0"/>
                                  <w:marTop w:val="0"/>
                                  <w:marBottom w:val="0"/>
                                  <w:divBdr>
                                    <w:top w:val="none" w:sz="0" w:space="0" w:color="auto"/>
                                    <w:left w:val="none" w:sz="0" w:space="0" w:color="auto"/>
                                    <w:bottom w:val="none" w:sz="0" w:space="0" w:color="auto"/>
                                    <w:right w:val="none" w:sz="0" w:space="0" w:color="auto"/>
                                  </w:divBdr>
                                </w:div>
                                <w:div w:id="988438958">
                                  <w:marLeft w:val="0"/>
                                  <w:marRight w:val="0"/>
                                  <w:marTop w:val="0"/>
                                  <w:marBottom w:val="0"/>
                                  <w:divBdr>
                                    <w:top w:val="none" w:sz="0" w:space="0" w:color="auto"/>
                                    <w:left w:val="none" w:sz="0" w:space="0" w:color="auto"/>
                                    <w:bottom w:val="none" w:sz="0" w:space="0" w:color="auto"/>
                                    <w:right w:val="none" w:sz="0" w:space="0" w:color="auto"/>
                                  </w:divBdr>
                                </w:div>
                                <w:div w:id="1986931227">
                                  <w:marLeft w:val="0"/>
                                  <w:marRight w:val="0"/>
                                  <w:marTop w:val="0"/>
                                  <w:marBottom w:val="0"/>
                                  <w:divBdr>
                                    <w:top w:val="none" w:sz="0" w:space="0" w:color="auto"/>
                                    <w:left w:val="none" w:sz="0" w:space="0" w:color="auto"/>
                                    <w:bottom w:val="none" w:sz="0" w:space="0" w:color="auto"/>
                                    <w:right w:val="none" w:sz="0" w:space="0" w:color="auto"/>
                                  </w:divBdr>
                                </w:div>
                                <w:div w:id="1343168321">
                                  <w:marLeft w:val="0"/>
                                  <w:marRight w:val="0"/>
                                  <w:marTop w:val="0"/>
                                  <w:marBottom w:val="0"/>
                                  <w:divBdr>
                                    <w:top w:val="none" w:sz="0" w:space="0" w:color="auto"/>
                                    <w:left w:val="none" w:sz="0" w:space="0" w:color="auto"/>
                                    <w:bottom w:val="none" w:sz="0" w:space="0" w:color="auto"/>
                                    <w:right w:val="none" w:sz="0" w:space="0" w:color="auto"/>
                                  </w:divBdr>
                                </w:div>
                                <w:div w:id="517935987">
                                  <w:marLeft w:val="0"/>
                                  <w:marRight w:val="0"/>
                                  <w:marTop w:val="0"/>
                                  <w:marBottom w:val="0"/>
                                  <w:divBdr>
                                    <w:top w:val="none" w:sz="0" w:space="0" w:color="auto"/>
                                    <w:left w:val="none" w:sz="0" w:space="0" w:color="auto"/>
                                    <w:bottom w:val="none" w:sz="0" w:space="0" w:color="auto"/>
                                    <w:right w:val="none" w:sz="0" w:space="0" w:color="auto"/>
                                  </w:divBdr>
                                </w:div>
                                <w:div w:id="1068577311">
                                  <w:marLeft w:val="0"/>
                                  <w:marRight w:val="0"/>
                                  <w:marTop w:val="0"/>
                                  <w:marBottom w:val="0"/>
                                  <w:divBdr>
                                    <w:top w:val="none" w:sz="0" w:space="0" w:color="auto"/>
                                    <w:left w:val="none" w:sz="0" w:space="0" w:color="auto"/>
                                    <w:bottom w:val="none" w:sz="0" w:space="0" w:color="auto"/>
                                    <w:right w:val="none" w:sz="0" w:space="0" w:color="auto"/>
                                  </w:divBdr>
                                </w:div>
                                <w:div w:id="1946959300">
                                  <w:marLeft w:val="0"/>
                                  <w:marRight w:val="0"/>
                                  <w:marTop w:val="0"/>
                                  <w:marBottom w:val="0"/>
                                  <w:divBdr>
                                    <w:top w:val="none" w:sz="0" w:space="0" w:color="auto"/>
                                    <w:left w:val="none" w:sz="0" w:space="0" w:color="auto"/>
                                    <w:bottom w:val="none" w:sz="0" w:space="0" w:color="auto"/>
                                    <w:right w:val="none" w:sz="0" w:space="0" w:color="auto"/>
                                  </w:divBdr>
                                </w:div>
                                <w:div w:id="538081811">
                                  <w:marLeft w:val="0"/>
                                  <w:marRight w:val="0"/>
                                  <w:marTop w:val="0"/>
                                  <w:marBottom w:val="0"/>
                                  <w:divBdr>
                                    <w:top w:val="none" w:sz="0" w:space="0" w:color="auto"/>
                                    <w:left w:val="none" w:sz="0" w:space="0" w:color="auto"/>
                                    <w:bottom w:val="none" w:sz="0" w:space="0" w:color="auto"/>
                                    <w:right w:val="none" w:sz="0" w:space="0" w:color="auto"/>
                                  </w:divBdr>
                                </w:div>
                                <w:div w:id="1326321488">
                                  <w:marLeft w:val="0"/>
                                  <w:marRight w:val="0"/>
                                  <w:marTop w:val="0"/>
                                  <w:marBottom w:val="0"/>
                                  <w:divBdr>
                                    <w:top w:val="none" w:sz="0" w:space="0" w:color="auto"/>
                                    <w:left w:val="none" w:sz="0" w:space="0" w:color="auto"/>
                                    <w:bottom w:val="none" w:sz="0" w:space="0" w:color="auto"/>
                                    <w:right w:val="none" w:sz="0" w:space="0" w:color="auto"/>
                                  </w:divBdr>
                                </w:div>
                                <w:div w:id="2003463621">
                                  <w:marLeft w:val="0"/>
                                  <w:marRight w:val="0"/>
                                  <w:marTop w:val="0"/>
                                  <w:marBottom w:val="0"/>
                                  <w:divBdr>
                                    <w:top w:val="none" w:sz="0" w:space="0" w:color="auto"/>
                                    <w:left w:val="none" w:sz="0" w:space="0" w:color="auto"/>
                                    <w:bottom w:val="none" w:sz="0" w:space="0" w:color="auto"/>
                                    <w:right w:val="none" w:sz="0" w:space="0" w:color="auto"/>
                                  </w:divBdr>
                                </w:div>
                                <w:div w:id="1473866402">
                                  <w:marLeft w:val="0"/>
                                  <w:marRight w:val="0"/>
                                  <w:marTop w:val="0"/>
                                  <w:marBottom w:val="0"/>
                                  <w:divBdr>
                                    <w:top w:val="none" w:sz="0" w:space="0" w:color="auto"/>
                                    <w:left w:val="none" w:sz="0" w:space="0" w:color="auto"/>
                                    <w:bottom w:val="none" w:sz="0" w:space="0" w:color="auto"/>
                                    <w:right w:val="none" w:sz="0" w:space="0" w:color="auto"/>
                                  </w:divBdr>
                                </w:div>
                                <w:div w:id="1667710371">
                                  <w:marLeft w:val="0"/>
                                  <w:marRight w:val="0"/>
                                  <w:marTop w:val="0"/>
                                  <w:marBottom w:val="0"/>
                                  <w:divBdr>
                                    <w:top w:val="none" w:sz="0" w:space="0" w:color="auto"/>
                                    <w:left w:val="none" w:sz="0" w:space="0" w:color="auto"/>
                                    <w:bottom w:val="none" w:sz="0" w:space="0" w:color="auto"/>
                                    <w:right w:val="none" w:sz="0" w:space="0" w:color="auto"/>
                                  </w:divBdr>
                                </w:div>
                                <w:div w:id="799684676">
                                  <w:marLeft w:val="0"/>
                                  <w:marRight w:val="0"/>
                                  <w:marTop w:val="0"/>
                                  <w:marBottom w:val="0"/>
                                  <w:divBdr>
                                    <w:top w:val="none" w:sz="0" w:space="0" w:color="auto"/>
                                    <w:left w:val="none" w:sz="0" w:space="0" w:color="auto"/>
                                    <w:bottom w:val="none" w:sz="0" w:space="0" w:color="auto"/>
                                    <w:right w:val="none" w:sz="0" w:space="0" w:color="auto"/>
                                  </w:divBdr>
                                </w:div>
                                <w:div w:id="860750863">
                                  <w:marLeft w:val="0"/>
                                  <w:marRight w:val="0"/>
                                  <w:marTop w:val="0"/>
                                  <w:marBottom w:val="0"/>
                                  <w:divBdr>
                                    <w:top w:val="none" w:sz="0" w:space="0" w:color="auto"/>
                                    <w:left w:val="none" w:sz="0" w:space="0" w:color="auto"/>
                                    <w:bottom w:val="none" w:sz="0" w:space="0" w:color="auto"/>
                                    <w:right w:val="none" w:sz="0" w:space="0" w:color="auto"/>
                                  </w:divBdr>
                                </w:div>
                                <w:div w:id="1198392698">
                                  <w:marLeft w:val="0"/>
                                  <w:marRight w:val="0"/>
                                  <w:marTop w:val="0"/>
                                  <w:marBottom w:val="0"/>
                                  <w:divBdr>
                                    <w:top w:val="none" w:sz="0" w:space="0" w:color="auto"/>
                                    <w:left w:val="none" w:sz="0" w:space="0" w:color="auto"/>
                                    <w:bottom w:val="none" w:sz="0" w:space="0" w:color="auto"/>
                                    <w:right w:val="none" w:sz="0" w:space="0" w:color="auto"/>
                                  </w:divBdr>
                                </w:div>
                                <w:div w:id="520705158">
                                  <w:marLeft w:val="0"/>
                                  <w:marRight w:val="0"/>
                                  <w:marTop w:val="0"/>
                                  <w:marBottom w:val="0"/>
                                  <w:divBdr>
                                    <w:top w:val="none" w:sz="0" w:space="0" w:color="auto"/>
                                    <w:left w:val="none" w:sz="0" w:space="0" w:color="auto"/>
                                    <w:bottom w:val="none" w:sz="0" w:space="0" w:color="auto"/>
                                    <w:right w:val="none" w:sz="0" w:space="0" w:color="auto"/>
                                  </w:divBdr>
                                </w:div>
                                <w:div w:id="745879668">
                                  <w:marLeft w:val="0"/>
                                  <w:marRight w:val="0"/>
                                  <w:marTop w:val="0"/>
                                  <w:marBottom w:val="0"/>
                                  <w:divBdr>
                                    <w:top w:val="none" w:sz="0" w:space="0" w:color="auto"/>
                                    <w:left w:val="none" w:sz="0" w:space="0" w:color="auto"/>
                                    <w:bottom w:val="none" w:sz="0" w:space="0" w:color="auto"/>
                                    <w:right w:val="none" w:sz="0" w:space="0" w:color="auto"/>
                                  </w:divBdr>
                                </w:div>
                                <w:div w:id="1539270921">
                                  <w:marLeft w:val="0"/>
                                  <w:marRight w:val="0"/>
                                  <w:marTop w:val="0"/>
                                  <w:marBottom w:val="0"/>
                                  <w:divBdr>
                                    <w:top w:val="none" w:sz="0" w:space="0" w:color="auto"/>
                                    <w:left w:val="none" w:sz="0" w:space="0" w:color="auto"/>
                                    <w:bottom w:val="none" w:sz="0" w:space="0" w:color="auto"/>
                                    <w:right w:val="none" w:sz="0" w:space="0" w:color="auto"/>
                                  </w:divBdr>
                                </w:div>
                                <w:div w:id="808399669">
                                  <w:marLeft w:val="0"/>
                                  <w:marRight w:val="0"/>
                                  <w:marTop w:val="0"/>
                                  <w:marBottom w:val="0"/>
                                  <w:divBdr>
                                    <w:top w:val="none" w:sz="0" w:space="0" w:color="auto"/>
                                    <w:left w:val="none" w:sz="0" w:space="0" w:color="auto"/>
                                    <w:bottom w:val="none" w:sz="0" w:space="0" w:color="auto"/>
                                    <w:right w:val="none" w:sz="0" w:space="0" w:color="auto"/>
                                  </w:divBdr>
                                </w:div>
                                <w:div w:id="2103791497">
                                  <w:marLeft w:val="0"/>
                                  <w:marRight w:val="0"/>
                                  <w:marTop w:val="0"/>
                                  <w:marBottom w:val="0"/>
                                  <w:divBdr>
                                    <w:top w:val="none" w:sz="0" w:space="0" w:color="auto"/>
                                    <w:left w:val="none" w:sz="0" w:space="0" w:color="auto"/>
                                    <w:bottom w:val="none" w:sz="0" w:space="0" w:color="auto"/>
                                    <w:right w:val="none" w:sz="0" w:space="0" w:color="auto"/>
                                  </w:divBdr>
                                </w:div>
                                <w:div w:id="1446388130">
                                  <w:marLeft w:val="0"/>
                                  <w:marRight w:val="0"/>
                                  <w:marTop w:val="0"/>
                                  <w:marBottom w:val="0"/>
                                  <w:divBdr>
                                    <w:top w:val="none" w:sz="0" w:space="0" w:color="auto"/>
                                    <w:left w:val="none" w:sz="0" w:space="0" w:color="auto"/>
                                    <w:bottom w:val="none" w:sz="0" w:space="0" w:color="auto"/>
                                    <w:right w:val="none" w:sz="0" w:space="0" w:color="auto"/>
                                  </w:divBdr>
                                </w:div>
                                <w:div w:id="1309245400">
                                  <w:marLeft w:val="0"/>
                                  <w:marRight w:val="0"/>
                                  <w:marTop w:val="0"/>
                                  <w:marBottom w:val="0"/>
                                  <w:divBdr>
                                    <w:top w:val="none" w:sz="0" w:space="0" w:color="auto"/>
                                    <w:left w:val="none" w:sz="0" w:space="0" w:color="auto"/>
                                    <w:bottom w:val="none" w:sz="0" w:space="0" w:color="auto"/>
                                    <w:right w:val="none" w:sz="0" w:space="0" w:color="auto"/>
                                  </w:divBdr>
                                </w:div>
                                <w:div w:id="834034705">
                                  <w:marLeft w:val="0"/>
                                  <w:marRight w:val="0"/>
                                  <w:marTop w:val="0"/>
                                  <w:marBottom w:val="0"/>
                                  <w:divBdr>
                                    <w:top w:val="none" w:sz="0" w:space="0" w:color="auto"/>
                                    <w:left w:val="none" w:sz="0" w:space="0" w:color="auto"/>
                                    <w:bottom w:val="none" w:sz="0" w:space="0" w:color="auto"/>
                                    <w:right w:val="none" w:sz="0" w:space="0" w:color="auto"/>
                                  </w:divBdr>
                                </w:div>
                                <w:div w:id="498616319">
                                  <w:marLeft w:val="0"/>
                                  <w:marRight w:val="0"/>
                                  <w:marTop w:val="0"/>
                                  <w:marBottom w:val="0"/>
                                  <w:divBdr>
                                    <w:top w:val="none" w:sz="0" w:space="0" w:color="auto"/>
                                    <w:left w:val="none" w:sz="0" w:space="0" w:color="auto"/>
                                    <w:bottom w:val="none" w:sz="0" w:space="0" w:color="auto"/>
                                    <w:right w:val="none" w:sz="0" w:space="0" w:color="auto"/>
                                  </w:divBdr>
                                </w:div>
                                <w:div w:id="606809810">
                                  <w:marLeft w:val="0"/>
                                  <w:marRight w:val="0"/>
                                  <w:marTop w:val="0"/>
                                  <w:marBottom w:val="0"/>
                                  <w:divBdr>
                                    <w:top w:val="none" w:sz="0" w:space="0" w:color="auto"/>
                                    <w:left w:val="none" w:sz="0" w:space="0" w:color="auto"/>
                                    <w:bottom w:val="none" w:sz="0" w:space="0" w:color="auto"/>
                                    <w:right w:val="none" w:sz="0" w:space="0" w:color="auto"/>
                                  </w:divBdr>
                                </w:div>
                                <w:div w:id="1114784300">
                                  <w:marLeft w:val="0"/>
                                  <w:marRight w:val="0"/>
                                  <w:marTop w:val="0"/>
                                  <w:marBottom w:val="0"/>
                                  <w:divBdr>
                                    <w:top w:val="none" w:sz="0" w:space="0" w:color="auto"/>
                                    <w:left w:val="none" w:sz="0" w:space="0" w:color="auto"/>
                                    <w:bottom w:val="none" w:sz="0" w:space="0" w:color="auto"/>
                                    <w:right w:val="none" w:sz="0" w:space="0" w:color="auto"/>
                                  </w:divBdr>
                                </w:div>
                                <w:div w:id="628782696">
                                  <w:marLeft w:val="0"/>
                                  <w:marRight w:val="0"/>
                                  <w:marTop w:val="0"/>
                                  <w:marBottom w:val="0"/>
                                  <w:divBdr>
                                    <w:top w:val="none" w:sz="0" w:space="0" w:color="auto"/>
                                    <w:left w:val="none" w:sz="0" w:space="0" w:color="auto"/>
                                    <w:bottom w:val="none" w:sz="0" w:space="0" w:color="auto"/>
                                    <w:right w:val="none" w:sz="0" w:space="0" w:color="auto"/>
                                  </w:divBdr>
                                </w:div>
                                <w:div w:id="575437515">
                                  <w:marLeft w:val="0"/>
                                  <w:marRight w:val="0"/>
                                  <w:marTop w:val="0"/>
                                  <w:marBottom w:val="0"/>
                                  <w:divBdr>
                                    <w:top w:val="none" w:sz="0" w:space="0" w:color="auto"/>
                                    <w:left w:val="none" w:sz="0" w:space="0" w:color="auto"/>
                                    <w:bottom w:val="none" w:sz="0" w:space="0" w:color="auto"/>
                                    <w:right w:val="none" w:sz="0" w:space="0" w:color="auto"/>
                                  </w:divBdr>
                                </w:div>
                                <w:div w:id="2015834075">
                                  <w:marLeft w:val="0"/>
                                  <w:marRight w:val="0"/>
                                  <w:marTop w:val="0"/>
                                  <w:marBottom w:val="0"/>
                                  <w:divBdr>
                                    <w:top w:val="none" w:sz="0" w:space="0" w:color="auto"/>
                                    <w:left w:val="none" w:sz="0" w:space="0" w:color="auto"/>
                                    <w:bottom w:val="none" w:sz="0" w:space="0" w:color="auto"/>
                                    <w:right w:val="none" w:sz="0" w:space="0" w:color="auto"/>
                                  </w:divBdr>
                                </w:div>
                                <w:div w:id="1835297972">
                                  <w:marLeft w:val="0"/>
                                  <w:marRight w:val="0"/>
                                  <w:marTop w:val="0"/>
                                  <w:marBottom w:val="0"/>
                                  <w:divBdr>
                                    <w:top w:val="none" w:sz="0" w:space="0" w:color="auto"/>
                                    <w:left w:val="none" w:sz="0" w:space="0" w:color="auto"/>
                                    <w:bottom w:val="none" w:sz="0" w:space="0" w:color="auto"/>
                                    <w:right w:val="none" w:sz="0" w:space="0" w:color="auto"/>
                                  </w:divBdr>
                                </w:div>
                                <w:div w:id="1794206347">
                                  <w:marLeft w:val="0"/>
                                  <w:marRight w:val="0"/>
                                  <w:marTop w:val="0"/>
                                  <w:marBottom w:val="0"/>
                                  <w:divBdr>
                                    <w:top w:val="none" w:sz="0" w:space="0" w:color="auto"/>
                                    <w:left w:val="none" w:sz="0" w:space="0" w:color="auto"/>
                                    <w:bottom w:val="none" w:sz="0" w:space="0" w:color="auto"/>
                                    <w:right w:val="none" w:sz="0" w:space="0" w:color="auto"/>
                                  </w:divBdr>
                                </w:div>
                                <w:div w:id="274875464">
                                  <w:marLeft w:val="0"/>
                                  <w:marRight w:val="0"/>
                                  <w:marTop w:val="0"/>
                                  <w:marBottom w:val="0"/>
                                  <w:divBdr>
                                    <w:top w:val="none" w:sz="0" w:space="0" w:color="auto"/>
                                    <w:left w:val="none" w:sz="0" w:space="0" w:color="auto"/>
                                    <w:bottom w:val="none" w:sz="0" w:space="0" w:color="auto"/>
                                    <w:right w:val="none" w:sz="0" w:space="0" w:color="auto"/>
                                  </w:divBdr>
                                </w:div>
                                <w:div w:id="572811678">
                                  <w:marLeft w:val="0"/>
                                  <w:marRight w:val="0"/>
                                  <w:marTop w:val="0"/>
                                  <w:marBottom w:val="0"/>
                                  <w:divBdr>
                                    <w:top w:val="none" w:sz="0" w:space="0" w:color="auto"/>
                                    <w:left w:val="none" w:sz="0" w:space="0" w:color="auto"/>
                                    <w:bottom w:val="none" w:sz="0" w:space="0" w:color="auto"/>
                                    <w:right w:val="none" w:sz="0" w:space="0" w:color="auto"/>
                                  </w:divBdr>
                                </w:div>
                                <w:div w:id="213081513">
                                  <w:marLeft w:val="0"/>
                                  <w:marRight w:val="0"/>
                                  <w:marTop w:val="0"/>
                                  <w:marBottom w:val="0"/>
                                  <w:divBdr>
                                    <w:top w:val="none" w:sz="0" w:space="0" w:color="auto"/>
                                    <w:left w:val="none" w:sz="0" w:space="0" w:color="auto"/>
                                    <w:bottom w:val="none" w:sz="0" w:space="0" w:color="auto"/>
                                    <w:right w:val="none" w:sz="0" w:space="0" w:color="auto"/>
                                  </w:divBdr>
                                </w:div>
                                <w:div w:id="781731616">
                                  <w:marLeft w:val="0"/>
                                  <w:marRight w:val="0"/>
                                  <w:marTop w:val="0"/>
                                  <w:marBottom w:val="0"/>
                                  <w:divBdr>
                                    <w:top w:val="none" w:sz="0" w:space="0" w:color="auto"/>
                                    <w:left w:val="none" w:sz="0" w:space="0" w:color="auto"/>
                                    <w:bottom w:val="none" w:sz="0" w:space="0" w:color="auto"/>
                                    <w:right w:val="none" w:sz="0" w:space="0" w:color="auto"/>
                                  </w:divBdr>
                                </w:div>
                                <w:div w:id="1065181654">
                                  <w:marLeft w:val="0"/>
                                  <w:marRight w:val="0"/>
                                  <w:marTop w:val="0"/>
                                  <w:marBottom w:val="0"/>
                                  <w:divBdr>
                                    <w:top w:val="none" w:sz="0" w:space="0" w:color="auto"/>
                                    <w:left w:val="none" w:sz="0" w:space="0" w:color="auto"/>
                                    <w:bottom w:val="none" w:sz="0" w:space="0" w:color="auto"/>
                                    <w:right w:val="none" w:sz="0" w:space="0" w:color="auto"/>
                                  </w:divBdr>
                                </w:div>
                                <w:div w:id="1888685497">
                                  <w:marLeft w:val="0"/>
                                  <w:marRight w:val="0"/>
                                  <w:marTop w:val="0"/>
                                  <w:marBottom w:val="0"/>
                                  <w:divBdr>
                                    <w:top w:val="none" w:sz="0" w:space="0" w:color="auto"/>
                                    <w:left w:val="none" w:sz="0" w:space="0" w:color="auto"/>
                                    <w:bottom w:val="none" w:sz="0" w:space="0" w:color="auto"/>
                                    <w:right w:val="none" w:sz="0" w:space="0" w:color="auto"/>
                                  </w:divBdr>
                                </w:div>
                                <w:div w:id="137765346">
                                  <w:marLeft w:val="0"/>
                                  <w:marRight w:val="0"/>
                                  <w:marTop w:val="0"/>
                                  <w:marBottom w:val="0"/>
                                  <w:divBdr>
                                    <w:top w:val="none" w:sz="0" w:space="0" w:color="auto"/>
                                    <w:left w:val="none" w:sz="0" w:space="0" w:color="auto"/>
                                    <w:bottom w:val="none" w:sz="0" w:space="0" w:color="auto"/>
                                    <w:right w:val="none" w:sz="0" w:space="0" w:color="auto"/>
                                  </w:divBdr>
                                </w:div>
                                <w:div w:id="1515151423">
                                  <w:marLeft w:val="0"/>
                                  <w:marRight w:val="0"/>
                                  <w:marTop w:val="0"/>
                                  <w:marBottom w:val="0"/>
                                  <w:divBdr>
                                    <w:top w:val="none" w:sz="0" w:space="0" w:color="auto"/>
                                    <w:left w:val="none" w:sz="0" w:space="0" w:color="auto"/>
                                    <w:bottom w:val="none" w:sz="0" w:space="0" w:color="auto"/>
                                    <w:right w:val="none" w:sz="0" w:space="0" w:color="auto"/>
                                  </w:divBdr>
                                </w:div>
                                <w:div w:id="8144413">
                                  <w:marLeft w:val="0"/>
                                  <w:marRight w:val="0"/>
                                  <w:marTop w:val="0"/>
                                  <w:marBottom w:val="0"/>
                                  <w:divBdr>
                                    <w:top w:val="none" w:sz="0" w:space="0" w:color="auto"/>
                                    <w:left w:val="none" w:sz="0" w:space="0" w:color="auto"/>
                                    <w:bottom w:val="none" w:sz="0" w:space="0" w:color="auto"/>
                                    <w:right w:val="none" w:sz="0" w:space="0" w:color="auto"/>
                                  </w:divBdr>
                                </w:div>
                                <w:div w:id="1886213334">
                                  <w:marLeft w:val="0"/>
                                  <w:marRight w:val="0"/>
                                  <w:marTop w:val="0"/>
                                  <w:marBottom w:val="0"/>
                                  <w:divBdr>
                                    <w:top w:val="none" w:sz="0" w:space="0" w:color="auto"/>
                                    <w:left w:val="none" w:sz="0" w:space="0" w:color="auto"/>
                                    <w:bottom w:val="none" w:sz="0" w:space="0" w:color="auto"/>
                                    <w:right w:val="none" w:sz="0" w:space="0" w:color="auto"/>
                                  </w:divBdr>
                                </w:div>
                                <w:div w:id="1142579817">
                                  <w:marLeft w:val="0"/>
                                  <w:marRight w:val="0"/>
                                  <w:marTop w:val="0"/>
                                  <w:marBottom w:val="0"/>
                                  <w:divBdr>
                                    <w:top w:val="none" w:sz="0" w:space="0" w:color="auto"/>
                                    <w:left w:val="none" w:sz="0" w:space="0" w:color="auto"/>
                                    <w:bottom w:val="none" w:sz="0" w:space="0" w:color="auto"/>
                                    <w:right w:val="none" w:sz="0" w:space="0" w:color="auto"/>
                                  </w:divBdr>
                                </w:div>
                                <w:div w:id="2029216253">
                                  <w:marLeft w:val="0"/>
                                  <w:marRight w:val="0"/>
                                  <w:marTop w:val="0"/>
                                  <w:marBottom w:val="0"/>
                                  <w:divBdr>
                                    <w:top w:val="none" w:sz="0" w:space="0" w:color="auto"/>
                                    <w:left w:val="none" w:sz="0" w:space="0" w:color="auto"/>
                                    <w:bottom w:val="none" w:sz="0" w:space="0" w:color="auto"/>
                                    <w:right w:val="none" w:sz="0" w:space="0" w:color="auto"/>
                                  </w:divBdr>
                                </w:div>
                                <w:div w:id="1378889955">
                                  <w:marLeft w:val="0"/>
                                  <w:marRight w:val="0"/>
                                  <w:marTop w:val="0"/>
                                  <w:marBottom w:val="0"/>
                                  <w:divBdr>
                                    <w:top w:val="none" w:sz="0" w:space="0" w:color="auto"/>
                                    <w:left w:val="none" w:sz="0" w:space="0" w:color="auto"/>
                                    <w:bottom w:val="none" w:sz="0" w:space="0" w:color="auto"/>
                                    <w:right w:val="none" w:sz="0" w:space="0" w:color="auto"/>
                                  </w:divBdr>
                                </w:div>
                                <w:div w:id="2015573351">
                                  <w:marLeft w:val="0"/>
                                  <w:marRight w:val="0"/>
                                  <w:marTop w:val="0"/>
                                  <w:marBottom w:val="0"/>
                                  <w:divBdr>
                                    <w:top w:val="none" w:sz="0" w:space="0" w:color="auto"/>
                                    <w:left w:val="none" w:sz="0" w:space="0" w:color="auto"/>
                                    <w:bottom w:val="none" w:sz="0" w:space="0" w:color="auto"/>
                                    <w:right w:val="none" w:sz="0" w:space="0" w:color="auto"/>
                                  </w:divBdr>
                                </w:div>
                                <w:div w:id="1363820594">
                                  <w:marLeft w:val="0"/>
                                  <w:marRight w:val="0"/>
                                  <w:marTop w:val="0"/>
                                  <w:marBottom w:val="0"/>
                                  <w:divBdr>
                                    <w:top w:val="none" w:sz="0" w:space="0" w:color="auto"/>
                                    <w:left w:val="none" w:sz="0" w:space="0" w:color="auto"/>
                                    <w:bottom w:val="none" w:sz="0" w:space="0" w:color="auto"/>
                                    <w:right w:val="none" w:sz="0" w:space="0" w:color="auto"/>
                                  </w:divBdr>
                                </w:div>
                                <w:div w:id="1260797080">
                                  <w:marLeft w:val="0"/>
                                  <w:marRight w:val="0"/>
                                  <w:marTop w:val="0"/>
                                  <w:marBottom w:val="0"/>
                                  <w:divBdr>
                                    <w:top w:val="none" w:sz="0" w:space="0" w:color="auto"/>
                                    <w:left w:val="none" w:sz="0" w:space="0" w:color="auto"/>
                                    <w:bottom w:val="none" w:sz="0" w:space="0" w:color="auto"/>
                                    <w:right w:val="none" w:sz="0" w:space="0" w:color="auto"/>
                                  </w:divBdr>
                                </w:div>
                                <w:div w:id="602030556">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700517292">
                                  <w:marLeft w:val="0"/>
                                  <w:marRight w:val="0"/>
                                  <w:marTop w:val="0"/>
                                  <w:marBottom w:val="0"/>
                                  <w:divBdr>
                                    <w:top w:val="none" w:sz="0" w:space="0" w:color="auto"/>
                                    <w:left w:val="none" w:sz="0" w:space="0" w:color="auto"/>
                                    <w:bottom w:val="none" w:sz="0" w:space="0" w:color="auto"/>
                                    <w:right w:val="none" w:sz="0" w:space="0" w:color="auto"/>
                                  </w:divBdr>
                                </w:div>
                                <w:div w:id="1663466774">
                                  <w:marLeft w:val="0"/>
                                  <w:marRight w:val="0"/>
                                  <w:marTop w:val="0"/>
                                  <w:marBottom w:val="0"/>
                                  <w:divBdr>
                                    <w:top w:val="none" w:sz="0" w:space="0" w:color="auto"/>
                                    <w:left w:val="none" w:sz="0" w:space="0" w:color="auto"/>
                                    <w:bottom w:val="none" w:sz="0" w:space="0" w:color="auto"/>
                                    <w:right w:val="none" w:sz="0" w:space="0" w:color="auto"/>
                                  </w:divBdr>
                                </w:div>
                                <w:div w:id="1566257304">
                                  <w:marLeft w:val="0"/>
                                  <w:marRight w:val="0"/>
                                  <w:marTop w:val="0"/>
                                  <w:marBottom w:val="0"/>
                                  <w:divBdr>
                                    <w:top w:val="none" w:sz="0" w:space="0" w:color="auto"/>
                                    <w:left w:val="none" w:sz="0" w:space="0" w:color="auto"/>
                                    <w:bottom w:val="none" w:sz="0" w:space="0" w:color="auto"/>
                                    <w:right w:val="none" w:sz="0" w:space="0" w:color="auto"/>
                                  </w:divBdr>
                                </w:div>
                                <w:div w:id="1576281418">
                                  <w:marLeft w:val="0"/>
                                  <w:marRight w:val="0"/>
                                  <w:marTop w:val="0"/>
                                  <w:marBottom w:val="0"/>
                                  <w:divBdr>
                                    <w:top w:val="none" w:sz="0" w:space="0" w:color="auto"/>
                                    <w:left w:val="none" w:sz="0" w:space="0" w:color="auto"/>
                                    <w:bottom w:val="none" w:sz="0" w:space="0" w:color="auto"/>
                                    <w:right w:val="none" w:sz="0" w:space="0" w:color="auto"/>
                                  </w:divBdr>
                                </w:div>
                                <w:div w:id="489177070">
                                  <w:marLeft w:val="0"/>
                                  <w:marRight w:val="0"/>
                                  <w:marTop w:val="0"/>
                                  <w:marBottom w:val="0"/>
                                  <w:divBdr>
                                    <w:top w:val="none" w:sz="0" w:space="0" w:color="auto"/>
                                    <w:left w:val="none" w:sz="0" w:space="0" w:color="auto"/>
                                    <w:bottom w:val="none" w:sz="0" w:space="0" w:color="auto"/>
                                    <w:right w:val="none" w:sz="0" w:space="0" w:color="auto"/>
                                  </w:divBdr>
                                </w:div>
                                <w:div w:id="4638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01077">
      <w:bodyDiv w:val="1"/>
      <w:marLeft w:val="0"/>
      <w:marRight w:val="0"/>
      <w:marTop w:val="0"/>
      <w:marBottom w:val="0"/>
      <w:divBdr>
        <w:top w:val="none" w:sz="0" w:space="0" w:color="auto"/>
        <w:left w:val="none" w:sz="0" w:space="0" w:color="auto"/>
        <w:bottom w:val="none" w:sz="0" w:space="0" w:color="auto"/>
        <w:right w:val="none" w:sz="0" w:space="0" w:color="auto"/>
      </w:divBdr>
    </w:div>
    <w:div w:id="92015400">
      <w:bodyDiv w:val="1"/>
      <w:marLeft w:val="0"/>
      <w:marRight w:val="0"/>
      <w:marTop w:val="0"/>
      <w:marBottom w:val="0"/>
      <w:divBdr>
        <w:top w:val="none" w:sz="0" w:space="0" w:color="auto"/>
        <w:left w:val="none" w:sz="0" w:space="0" w:color="auto"/>
        <w:bottom w:val="none" w:sz="0" w:space="0" w:color="auto"/>
        <w:right w:val="none" w:sz="0" w:space="0" w:color="auto"/>
      </w:divBdr>
    </w:div>
    <w:div w:id="104734687">
      <w:bodyDiv w:val="1"/>
      <w:marLeft w:val="0"/>
      <w:marRight w:val="0"/>
      <w:marTop w:val="0"/>
      <w:marBottom w:val="0"/>
      <w:divBdr>
        <w:top w:val="none" w:sz="0" w:space="0" w:color="auto"/>
        <w:left w:val="none" w:sz="0" w:space="0" w:color="auto"/>
        <w:bottom w:val="none" w:sz="0" w:space="0" w:color="auto"/>
        <w:right w:val="none" w:sz="0" w:space="0" w:color="auto"/>
      </w:divBdr>
    </w:div>
    <w:div w:id="105933005">
      <w:bodyDiv w:val="1"/>
      <w:marLeft w:val="0"/>
      <w:marRight w:val="0"/>
      <w:marTop w:val="0"/>
      <w:marBottom w:val="0"/>
      <w:divBdr>
        <w:top w:val="none" w:sz="0" w:space="0" w:color="auto"/>
        <w:left w:val="none" w:sz="0" w:space="0" w:color="auto"/>
        <w:bottom w:val="none" w:sz="0" w:space="0" w:color="auto"/>
        <w:right w:val="none" w:sz="0" w:space="0" w:color="auto"/>
      </w:divBdr>
    </w:div>
    <w:div w:id="108279823">
      <w:bodyDiv w:val="1"/>
      <w:marLeft w:val="0"/>
      <w:marRight w:val="0"/>
      <w:marTop w:val="0"/>
      <w:marBottom w:val="0"/>
      <w:divBdr>
        <w:top w:val="none" w:sz="0" w:space="0" w:color="auto"/>
        <w:left w:val="none" w:sz="0" w:space="0" w:color="auto"/>
        <w:bottom w:val="none" w:sz="0" w:space="0" w:color="auto"/>
        <w:right w:val="none" w:sz="0" w:space="0" w:color="auto"/>
      </w:divBdr>
    </w:div>
    <w:div w:id="123234419">
      <w:bodyDiv w:val="1"/>
      <w:marLeft w:val="0"/>
      <w:marRight w:val="0"/>
      <w:marTop w:val="0"/>
      <w:marBottom w:val="0"/>
      <w:divBdr>
        <w:top w:val="none" w:sz="0" w:space="0" w:color="auto"/>
        <w:left w:val="none" w:sz="0" w:space="0" w:color="auto"/>
        <w:bottom w:val="none" w:sz="0" w:space="0" w:color="auto"/>
        <w:right w:val="none" w:sz="0" w:space="0" w:color="auto"/>
      </w:divBdr>
    </w:div>
    <w:div w:id="123278305">
      <w:bodyDiv w:val="1"/>
      <w:marLeft w:val="0"/>
      <w:marRight w:val="0"/>
      <w:marTop w:val="0"/>
      <w:marBottom w:val="0"/>
      <w:divBdr>
        <w:top w:val="none" w:sz="0" w:space="0" w:color="auto"/>
        <w:left w:val="none" w:sz="0" w:space="0" w:color="auto"/>
        <w:bottom w:val="none" w:sz="0" w:space="0" w:color="auto"/>
        <w:right w:val="none" w:sz="0" w:space="0" w:color="auto"/>
      </w:divBdr>
    </w:div>
    <w:div w:id="129130241">
      <w:bodyDiv w:val="1"/>
      <w:marLeft w:val="0"/>
      <w:marRight w:val="0"/>
      <w:marTop w:val="0"/>
      <w:marBottom w:val="0"/>
      <w:divBdr>
        <w:top w:val="none" w:sz="0" w:space="0" w:color="auto"/>
        <w:left w:val="none" w:sz="0" w:space="0" w:color="auto"/>
        <w:bottom w:val="none" w:sz="0" w:space="0" w:color="auto"/>
        <w:right w:val="none" w:sz="0" w:space="0" w:color="auto"/>
      </w:divBdr>
    </w:div>
    <w:div w:id="158884625">
      <w:bodyDiv w:val="1"/>
      <w:marLeft w:val="0"/>
      <w:marRight w:val="0"/>
      <w:marTop w:val="0"/>
      <w:marBottom w:val="0"/>
      <w:divBdr>
        <w:top w:val="none" w:sz="0" w:space="0" w:color="auto"/>
        <w:left w:val="none" w:sz="0" w:space="0" w:color="auto"/>
        <w:bottom w:val="none" w:sz="0" w:space="0" w:color="auto"/>
        <w:right w:val="none" w:sz="0" w:space="0" w:color="auto"/>
      </w:divBdr>
    </w:div>
    <w:div w:id="211961792">
      <w:bodyDiv w:val="1"/>
      <w:marLeft w:val="0"/>
      <w:marRight w:val="0"/>
      <w:marTop w:val="0"/>
      <w:marBottom w:val="0"/>
      <w:divBdr>
        <w:top w:val="none" w:sz="0" w:space="0" w:color="auto"/>
        <w:left w:val="none" w:sz="0" w:space="0" w:color="auto"/>
        <w:bottom w:val="none" w:sz="0" w:space="0" w:color="auto"/>
        <w:right w:val="none" w:sz="0" w:space="0" w:color="auto"/>
      </w:divBdr>
    </w:div>
    <w:div w:id="225186243">
      <w:bodyDiv w:val="1"/>
      <w:marLeft w:val="0"/>
      <w:marRight w:val="0"/>
      <w:marTop w:val="0"/>
      <w:marBottom w:val="0"/>
      <w:divBdr>
        <w:top w:val="none" w:sz="0" w:space="0" w:color="auto"/>
        <w:left w:val="none" w:sz="0" w:space="0" w:color="auto"/>
        <w:bottom w:val="none" w:sz="0" w:space="0" w:color="auto"/>
        <w:right w:val="none" w:sz="0" w:space="0" w:color="auto"/>
      </w:divBdr>
      <w:divsChild>
        <w:div w:id="1275553712">
          <w:marLeft w:val="0"/>
          <w:marRight w:val="0"/>
          <w:marTop w:val="0"/>
          <w:marBottom w:val="0"/>
          <w:divBdr>
            <w:top w:val="none" w:sz="0" w:space="0" w:color="auto"/>
            <w:left w:val="none" w:sz="0" w:space="0" w:color="auto"/>
            <w:bottom w:val="none" w:sz="0" w:space="0" w:color="auto"/>
            <w:right w:val="none" w:sz="0" w:space="0" w:color="auto"/>
          </w:divBdr>
        </w:div>
        <w:div w:id="2127389530">
          <w:marLeft w:val="0"/>
          <w:marRight w:val="0"/>
          <w:marTop w:val="0"/>
          <w:marBottom w:val="0"/>
          <w:divBdr>
            <w:top w:val="none" w:sz="0" w:space="0" w:color="auto"/>
            <w:left w:val="none" w:sz="0" w:space="0" w:color="auto"/>
            <w:bottom w:val="none" w:sz="0" w:space="0" w:color="auto"/>
            <w:right w:val="none" w:sz="0" w:space="0" w:color="auto"/>
          </w:divBdr>
        </w:div>
        <w:div w:id="581376427">
          <w:marLeft w:val="0"/>
          <w:marRight w:val="0"/>
          <w:marTop w:val="0"/>
          <w:marBottom w:val="0"/>
          <w:divBdr>
            <w:top w:val="none" w:sz="0" w:space="0" w:color="auto"/>
            <w:left w:val="none" w:sz="0" w:space="0" w:color="auto"/>
            <w:bottom w:val="none" w:sz="0" w:space="0" w:color="auto"/>
            <w:right w:val="none" w:sz="0" w:space="0" w:color="auto"/>
          </w:divBdr>
        </w:div>
        <w:div w:id="1405031943">
          <w:marLeft w:val="0"/>
          <w:marRight w:val="0"/>
          <w:marTop w:val="0"/>
          <w:marBottom w:val="0"/>
          <w:divBdr>
            <w:top w:val="none" w:sz="0" w:space="0" w:color="auto"/>
            <w:left w:val="none" w:sz="0" w:space="0" w:color="auto"/>
            <w:bottom w:val="none" w:sz="0" w:space="0" w:color="auto"/>
            <w:right w:val="none" w:sz="0" w:space="0" w:color="auto"/>
          </w:divBdr>
        </w:div>
        <w:div w:id="123011235">
          <w:marLeft w:val="0"/>
          <w:marRight w:val="0"/>
          <w:marTop w:val="0"/>
          <w:marBottom w:val="0"/>
          <w:divBdr>
            <w:top w:val="none" w:sz="0" w:space="0" w:color="auto"/>
            <w:left w:val="none" w:sz="0" w:space="0" w:color="auto"/>
            <w:bottom w:val="none" w:sz="0" w:space="0" w:color="auto"/>
            <w:right w:val="none" w:sz="0" w:space="0" w:color="auto"/>
          </w:divBdr>
        </w:div>
        <w:div w:id="2004240881">
          <w:marLeft w:val="0"/>
          <w:marRight w:val="0"/>
          <w:marTop w:val="0"/>
          <w:marBottom w:val="0"/>
          <w:divBdr>
            <w:top w:val="none" w:sz="0" w:space="0" w:color="auto"/>
            <w:left w:val="none" w:sz="0" w:space="0" w:color="auto"/>
            <w:bottom w:val="none" w:sz="0" w:space="0" w:color="auto"/>
            <w:right w:val="none" w:sz="0" w:space="0" w:color="auto"/>
          </w:divBdr>
        </w:div>
        <w:div w:id="1348362715">
          <w:marLeft w:val="0"/>
          <w:marRight w:val="0"/>
          <w:marTop w:val="0"/>
          <w:marBottom w:val="0"/>
          <w:divBdr>
            <w:top w:val="none" w:sz="0" w:space="0" w:color="auto"/>
            <w:left w:val="none" w:sz="0" w:space="0" w:color="auto"/>
            <w:bottom w:val="none" w:sz="0" w:space="0" w:color="auto"/>
            <w:right w:val="none" w:sz="0" w:space="0" w:color="auto"/>
          </w:divBdr>
        </w:div>
        <w:div w:id="1156337862">
          <w:marLeft w:val="0"/>
          <w:marRight w:val="0"/>
          <w:marTop w:val="0"/>
          <w:marBottom w:val="0"/>
          <w:divBdr>
            <w:top w:val="none" w:sz="0" w:space="0" w:color="auto"/>
            <w:left w:val="none" w:sz="0" w:space="0" w:color="auto"/>
            <w:bottom w:val="none" w:sz="0" w:space="0" w:color="auto"/>
            <w:right w:val="none" w:sz="0" w:space="0" w:color="auto"/>
          </w:divBdr>
        </w:div>
        <w:div w:id="1352757034">
          <w:marLeft w:val="0"/>
          <w:marRight w:val="0"/>
          <w:marTop w:val="0"/>
          <w:marBottom w:val="0"/>
          <w:divBdr>
            <w:top w:val="none" w:sz="0" w:space="0" w:color="auto"/>
            <w:left w:val="none" w:sz="0" w:space="0" w:color="auto"/>
            <w:bottom w:val="none" w:sz="0" w:space="0" w:color="auto"/>
            <w:right w:val="none" w:sz="0" w:space="0" w:color="auto"/>
          </w:divBdr>
        </w:div>
        <w:div w:id="1108499302">
          <w:marLeft w:val="0"/>
          <w:marRight w:val="0"/>
          <w:marTop w:val="0"/>
          <w:marBottom w:val="0"/>
          <w:divBdr>
            <w:top w:val="none" w:sz="0" w:space="0" w:color="auto"/>
            <w:left w:val="none" w:sz="0" w:space="0" w:color="auto"/>
            <w:bottom w:val="none" w:sz="0" w:space="0" w:color="auto"/>
            <w:right w:val="none" w:sz="0" w:space="0" w:color="auto"/>
          </w:divBdr>
        </w:div>
        <w:div w:id="1811706808">
          <w:marLeft w:val="0"/>
          <w:marRight w:val="0"/>
          <w:marTop w:val="0"/>
          <w:marBottom w:val="0"/>
          <w:divBdr>
            <w:top w:val="none" w:sz="0" w:space="0" w:color="auto"/>
            <w:left w:val="none" w:sz="0" w:space="0" w:color="auto"/>
            <w:bottom w:val="none" w:sz="0" w:space="0" w:color="auto"/>
            <w:right w:val="none" w:sz="0" w:space="0" w:color="auto"/>
          </w:divBdr>
        </w:div>
        <w:div w:id="1856677">
          <w:marLeft w:val="0"/>
          <w:marRight w:val="0"/>
          <w:marTop w:val="0"/>
          <w:marBottom w:val="0"/>
          <w:divBdr>
            <w:top w:val="none" w:sz="0" w:space="0" w:color="auto"/>
            <w:left w:val="none" w:sz="0" w:space="0" w:color="auto"/>
            <w:bottom w:val="none" w:sz="0" w:space="0" w:color="auto"/>
            <w:right w:val="none" w:sz="0" w:space="0" w:color="auto"/>
          </w:divBdr>
        </w:div>
        <w:div w:id="1619532564">
          <w:marLeft w:val="0"/>
          <w:marRight w:val="0"/>
          <w:marTop w:val="0"/>
          <w:marBottom w:val="0"/>
          <w:divBdr>
            <w:top w:val="none" w:sz="0" w:space="0" w:color="auto"/>
            <w:left w:val="none" w:sz="0" w:space="0" w:color="auto"/>
            <w:bottom w:val="none" w:sz="0" w:space="0" w:color="auto"/>
            <w:right w:val="none" w:sz="0" w:space="0" w:color="auto"/>
          </w:divBdr>
        </w:div>
        <w:div w:id="1802728105">
          <w:marLeft w:val="0"/>
          <w:marRight w:val="0"/>
          <w:marTop w:val="0"/>
          <w:marBottom w:val="0"/>
          <w:divBdr>
            <w:top w:val="none" w:sz="0" w:space="0" w:color="auto"/>
            <w:left w:val="none" w:sz="0" w:space="0" w:color="auto"/>
            <w:bottom w:val="none" w:sz="0" w:space="0" w:color="auto"/>
            <w:right w:val="none" w:sz="0" w:space="0" w:color="auto"/>
          </w:divBdr>
        </w:div>
        <w:div w:id="1874800529">
          <w:marLeft w:val="0"/>
          <w:marRight w:val="0"/>
          <w:marTop w:val="0"/>
          <w:marBottom w:val="0"/>
          <w:divBdr>
            <w:top w:val="none" w:sz="0" w:space="0" w:color="auto"/>
            <w:left w:val="none" w:sz="0" w:space="0" w:color="auto"/>
            <w:bottom w:val="none" w:sz="0" w:space="0" w:color="auto"/>
            <w:right w:val="none" w:sz="0" w:space="0" w:color="auto"/>
          </w:divBdr>
        </w:div>
        <w:div w:id="1927881928">
          <w:marLeft w:val="0"/>
          <w:marRight w:val="0"/>
          <w:marTop w:val="0"/>
          <w:marBottom w:val="0"/>
          <w:divBdr>
            <w:top w:val="none" w:sz="0" w:space="0" w:color="auto"/>
            <w:left w:val="none" w:sz="0" w:space="0" w:color="auto"/>
            <w:bottom w:val="none" w:sz="0" w:space="0" w:color="auto"/>
            <w:right w:val="none" w:sz="0" w:space="0" w:color="auto"/>
          </w:divBdr>
        </w:div>
        <w:div w:id="218714185">
          <w:marLeft w:val="0"/>
          <w:marRight w:val="0"/>
          <w:marTop w:val="0"/>
          <w:marBottom w:val="0"/>
          <w:divBdr>
            <w:top w:val="none" w:sz="0" w:space="0" w:color="auto"/>
            <w:left w:val="none" w:sz="0" w:space="0" w:color="auto"/>
            <w:bottom w:val="none" w:sz="0" w:space="0" w:color="auto"/>
            <w:right w:val="none" w:sz="0" w:space="0" w:color="auto"/>
          </w:divBdr>
        </w:div>
        <w:div w:id="228157265">
          <w:marLeft w:val="0"/>
          <w:marRight w:val="0"/>
          <w:marTop w:val="0"/>
          <w:marBottom w:val="0"/>
          <w:divBdr>
            <w:top w:val="none" w:sz="0" w:space="0" w:color="auto"/>
            <w:left w:val="none" w:sz="0" w:space="0" w:color="auto"/>
            <w:bottom w:val="none" w:sz="0" w:space="0" w:color="auto"/>
            <w:right w:val="none" w:sz="0" w:space="0" w:color="auto"/>
          </w:divBdr>
        </w:div>
        <w:div w:id="729767376">
          <w:marLeft w:val="0"/>
          <w:marRight w:val="0"/>
          <w:marTop w:val="0"/>
          <w:marBottom w:val="0"/>
          <w:divBdr>
            <w:top w:val="none" w:sz="0" w:space="0" w:color="auto"/>
            <w:left w:val="none" w:sz="0" w:space="0" w:color="auto"/>
            <w:bottom w:val="none" w:sz="0" w:space="0" w:color="auto"/>
            <w:right w:val="none" w:sz="0" w:space="0" w:color="auto"/>
          </w:divBdr>
        </w:div>
        <w:div w:id="281502119">
          <w:marLeft w:val="0"/>
          <w:marRight w:val="0"/>
          <w:marTop w:val="0"/>
          <w:marBottom w:val="0"/>
          <w:divBdr>
            <w:top w:val="none" w:sz="0" w:space="0" w:color="auto"/>
            <w:left w:val="none" w:sz="0" w:space="0" w:color="auto"/>
            <w:bottom w:val="none" w:sz="0" w:space="0" w:color="auto"/>
            <w:right w:val="none" w:sz="0" w:space="0" w:color="auto"/>
          </w:divBdr>
        </w:div>
        <w:div w:id="1835336913">
          <w:marLeft w:val="0"/>
          <w:marRight w:val="0"/>
          <w:marTop w:val="0"/>
          <w:marBottom w:val="0"/>
          <w:divBdr>
            <w:top w:val="none" w:sz="0" w:space="0" w:color="auto"/>
            <w:left w:val="none" w:sz="0" w:space="0" w:color="auto"/>
            <w:bottom w:val="none" w:sz="0" w:space="0" w:color="auto"/>
            <w:right w:val="none" w:sz="0" w:space="0" w:color="auto"/>
          </w:divBdr>
        </w:div>
        <w:div w:id="1289438012">
          <w:marLeft w:val="0"/>
          <w:marRight w:val="0"/>
          <w:marTop w:val="0"/>
          <w:marBottom w:val="0"/>
          <w:divBdr>
            <w:top w:val="none" w:sz="0" w:space="0" w:color="auto"/>
            <w:left w:val="none" w:sz="0" w:space="0" w:color="auto"/>
            <w:bottom w:val="none" w:sz="0" w:space="0" w:color="auto"/>
            <w:right w:val="none" w:sz="0" w:space="0" w:color="auto"/>
          </w:divBdr>
        </w:div>
        <w:div w:id="1765221953">
          <w:marLeft w:val="0"/>
          <w:marRight w:val="0"/>
          <w:marTop w:val="0"/>
          <w:marBottom w:val="0"/>
          <w:divBdr>
            <w:top w:val="none" w:sz="0" w:space="0" w:color="auto"/>
            <w:left w:val="none" w:sz="0" w:space="0" w:color="auto"/>
            <w:bottom w:val="none" w:sz="0" w:space="0" w:color="auto"/>
            <w:right w:val="none" w:sz="0" w:space="0" w:color="auto"/>
          </w:divBdr>
        </w:div>
        <w:div w:id="354769111">
          <w:marLeft w:val="0"/>
          <w:marRight w:val="0"/>
          <w:marTop w:val="0"/>
          <w:marBottom w:val="0"/>
          <w:divBdr>
            <w:top w:val="none" w:sz="0" w:space="0" w:color="auto"/>
            <w:left w:val="none" w:sz="0" w:space="0" w:color="auto"/>
            <w:bottom w:val="none" w:sz="0" w:space="0" w:color="auto"/>
            <w:right w:val="none" w:sz="0" w:space="0" w:color="auto"/>
          </w:divBdr>
        </w:div>
        <w:div w:id="1692880275">
          <w:marLeft w:val="0"/>
          <w:marRight w:val="0"/>
          <w:marTop w:val="0"/>
          <w:marBottom w:val="0"/>
          <w:divBdr>
            <w:top w:val="none" w:sz="0" w:space="0" w:color="auto"/>
            <w:left w:val="none" w:sz="0" w:space="0" w:color="auto"/>
            <w:bottom w:val="none" w:sz="0" w:space="0" w:color="auto"/>
            <w:right w:val="none" w:sz="0" w:space="0" w:color="auto"/>
          </w:divBdr>
        </w:div>
        <w:div w:id="570627689">
          <w:marLeft w:val="0"/>
          <w:marRight w:val="0"/>
          <w:marTop w:val="0"/>
          <w:marBottom w:val="0"/>
          <w:divBdr>
            <w:top w:val="none" w:sz="0" w:space="0" w:color="auto"/>
            <w:left w:val="none" w:sz="0" w:space="0" w:color="auto"/>
            <w:bottom w:val="none" w:sz="0" w:space="0" w:color="auto"/>
            <w:right w:val="none" w:sz="0" w:space="0" w:color="auto"/>
          </w:divBdr>
        </w:div>
        <w:div w:id="1323123567">
          <w:marLeft w:val="0"/>
          <w:marRight w:val="0"/>
          <w:marTop w:val="0"/>
          <w:marBottom w:val="0"/>
          <w:divBdr>
            <w:top w:val="none" w:sz="0" w:space="0" w:color="auto"/>
            <w:left w:val="none" w:sz="0" w:space="0" w:color="auto"/>
            <w:bottom w:val="none" w:sz="0" w:space="0" w:color="auto"/>
            <w:right w:val="none" w:sz="0" w:space="0" w:color="auto"/>
          </w:divBdr>
        </w:div>
        <w:div w:id="410928692">
          <w:marLeft w:val="0"/>
          <w:marRight w:val="0"/>
          <w:marTop w:val="0"/>
          <w:marBottom w:val="0"/>
          <w:divBdr>
            <w:top w:val="none" w:sz="0" w:space="0" w:color="auto"/>
            <w:left w:val="none" w:sz="0" w:space="0" w:color="auto"/>
            <w:bottom w:val="none" w:sz="0" w:space="0" w:color="auto"/>
            <w:right w:val="none" w:sz="0" w:space="0" w:color="auto"/>
          </w:divBdr>
        </w:div>
        <w:div w:id="1654023249">
          <w:marLeft w:val="0"/>
          <w:marRight w:val="0"/>
          <w:marTop w:val="0"/>
          <w:marBottom w:val="0"/>
          <w:divBdr>
            <w:top w:val="none" w:sz="0" w:space="0" w:color="auto"/>
            <w:left w:val="none" w:sz="0" w:space="0" w:color="auto"/>
            <w:bottom w:val="none" w:sz="0" w:space="0" w:color="auto"/>
            <w:right w:val="none" w:sz="0" w:space="0" w:color="auto"/>
          </w:divBdr>
        </w:div>
        <w:div w:id="298460001">
          <w:marLeft w:val="0"/>
          <w:marRight w:val="0"/>
          <w:marTop w:val="0"/>
          <w:marBottom w:val="0"/>
          <w:divBdr>
            <w:top w:val="none" w:sz="0" w:space="0" w:color="auto"/>
            <w:left w:val="none" w:sz="0" w:space="0" w:color="auto"/>
            <w:bottom w:val="none" w:sz="0" w:space="0" w:color="auto"/>
            <w:right w:val="none" w:sz="0" w:space="0" w:color="auto"/>
          </w:divBdr>
        </w:div>
        <w:div w:id="1306742810">
          <w:marLeft w:val="0"/>
          <w:marRight w:val="0"/>
          <w:marTop w:val="0"/>
          <w:marBottom w:val="0"/>
          <w:divBdr>
            <w:top w:val="none" w:sz="0" w:space="0" w:color="auto"/>
            <w:left w:val="none" w:sz="0" w:space="0" w:color="auto"/>
            <w:bottom w:val="none" w:sz="0" w:space="0" w:color="auto"/>
            <w:right w:val="none" w:sz="0" w:space="0" w:color="auto"/>
          </w:divBdr>
        </w:div>
        <w:div w:id="278026345">
          <w:marLeft w:val="0"/>
          <w:marRight w:val="0"/>
          <w:marTop w:val="0"/>
          <w:marBottom w:val="0"/>
          <w:divBdr>
            <w:top w:val="none" w:sz="0" w:space="0" w:color="auto"/>
            <w:left w:val="none" w:sz="0" w:space="0" w:color="auto"/>
            <w:bottom w:val="none" w:sz="0" w:space="0" w:color="auto"/>
            <w:right w:val="none" w:sz="0" w:space="0" w:color="auto"/>
          </w:divBdr>
        </w:div>
        <w:div w:id="1338074925">
          <w:marLeft w:val="0"/>
          <w:marRight w:val="0"/>
          <w:marTop w:val="0"/>
          <w:marBottom w:val="0"/>
          <w:divBdr>
            <w:top w:val="none" w:sz="0" w:space="0" w:color="auto"/>
            <w:left w:val="none" w:sz="0" w:space="0" w:color="auto"/>
            <w:bottom w:val="none" w:sz="0" w:space="0" w:color="auto"/>
            <w:right w:val="none" w:sz="0" w:space="0" w:color="auto"/>
          </w:divBdr>
        </w:div>
        <w:div w:id="1321537198">
          <w:marLeft w:val="0"/>
          <w:marRight w:val="0"/>
          <w:marTop w:val="0"/>
          <w:marBottom w:val="0"/>
          <w:divBdr>
            <w:top w:val="none" w:sz="0" w:space="0" w:color="auto"/>
            <w:left w:val="none" w:sz="0" w:space="0" w:color="auto"/>
            <w:bottom w:val="none" w:sz="0" w:space="0" w:color="auto"/>
            <w:right w:val="none" w:sz="0" w:space="0" w:color="auto"/>
          </w:divBdr>
        </w:div>
        <w:div w:id="670792541">
          <w:marLeft w:val="0"/>
          <w:marRight w:val="0"/>
          <w:marTop w:val="0"/>
          <w:marBottom w:val="0"/>
          <w:divBdr>
            <w:top w:val="none" w:sz="0" w:space="0" w:color="auto"/>
            <w:left w:val="none" w:sz="0" w:space="0" w:color="auto"/>
            <w:bottom w:val="none" w:sz="0" w:space="0" w:color="auto"/>
            <w:right w:val="none" w:sz="0" w:space="0" w:color="auto"/>
          </w:divBdr>
        </w:div>
        <w:div w:id="1442190063">
          <w:marLeft w:val="0"/>
          <w:marRight w:val="0"/>
          <w:marTop w:val="0"/>
          <w:marBottom w:val="0"/>
          <w:divBdr>
            <w:top w:val="none" w:sz="0" w:space="0" w:color="auto"/>
            <w:left w:val="none" w:sz="0" w:space="0" w:color="auto"/>
            <w:bottom w:val="none" w:sz="0" w:space="0" w:color="auto"/>
            <w:right w:val="none" w:sz="0" w:space="0" w:color="auto"/>
          </w:divBdr>
        </w:div>
        <w:div w:id="1726098645">
          <w:marLeft w:val="0"/>
          <w:marRight w:val="0"/>
          <w:marTop w:val="0"/>
          <w:marBottom w:val="0"/>
          <w:divBdr>
            <w:top w:val="none" w:sz="0" w:space="0" w:color="auto"/>
            <w:left w:val="none" w:sz="0" w:space="0" w:color="auto"/>
            <w:bottom w:val="none" w:sz="0" w:space="0" w:color="auto"/>
            <w:right w:val="none" w:sz="0" w:space="0" w:color="auto"/>
          </w:divBdr>
        </w:div>
        <w:div w:id="145437133">
          <w:marLeft w:val="0"/>
          <w:marRight w:val="0"/>
          <w:marTop w:val="0"/>
          <w:marBottom w:val="0"/>
          <w:divBdr>
            <w:top w:val="none" w:sz="0" w:space="0" w:color="auto"/>
            <w:left w:val="none" w:sz="0" w:space="0" w:color="auto"/>
            <w:bottom w:val="none" w:sz="0" w:space="0" w:color="auto"/>
            <w:right w:val="none" w:sz="0" w:space="0" w:color="auto"/>
          </w:divBdr>
        </w:div>
        <w:div w:id="651913630">
          <w:marLeft w:val="0"/>
          <w:marRight w:val="0"/>
          <w:marTop w:val="0"/>
          <w:marBottom w:val="0"/>
          <w:divBdr>
            <w:top w:val="none" w:sz="0" w:space="0" w:color="auto"/>
            <w:left w:val="none" w:sz="0" w:space="0" w:color="auto"/>
            <w:bottom w:val="none" w:sz="0" w:space="0" w:color="auto"/>
            <w:right w:val="none" w:sz="0" w:space="0" w:color="auto"/>
          </w:divBdr>
        </w:div>
        <w:div w:id="1858424143">
          <w:marLeft w:val="0"/>
          <w:marRight w:val="0"/>
          <w:marTop w:val="0"/>
          <w:marBottom w:val="0"/>
          <w:divBdr>
            <w:top w:val="none" w:sz="0" w:space="0" w:color="auto"/>
            <w:left w:val="none" w:sz="0" w:space="0" w:color="auto"/>
            <w:bottom w:val="none" w:sz="0" w:space="0" w:color="auto"/>
            <w:right w:val="none" w:sz="0" w:space="0" w:color="auto"/>
          </w:divBdr>
        </w:div>
        <w:div w:id="1720667230">
          <w:marLeft w:val="0"/>
          <w:marRight w:val="0"/>
          <w:marTop w:val="0"/>
          <w:marBottom w:val="0"/>
          <w:divBdr>
            <w:top w:val="none" w:sz="0" w:space="0" w:color="auto"/>
            <w:left w:val="none" w:sz="0" w:space="0" w:color="auto"/>
            <w:bottom w:val="none" w:sz="0" w:space="0" w:color="auto"/>
            <w:right w:val="none" w:sz="0" w:space="0" w:color="auto"/>
          </w:divBdr>
        </w:div>
        <w:div w:id="1266041638">
          <w:marLeft w:val="0"/>
          <w:marRight w:val="0"/>
          <w:marTop w:val="0"/>
          <w:marBottom w:val="0"/>
          <w:divBdr>
            <w:top w:val="none" w:sz="0" w:space="0" w:color="auto"/>
            <w:left w:val="none" w:sz="0" w:space="0" w:color="auto"/>
            <w:bottom w:val="none" w:sz="0" w:space="0" w:color="auto"/>
            <w:right w:val="none" w:sz="0" w:space="0" w:color="auto"/>
          </w:divBdr>
        </w:div>
        <w:div w:id="318971572">
          <w:marLeft w:val="0"/>
          <w:marRight w:val="0"/>
          <w:marTop w:val="0"/>
          <w:marBottom w:val="0"/>
          <w:divBdr>
            <w:top w:val="none" w:sz="0" w:space="0" w:color="auto"/>
            <w:left w:val="none" w:sz="0" w:space="0" w:color="auto"/>
            <w:bottom w:val="none" w:sz="0" w:space="0" w:color="auto"/>
            <w:right w:val="none" w:sz="0" w:space="0" w:color="auto"/>
          </w:divBdr>
        </w:div>
        <w:div w:id="1722561558">
          <w:marLeft w:val="0"/>
          <w:marRight w:val="0"/>
          <w:marTop w:val="0"/>
          <w:marBottom w:val="0"/>
          <w:divBdr>
            <w:top w:val="none" w:sz="0" w:space="0" w:color="auto"/>
            <w:left w:val="none" w:sz="0" w:space="0" w:color="auto"/>
            <w:bottom w:val="none" w:sz="0" w:space="0" w:color="auto"/>
            <w:right w:val="none" w:sz="0" w:space="0" w:color="auto"/>
          </w:divBdr>
        </w:div>
        <w:div w:id="1124467376">
          <w:marLeft w:val="0"/>
          <w:marRight w:val="0"/>
          <w:marTop w:val="0"/>
          <w:marBottom w:val="0"/>
          <w:divBdr>
            <w:top w:val="none" w:sz="0" w:space="0" w:color="auto"/>
            <w:left w:val="none" w:sz="0" w:space="0" w:color="auto"/>
            <w:bottom w:val="none" w:sz="0" w:space="0" w:color="auto"/>
            <w:right w:val="none" w:sz="0" w:space="0" w:color="auto"/>
          </w:divBdr>
        </w:div>
        <w:div w:id="838160434">
          <w:marLeft w:val="0"/>
          <w:marRight w:val="0"/>
          <w:marTop w:val="0"/>
          <w:marBottom w:val="0"/>
          <w:divBdr>
            <w:top w:val="none" w:sz="0" w:space="0" w:color="auto"/>
            <w:left w:val="none" w:sz="0" w:space="0" w:color="auto"/>
            <w:bottom w:val="none" w:sz="0" w:space="0" w:color="auto"/>
            <w:right w:val="none" w:sz="0" w:space="0" w:color="auto"/>
          </w:divBdr>
        </w:div>
        <w:div w:id="867959167">
          <w:marLeft w:val="0"/>
          <w:marRight w:val="0"/>
          <w:marTop w:val="0"/>
          <w:marBottom w:val="0"/>
          <w:divBdr>
            <w:top w:val="none" w:sz="0" w:space="0" w:color="auto"/>
            <w:left w:val="none" w:sz="0" w:space="0" w:color="auto"/>
            <w:bottom w:val="none" w:sz="0" w:space="0" w:color="auto"/>
            <w:right w:val="none" w:sz="0" w:space="0" w:color="auto"/>
          </w:divBdr>
        </w:div>
        <w:div w:id="1559392749">
          <w:marLeft w:val="0"/>
          <w:marRight w:val="0"/>
          <w:marTop w:val="0"/>
          <w:marBottom w:val="0"/>
          <w:divBdr>
            <w:top w:val="none" w:sz="0" w:space="0" w:color="auto"/>
            <w:left w:val="none" w:sz="0" w:space="0" w:color="auto"/>
            <w:bottom w:val="none" w:sz="0" w:space="0" w:color="auto"/>
            <w:right w:val="none" w:sz="0" w:space="0" w:color="auto"/>
          </w:divBdr>
        </w:div>
        <w:div w:id="1007556536">
          <w:marLeft w:val="0"/>
          <w:marRight w:val="0"/>
          <w:marTop w:val="0"/>
          <w:marBottom w:val="0"/>
          <w:divBdr>
            <w:top w:val="none" w:sz="0" w:space="0" w:color="auto"/>
            <w:left w:val="none" w:sz="0" w:space="0" w:color="auto"/>
            <w:bottom w:val="none" w:sz="0" w:space="0" w:color="auto"/>
            <w:right w:val="none" w:sz="0" w:space="0" w:color="auto"/>
          </w:divBdr>
        </w:div>
        <w:div w:id="2006588451">
          <w:marLeft w:val="0"/>
          <w:marRight w:val="0"/>
          <w:marTop w:val="0"/>
          <w:marBottom w:val="0"/>
          <w:divBdr>
            <w:top w:val="none" w:sz="0" w:space="0" w:color="auto"/>
            <w:left w:val="none" w:sz="0" w:space="0" w:color="auto"/>
            <w:bottom w:val="none" w:sz="0" w:space="0" w:color="auto"/>
            <w:right w:val="none" w:sz="0" w:space="0" w:color="auto"/>
          </w:divBdr>
        </w:div>
        <w:div w:id="2059626582">
          <w:marLeft w:val="0"/>
          <w:marRight w:val="0"/>
          <w:marTop w:val="0"/>
          <w:marBottom w:val="0"/>
          <w:divBdr>
            <w:top w:val="none" w:sz="0" w:space="0" w:color="auto"/>
            <w:left w:val="none" w:sz="0" w:space="0" w:color="auto"/>
            <w:bottom w:val="none" w:sz="0" w:space="0" w:color="auto"/>
            <w:right w:val="none" w:sz="0" w:space="0" w:color="auto"/>
          </w:divBdr>
        </w:div>
        <w:div w:id="1663318688">
          <w:marLeft w:val="0"/>
          <w:marRight w:val="0"/>
          <w:marTop w:val="0"/>
          <w:marBottom w:val="0"/>
          <w:divBdr>
            <w:top w:val="none" w:sz="0" w:space="0" w:color="auto"/>
            <w:left w:val="none" w:sz="0" w:space="0" w:color="auto"/>
            <w:bottom w:val="none" w:sz="0" w:space="0" w:color="auto"/>
            <w:right w:val="none" w:sz="0" w:space="0" w:color="auto"/>
          </w:divBdr>
        </w:div>
        <w:div w:id="561213813">
          <w:marLeft w:val="0"/>
          <w:marRight w:val="0"/>
          <w:marTop w:val="0"/>
          <w:marBottom w:val="0"/>
          <w:divBdr>
            <w:top w:val="none" w:sz="0" w:space="0" w:color="auto"/>
            <w:left w:val="none" w:sz="0" w:space="0" w:color="auto"/>
            <w:bottom w:val="none" w:sz="0" w:space="0" w:color="auto"/>
            <w:right w:val="none" w:sz="0" w:space="0" w:color="auto"/>
          </w:divBdr>
        </w:div>
        <w:div w:id="871844015">
          <w:marLeft w:val="0"/>
          <w:marRight w:val="0"/>
          <w:marTop w:val="0"/>
          <w:marBottom w:val="0"/>
          <w:divBdr>
            <w:top w:val="none" w:sz="0" w:space="0" w:color="auto"/>
            <w:left w:val="none" w:sz="0" w:space="0" w:color="auto"/>
            <w:bottom w:val="none" w:sz="0" w:space="0" w:color="auto"/>
            <w:right w:val="none" w:sz="0" w:space="0" w:color="auto"/>
          </w:divBdr>
        </w:div>
        <w:div w:id="264463113">
          <w:marLeft w:val="0"/>
          <w:marRight w:val="0"/>
          <w:marTop w:val="0"/>
          <w:marBottom w:val="0"/>
          <w:divBdr>
            <w:top w:val="none" w:sz="0" w:space="0" w:color="auto"/>
            <w:left w:val="none" w:sz="0" w:space="0" w:color="auto"/>
            <w:bottom w:val="none" w:sz="0" w:space="0" w:color="auto"/>
            <w:right w:val="none" w:sz="0" w:space="0" w:color="auto"/>
          </w:divBdr>
        </w:div>
        <w:div w:id="1845896465">
          <w:marLeft w:val="0"/>
          <w:marRight w:val="0"/>
          <w:marTop w:val="0"/>
          <w:marBottom w:val="0"/>
          <w:divBdr>
            <w:top w:val="none" w:sz="0" w:space="0" w:color="auto"/>
            <w:left w:val="none" w:sz="0" w:space="0" w:color="auto"/>
            <w:bottom w:val="none" w:sz="0" w:space="0" w:color="auto"/>
            <w:right w:val="none" w:sz="0" w:space="0" w:color="auto"/>
          </w:divBdr>
        </w:div>
        <w:div w:id="591085097">
          <w:marLeft w:val="0"/>
          <w:marRight w:val="0"/>
          <w:marTop w:val="0"/>
          <w:marBottom w:val="0"/>
          <w:divBdr>
            <w:top w:val="none" w:sz="0" w:space="0" w:color="auto"/>
            <w:left w:val="none" w:sz="0" w:space="0" w:color="auto"/>
            <w:bottom w:val="none" w:sz="0" w:space="0" w:color="auto"/>
            <w:right w:val="none" w:sz="0" w:space="0" w:color="auto"/>
          </w:divBdr>
        </w:div>
        <w:div w:id="1368986415">
          <w:marLeft w:val="0"/>
          <w:marRight w:val="0"/>
          <w:marTop w:val="0"/>
          <w:marBottom w:val="0"/>
          <w:divBdr>
            <w:top w:val="none" w:sz="0" w:space="0" w:color="auto"/>
            <w:left w:val="none" w:sz="0" w:space="0" w:color="auto"/>
            <w:bottom w:val="none" w:sz="0" w:space="0" w:color="auto"/>
            <w:right w:val="none" w:sz="0" w:space="0" w:color="auto"/>
          </w:divBdr>
        </w:div>
        <w:div w:id="309865932">
          <w:marLeft w:val="0"/>
          <w:marRight w:val="0"/>
          <w:marTop w:val="0"/>
          <w:marBottom w:val="0"/>
          <w:divBdr>
            <w:top w:val="none" w:sz="0" w:space="0" w:color="auto"/>
            <w:left w:val="none" w:sz="0" w:space="0" w:color="auto"/>
            <w:bottom w:val="none" w:sz="0" w:space="0" w:color="auto"/>
            <w:right w:val="none" w:sz="0" w:space="0" w:color="auto"/>
          </w:divBdr>
        </w:div>
        <w:div w:id="173811699">
          <w:marLeft w:val="0"/>
          <w:marRight w:val="0"/>
          <w:marTop w:val="0"/>
          <w:marBottom w:val="0"/>
          <w:divBdr>
            <w:top w:val="none" w:sz="0" w:space="0" w:color="auto"/>
            <w:left w:val="none" w:sz="0" w:space="0" w:color="auto"/>
            <w:bottom w:val="none" w:sz="0" w:space="0" w:color="auto"/>
            <w:right w:val="none" w:sz="0" w:space="0" w:color="auto"/>
          </w:divBdr>
        </w:div>
        <w:div w:id="593131189">
          <w:marLeft w:val="0"/>
          <w:marRight w:val="0"/>
          <w:marTop w:val="0"/>
          <w:marBottom w:val="0"/>
          <w:divBdr>
            <w:top w:val="none" w:sz="0" w:space="0" w:color="auto"/>
            <w:left w:val="none" w:sz="0" w:space="0" w:color="auto"/>
            <w:bottom w:val="none" w:sz="0" w:space="0" w:color="auto"/>
            <w:right w:val="none" w:sz="0" w:space="0" w:color="auto"/>
          </w:divBdr>
        </w:div>
        <w:div w:id="622999456">
          <w:marLeft w:val="0"/>
          <w:marRight w:val="0"/>
          <w:marTop w:val="0"/>
          <w:marBottom w:val="0"/>
          <w:divBdr>
            <w:top w:val="none" w:sz="0" w:space="0" w:color="auto"/>
            <w:left w:val="none" w:sz="0" w:space="0" w:color="auto"/>
            <w:bottom w:val="none" w:sz="0" w:space="0" w:color="auto"/>
            <w:right w:val="none" w:sz="0" w:space="0" w:color="auto"/>
          </w:divBdr>
        </w:div>
        <w:div w:id="275916281">
          <w:marLeft w:val="0"/>
          <w:marRight w:val="0"/>
          <w:marTop w:val="0"/>
          <w:marBottom w:val="0"/>
          <w:divBdr>
            <w:top w:val="none" w:sz="0" w:space="0" w:color="auto"/>
            <w:left w:val="none" w:sz="0" w:space="0" w:color="auto"/>
            <w:bottom w:val="none" w:sz="0" w:space="0" w:color="auto"/>
            <w:right w:val="none" w:sz="0" w:space="0" w:color="auto"/>
          </w:divBdr>
        </w:div>
        <w:div w:id="1202327918">
          <w:marLeft w:val="0"/>
          <w:marRight w:val="0"/>
          <w:marTop w:val="0"/>
          <w:marBottom w:val="0"/>
          <w:divBdr>
            <w:top w:val="none" w:sz="0" w:space="0" w:color="auto"/>
            <w:left w:val="none" w:sz="0" w:space="0" w:color="auto"/>
            <w:bottom w:val="none" w:sz="0" w:space="0" w:color="auto"/>
            <w:right w:val="none" w:sz="0" w:space="0" w:color="auto"/>
          </w:divBdr>
        </w:div>
        <w:div w:id="926310970">
          <w:marLeft w:val="0"/>
          <w:marRight w:val="0"/>
          <w:marTop w:val="0"/>
          <w:marBottom w:val="0"/>
          <w:divBdr>
            <w:top w:val="none" w:sz="0" w:space="0" w:color="auto"/>
            <w:left w:val="none" w:sz="0" w:space="0" w:color="auto"/>
            <w:bottom w:val="none" w:sz="0" w:space="0" w:color="auto"/>
            <w:right w:val="none" w:sz="0" w:space="0" w:color="auto"/>
          </w:divBdr>
        </w:div>
        <w:div w:id="2009139023">
          <w:marLeft w:val="0"/>
          <w:marRight w:val="0"/>
          <w:marTop w:val="0"/>
          <w:marBottom w:val="0"/>
          <w:divBdr>
            <w:top w:val="none" w:sz="0" w:space="0" w:color="auto"/>
            <w:left w:val="none" w:sz="0" w:space="0" w:color="auto"/>
            <w:bottom w:val="none" w:sz="0" w:space="0" w:color="auto"/>
            <w:right w:val="none" w:sz="0" w:space="0" w:color="auto"/>
          </w:divBdr>
        </w:div>
        <w:div w:id="1600062578">
          <w:marLeft w:val="0"/>
          <w:marRight w:val="0"/>
          <w:marTop w:val="0"/>
          <w:marBottom w:val="0"/>
          <w:divBdr>
            <w:top w:val="none" w:sz="0" w:space="0" w:color="auto"/>
            <w:left w:val="none" w:sz="0" w:space="0" w:color="auto"/>
            <w:bottom w:val="none" w:sz="0" w:space="0" w:color="auto"/>
            <w:right w:val="none" w:sz="0" w:space="0" w:color="auto"/>
          </w:divBdr>
        </w:div>
        <w:div w:id="250969714">
          <w:marLeft w:val="0"/>
          <w:marRight w:val="0"/>
          <w:marTop w:val="0"/>
          <w:marBottom w:val="0"/>
          <w:divBdr>
            <w:top w:val="none" w:sz="0" w:space="0" w:color="auto"/>
            <w:left w:val="none" w:sz="0" w:space="0" w:color="auto"/>
            <w:bottom w:val="none" w:sz="0" w:space="0" w:color="auto"/>
            <w:right w:val="none" w:sz="0" w:space="0" w:color="auto"/>
          </w:divBdr>
        </w:div>
        <w:div w:id="2106923977">
          <w:marLeft w:val="0"/>
          <w:marRight w:val="0"/>
          <w:marTop w:val="0"/>
          <w:marBottom w:val="0"/>
          <w:divBdr>
            <w:top w:val="none" w:sz="0" w:space="0" w:color="auto"/>
            <w:left w:val="none" w:sz="0" w:space="0" w:color="auto"/>
            <w:bottom w:val="none" w:sz="0" w:space="0" w:color="auto"/>
            <w:right w:val="none" w:sz="0" w:space="0" w:color="auto"/>
          </w:divBdr>
        </w:div>
        <w:div w:id="28651645">
          <w:marLeft w:val="0"/>
          <w:marRight w:val="0"/>
          <w:marTop w:val="0"/>
          <w:marBottom w:val="0"/>
          <w:divBdr>
            <w:top w:val="none" w:sz="0" w:space="0" w:color="auto"/>
            <w:left w:val="none" w:sz="0" w:space="0" w:color="auto"/>
            <w:bottom w:val="none" w:sz="0" w:space="0" w:color="auto"/>
            <w:right w:val="none" w:sz="0" w:space="0" w:color="auto"/>
          </w:divBdr>
        </w:div>
        <w:div w:id="1184393695">
          <w:marLeft w:val="0"/>
          <w:marRight w:val="0"/>
          <w:marTop w:val="0"/>
          <w:marBottom w:val="0"/>
          <w:divBdr>
            <w:top w:val="none" w:sz="0" w:space="0" w:color="auto"/>
            <w:left w:val="none" w:sz="0" w:space="0" w:color="auto"/>
            <w:bottom w:val="none" w:sz="0" w:space="0" w:color="auto"/>
            <w:right w:val="none" w:sz="0" w:space="0" w:color="auto"/>
          </w:divBdr>
        </w:div>
        <w:div w:id="1119496540">
          <w:marLeft w:val="0"/>
          <w:marRight w:val="0"/>
          <w:marTop w:val="0"/>
          <w:marBottom w:val="0"/>
          <w:divBdr>
            <w:top w:val="none" w:sz="0" w:space="0" w:color="auto"/>
            <w:left w:val="none" w:sz="0" w:space="0" w:color="auto"/>
            <w:bottom w:val="none" w:sz="0" w:space="0" w:color="auto"/>
            <w:right w:val="none" w:sz="0" w:space="0" w:color="auto"/>
          </w:divBdr>
        </w:div>
        <w:div w:id="1094593442">
          <w:marLeft w:val="0"/>
          <w:marRight w:val="0"/>
          <w:marTop w:val="0"/>
          <w:marBottom w:val="0"/>
          <w:divBdr>
            <w:top w:val="none" w:sz="0" w:space="0" w:color="auto"/>
            <w:left w:val="none" w:sz="0" w:space="0" w:color="auto"/>
            <w:bottom w:val="none" w:sz="0" w:space="0" w:color="auto"/>
            <w:right w:val="none" w:sz="0" w:space="0" w:color="auto"/>
          </w:divBdr>
        </w:div>
        <w:div w:id="2042050060">
          <w:marLeft w:val="0"/>
          <w:marRight w:val="0"/>
          <w:marTop w:val="0"/>
          <w:marBottom w:val="0"/>
          <w:divBdr>
            <w:top w:val="none" w:sz="0" w:space="0" w:color="auto"/>
            <w:left w:val="none" w:sz="0" w:space="0" w:color="auto"/>
            <w:bottom w:val="none" w:sz="0" w:space="0" w:color="auto"/>
            <w:right w:val="none" w:sz="0" w:space="0" w:color="auto"/>
          </w:divBdr>
        </w:div>
        <w:div w:id="78910844">
          <w:marLeft w:val="0"/>
          <w:marRight w:val="0"/>
          <w:marTop w:val="0"/>
          <w:marBottom w:val="0"/>
          <w:divBdr>
            <w:top w:val="none" w:sz="0" w:space="0" w:color="auto"/>
            <w:left w:val="none" w:sz="0" w:space="0" w:color="auto"/>
            <w:bottom w:val="none" w:sz="0" w:space="0" w:color="auto"/>
            <w:right w:val="none" w:sz="0" w:space="0" w:color="auto"/>
          </w:divBdr>
        </w:div>
        <w:div w:id="833649140">
          <w:marLeft w:val="0"/>
          <w:marRight w:val="0"/>
          <w:marTop w:val="0"/>
          <w:marBottom w:val="0"/>
          <w:divBdr>
            <w:top w:val="none" w:sz="0" w:space="0" w:color="auto"/>
            <w:left w:val="none" w:sz="0" w:space="0" w:color="auto"/>
            <w:bottom w:val="none" w:sz="0" w:space="0" w:color="auto"/>
            <w:right w:val="none" w:sz="0" w:space="0" w:color="auto"/>
          </w:divBdr>
        </w:div>
        <w:div w:id="930234100">
          <w:marLeft w:val="0"/>
          <w:marRight w:val="0"/>
          <w:marTop w:val="0"/>
          <w:marBottom w:val="0"/>
          <w:divBdr>
            <w:top w:val="none" w:sz="0" w:space="0" w:color="auto"/>
            <w:left w:val="none" w:sz="0" w:space="0" w:color="auto"/>
            <w:bottom w:val="none" w:sz="0" w:space="0" w:color="auto"/>
            <w:right w:val="none" w:sz="0" w:space="0" w:color="auto"/>
          </w:divBdr>
        </w:div>
        <w:div w:id="874586488">
          <w:marLeft w:val="0"/>
          <w:marRight w:val="0"/>
          <w:marTop w:val="0"/>
          <w:marBottom w:val="0"/>
          <w:divBdr>
            <w:top w:val="none" w:sz="0" w:space="0" w:color="auto"/>
            <w:left w:val="none" w:sz="0" w:space="0" w:color="auto"/>
            <w:bottom w:val="none" w:sz="0" w:space="0" w:color="auto"/>
            <w:right w:val="none" w:sz="0" w:space="0" w:color="auto"/>
          </w:divBdr>
        </w:div>
        <w:div w:id="193080287">
          <w:marLeft w:val="0"/>
          <w:marRight w:val="0"/>
          <w:marTop w:val="0"/>
          <w:marBottom w:val="0"/>
          <w:divBdr>
            <w:top w:val="none" w:sz="0" w:space="0" w:color="auto"/>
            <w:left w:val="none" w:sz="0" w:space="0" w:color="auto"/>
            <w:bottom w:val="none" w:sz="0" w:space="0" w:color="auto"/>
            <w:right w:val="none" w:sz="0" w:space="0" w:color="auto"/>
          </w:divBdr>
        </w:div>
        <w:div w:id="602226774">
          <w:marLeft w:val="0"/>
          <w:marRight w:val="0"/>
          <w:marTop w:val="0"/>
          <w:marBottom w:val="0"/>
          <w:divBdr>
            <w:top w:val="none" w:sz="0" w:space="0" w:color="auto"/>
            <w:left w:val="none" w:sz="0" w:space="0" w:color="auto"/>
            <w:bottom w:val="none" w:sz="0" w:space="0" w:color="auto"/>
            <w:right w:val="none" w:sz="0" w:space="0" w:color="auto"/>
          </w:divBdr>
        </w:div>
        <w:div w:id="1206911562">
          <w:marLeft w:val="0"/>
          <w:marRight w:val="0"/>
          <w:marTop w:val="0"/>
          <w:marBottom w:val="0"/>
          <w:divBdr>
            <w:top w:val="none" w:sz="0" w:space="0" w:color="auto"/>
            <w:left w:val="none" w:sz="0" w:space="0" w:color="auto"/>
            <w:bottom w:val="none" w:sz="0" w:space="0" w:color="auto"/>
            <w:right w:val="none" w:sz="0" w:space="0" w:color="auto"/>
          </w:divBdr>
        </w:div>
        <w:div w:id="1224216200">
          <w:marLeft w:val="0"/>
          <w:marRight w:val="0"/>
          <w:marTop w:val="0"/>
          <w:marBottom w:val="0"/>
          <w:divBdr>
            <w:top w:val="none" w:sz="0" w:space="0" w:color="auto"/>
            <w:left w:val="none" w:sz="0" w:space="0" w:color="auto"/>
            <w:bottom w:val="none" w:sz="0" w:space="0" w:color="auto"/>
            <w:right w:val="none" w:sz="0" w:space="0" w:color="auto"/>
          </w:divBdr>
        </w:div>
        <w:div w:id="225916552">
          <w:marLeft w:val="0"/>
          <w:marRight w:val="0"/>
          <w:marTop w:val="0"/>
          <w:marBottom w:val="0"/>
          <w:divBdr>
            <w:top w:val="none" w:sz="0" w:space="0" w:color="auto"/>
            <w:left w:val="none" w:sz="0" w:space="0" w:color="auto"/>
            <w:bottom w:val="none" w:sz="0" w:space="0" w:color="auto"/>
            <w:right w:val="none" w:sz="0" w:space="0" w:color="auto"/>
          </w:divBdr>
        </w:div>
        <w:div w:id="179272520">
          <w:marLeft w:val="0"/>
          <w:marRight w:val="0"/>
          <w:marTop w:val="0"/>
          <w:marBottom w:val="0"/>
          <w:divBdr>
            <w:top w:val="none" w:sz="0" w:space="0" w:color="auto"/>
            <w:left w:val="none" w:sz="0" w:space="0" w:color="auto"/>
            <w:bottom w:val="none" w:sz="0" w:space="0" w:color="auto"/>
            <w:right w:val="none" w:sz="0" w:space="0" w:color="auto"/>
          </w:divBdr>
        </w:div>
        <w:div w:id="643044386">
          <w:marLeft w:val="0"/>
          <w:marRight w:val="0"/>
          <w:marTop w:val="0"/>
          <w:marBottom w:val="0"/>
          <w:divBdr>
            <w:top w:val="none" w:sz="0" w:space="0" w:color="auto"/>
            <w:left w:val="none" w:sz="0" w:space="0" w:color="auto"/>
            <w:bottom w:val="none" w:sz="0" w:space="0" w:color="auto"/>
            <w:right w:val="none" w:sz="0" w:space="0" w:color="auto"/>
          </w:divBdr>
        </w:div>
        <w:div w:id="2032493851">
          <w:marLeft w:val="0"/>
          <w:marRight w:val="0"/>
          <w:marTop w:val="0"/>
          <w:marBottom w:val="0"/>
          <w:divBdr>
            <w:top w:val="none" w:sz="0" w:space="0" w:color="auto"/>
            <w:left w:val="none" w:sz="0" w:space="0" w:color="auto"/>
            <w:bottom w:val="none" w:sz="0" w:space="0" w:color="auto"/>
            <w:right w:val="none" w:sz="0" w:space="0" w:color="auto"/>
          </w:divBdr>
        </w:div>
        <w:div w:id="1398088397">
          <w:marLeft w:val="0"/>
          <w:marRight w:val="0"/>
          <w:marTop w:val="0"/>
          <w:marBottom w:val="0"/>
          <w:divBdr>
            <w:top w:val="none" w:sz="0" w:space="0" w:color="auto"/>
            <w:left w:val="none" w:sz="0" w:space="0" w:color="auto"/>
            <w:bottom w:val="none" w:sz="0" w:space="0" w:color="auto"/>
            <w:right w:val="none" w:sz="0" w:space="0" w:color="auto"/>
          </w:divBdr>
        </w:div>
        <w:div w:id="395395195">
          <w:marLeft w:val="0"/>
          <w:marRight w:val="0"/>
          <w:marTop w:val="0"/>
          <w:marBottom w:val="0"/>
          <w:divBdr>
            <w:top w:val="none" w:sz="0" w:space="0" w:color="auto"/>
            <w:left w:val="none" w:sz="0" w:space="0" w:color="auto"/>
            <w:bottom w:val="none" w:sz="0" w:space="0" w:color="auto"/>
            <w:right w:val="none" w:sz="0" w:space="0" w:color="auto"/>
          </w:divBdr>
        </w:div>
        <w:div w:id="1541895987">
          <w:marLeft w:val="0"/>
          <w:marRight w:val="0"/>
          <w:marTop w:val="0"/>
          <w:marBottom w:val="0"/>
          <w:divBdr>
            <w:top w:val="none" w:sz="0" w:space="0" w:color="auto"/>
            <w:left w:val="none" w:sz="0" w:space="0" w:color="auto"/>
            <w:bottom w:val="none" w:sz="0" w:space="0" w:color="auto"/>
            <w:right w:val="none" w:sz="0" w:space="0" w:color="auto"/>
          </w:divBdr>
        </w:div>
        <w:div w:id="155928116">
          <w:marLeft w:val="0"/>
          <w:marRight w:val="0"/>
          <w:marTop w:val="0"/>
          <w:marBottom w:val="0"/>
          <w:divBdr>
            <w:top w:val="none" w:sz="0" w:space="0" w:color="auto"/>
            <w:left w:val="none" w:sz="0" w:space="0" w:color="auto"/>
            <w:bottom w:val="none" w:sz="0" w:space="0" w:color="auto"/>
            <w:right w:val="none" w:sz="0" w:space="0" w:color="auto"/>
          </w:divBdr>
        </w:div>
        <w:div w:id="1535924870">
          <w:marLeft w:val="0"/>
          <w:marRight w:val="0"/>
          <w:marTop w:val="0"/>
          <w:marBottom w:val="0"/>
          <w:divBdr>
            <w:top w:val="none" w:sz="0" w:space="0" w:color="auto"/>
            <w:left w:val="none" w:sz="0" w:space="0" w:color="auto"/>
            <w:bottom w:val="none" w:sz="0" w:space="0" w:color="auto"/>
            <w:right w:val="none" w:sz="0" w:space="0" w:color="auto"/>
          </w:divBdr>
        </w:div>
        <w:div w:id="1680043954">
          <w:marLeft w:val="0"/>
          <w:marRight w:val="0"/>
          <w:marTop w:val="0"/>
          <w:marBottom w:val="0"/>
          <w:divBdr>
            <w:top w:val="none" w:sz="0" w:space="0" w:color="auto"/>
            <w:left w:val="none" w:sz="0" w:space="0" w:color="auto"/>
            <w:bottom w:val="none" w:sz="0" w:space="0" w:color="auto"/>
            <w:right w:val="none" w:sz="0" w:space="0" w:color="auto"/>
          </w:divBdr>
        </w:div>
        <w:div w:id="807624414">
          <w:marLeft w:val="0"/>
          <w:marRight w:val="0"/>
          <w:marTop w:val="0"/>
          <w:marBottom w:val="0"/>
          <w:divBdr>
            <w:top w:val="none" w:sz="0" w:space="0" w:color="auto"/>
            <w:left w:val="none" w:sz="0" w:space="0" w:color="auto"/>
            <w:bottom w:val="none" w:sz="0" w:space="0" w:color="auto"/>
            <w:right w:val="none" w:sz="0" w:space="0" w:color="auto"/>
          </w:divBdr>
        </w:div>
        <w:div w:id="211577332">
          <w:marLeft w:val="0"/>
          <w:marRight w:val="0"/>
          <w:marTop w:val="0"/>
          <w:marBottom w:val="0"/>
          <w:divBdr>
            <w:top w:val="none" w:sz="0" w:space="0" w:color="auto"/>
            <w:left w:val="none" w:sz="0" w:space="0" w:color="auto"/>
            <w:bottom w:val="none" w:sz="0" w:space="0" w:color="auto"/>
            <w:right w:val="none" w:sz="0" w:space="0" w:color="auto"/>
          </w:divBdr>
        </w:div>
        <w:div w:id="1438672103">
          <w:marLeft w:val="0"/>
          <w:marRight w:val="0"/>
          <w:marTop w:val="0"/>
          <w:marBottom w:val="0"/>
          <w:divBdr>
            <w:top w:val="none" w:sz="0" w:space="0" w:color="auto"/>
            <w:left w:val="none" w:sz="0" w:space="0" w:color="auto"/>
            <w:bottom w:val="none" w:sz="0" w:space="0" w:color="auto"/>
            <w:right w:val="none" w:sz="0" w:space="0" w:color="auto"/>
          </w:divBdr>
        </w:div>
        <w:div w:id="375011365">
          <w:marLeft w:val="0"/>
          <w:marRight w:val="0"/>
          <w:marTop w:val="0"/>
          <w:marBottom w:val="0"/>
          <w:divBdr>
            <w:top w:val="none" w:sz="0" w:space="0" w:color="auto"/>
            <w:left w:val="none" w:sz="0" w:space="0" w:color="auto"/>
            <w:bottom w:val="none" w:sz="0" w:space="0" w:color="auto"/>
            <w:right w:val="none" w:sz="0" w:space="0" w:color="auto"/>
          </w:divBdr>
        </w:div>
        <w:div w:id="199628587">
          <w:marLeft w:val="0"/>
          <w:marRight w:val="0"/>
          <w:marTop w:val="0"/>
          <w:marBottom w:val="0"/>
          <w:divBdr>
            <w:top w:val="none" w:sz="0" w:space="0" w:color="auto"/>
            <w:left w:val="none" w:sz="0" w:space="0" w:color="auto"/>
            <w:bottom w:val="none" w:sz="0" w:space="0" w:color="auto"/>
            <w:right w:val="none" w:sz="0" w:space="0" w:color="auto"/>
          </w:divBdr>
        </w:div>
        <w:div w:id="1495803430">
          <w:marLeft w:val="0"/>
          <w:marRight w:val="0"/>
          <w:marTop w:val="0"/>
          <w:marBottom w:val="0"/>
          <w:divBdr>
            <w:top w:val="none" w:sz="0" w:space="0" w:color="auto"/>
            <w:left w:val="none" w:sz="0" w:space="0" w:color="auto"/>
            <w:bottom w:val="none" w:sz="0" w:space="0" w:color="auto"/>
            <w:right w:val="none" w:sz="0" w:space="0" w:color="auto"/>
          </w:divBdr>
        </w:div>
        <w:div w:id="152263344">
          <w:marLeft w:val="0"/>
          <w:marRight w:val="0"/>
          <w:marTop w:val="0"/>
          <w:marBottom w:val="0"/>
          <w:divBdr>
            <w:top w:val="none" w:sz="0" w:space="0" w:color="auto"/>
            <w:left w:val="none" w:sz="0" w:space="0" w:color="auto"/>
            <w:bottom w:val="none" w:sz="0" w:space="0" w:color="auto"/>
            <w:right w:val="none" w:sz="0" w:space="0" w:color="auto"/>
          </w:divBdr>
        </w:div>
        <w:div w:id="883951633">
          <w:marLeft w:val="0"/>
          <w:marRight w:val="0"/>
          <w:marTop w:val="0"/>
          <w:marBottom w:val="0"/>
          <w:divBdr>
            <w:top w:val="none" w:sz="0" w:space="0" w:color="auto"/>
            <w:left w:val="none" w:sz="0" w:space="0" w:color="auto"/>
            <w:bottom w:val="none" w:sz="0" w:space="0" w:color="auto"/>
            <w:right w:val="none" w:sz="0" w:space="0" w:color="auto"/>
          </w:divBdr>
        </w:div>
      </w:divsChild>
    </w:div>
    <w:div w:id="324675048">
      <w:bodyDiv w:val="1"/>
      <w:marLeft w:val="0"/>
      <w:marRight w:val="0"/>
      <w:marTop w:val="0"/>
      <w:marBottom w:val="0"/>
      <w:divBdr>
        <w:top w:val="none" w:sz="0" w:space="0" w:color="auto"/>
        <w:left w:val="none" w:sz="0" w:space="0" w:color="auto"/>
        <w:bottom w:val="none" w:sz="0" w:space="0" w:color="auto"/>
        <w:right w:val="none" w:sz="0" w:space="0" w:color="auto"/>
      </w:divBdr>
    </w:div>
    <w:div w:id="329142572">
      <w:bodyDiv w:val="1"/>
      <w:marLeft w:val="0"/>
      <w:marRight w:val="0"/>
      <w:marTop w:val="0"/>
      <w:marBottom w:val="0"/>
      <w:divBdr>
        <w:top w:val="none" w:sz="0" w:space="0" w:color="auto"/>
        <w:left w:val="none" w:sz="0" w:space="0" w:color="auto"/>
        <w:bottom w:val="none" w:sz="0" w:space="0" w:color="auto"/>
        <w:right w:val="none" w:sz="0" w:space="0" w:color="auto"/>
      </w:divBdr>
      <w:divsChild>
        <w:div w:id="201796445">
          <w:marLeft w:val="720"/>
          <w:marRight w:val="720"/>
          <w:marTop w:val="0"/>
          <w:marBottom w:val="0"/>
          <w:divBdr>
            <w:top w:val="single" w:sz="4" w:space="0" w:color="000000"/>
            <w:left w:val="single" w:sz="2" w:space="0" w:color="000000"/>
            <w:bottom w:val="single" w:sz="4" w:space="12" w:color="000000"/>
            <w:right w:val="single" w:sz="2" w:space="0" w:color="000000"/>
          </w:divBdr>
        </w:div>
      </w:divsChild>
    </w:div>
    <w:div w:id="351541318">
      <w:bodyDiv w:val="1"/>
      <w:marLeft w:val="0"/>
      <w:marRight w:val="0"/>
      <w:marTop w:val="0"/>
      <w:marBottom w:val="0"/>
      <w:divBdr>
        <w:top w:val="none" w:sz="0" w:space="0" w:color="auto"/>
        <w:left w:val="none" w:sz="0" w:space="0" w:color="auto"/>
        <w:bottom w:val="none" w:sz="0" w:space="0" w:color="auto"/>
        <w:right w:val="none" w:sz="0" w:space="0" w:color="auto"/>
      </w:divBdr>
    </w:div>
    <w:div w:id="363873355">
      <w:bodyDiv w:val="1"/>
      <w:marLeft w:val="0"/>
      <w:marRight w:val="0"/>
      <w:marTop w:val="0"/>
      <w:marBottom w:val="0"/>
      <w:divBdr>
        <w:top w:val="none" w:sz="0" w:space="0" w:color="auto"/>
        <w:left w:val="none" w:sz="0" w:space="0" w:color="auto"/>
        <w:bottom w:val="none" w:sz="0" w:space="0" w:color="auto"/>
        <w:right w:val="none" w:sz="0" w:space="0" w:color="auto"/>
      </w:divBdr>
    </w:div>
    <w:div w:id="365377353">
      <w:bodyDiv w:val="1"/>
      <w:marLeft w:val="0"/>
      <w:marRight w:val="0"/>
      <w:marTop w:val="0"/>
      <w:marBottom w:val="0"/>
      <w:divBdr>
        <w:top w:val="none" w:sz="0" w:space="0" w:color="auto"/>
        <w:left w:val="none" w:sz="0" w:space="0" w:color="auto"/>
        <w:bottom w:val="none" w:sz="0" w:space="0" w:color="auto"/>
        <w:right w:val="none" w:sz="0" w:space="0" w:color="auto"/>
      </w:divBdr>
    </w:div>
    <w:div w:id="365715439">
      <w:bodyDiv w:val="1"/>
      <w:marLeft w:val="0"/>
      <w:marRight w:val="0"/>
      <w:marTop w:val="0"/>
      <w:marBottom w:val="0"/>
      <w:divBdr>
        <w:top w:val="none" w:sz="0" w:space="0" w:color="auto"/>
        <w:left w:val="none" w:sz="0" w:space="0" w:color="auto"/>
        <w:bottom w:val="none" w:sz="0" w:space="0" w:color="auto"/>
        <w:right w:val="none" w:sz="0" w:space="0" w:color="auto"/>
      </w:divBdr>
    </w:div>
    <w:div w:id="374738163">
      <w:bodyDiv w:val="1"/>
      <w:marLeft w:val="0"/>
      <w:marRight w:val="0"/>
      <w:marTop w:val="0"/>
      <w:marBottom w:val="0"/>
      <w:divBdr>
        <w:top w:val="none" w:sz="0" w:space="0" w:color="auto"/>
        <w:left w:val="none" w:sz="0" w:space="0" w:color="auto"/>
        <w:bottom w:val="none" w:sz="0" w:space="0" w:color="auto"/>
        <w:right w:val="none" w:sz="0" w:space="0" w:color="auto"/>
      </w:divBdr>
    </w:div>
    <w:div w:id="403768752">
      <w:bodyDiv w:val="1"/>
      <w:marLeft w:val="0"/>
      <w:marRight w:val="0"/>
      <w:marTop w:val="0"/>
      <w:marBottom w:val="0"/>
      <w:divBdr>
        <w:top w:val="none" w:sz="0" w:space="0" w:color="auto"/>
        <w:left w:val="none" w:sz="0" w:space="0" w:color="auto"/>
        <w:bottom w:val="none" w:sz="0" w:space="0" w:color="auto"/>
        <w:right w:val="none" w:sz="0" w:space="0" w:color="auto"/>
      </w:divBdr>
    </w:div>
    <w:div w:id="404840602">
      <w:bodyDiv w:val="1"/>
      <w:marLeft w:val="0"/>
      <w:marRight w:val="0"/>
      <w:marTop w:val="0"/>
      <w:marBottom w:val="0"/>
      <w:divBdr>
        <w:top w:val="none" w:sz="0" w:space="0" w:color="auto"/>
        <w:left w:val="none" w:sz="0" w:space="0" w:color="auto"/>
        <w:bottom w:val="none" w:sz="0" w:space="0" w:color="auto"/>
        <w:right w:val="none" w:sz="0" w:space="0" w:color="auto"/>
      </w:divBdr>
    </w:div>
    <w:div w:id="412818977">
      <w:bodyDiv w:val="1"/>
      <w:marLeft w:val="0"/>
      <w:marRight w:val="0"/>
      <w:marTop w:val="0"/>
      <w:marBottom w:val="0"/>
      <w:divBdr>
        <w:top w:val="none" w:sz="0" w:space="0" w:color="auto"/>
        <w:left w:val="none" w:sz="0" w:space="0" w:color="auto"/>
        <w:bottom w:val="none" w:sz="0" w:space="0" w:color="auto"/>
        <w:right w:val="none" w:sz="0" w:space="0" w:color="auto"/>
      </w:divBdr>
    </w:div>
    <w:div w:id="419260467">
      <w:bodyDiv w:val="1"/>
      <w:marLeft w:val="0"/>
      <w:marRight w:val="0"/>
      <w:marTop w:val="0"/>
      <w:marBottom w:val="0"/>
      <w:divBdr>
        <w:top w:val="none" w:sz="0" w:space="0" w:color="auto"/>
        <w:left w:val="none" w:sz="0" w:space="0" w:color="auto"/>
        <w:bottom w:val="none" w:sz="0" w:space="0" w:color="auto"/>
        <w:right w:val="none" w:sz="0" w:space="0" w:color="auto"/>
      </w:divBdr>
    </w:div>
    <w:div w:id="421297181">
      <w:bodyDiv w:val="1"/>
      <w:marLeft w:val="0"/>
      <w:marRight w:val="0"/>
      <w:marTop w:val="0"/>
      <w:marBottom w:val="0"/>
      <w:divBdr>
        <w:top w:val="none" w:sz="0" w:space="0" w:color="auto"/>
        <w:left w:val="none" w:sz="0" w:space="0" w:color="auto"/>
        <w:bottom w:val="none" w:sz="0" w:space="0" w:color="auto"/>
        <w:right w:val="none" w:sz="0" w:space="0" w:color="auto"/>
      </w:divBdr>
    </w:div>
    <w:div w:id="423378089">
      <w:bodyDiv w:val="1"/>
      <w:marLeft w:val="0"/>
      <w:marRight w:val="0"/>
      <w:marTop w:val="0"/>
      <w:marBottom w:val="0"/>
      <w:divBdr>
        <w:top w:val="none" w:sz="0" w:space="0" w:color="auto"/>
        <w:left w:val="none" w:sz="0" w:space="0" w:color="auto"/>
        <w:bottom w:val="none" w:sz="0" w:space="0" w:color="auto"/>
        <w:right w:val="none" w:sz="0" w:space="0" w:color="auto"/>
      </w:divBdr>
      <w:divsChild>
        <w:div w:id="2027946314">
          <w:marLeft w:val="0"/>
          <w:marRight w:val="0"/>
          <w:marTop w:val="0"/>
          <w:marBottom w:val="0"/>
          <w:divBdr>
            <w:top w:val="none" w:sz="0" w:space="0" w:color="auto"/>
            <w:left w:val="none" w:sz="0" w:space="0" w:color="auto"/>
            <w:bottom w:val="none" w:sz="0" w:space="0" w:color="auto"/>
            <w:right w:val="none" w:sz="0" w:space="0" w:color="auto"/>
          </w:divBdr>
        </w:div>
        <w:div w:id="151214275">
          <w:marLeft w:val="0"/>
          <w:marRight w:val="0"/>
          <w:marTop w:val="0"/>
          <w:marBottom w:val="0"/>
          <w:divBdr>
            <w:top w:val="none" w:sz="0" w:space="0" w:color="auto"/>
            <w:left w:val="none" w:sz="0" w:space="0" w:color="auto"/>
            <w:bottom w:val="none" w:sz="0" w:space="0" w:color="auto"/>
            <w:right w:val="none" w:sz="0" w:space="0" w:color="auto"/>
          </w:divBdr>
        </w:div>
        <w:div w:id="1574928293">
          <w:marLeft w:val="0"/>
          <w:marRight w:val="0"/>
          <w:marTop w:val="0"/>
          <w:marBottom w:val="0"/>
          <w:divBdr>
            <w:top w:val="none" w:sz="0" w:space="0" w:color="auto"/>
            <w:left w:val="none" w:sz="0" w:space="0" w:color="auto"/>
            <w:bottom w:val="none" w:sz="0" w:space="0" w:color="auto"/>
            <w:right w:val="none" w:sz="0" w:space="0" w:color="auto"/>
          </w:divBdr>
        </w:div>
        <w:div w:id="15812412">
          <w:marLeft w:val="0"/>
          <w:marRight w:val="0"/>
          <w:marTop w:val="0"/>
          <w:marBottom w:val="0"/>
          <w:divBdr>
            <w:top w:val="none" w:sz="0" w:space="0" w:color="auto"/>
            <w:left w:val="none" w:sz="0" w:space="0" w:color="auto"/>
            <w:bottom w:val="none" w:sz="0" w:space="0" w:color="auto"/>
            <w:right w:val="none" w:sz="0" w:space="0" w:color="auto"/>
          </w:divBdr>
        </w:div>
        <w:div w:id="1803502342">
          <w:marLeft w:val="0"/>
          <w:marRight w:val="0"/>
          <w:marTop w:val="0"/>
          <w:marBottom w:val="0"/>
          <w:divBdr>
            <w:top w:val="none" w:sz="0" w:space="0" w:color="auto"/>
            <w:left w:val="none" w:sz="0" w:space="0" w:color="auto"/>
            <w:bottom w:val="none" w:sz="0" w:space="0" w:color="auto"/>
            <w:right w:val="none" w:sz="0" w:space="0" w:color="auto"/>
          </w:divBdr>
        </w:div>
        <w:div w:id="1394505359">
          <w:marLeft w:val="0"/>
          <w:marRight w:val="0"/>
          <w:marTop w:val="0"/>
          <w:marBottom w:val="0"/>
          <w:divBdr>
            <w:top w:val="none" w:sz="0" w:space="0" w:color="auto"/>
            <w:left w:val="none" w:sz="0" w:space="0" w:color="auto"/>
            <w:bottom w:val="none" w:sz="0" w:space="0" w:color="auto"/>
            <w:right w:val="none" w:sz="0" w:space="0" w:color="auto"/>
          </w:divBdr>
        </w:div>
        <w:div w:id="1907446446">
          <w:marLeft w:val="0"/>
          <w:marRight w:val="0"/>
          <w:marTop w:val="0"/>
          <w:marBottom w:val="0"/>
          <w:divBdr>
            <w:top w:val="none" w:sz="0" w:space="0" w:color="auto"/>
            <w:left w:val="none" w:sz="0" w:space="0" w:color="auto"/>
            <w:bottom w:val="none" w:sz="0" w:space="0" w:color="auto"/>
            <w:right w:val="none" w:sz="0" w:space="0" w:color="auto"/>
          </w:divBdr>
        </w:div>
        <w:div w:id="146627107">
          <w:marLeft w:val="0"/>
          <w:marRight w:val="0"/>
          <w:marTop w:val="0"/>
          <w:marBottom w:val="0"/>
          <w:divBdr>
            <w:top w:val="none" w:sz="0" w:space="0" w:color="auto"/>
            <w:left w:val="none" w:sz="0" w:space="0" w:color="auto"/>
            <w:bottom w:val="none" w:sz="0" w:space="0" w:color="auto"/>
            <w:right w:val="none" w:sz="0" w:space="0" w:color="auto"/>
          </w:divBdr>
        </w:div>
        <w:div w:id="625625780">
          <w:marLeft w:val="0"/>
          <w:marRight w:val="0"/>
          <w:marTop w:val="0"/>
          <w:marBottom w:val="0"/>
          <w:divBdr>
            <w:top w:val="none" w:sz="0" w:space="0" w:color="auto"/>
            <w:left w:val="none" w:sz="0" w:space="0" w:color="auto"/>
            <w:bottom w:val="none" w:sz="0" w:space="0" w:color="auto"/>
            <w:right w:val="none" w:sz="0" w:space="0" w:color="auto"/>
          </w:divBdr>
        </w:div>
        <w:div w:id="110052995">
          <w:marLeft w:val="0"/>
          <w:marRight w:val="0"/>
          <w:marTop w:val="0"/>
          <w:marBottom w:val="0"/>
          <w:divBdr>
            <w:top w:val="none" w:sz="0" w:space="0" w:color="auto"/>
            <w:left w:val="none" w:sz="0" w:space="0" w:color="auto"/>
            <w:bottom w:val="none" w:sz="0" w:space="0" w:color="auto"/>
            <w:right w:val="none" w:sz="0" w:space="0" w:color="auto"/>
          </w:divBdr>
        </w:div>
        <w:div w:id="1010327379">
          <w:marLeft w:val="0"/>
          <w:marRight w:val="0"/>
          <w:marTop w:val="0"/>
          <w:marBottom w:val="0"/>
          <w:divBdr>
            <w:top w:val="none" w:sz="0" w:space="0" w:color="auto"/>
            <w:left w:val="none" w:sz="0" w:space="0" w:color="auto"/>
            <w:bottom w:val="none" w:sz="0" w:space="0" w:color="auto"/>
            <w:right w:val="none" w:sz="0" w:space="0" w:color="auto"/>
          </w:divBdr>
        </w:div>
        <w:div w:id="551817421">
          <w:marLeft w:val="0"/>
          <w:marRight w:val="0"/>
          <w:marTop w:val="0"/>
          <w:marBottom w:val="0"/>
          <w:divBdr>
            <w:top w:val="none" w:sz="0" w:space="0" w:color="auto"/>
            <w:left w:val="none" w:sz="0" w:space="0" w:color="auto"/>
            <w:bottom w:val="none" w:sz="0" w:space="0" w:color="auto"/>
            <w:right w:val="none" w:sz="0" w:space="0" w:color="auto"/>
          </w:divBdr>
        </w:div>
        <w:div w:id="608969871">
          <w:marLeft w:val="0"/>
          <w:marRight w:val="0"/>
          <w:marTop w:val="0"/>
          <w:marBottom w:val="0"/>
          <w:divBdr>
            <w:top w:val="none" w:sz="0" w:space="0" w:color="auto"/>
            <w:left w:val="none" w:sz="0" w:space="0" w:color="auto"/>
            <w:bottom w:val="none" w:sz="0" w:space="0" w:color="auto"/>
            <w:right w:val="none" w:sz="0" w:space="0" w:color="auto"/>
          </w:divBdr>
        </w:div>
        <w:div w:id="42869517">
          <w:marLeft w:val="0"/>
          <w:marRight w:val="0"/>
          <w:marTop w:val="0"/>
          <w:marBottom w:val="0"/>
          <w:divBdr>
            <w:top w:val="none" w:sz="0" w:space="0" w:color="auto"/>
            <w:left w:val="none" w:sz="0" w:space="0" w:color="auto"/>
            <w:bottom w:val="none" w:sz="0" w:space="0" w:color="auto"/>
            <w:right w:val="none" w:sz="0" w:space="0" w:color="auto"/>
          </w:divBdr>
        </w:div>
        <w:div w:id="711491550">
          <w:marLeft w:val="0"/>
          <w:marRight w:val="0"/>
          <w:marTop w:val="0"/>
          <w:marBottom w:val="0"/>
          <w:divBdr>
            <w:top w:val="none" w:sz="0" w:space="0" w:color="auto"/>
            <w:left w:val="none" w:sz="0" w:space="0" w:color="auto"/>
            <w:bottom w:val="none" w:sz="0" w:space="0" w:color="auto"/>
            <w:right w:val="none" w:sz="0" w:space="0" w:color="auto"/>
          </w:divBdr>
        </w:div>
        <w:div w:id="260646078">
          <w:marLeft w:val="0"/>
          <w:marRight w:val="0"/>
          <w:marTop w:val="0"/>
          <w:marBottom w:val="0"/>
          <w:divBdr>
            <w:top w:val="none" w:sz="0" w:space="0" w:color="auto"/>
            <w:left w:val="none" w:sz="0" w:space="0" w:color="auto"/>
            <w:bottom w:val="none" w:sz="0" w:space="0" w:color="auto"/>
            <w:right w:val="none" w:sz="0" w:space="0" w:color="auto"/>
          </w:divBdr>
        </w:div>
        <w:div w:id="637497078">
          <w:marLeft w:val="0"/>
          <w:marRight w:val="0"/>
          <w:marTop w:val="0"/>
          <w:marBottom w:val="0"/>
          <w:divBdr>
            <w:top w:val="none" w:sz="0" w:space="0" w:color="auto"/>
            <w:left w:val="none" w:sz="0" w:space="0" w:color="auto"/>
            <w:bottom w:val="none" w:sz="0" w:space="0" w:color="auto"/>
            <w:right w:val="none" w:sz="0" w:space="0" w:color="auto"/>
          </w:divBdr>
        </w:div>
        <w:div w:id="1997565302">
          <w:marLeft w:val="0"/>
          <w:marRight w:val="0"/>
          <w:marTop w:val="0"/>
          <w:marBottom w:val="0"/>
          <w:divBdr>
            <w:top w:val="none" w:sz="0" w:space="0" w:color="auto"/>
            <w:left w:val="none" w:sz="0" w:space="0" w:color="auto"/>
            <w:bottom w:val="none" w:sz="0" w:space="0" w:color="auto"/>
            <w:right w:val="none" w:sz="0" w:space="0" w:color="auto"/>
          </w:divBdr>
        </w:div>
        <w:div w:id="1581522004">
          <w:marLeft w:val="0"/>
          <w:marRight w:val="0"/>
          <w:marTop w:val="0"/>
          <w:marBottom w:val="0"/>
          <w:divBdr>
            <w:top w:val="none" w:sz="0" w:space="0" w:color="auto"/>
            <w:left w:val="none" w:sz="0" w:space="0" w:color="auto"/>
            <w:bottom w:val="none" w:sz="0" w:space="0" w:color="auto"/>
            <w:right w:val="none" w:sz="0" w:space="0" w:color="auto"/>
          </w:divBdr>
        </w:div>
        <w:div w:id="1639335571">
          <w:marLeft w:val="0"/>
          <w:marRight w:val="0"/>
          <w:marTop w:val="0"/>
          <w:marBottom w:val="0"/>
          <w:divBdr>
            <w:top w:val="none" w:sz="0" w:space="0" w:color="auto"/>
            <w:left w:val="none" w:sz="0" w:space="0" w:color="auto"/>
            <w:bottom w:val="none" w:sz="0" w:space="0" w:color="auto"/>
            <w:right w:val="none" w:sz="0" w:space="0" w:color="auto"/>
          </w:divBdr>
        </w:div>
        <w:div w:id="526328833">
          <w:marLeft w:val="0"/>
          <w:marRight w:val="0"/>
          <w:marTop w:val="0"/>
          <w:marBottom w:val="0"/>
          <w:divBdr>
            <w:top w:val="none" w:sz="0" w:space="0" w:color="auto"/>
            <w:left w:val="none" w:sz="0" w:space="0" w:color="auto"/>
            <w:bottom w:val="none" w:sz="0" w:space="0" w:color="auto"/>
            <w:right w:val="none" w:sz="0" w:space="0" w:color="auto"/>
          </w:divBdr>
        </w:div>
        <w:div w:id="1585454714">
          <w:marLeft w:val="0"/>
          <w:marRight w:val="0"/>
          <w:marTop w:val="0"/>
          <w:marBottom w:val="0"/>
          <w:divBdr>
            <w:top w:val="none" w:sz="0" w:space="0" w:color="auto"/>
            <w:left w:val="none" w:sz="0" w:space="0" w:color="auto"/>
            <w:bottom w:val="none" w:sz="0" w:space="0" w:color="auto"/>
            <w:right w:val="none" w:sz="0" w:space="0" w:color="auto"/>
          </w:divBdr>
        </w:div>
        <w:div w:id="1367026468">
          <w:marLeft w:val="0"/>
          <w:marRight w:val="0"/>
          <w:marTop w:val="0"/>
          <w:marBottom w:val="0"/>
          <w:divBdr>
            <w:top w:val="none" w:sz="0" w:space="0" w:color="auto"/>
            <w:left w:val="none" w:sz="0" w:space="0" w:color="auto"/>
            <w:bottom w:val="none" w:sz="0" w:space="0" w:color="auto"/>
            <w:right w:val="none" w:sz="0" w:space="0" w:color="auto"/>
          </w:divBdr>
        </w:div>
        <w:div w:id="659845455">
          <w:marLeft w:val="0"/>
          <w:marRight w:val="0"/>
          <w:marTop w:val="0"/>
          <w:marBottom w:val="0"/>
          <w:divBdr>
            <w:top w:val="none" w:sz="0" w:space="0" w:color="auto"/>
            <w:left w:val="none" w:sz="0" w:space="0" w:color="auto"/>
            <w:bottom w:val="none" w:sz="0" w:space="0" w:color="auto"/>
            <w:right w:val="none" w:sz="0" w:space="0" w:color="auto"/>
          </w:divBdr>
        </w:div>
      </w:divsChild>
    </w:div>
    <w:div w:id="443353415">
      <w:bodyDiv w:val="1"/>
      <w:marLeft w:val="0"/>
      <w:marRight w:val="0"/>
      <w:marTop w:val="0"/>
      <w:marBottom w:val="0"/>
      <w:divBdr>
        <w:top w:val="none" w:sz="0" w:space="0" w:color="auto"/>
        <w:left w:val="none" w:sz="0" w:space="0" w:color="auto"/>
        <w:bottom w:val="none" w:sz="0" w:space="0" w:color="auto"/>
        <w:right w:val="none" w:sz="0" w:space="0" w:color="auto"/>
      </w:divBdr>
      <w:divsChild>
        <w:div w:id="2136870500">
          <w:marLeft w:val="0"/>
          <w:marRight w:val="0"/>
          <w:marTop w:val="0"/>
          <w:marBottom w:val="0"/>
          <w:divBdr>
            <w:top w:val="none" w:sz="0" w:space="0" w:color="auto"/>
            <w:left w:val="none" w:sz="0" w:space="0" w:color="auto"/>
            <w:bottom w:val="none" w:sz="0" w:space="0" w:color="auto"/>
            <w:right w:val="none" w:sz="0" w:space="0" w:color="auto"/>
          </w:divBdr>
        </w:div>
        <w:div w:id="785465485">
          <w:marLeft w:val="0"/>
          <w:marRight w:val="0"/>
          <w:marTop w:val="0"/>
          <w:marBottom w:val="0"/>
          <w:divBdr>
            <w:top w:val="none" w:sz="0" w:space="0" w:color="auto"/>
            <w:left w:val="none" w:sz="0" w:space="0" w:color="auto"/>
            <w:bottom w:val="none" w:sz="0" w:space="0" w:color="auto"/>
            <w:right w:val="none" w:sz="0" w:space="0" w:color="auto"/>
          </w:divBdr>
        </w:div>
        <w:div w:id="1837836976">
          <w:marLeft w:val="0"/>
          <w:marRight w:val="0"/>
          <w:marTop w:val="0"/>
          <w:marBottom w:val="0"/>
          <w:divBdr>
            <w:top w:val="none" w:sz="0" w:space="0" w:color="auto"/>
            <w:left w:val="none" w:sz="0" w:space="0" w:color="auto"/>
            <w:bottom w:val="none" w:sz="0" w:space="0" w:color="auto"/>
            <w:right w:val="none" w:sz="0" w:space="0" w:color="auto"/>
          </w:divBdr>
        </w:div>
        <w:div w:id="1058672969">
          <w:marLeft w:val="0"/>
          <w:marRight w:val="0"/>
          <w:marTop w:val="0"/>
          <w:marBottom w:val="0"/>
          <w:divBdr>
            <w:top w:val="none" w:sz="0" w:space="0" w:color="auto"/>
            <w:left w:val="none" w:sz="0" w:space="0" w:color="auto"/>
            <w:bottom w:val="none" w:sz="0" w:space="0" w:color="auto"/>
            <w:right w:val="none" w:sz="0" w:space="0" w:color="auto"/>
          </w:divBdr>
        </w:div>
        <w:div w:id="813521162">
          <w:marLeft w:val="0"/>
          <w:marRight w:val="0"/>
          <w:marTop w:val="0"/>
          <w:marBottom w:val="0"/>
          <w:divBdr>
            <w:top w:val="none" w:sz="0" w:space="0" w:color="auto"/>
            <w:left w:val="none" w:sz="0" w:space="0" w:color="auto"/>
            <w:bottom w:val="none" w:sz="0" w:space="0" w:color="auto"/>
            <w:right w:val="none" w:sz="0" w:space="0" w:color="auto"/>
          </w:divBdr>
        </w:div>
        <w:div w:id="119685685">
          <w:marLeft w:val="0"/>
          <w:marRight w:val="0"/>
          <w:marTop w:val="0"/>
          <w:marBottom w:val="0"/>
          <w:divBdr>
            <w:top w:val="none" w:sz="0" w:space="0" w:color="auto"/>
            <w:left w:val="none" w:sz="0" w:space="0" w:color="auto"/>
            <w:bottom w:val="none" w:sz="0" w:space="0" w:color="auto"/>
            <w:right w:val="none" w:sz="0" w:space="0" w:color="auto"/>
          </w:divBdr>
        </w:div>
        <w:div w:id="2119182844">
          <w:marLeft w:val="0"/>
          <w:marRight w:val="0"/>
          <w:marTop w:val="0"/>
          <w:marBottom w:val="0"/>
          <w:divBdr>
            <w:top w:val="none" w:sz="0" w:space="0" w:color="auto"/>
            <w:left w:val="none" w:sz="0" w:space="0" w:color="auto"/>
            <w:bottom w:val="none" w:sz="0" w:space="0" w:color="auto"/>
            <w:right w:val="none" w:sz="0" w:space="0" w:color="auto"/>
          </w:divBdr>
        </w:div>
        <w:div w:id="1028408570">
          <w:marLeft w:val="0"/>
          <w:marRight w:val="0"/>
          <w:marTop w:val="0"/>
          <w:marBottom w:val="0"/>
          <w:divBdr>
            <w:top w:val="none" w:sz="0" w:space="0" w:color="auto"/>
            <w:left w:val="none" w:sz="0" w:space="0" w:color="auto"/>
            <w:bottom w:val="none" w:sz="0" w:space="0" w:color="auto"/>
            <w:right w:val="none" w:sz="0" w:space="0" w:color="auto"/>
          </w:divBdr>
        </w:div>
        <w:div w:id="1380934991">
          <w:marLeft w:val="0"/>
          <w:marRight w:val="0"/>
          <w:marTop w:val="0"/>
          <w:marBottom w:val="0"/>
          <w:divBdr>
            <w:top w:val="none" w:sz="0" w:space="0" w:color="auto"/>
            <w:left w:val="none" w:sz="0" w:space="0" w:color="auto"/>
            <w:bottom w:val="none" w:sz="0" w:space="0" w:color="auto"/>
            <w:right w:val="none" w:sz="0" w:space="0" w:color="auto"/>
          </w:divBdr>
        </w:div>
        <w:div w:id="534149521">
          <w:marLeft w:val="0"/>
          <w:marRight w:val="0"/>
          <w:marTop w:val="0"/>
          <w:marBottom w:val="0"/>
          <w:divBdr>
            <w:top w:val="none" w:sz="0" w:space="0" w:color="auto"/>
            <w:left w:val="none" w:sz="0" w:space="0" w:color="auto"/>
            <w:bottom w:val="none" w:sz="0" w:space="0" w:color="auto"/>
            <w:right w:val="none" w:sz="0" w:space="0" w:color="auto"/>
          </w:divBdr>
        </w:div>
        <w:div w:id="1424642112">
          <w:marLeft w:val="0"/>
          <w:marRight w:val="0"/>
          <w:marTop w:val="0"/>
          <w:marBottom w:val="0"/>
          <w:divBdr>
            <w:top w:val="none" w:sz="0" w:space="0" w:color="auto"/>
            <w:left w:val="none" w:sz="0" w:space="0" w:color="auto"/>
            <w:bottom w:val="none" w:sz="0" w:space="0" w:color="auto"/>
            <w:right w:val="none" w:sz="0" w:space="0" w:color="auto"/>
          </w:divBdr>
        </w:div>
        <w:div w:id="1124545639">
          <w:marLeft w:val="0"/>
          <w:marRight w:val="0"/>
          <w:marTop w:val="0"/>
          <w:marBottom w:val="0"/>
          <w:divBdr>
            <w:top w:val="none" w:sz="0" w:space="0" w:color="auto"/>
            <w:left w:val="none" w:sz="0" w:space="0" w:color="auto"/>
            <w:bottom w:val="none" w:sz="0" w:space="0" w:color="auto"/>
            <w:right w:val="none" w:sz="0" w:space="0" w:color="auto"/>
          </w:divBdr>
        </w:div>
        <w:div w:id="1552037249">
          <w:marLeft w:val="0"/>
          <w:marRight w:val="0"/>
          <w:marTop w:val="0"/>
          <w:marBottom w:val="0"/>
          <w:divBdr>
            <w:top w:val="none" w:sz="0" w:space="0" w:color="auto"/>
            <w:left w:val="none" w:sz="0" w:space="0" w:color="auto"/>
            <w:bottom w:val="none" w:sz="0" w:space="0" w:color="auto"/>
            <w:right w:val="none" w:sz="0" w:space="0" w:color="auto"/>
          </w:divBdr>
        </w:div>
        <w:div w:id="537206316">
          <w:marLeft w:val="0"/>
          <w:marRight w:val="0"/>
          <w:marTop w:val="0"/>
          <w:marBottom w:val="0"/>
          <w:divBdr>
            <w:top w:val="none" w:sz="0" w:space="0" w:color="auto"/>
            <w:left w:val="none" w:sz="0" w:space="0" w:color="auto"/>
            <w:bottom w:val="none" w:sz="0" w:space="0" w:color="auto"/>
            <w:right w:val="none" w:sz="0" w:space="0" w:color="auto"/>
          </w:divBdr>
        </w:div>
        <w:div w:id="310134779">
          <w:marLeft w:val="0"/>
          <w:marRight w:val="0"/>
          <w:marTop w:val="0"/>
          <w:marBottom w:val="0"/>
          <w:divBdr>
            <w:top w:val="none" w:sz="0" w:space="0" w:color="auto"/>
            <w:left w:val="none" w:sz="0" w:space="0" w:color="auto"/>
            <w:bottom w:val="none" w:sz="0" w:space="0" w:color="auto"/>
            <w:right w:val="none" w:sz="0" w:space="0" w:color="auto"/>
          </w:divBdr>
        </w:div>
        <w:div w:id="123357371">
          <w:marLeft w:val="0"/>
          <w:marRight w:val="0"/>
          <w:marTop w:val="0"/>
          <w:marBottom w:val="0"/>
          <w:divBdr>
            <w:top w:val="none" w:sz="0" w:space="0" w:color="auto"/>
            <w:left w:val="none" w:sz="0" w:space="0" w:color="auto"/>
            <w:bottom w:val="none" w:sz="0" w:space="0" w:color="auto"/>
            <w:right w:val="none" w:sz="0" w:space="0" w:color="auto"/>
          </w:divBdr>
        </w:div>
        <w:div w:id="1275794080">
          <w:marLeft w:val="0"/>
          <w:marRight w:val="0"/>
          <w:marTop w:val="0"/>
          <w:marBottom w:val="0"/>
          <w:divBdr>
            <w:top w:val="none" w:sz="0" w:space="0" w:color="auto"/>
            <w:left w:val="none" w:sz="0" w:space="0" w:color="auto"/>
            <w:bottom w:val="none" w:sz="0" w:space="0" w:color="auto"/>
            <w:right w:val="none" w:sz="0" w:space="0" w:color="auto"/>
          </w:divBdr>
        </w:div>
        <w:div w:id="441338382">
          <w:marLeft w:val="0"/>
          <w:marRight w:val="0"/>
          <w:marTop w:val="0"/>
          <w:marBottom w:val="0"/>
          <w:divBdr>
            <w:top w:val="none" w:sz="0" w:space="0" w:color="auto"/>
            <w:left w:val="none" w:sz="0" w:space="0" w:color="auto"/>
            <w:bottom w:val="none" w:sz="0" w:space="0" w:color="auto"/>
            <w:right w:val="none" w:sz="0" w:space="0" w:color="auto"/>
          </w:divBdr>
        </w:div>
        <w:div w:id="522016130">
          <w:marLeft w:val="0"/>
          <w:marRight w:val="0"/>
          <w:marTop w:val="0"/>
          <w:marBottom w:val="0"/>
          <w:divBdr>
            <w:top w:val="none" w:sz="0" w:space="0" w:color="auto"/>
            <w:left w:val="none" w:sz="0" w:space="0" w:color="auto"/>
            <w:bottom w:val="none" w:sz="0" w:space="0" w:color="auto"/>
            <w:right w:val="none" w:sz="0" w:space="0" w:color="auto"/>
          </w:divBdr>
        </w:div>
        <w:div w:id="181477976">
          <w:marLeft w:val="0"/>
          <w:marRight w:val="0"/>
          <w:marTop w:val="0"/>
          <w:marBottom w:val="0"/>
          <w:divBdr>
            <w:top w:val="none" w:sz="0" w:space="0" w:color="auto"/>
            <w:left w:val="none" w:sz="0" w:space="0" w:color="auto"/>
            <w:bottom w:val="none" w:sz="0" w:space="0" w:color="auto"/>
            <w:right w:val="none" w:sz="0" w:space="0" w:color="auto"/>
          </w:divBdr>
        </w:div>
        <w:div w:id="420227370">
          <w:marLeft w:val="0"/>
          <w:marRight w:val="0"/>
          <w:marTop w:val="0"/>
          <w:marBottom w:val="0"/>
          <w:divBdr>
            <w:top w:val="none" w:sz="0" w:space="0" w:color="auto"/>
            <w:left w:val="none" w:sz="0" w:space="0" w:color="auto"/>
            <w:bottom w:val="none" w:sz="0" w:space="0" w:color="auto"/>
            <w:right w:val="none" w:sz="0" w:space="0" w:color="auto"/>
          </w:divBdr>
        </w:div>
        <w:div w:id="1199051722">
          <w:marLeft w:val="0"/>
          <w:marRight w:val="0"/>
          <w:marTop w:val="0"/>
          <w:marBottom w:val="0"/>
          <w:divBdr>
            <w:top w:val="none" w:sz="0" w:space="0" w:color="auto"/>
            <w:left w:val="none" w:sz="0" w:space="0" w:color="auto"/>
            <w:bottom w:val="none" w:sz="0" w:space="0" w:color="auto"/>
            <w:right w:val="none" w:sz="0" w:space="0" w:color="auto"/>
          </w:divBdr>
        </w:div>
        <w:div w:id="1124543738">
          <w:marLeft w:val="0"/>
          <w:marRight w:val="0"/>
          <w:marTop w:val="0"/>
          <w:marBottom w:val="0"/>
          <w:divBdr>
            <w:top w:val="none" w:sz="0" w:space="0" w:color="auto"/>
            <w:left w:val="none" w:sz="0" w:space="0" w:color="auto"/>
            <w:bottom w:val="none" w:sz="0" w:space="0" w:color="auto"/>
            <w:right w:val="none" w:sz="0" w:space="0" w:color="auto"/>
          </w:divBdr>
        </w:div>
        <w:div w:id="280189826">
          <w:marLeft w:val="0"/>
          <w:marRight w:val="0"/>
          <w:marTop w:val="0"/>
          <w:marBottom w:val="0"/>
          <w:divBdr>
            <w:top w:val="none" w:sz="0" w:space="0" w:color="auto"/>
            <w:left w:val="none" w:sz="0" w:space="0" w:color="auto"/>
            <w:bottom w:val="none" w:sz="0" w:space="0" w:color="auto"/>
            <w:right w:val="none" w:sz="0" w:space="0" w:color="auto"/>
          </w:divBdr>
        </w:div>
        <w:div w:id="653215954">
          <w:marLeft w:val="0"/>
          <w:marRight w:val="0"/>
          <w:marTop w:val="0"/>
          <w:marBottom w:val="0"/>
          <w:divBdr>
            <w:top w:val="none" w:sz="0" w:space="0" w:color="auto"/>
            <w:left w:val="none" w:sz="0" w:space="0" w:color="auto"/>
            <w:bottom w:val="none" w:sz="0" w:space="0" w:color="auto"/>
            <w:right w:val="none" w:sz="0" w:space="0" w:color="auto"/>
          </w:divBdr>
        </w:div>
        <w:div w:id="1152211456">
          <w:marLeft w:val="0"/>
          <w:marRight w:val="0"/>
          <w:marTop w:val="0"/>
          <w:marBottom w:val="0"/>
          <w:divBdr>
            <w:top w:val="none" w:sz="0" w:space="0" w:color="auto"/>
            <w:left w:val="none" w:sz="0" w:space="0" w:color="auto"/>
            <w:bottom w:val="none" w:sz="0" w:space="0" w:color="auto"/>
            <w:right w:val="none" w:sz="0" w:space="0" w:color="auto"/>
          </w:divBdr>
        </w:div>
        <w:div w:id="1295717657">
          <w:marLeft w:val="0"/>
          <w:marRight w:val="0"/>
          <w:marTop w:val="0"/>
          <w:marBottom w:val="0"/>
          <w:divBdr>
            <w:top w:val="none" w:sz="0" w:space="0" w:color="auto"/>
            <w:left w:val="none" w:sz="0" w:space="0" w:color="auto"/>
            <w:bottom w:val="none" w:sz="0" w:space="0" w:color="auto"/>
            <w:right w:val="none" w:sz="0" w:space="0" w:color="auto"/>
          </w:divBdr>
        </w:div>
        <w:div w:id="2046367158">
          <w:marLeft w:val="0"/>
          <w:marRight w:val="0"/>
          <w:marTop w:val="0"/>
          <w:marBottom w:val="0"/>
          <w:divBdr>
            <w:top w:val="none" w:sz="0" w:space="0" w:color="auto"/>
            <w:left w:val="none" w:sz="0" w:space="0" w:color="auto"/>
            <w:bottom w:val="none" w:sz="0" w:space="0" w:color="auto"/>
            <w:right w:val="none" w:sz="0" w:space="0" w:color="auto"/>
          </w:divBdr>
        </w:div>
        <w:div w:id="1678537107">
          <w:marLeft w:val="0"/>
          <w:marRight w:val="0"/>
          <w:marTop w:val="0"/>
          <w:marBottom w:val="0"/>
          <w:divBdr>
            <w:top w:val="none" w:sz="0" w:space="0" w:color="auto"/>
            <w:left w:val="none" w:sz="0" w:space="0" w:color="auto"/>
            <w:bottom w:val="none" w:sz="0" w:space="0" w:color="auto"/>
            <w:right w:val="none" w:sz="0" w:space="0" w:color="auto"/>
          </w:divBdr>
        </w:div>
        <w:div w:id="1005788065">
          <w:marLeft w:val="0"/>
          <w:marRight w:val="0"/>
          <w:marTop w:val="0"/>
          <w:marBottom w:val="0"/>
          <w:divBdr>
            <w:top w:val="none" w:sz="0" w:space="0" w:color="auto"/>
            <w:left w:val="none" w:sz="0" w:space="0" w:color="auto"/>
            <w:bottom w:val="none" w:sz="0" w:space="0" w:color="auto"/>
            <w:right w:val="none" w:sz="0" w:space="0" w:color="auto"/>
          </w:divBdr>
        </w:div>
        <w:div w:id="264309018">
          <w:marLeft w:val="0"/>
          <w:marRight w:val="0"/>
          <w:marTop w:val="0"/>
          <w:marBottom w:val="0"/>
          <w:divBdr>
            <w:top w:val="none" w:sz="0" w:space="0" w:color="auto"/>
            <w:left w:val="none" w:sz="0" w:space="0" w:color="auto"/>
            <w:bottom w:val="none" w:sz="0" w:space="0" w:color="auto"/>
            <w:right w:val="none" w:sz="0" w:space="0" w:color="auto"/>
          </w:divBdr>
        </w:div>
        <w:div w:id="916285791">
          <w:marLeft w:val="0"/>
          <w:marRight w:val="0"/>
          <w:marTop w:val="0"/>
          <w:marBottom w:val="0"/>
          <w:divBdr>
            <w:top w:val="none" w:sz="0" w:space="0" w:color="auto"/>
            <w:left w:val="none" w:sz="0" w:space="0" w:color="auto"/>
            <w:bottom w:val="none" w:sz="0" w:space="0" w:color="auto"/>
            <w:right w:val="none" w:sz="0" w:space="0" w:color="auto"/>
          </w:divBdr>
        </w:div>
        <w:div w:id="214242104">
          <w:marLeft w:val="0"/>
          <w:marRight w:val="0"/>
          <w:marTop w:val="0"/>
          <w:marBottom w:val="0"/>
          <w:divBdr>
            <w:top w:val="none" w:sz="0" w:space="0" w:color="auto"/>
            <w:left w:val="none" w:sz="0" w:space="0" w:color="auto"/>
            <w:bottom w:val="none" w:sz="0" w:space="0" w:color="auto"/>
            <w:right w:val="none" w:sz="0" w:space="0" w:color="auto"/>
          </w:divBdr>
        </w:div>
        <w:div w:id="1599748667">
          <w:marLeft w:val="0"/>
          <w:marRight w:val="0"/>
          <w:marTop w:val="0"/>
          <w:marBottom w:val="0"/>
          <w:divBdr>
            <w:top w:val="none" w:sz="0" w:space="0" w:color="auto"/>
            <w:left w:val="none" w:sz="0" w:space="0" w:color="auto"/>
            <w:bottom w:val="none" w:sz="0" w:space="0" w:color="auto"/>
            <w:right w:val="none" w:sz="0" w:space="0" w:color="auto"/>
          </w:divBdr>
        </w:div>
        <w:div w:id="262422989">
          <w:marLeft w:val="0"/>
          <w:marRight w:val="0"/>
          <w:marTop w:val="0"/>
          <w:marBottom w:val="0"/>
          <w:divBdr>
            <w:top w:val="none" w:sz="0" w:space="0" w:color="auto"/>
            <w:left w:val="none" w:sz="0" w:space="0" w:color="auto"/>
            <w:bottom w:val="none" w:sz="0" w:space="0" w:color="auto"/>
            <w:right w:val="none" w:sz="0" w:space="0" w:color="auto"/>
          </w:divBdr>
        </w:div>
        <w:div w:id="1628968831">
          <w:marLeft w:val="0"/>
          <w:marRight w:val="0"/>
          <w:marTop w:val="0"/>
          <w:marBottom w:val="0"/>
          <w:divBdr>
            <w:top w:val="none" w:sz="0" w:space="0" w:color="auto"/>
            <w:left w:val="none" w:sz="0" w:space="0" w:color="auto"/>
            <w:bottom w:val="none" w:sz="0" w:space="0" w:color="auto"/>
            <w:right w:val="none" w:sz="0" w:space="0" w:color="auto"/>
          </w:divBdr>
        </w:div>
        <w:div w:id="83499669">
          <w:marLeft w:val="0"/>
          <w:marRight w:val="0"/>
          <w:marTop w:val="0"/>
          <w:marBottom w:val="0"/>
          <w:divBdr>
            <w:top w:val="none" w:sz="0" w:space="0" w:color="auto"/>
            <w:left w:val="none" w:sz="0" w:space="0" w:color="auto"/>
            <w:bottom w:val="none" w:sz="0" w:space="0" w:color="auto"/>
            <w:right w:val="none" w:sz="0" w:space="0" w:color="auto"/>
          </w:divBdr>
        </w:div>
        <w:div w:id="1164589591">
          <w:marLeft w:val="0"/>
          <w:marRight w:val="0"/>
          <w:marTop w:val="0"/>
          <w:marBottom w:val="0"/>
          <w:divBdr>
            <w:top w:val="none" w:sz="0" w:space="0" w:color="auto"/>
            <w:left w:val="none" w:sz="0" w:space="0" w:color="auto"/>
            <w:bottom w:val="none" w:sz="0" w:space="0" w:color="auto"/>
            <w:right w:val="none" w:sz="0" w:space="0" w:color="auto"/>
          </w:divBdr>
        </w:div>
        <w:div w:id="626013059">
          <w:marLeft w:val="0"/>
          <w:marRight w:val="0"/>
          <w:marTop w:val="0"/>
          <w:marBottom w:val="0"/>
          <w:divBdr>
            <w:top w:val="none" w:sz="0" w:space="0" w:color="auto"/>
            <w:left w:val="none" w:sz="0" w:space="0" w:color="auto"/>
            <w:bottom w:val="none" w:sz="0" w:space="0" w:color="auto"/>
            <w:right w:val="none" w:sz="0" w:space="0" w:color="auto"/>
          </w:divBdr>
        </w:div>
        <w:div w:id="1054620295">
          <w:marLeft w:val="0"/>
          <w:marRight w:val="0"/>
          <w:marTop w:val="0"/>
          <w:marBottom w:val="0"/>
          <w:divBdr>
            <w:top w:val="none" w:sz="0" w:space="0" w:color="auto"/>
            <w:left w:val="none" w:sz="0" w:space="0" w:color="auto"/>
            <w:bottom w:val="none" w:sz="0" w:space="0" w:color="auto"/>
            <w:right w:val="none" w:sz="0" w:space="0" w:color="auto"/>
          </w:divBdr>
        </w:div>
        <w:div w:id="1969315199">
          <w:marLeft w:val="0"/>
          <w:marRight w:val="0"/>
          <w:marTop w:val="0"/>
          <w:marBottom w:val="0"/>
          <w:divBdr>
            <w:top w:val="none" w:sz="0" w:space="0" w:color="auto"/>
            <w:left w:val="none" w:sz="0" w:space="0" w:color="auto"/>
            <w:bottom w:val="none" w:sz="0" w:space="0" w:color="auto"/>
            <w:right w:val="none" w:sz="0" w:space="0" w:color="auto"/>
          </w:divBdr>
        </w:div>
        <w:div w:id="2039619010">
          <w:marLeft w:val="0"/>
          <w:marRight w:val="0"/>
          <w:marTop w:val="0"/>
          <w:marBottom w:val="0"/>
          <w:divBdr>
            <w:top w:val="none" w:sz="0" w:space="0" w:color="auto"/>
            <w:left w:val="none" w:sz="0" w:space="0" w:color="auto"/>
            <w:bottom w:val="none" w:sz="0" w:space="0" w:color="auto"/>
            <w:right w:val="none" w:sz="0" w:space="0" w:color="auto"/>
          </w:divBdr>
        </w:div>
        <w:div w:id="492183265">
          <w:marLeft w:val="0"/>
          <w:marRight w:val="0"/>
          <w:marTop w:val="0"/>
          <w:marBottom w:val="0"/>
          <w:divBdr>
            <w:top w:val="none" w:sz="0" w:space="0" w:color="auto"/>
            <w:left w:val="none" w:sz="0" w:space="0" w:color="auto"/>
            <w:bottom w:val="none" w:sz="0" w:space="0" w:color="auto"/>
            <w:right w:val="none" w:sz="0" w:space="0" w:color="auto"/>
          </w:divBdr>
        </w:div>
        <w:div w:id="467208933">
          <w:marLeft w:val="0"/>
          <w:marRight w:val="0"/>
          <w:marTop w:val="0"/>
          <w:marBottom w:val="0"/>
          <w:divBdr>
            <w:top w:val="none" w:sz="0" w:space="0" w:color="auto"/>
            <w:left w:val="none" w:sz="0" w:space="0" w:color="auto"/>
            <w:bottom w:val="none" w:sz="0" w:space="0" w:color="auto"/>
            <w:right w:val="none" w:sz="0" w:space="0" w:color="auto"/>
          </w:divBdr>
        </w:div>
        <w:div w:id="79327405">
          <w:marLeft w:val="0"/>
          <w:marRight w:val="0"/>
          <w:marTop w:val="0"/>
          <w:marBottom w:val="0"/>
          <w:divBdr>
            <w:top w:val="none" w:sz="0" w:space="0" w:color="auto"/>
            <w:left w:val="none" w:sz="0" w:space="0" w:color="auto"/>
            <w:bottom w:val="none" w:sz="0" w:space="0" w:color="auto"/>
            <w:right w:val="none" w:sz="0" w:space="0" w:color="auto"/>
          </w:divBdr>
        </w:div>
        <w:div w:id="1127625745">
          <w:marLeft w:val="0"/>
          <w:marRight w:val="0"/>
          <w:marTop w:val="0"/>
          <w:marBottom w:val="0"/>
          <w:divBdr>
            <w:top w:val="none" w:sz="0" w:space="0" w:color="auto"/>
            <w:left w:val="none" w:sz="0" w:space="0" w:color="auto"/>
            <w:bottom w:val="none" w:sz="0" w:space="0" w:color="auto"/>
            <w:right w:val="none" w:sz="0" w:space="0" w:color="auto"/>
          </w:divBdr>
        </w:div>
        <w:div w:id="331955913">
          <w:marLeft w:val="0"/>
          <w:marRight w:val="0"/>
          <w:marTop w:val="0"/>
          <w:marBottom w:val="0"/>
          <w:divBdr>
            <w:top w:val="none" w:sz="0" w:space="0" w:color="auto"/>
            <w:left w:val="none" w:sz="0" w:space="0" w:color="auto"/>
            <w:bottom w:val="none" w:sz="0" w:space="0" w:color="auto"/>
            <w:right w:val="none" w:sz="0" w:space="0" w:color="auto"/>
          </w:divBdr>
        </w:div>
        <w:div w:id="910964181">
          <w:marLeft w:val="0"/>
          <w:marRight w:val="0"/>
          <w:marTop w:val="0"/>
          <w:marBottom w:val="0"/>
          <w:divBdr>
            <w:top w:val="none" w:sz="0" w:space="0" w:color="auto"/>
            <w:left w:val="none" w:sz="0" w:space="0" w:color="auto"/>
            <w:bottom w:val="none" w:sz="0" w:space="0" w:color="auto"/>
            <w:right w:val="none" w:sz="0" w:space="0" w:color="auto"/>
          </w:divBdr>
        </w:div>
        <w:div w:id="1066874856">
          <w:marLeft w:val="0"/>
          <w:marRight w:val="0"/>
          <w:marTop w:val="0"/>
          <w:marBottom w:val="0"/>
          <w:divBdr>
            <w:top w:val="none" w:sz="0" w:space="0" w:color="auto"/>
            <w:left w:val="none" w:sz="0" w:space="0" w:color="auto"/>
            <w:bottom w:val="none" w:sz="0" w:space="0" w:color="auto"/>
            <w:right w:val="none" w:sz="0" w:space="0" w:color="auto"/>
          </w:divBdr>
        </w:div>
        <w:div w:id="1634948092">
          <w:marLeft w:val="0"/>
          <w:marRight w:val="0"/>
          <w:marTop w:val="0"/>
          <w:marBottom w:val="0"/>
          <w:divBdr>
            <w:top w:val="none" w:sz="0" w:space="0" w:color="auto"/>
            <w:left w:val="none" w:sz="0" w:space="0" w:color="auto"/>
            <w:bottom w:val="none" w:sz="0" w:space="0" w:color="auto"/>
            <w:right w:val="none" w:sz="0" w:space="0" w:color="auto"/>
          </w:divBdr>
        </w:div>
        <w:div w:id="311374086">
          <w:marLeft w:val="0"/>
          <w:marRight w:val="0"/>
          <w:marTop w:val="0"/>
          <w:marBottom w:val="0"/>
          <w:divBdr>
            <w:top w:val="none" w:sz="0" w:space="0" w:color="auto"/>
            <w:left w:val="none" w:sz="0" w:space="0" w:color="auto"/>
            <w:bottom w:val="none" w:sz="0" w:space="0" w:color="auto"/>
            <w:right w:val="none" w:sz="0" w:space="0" w:color="auto"/>
          </w:divBdr>
        </w:div>
        <w:div w:id="1012992471">
          <w:marLeft w:val="0"/>
          <w:marRight w:val="0"/>
          <w:marTop w:val="0"/>
          <w:marBottom w:val="0"/>
          <w:divBdr>
            <w:top w:val="none" w:sz="0" w:space="0" w:color="auto"/>
            <w:left w:val="none" w:sz="0" w:space="0" w:color="auto"/>
            <w:bottom w:val="none" w:sz="0" w:space="0" w:color="auto"/>
            <w:right w:val="none" w:sz="0" w:space="0" w:color="auto"/>
          </w:divBdr>
        </w:div>
        <w:div w:id="1997297369">
          <w:marLeft w:val="0"/>
          <w:marRight w:val="0"/>
          <w:marTop w:val="0"/>
          <w:marBottom w:val="0"/>
          <w:divBdr>
            <w:top w:val="none" w:sz="0" w:space="0" w:color="auto"/>
            <w:left w:val="none" w:sz="0" w:space="0" w:color="auto"/>
            <w:bottom w:val="none" w:sz="0" w:space="0" w:color="auto"/>
            <w:right w:val="none" w:sz="0" w:space="0" w:color="auto"/>
          </w:divBdr>
        </w:div>
        <w:div w:id="1842112549">
          <w:marLeft w:val="0"/>
          <w:marRight w:val="0"/>
          <w:marTop w:val="0"/>
          <w:marBottom w:val="0"/>
          <w:divBdr>
            <w:top w:val="none" w:sz="0" w:space="0" w:color="auto"/>
            <w:left w:val="none" w:sz="0" w:space="0" w:color="auto"/>
            <w:bottom w:val="none" w:sz="0" w:space="0" w:color="auto"/>
            <w:right w:val="none" w:sz="0" w:space="0" w:color="auto"/>
          </w:divBdr>
        </w:div>
        <w:div w:id="111050695">
          <w:marLeft w:val="0"/>
          <w:marRight w:val="0"/>
          <w:marTop w:val="0"/>
          <w:marBottom w:val="0"/>
          <w:divBdr>
            <w:top w:val="none" w:sz="0" w:space="0" w:color="auto"/>
            <w:left w:val="none" w:sz="0" w:space="0" w:color="auto"/>
            <w:bottom w:val="none" w:sz="0" w:space="0" w:color="auto"/>
            <w:right w:val="none" w:sz="0" w:space="0" w:color="auto"/>
          </w:divBdr>
        </w:div>
        <w:div w:id="561256587">
          <w:marLeft w:val="0"/>
          <w:marRight w:val="0"/>
          <w:marTop w:val="0"/>
          <w:marBottom w:val="0"/>
          <w:divBdr>
            <w:top w:val="none" w:sz="0" w:space="0" w:color="auto"/>
            <w:left w:val="none" w:sz="0" w:space="0" w:color="auto"/>
            <w:bottom w:val="none" w:sz="0" w:space="0" w:color="auto"/>
            <w:right w:val="none" w:sz="0" w:space="0" w:color="auto"/>
          </w:divBdr>
        </w:div>
        <w:div w:id="752356891">
          <w:marLeft w:val="0"/>
          <w:marRight w:val="0"/>
          <w:marTop w:val="0"/>
          <w:marBottom w:val="0"/>
          <w:divBdr>
            <w:top w:val="none" w:sz="0" w:space="0" w:color="auto"/>
            <w:left w:val="none" w:sz="0" w:space="0" w:color="auto"/>
            <w:bottom w:val="none" w:sz="0" w:space="0" w:color="auto"/>
            <w:right w:val="none" w:sz="0" w:space="0" w:color="auto"/>
          </w:divBdr>
        </w:div>
        <w:div w:id="977303237">
          <w:marLeft w:val="0"/>
          <w:marRight w:val="0"/>
          <w:marTop w:val="0"/>
          <w:marBottom w:val="0"/>
          <w:divBdr>
            <w:top w:val="none" w:sz="0" w:space="0" w:color="auto"/>
            <w:left w:val="none" w:sz="0" w:space="0" w:color="auto"/>
            <w:bottom w:val="none" w:sz="0" w:space="0" w:color="auto"/>
            <w:right w:val="none" w:sz="0" w:space="0" w:color="auto"/>
          </w:divBdr>
        </w:div>
        <w:div w:id="2080518642">
          <w:marLeft w:val="0"/>
          <w:marRight w:val="0"/>
          <w:marTop w:val="0"/>
          <w:marBottom w:val="0"/>
          <w:divBdr>
            <w:top w:val="none" w:sz="0" w:space="0" w:color="auto"/>
            <w:left w:val="none" w:sz="0" w:space="0" w:color="auto"/>
            <w:bottom w:val="none" w:sz="0" w:space="0" w:color="auto"/>
            <w:right w:val="none" w:sz="0" w:space="0" w:color="auto"/>
          </w:divBdr>
        </w:div>
        <w:div w:id="837842781">
          <w:marLeft w:val="0"/>
          <w:marRight w:val="0"/>
          <w:marTop w:val="0"/>
          <w:marBottom w:val="0"/>
          <w:divBdr>
            <w:top w:val="none" w:sz="0" w:space="0" w:color="auto"/>
            <w:left w:val="none" w:sz="0" w:space="0" w:color="auto"/>
            <w:bottom w:val="none" w:sz="0" w:space="0" w:color="auto"/>
            <w:right w:val="none" w:sz="0" w:space="0" w:color="auto"/>
          </w:divBdr>
        </w:div>
        <w:div w:id="1480852350">
          <w:marLeft w:val="0"/>
          <w:marRight w:val="0"/>
          <w:marTop w:val="0"/>
          <w:marBottom w:val="0"/>
          <w:divBdr>
            <w:top w:val="none" w:sz="0" w:space="0" w:color="auto"/>
            <w:left w:val="none" w:sz="0" w:space="0" w:color="auto"/>
            <w:bottom w:val="none" w:sz="0" w:space="0" w:color="auto"/>
            <w:right w:val="none" w:sz="0" w:space="0" w:color="auto"/>
          </w:divBdr>
        </w:div>
        <w:div w:id="1997176725">
          <w:marLeft w:val="0"/>
          <w:marRight w:val="0"/>
          <w:marTop w:val="0"/>
          <w:marBottom w:val="0"/>
          <w:divBdr>
            <w:top w:val="none" w:sz="0" w:space="0" w:color="auto"/>
            <w:left w:val="none" w:sz="0" w:space="0" w:color="auto"/>
            <w:bottom w:val="none" w:sz="0" w:space="0" w:color="auto"/>
            <w:right w:val="none" w:sz="0" w:space="0" w:color="auto"/>
          </w:divBdr>
        </w:div>
        <w:div w:id="602495740">
          <w:marLeft w:val="0"/>
          <w:marRight w:val="0"/>
          <w:marTop w:val="0"/>
          <w:marBottom w:val="0"/>
          <w:divBdr>
            <w:top w:val="none" w:sz="0" w:space="0" w:color="auto"/>
            <w:left w:val="none" w:sz="0" w:space="0" w:color="auto"/>
            <w:bottom w:val="none" w:sz="0" w:space="0" w:color="auto"/>
            <w:right w:val="none" w:sz="0" w:space="0" w:color="auto"/>
          </w:divBdr>
        </w:div>
        <w:div w:id="573005488">
          <w:marLeft w:val="0"/>
          <w:marRight w:val="0"/>
          <w:marTop w:val="0"/>
          <w:marBottom w:val="0"/>
          <w:divBdr>
            <w:top w:val="none" w:sz="0" w:space="0" w:color="auto"/>
            <w:left w:val="none" w:sz="0" w:space="0" w:color="auto"/>
            <w:bottom w:val="none" w:sz="0" w:space="0" w:color="auto"/>
            <w:right w:val="none" w:sz="0" w:space="0" w:color="auto"/>
          </w:divBdr>
        </w:div>
      </w:divsChild>
    </w:div>
    <w:div w:id="472606009">
      <w:bodyDiv w:val="1"/>
      <w:marLeft w:val="0"/>
      <w:marRight w:val="0"/>
      <w:marTop w:val="0"/>
      <w:marBottom w:val="0"/>
      <w:divBdr>
        <w:top w:val="none" w:sz="0" w:space="0" w:color="auto"/>
        <w:left w:val="none" w:sz="0" w:space="0" w:color="auto"/>
        <w:bottom w:val="none" w:sz="0" w:space="0" w:color="auto"/>
        <w:right w:val="none" w:sz="0" w:space="0" w:color="auto"/>
      </w:divBdr>
    </w:div>
    <w:div w:id="516308230">
      <w:bodyDiv w:val="1"/>
      <w:marLeft w:val="0"/>
      <w:marRight w:val="0"/>
      <w:marTop w:val="0"/>
      <w:marBottom w:val="0"/>
      <w:divBdr>
        <w:top w:val="none" w:sz="0" w:space="0" w:color="auto"/>
        <w:left w:val="none" w:sz="0" w:space="0" w:color="auto"/>
        <w:bottom w:val="none" w:sz="0" w:space="0" w:color="auto"/>
        <w:right w:val="none" w:sz="0" w:space="0" w:color="auto"/>
      </w:divBdr>
    </w:div>
    <w:div w:id="554389128">
      <w:bodyDiv w:val="1"/>
      <w:marLeft w:val="0"/>
      <w:marRight w:val="0"/>
      <w:marTop w:val="0"/>
      <w:marBottom w:val="0"/>
      <w:divBdr>
        <w:top w:val="none" w:sz="0" w:space="0" w:color="auto"/>
        <w:left w:val="none" w:sz="0" w:space="0" w:color="auto"/>
        <w:bottom w:val="none" w:sz="0" w:space="0" w:color="auto"/>
        <w:right w:val="none" w:sz="0" w:space="0" w:color="auto"/>
      </w:divBdr>
    </w:div>
    <w:div w:id="555822266">
      <w:bodyDiv w:val="1"/>
      <w:marLeft w:val="0"/>
      <w:marRight w:val="0"/>
      <w:marTop w:val="0"/>
      <w:marBottom w:val="0"/>
      <w:divBdr>
        <w:top w:val="none" w:sz="0" w:space="0" w:color="auto"/>
        <w:left w:val="none" w:sz="0" w:space="0" w:color="auto"/>
        <w:bottom w:val="none" w:sz="0" w:space="0" w:color="auto"/>
        <w:right w:val="none" w:sz="0" w:space="0" w:color="auto"/>
      </w:divBdr>
    </w:div>
    <w:div w:id="564754676">
      <w:bodyDiv w:val="1"/>
      <w:marLeft w:val="0"/>
      <w:marRight w:val="0"/>
      <w:marTop w:val="0"/>
      <w:marBottom w:val="0"/>
      <w:divBdr>
        <w:top w:val="none" w:sz="0" w:space="0" w:color="auto"/>
        <w:left w:val="none" w:sz="0" w:space="0" w:color="auto"/>
        <w:bottom w:val="none" w:sz="0" w:space="0" w:color="auto"/>
        <w:right w:val="none" w:sz="0" w:space="0" w:color="auto"/>
      </w:divBdr>
    </w:div>
    <w:div w:id="573705646">
      <w:bodyDiv w:val="1"/>
      <w:marLeft w:val="0"/>
      <w:marRight w:val="0"/>
      <w:marTop w:val="0"/>
      <w:marBottom w:val="0"/>
      <w:divBdr>
        <w:top w:val="none" w:sz="0" w:space="0" w:color="auto"/>
        <w:left w:val="none" w:sz="0" w:space="0" w:color="auto"/>
        <w:bottom w:val="none" w:sz="0" w:space="0" w:color="auto"/>
        <w:right w:val="none" w:sz="0" w:space="0" w:color="auto"/>
      </w:divBdr>
    </w:div>
    <w:div w:id="584191491">
      <w:bodyDiv w:val="1"/>
      <w:marLeft w:val="0"/>
      <w:marRight w:val="0"/>
      <w:marTop w:val="0"/>
      <w:marBottom w:val="0"/>
      <w:divBdr>
        <w:top w:val="none" w:sz="0" w:space="0" w:color="auto"/>
        <w:left w:val="none" w:sz="0" w:space="0" w:color="auto"/>
        <w:bottom w:val="none" w:sz="0" w:space="0" w:color="auto"/>
        <w:right w:val="none" w:sz="0" w:space="0" w:color="auto"/>
      </w:divBdr>
    </w:div>
    <w:div w:id="584725633">
      <w:bodyDiv w:val="1"/>
      <w:marLeft w:val="0"/>
      <w:marRight w:val="0"/>
      <w:marTop w:val="0"/>
      <w:marBottom w:val="0"/>
      <w:divBdr>
        <w:top w:val="none" w:sz="0" w:space="0" w:color="auto"/>
        <w:left w:val="none" w:sz="0" w:space="0" w:color="auto"/>
        <w:bottom w:val="none" w:sz="0" w:space="0" w:color="auto"/>
        <w:right w:val="none" w:sz="0" w:space="0" w:color="auto"/>
      </w:divBdr>
      <w:divsChild>
        <w:div w:id="1102652730">
          <w:marLeft w:val="0"/>
          <w:marRight w:val="0"/>
          <w:marTop w:val="0"/>
          <w:marBottom w:val="0"/>
          <w:divBdr>
            <w:top w:val="none" w:sz="0" w:space="0" w:color="auto"/>
            <w:left w:val="none" w:sz="0" w:space="0" w:color="auto"/>
            <w:bottom w:val="none" w:sz="0" w:space="0" w:color="auto"/>
            <w:right w:val="none" w:sz="0" w:space="0" w:color="auto"/>
          </w:divBdr>
          <w:divsChild>
            <w:div w:id="177164756">
              <w:marLeft w:val="0"/>
              <w:marRight w:val="0"/>
              <w:marTop w:val="0"/>
              <w:marBottom w:val="0"/>
              <w:divBdr>
                <w:top w:val="none" w:sz="0" w:space="0" w:color="auto"/>
                <w:left w:val="none" w:sz="0" w:space="0" w:color="auto"/>
                <w:bottom w:val="none" w:sz="0" w:space="0" w:color="auto"/>
                <w:right w:val="none" w:sz="0" w:space="0" w:color="auto"/>
              </w:divBdr>
              <w:divsChild>
                <w:div w:id="190579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1199">
      <w:bodyDiv w:val="1"/>
      <w:marLeft w:val="0"/>
      <w:marRight w:val="0"/>
      <w:marTop w:val="0"/>
      <w:marBottom w:val="0"/>
      <w:divBdr>
        <w:top w:val="none" w:sz="0" w:space="0" w:color="auto"/>
        <w:left w:val="none" w:sz="0" w:space="0" w:color="auto"/>
        <w:bottom w:val="none" w:sz="0" w:space="0" w:color="auto"/>
        <w:right w:val="none" w:sz="0" w:space="0" w:color="auto"/>
      </w:divBdr>
      <w:divsChild>
        <w:div w:id="290207298">
          <w:marLeft w:val="720"/>
          <w:marRight w:val="720"/>
          <w:marTop w:val="0"/>
          <w:marBottom w:val="0"/>
          <w:divBdr>
            <w:top w:val="single" w:sz="4" w:space="0" w:color="000000"/>
            <w:left w:val="single" w:sz="2" w:space="0" w:color="000000"/>
            <w:bottom w:val="single" w:sz="4" w:space="12" w:color="000000"/>
            <w:right w:val="single" w:sz="2" w:space="0" w:color="000000"/>
          </w:divBdr>
        </w:div>
      </w:divsChild>
    </w:div>
    <w:div w:id="615329442">
      <w:bodyDiv w:val="1"/>
      <w:marLeft w:val="0"/>
      <w:marRight w:val="0"/>
      <w:marTop w:val="0"/>
      <w:marBottom w:val="0"/>
      <w:divBdr>
        <w:top w:val="none" w:sz="0" w:space="0" w:color="auto"/>
        <w:left w:val="none" w:sz="0" w:space="0" w:color="auto"/>
        <w:bottom w:val="none" w:sz="0" w:space="0" w:color="auto"/>
        <w:right w:val="none" w:sz="0" w:space="0" w:color="auto"/>
      </w:divBdr>
      <w:divsChild>
        <w:div w:id="738748292">
          <w:marLeft w:val="0"/>
          <w:marRight w:val="0"/>
          <w:marTop w:val="0"/>
          <w:marBottom w:val="0"/>
          <w:divBdr>
            <w:top w:val="none" w:sz="0" w:space="0" w:color="auto"/>
            <w:left w:val="none" w:sz="0" w:space="0" w:color="auto"/>
            <w:bottom w:val="none" w:sz="0" w:space="0" w:color="auto"/>
            <w:right w:val="none" w:sz="0" w:space="0" w:color="auto"/>
          </w:divBdr>
        </w:div>
        <w:div w:id="1270963576">
          <w:marLeft w:val="0"/>
          <w:marRight w:val="0"/>
          <w:marTop w:val="0"/>
          <w:marBottom w:val="0"/>
          <w:divBdr>
            <w:top w:val="none" w:sz="0" w:space="0" w:color="auto"/>
            <w:left w:val="none" w:sz="0" w:space="0" w:color="auto"/>
            <w:bottom w:val="none" w:sz="0" w:space="0" w:color="auto"/>
            <w:right w:val="none" w:sz="0" w:space="0" w:color="auto"/>
          </w:divBdr>
        </w:div>
        <w:div w:id="1516261137">
          <w:marLeft w:val="0"/>
          <w:marRight w:val="0"/>
          <w:marTop w:val="0"/>
          <w:marBottom w:val="0"/>
          <w:divBdr>
            <w:top w:val="none" w:sz="0" w:space="0" w:color="auto"/>
            <w:left w:val="none" w:sz="0" w:space="0" w:color="auto"/>
            <w:bottom w:val="none" w:sz="0" w:space="0" w:color="auto"/>
            <w:right w:val="none" w:sz="0" w:space="0" w:color="auto"/>
          </w:divBdr>
        </w:div>
        <w:div w:id="1806193890">
          <w:marLeft w:val="0"/>
          <w:marRight w:val="0"/>
          <w:marTop w:val="0"/>
          <w:marBottom w:val="0"/>
          <w:divBdr>
            <w:top w:val="none" w:sz="0" w:space="0" w:color="auto"/>
            <w:left w:val="none" w:sz="0" w:space="0" w:color="auto"/>
            <w:bottom w:val="none" w:sz="0" w:space="0" w:color="auto"/>
            <w:right w:val="none" w:sz="0" w:space="0" w:color="auto"/>
          </w:divBdr>
        </w:div>
        <w:div w:id="1962031641">
          <w:marLeft w:val="0"/>
          <w:marRight w:val="0"/>
          <w:marTop w:val="0"/>
          <w:marBottom w:val="0"/>
          <w:divBdr>
            <w:top w:val="none" w:sz="0" w:space="0" w:color="auto"/>
            <w:left w:val="none" w:sz="0" w:space="0" w:color="auto"/>
            <w:bottom w:val="none" w:sz="0" w:space="0" w:color="auto"/>
            <w:right w:val="none" w:sz="0" w:space="0" w:color="auto"/>
          </w:divBdr>
        </w:div>
        <w:div w:id="1620142077">
          <w:marLeft w:val="0"/>
          <w:marRight w:val="0"/>
          <w:marTop w:val="0"/>
          <w:marBottom w:val="0"/>
          <w:divBdr>
            <w:top w:val="none" w:sz="0" w:space="0" w:color="auto"/>
            <w:left w:val="none" w:sz="0" w:space="0" w:color="auto"/>
            <w:bottom w:val="none" w:sz="0" w:space="0" w:color="auto"/>
            <w:right w:val="none" w:sz="0" w:space="0" w:color="auto"/>
          </w:divBdr>
        </w:div>
        <w:div w:id="1893543674">
          <w:marLeft w:val="0"/>
          <w:marRight w:val="0"/>
          <w:marTop w:val="0"/>
          <w:marBottom w:val="0"/>
          <w:divBdr>
            <w:top w:val="none" w:sz="0" w:space="0" w:color="auto"/>
            <w:left w:val="none" w:sz="0" w:space="0" w:color="auto"/>
            <w:bottom w:val="none" w:sz="0" w:space="0" w:color="auto"/>
            <w:right w:val="none" w:sz="0" w:space="0" w:color="auto"/>
          </w:divBdr>
        </w:div>
        <w:div w:id="899943659">
          <w:marLeft w:val="0"/>
          <w:marRight w:val="0"/>
          <w:marTop w:val="0"/>
          <w:marBottom w:val="0"/>
          <w:divBdr>
            <w:top w:val="none" w:sz="0" w:space="0" w:color="auto"/>
            <w:left w:val="none" w:sz="0" w:space="0" w:color="auto"/>
            <w:bottom w:val="none" w:sz="0" w:space="0" w:color="auto"/>
            <w:right w:val="none" w:sz="0" w:space="0" w:color="auto"/>
          </w:divBdr>
        </w:div>
        <w:div w:id="788595302">
          <w:marLeft w:val="0"/>
          <w:marRight w:val="0"/>
          <w:marTop w:val="0"/>
          <w:marBottom w:val="0"/>
          <w:divBdr>
            <w:top w:val="none" w:sz="0" w:space="0" w:color="auto"/>
            <w:left w:val="none" w:sz="0" w:space="0" w:color="auto"/>
            <w:bottom w:val="none" w:sz="0" w:space="0" w:color="auto"/>
            <w:right w:val="none" w:sz="0" w:space="0" w:color="auto"/>
          </w:divBdr>
        </w:div>
        <w:div w:id="260993400">
          <w:marLeft w:val="0"/>
          <w:marRight w:val="0"/>
          <w:marTop w:val="0"/>
          <w:marBottom w:val="0"/>
          <w:divBdr>
            <w:top w:val="none" w:sz="0" w:space="0" w:color="auto"/>
            <w:left w:val="none" w:sz="0" w:space="0" w:color="auto"/>
            <w:bottom w:val="none" w:sz="0" w:space="0" w:color="auto"/>
            <w:right w:val="none" w:sz="0" w:space="0" w:color="auto"/>
          </w:divBdr>
        </w:div>
        <w:div w:id="1044065987">
          <w:marLeft w:val="0"/>
          <w:marRight w:val="0"/>
          <w:marTop w:val="0"/>
          <w:marBottom w:val="0"/>
          <w:divBdr>
            <w:top w:val="none" w:sz="0" w:space="0" w:color="auto"/>
            <w:left w:val="none" w:sz="0" w:space="0" w:color="auto"/>
            <w:bottom w:val="none" w:sz="0" w:space="0" w:color="auto"/>
            <w:right w:val="none" w:sz="0" w:space="0" w:color="auto"/>
          </w:divBdr>
        </w:div>
        <w:div w:id="1941256124">
          <w:marLeft w:val="0"/>
          <w:marRight w:val="0"/>
          <w:marTop w:val="0"/>
          <w:marBottom w:val="0"/>
          <w:divBdr>
            <w:top w:val="none" w:sz="0" w:space="0" w:color="auto"/>
            <w:left w:val="none" w:sz="0" w:space="0" w:color="auto"/>
            <w:bottom w:val="none" w:sz="0" w:space="0" w:color="auto"/>
            <w:right w:val="none" w:sz="0" w:space="0" w:color="auto"/>
          </w:divBdr>
        </w:div>
        <w:div w:id="1266813295">
          <w:marLeft w:val="0"/>
          <w:marRight w:val="0"/>
          <w:marTop w:val="0"/>
          <w:marBottom w:val="0"/>
          <w:divBdr>
            <w:top w:val="none" w:sz="0" w:space="0" w:color="auto"/>
            <w:left w:val="none" w:sz="0" w:space="0" w:color="auto"/>
            <w:bottom w:val="none" w:sz="0" w:space="0" w:color="auto"/>
            <w:right w:val="none" w:sz="0" w:space="0" w:color="auto"/>
          </w:divBdr>
        </w:div>
        <w:div w:id="1902400718">
          <w:marLeft w:val="0"/>
          <w:marRight w:val="0"/>
          <w:marTop w:val="0"/>
          <w:marBottom w:val="0"/>
          <w:divBdr>
            <w:top w:val="none" w:sz="0" w:space="0" w:color="auto"/>
            <w:left w:val="none" w:sz="0" w:space="0" w:color="auto"/>
            <w:bottom w:val="none" w:sz="0" w:space="0" w:color="auto"/>
            <w:right w:val="none" w:sz="0" w:space="0" w:color="auto"/>
          </w:divBdr>
        </w:div>
        <w:div w:id="326056848">
          <w:marLeft w:val="0"/>
          <w:marRight w:val="0"/>
          <w:marTop w:val="0"/>
          <w:marBottom w:val="0"/>
          <w:divBdr>
            <w:top w:val="none" w:sz="0" w:space="0" w:color="auto"/>
            <w:left w:val="none" w:sz="0" w:space="0" w:color="auto"/>
            <w:bottom w:val="none" w:sz="0" w:space="0" w:color="auto"/>
            <w:right w:val="none" w:sz="0" w:space="0" w:color="auto"/>
          </w:divBdr>
        </w:div>
        <w:div w:id="657074099">
          <w:marLeft w:val="0"/>
          <w:marRight w:val="0"/>
          <w:marTop w:val="0"/>
          <w:marBottom w:val="0"/>
          <w:divBdr>
            <w:top w:val="none" w:sz="0" w:space="0" w:color="auto"/>
            <w:left w:val="none" w:sz="0" w:space="0" w:color="auto"/>
            <w:bottom w:val="none" w:sz="0" w:space="0" w:color="auto"/>
            <w:right w:val="none" w:sz="0" w:space="0" w:color="auto"/>
          </w:divBdr>
        </w:div>
        <w:div w:id="380833824">
          <w:marLeft w:val="0"/>
          <w:marRight w:val="0"/>
          <w:marTop w:val="0"/>
          <w:marBottom w:val="0"/>
          <w:divBdr>
            <w:top w:val="none" w:sz="0" w:space="0" w:color="auto"/>
            <w:left w:val="none" w:sz="0" w:space="0" w:color="auto"/>
            <w:bottom w:val="none" w:sz="0" w:space="0" w:color="auto"/>
            <w:right w:val="none" w:sz="0" w:space="0" w:color="auto"/>
          </w:divBdr>
        </w:div>
        <w:div w:id="835071933">
          <w:marLeft w:val="0"/>
          <w:marRight w:val="0"/>
          <w:marTop w:val="0"/>
          <w:marBottom w:val="0"/>
          <w:divBdr>
            <w:top w:val="none" w:sz="0" w:space="0" w:color="auto"/>
            <w:left w:val="none" w:sz="0" w:space="0" w:color="auto"/>
            <w:bottom w:val="none" w:sz="0" w:space="0" w:color="auto"/>
            <w:right w:val="none" w:sz="0" w:space="0" w:color="auto"/>
          </w:divBdr>
        </w:div>
        <w:div w:id="4290744">
          <w:marLeft w:val="0"/>
          <w:marRight w:val="0"/>
          <w:marTop w:val="0"/>
          <w:marBottom w:val="0"/>
          <w:divBdr>
            <w:top w:val="none" w:sz="0" w:space="0" w:color="auto"/>
            <w:left w:val="none" w:sz="0" w:space="0" w:color="auto"/>
            <w:bottom w:val="none" w:sz="0" w:space="0" w:color="auto"/>
            <w:right w:val="none" w:sz="0" w:space="0" w:color="auto"/>
          </w:divBdr>
        </w:div>
        <w:div w:id="1405644369">
          <w:marLeft w:val="0"/>
          <w:marRight w:val="0"/>
          <w:marTop w:val="0"/>
          <w:marBottom w:val="0"/>
          <w:divBdr>
            <w:top w:val="none" w:sz="0" w:space="0" w:color="auto"/>
            <w:left w:val="none" w:sz="0" w:space="0" w:color="auto"/>
            <w:bottom w:val="none" w:sz="0" w:space="0" w:color="auto"/>
            <w:right w:val="none" w:sz="0" w:space="0" w:color="auto"/>
          </w:divBdr>
        </w:div>
        <w:div w:id="1159343829">
          <w:marLeft w:val="0"/>
          <w:marRight w:val="0"/>
          <w:marTop w:val="0"/>
          <w:marBottom w:val="0"/>
          <w:divBdr>
            <w:top w:val="none" w:sz="0" w:space="0" w:color="auto"/>
            <w:left w:val="none" w:sz="0" w:space="0" w:color="auto"/>
            <w:bottom w:val="none" w:sz="0" w:space="0" w:color="auto"/>
            <w:right w:val="none" w:sz="0" w:space="0" w:color="auto"/>
          </w:divBdr>
        </w:div>
        <w:div w:id="905651822">
          <w:marLeft w:val="0"/>
          <w:marRight w:val="0"/>
          <w:marTop w:val="0"/>
          <w:marBottom w:val="0"/>
          <w:divBdr>
            <w:top w:val="none" w:sz="0" w:space="0" w:color="auto"/>
            <w:left w:val="none" w:sz="0" w:space="0" w:color="auto"/>
            <w:bottom w:val="none" w:sz="0" w:space="0" w:color="auto"/>
            <w:right w:val="none" w:sz="0" w:space="0" w:color="auto"/>
          </w:divBdr>
        </w:div>
        <w:div w:id="1258831236">
          <w:marLeft w:val="0"/>
          <w:marRight w:val="0"/>
          <w:marTop w:val="0"/>
          <w:marBottom w:val="0"/>
          <w:divBdr>
            <w:top w:val="none" w:sz="0" w:space="0" w:color="auto"/>
            <w:left w:val="none" w:sz="0" w:space="0" w:color="auto"/>
            <w:bottom w:val="none" w:sz="0" w:space="0" w:color="auto"/>
            <w:right w:val="none" w:sz="0" w:space="0" w:color="auto"/>
          </w:divBdr>
        </w:div>
        <w:div w:id="135731586">
          <w:marLeft w:val="0"/>
          <w:marRight w:val="0"/>
          <w:marTop w:val="0"/>
          <w:marBottom w:val="0"/>
          <w:divBdr>
            <w:top w:val="none" w:sz="0" w:space="0" w:color="auto"/>
            <w:left w:val="none" w:sz="0" w:space="0" w:color="auto"/>
            <w:bottom w:val="none" w:sz="0" w:space="0" w:color="auto"/>
            <w:right w:val="none" w:sz="0" w:space="0" w:color="auto"/>
          </w:divBdr>
        </w:div>
        <w:div w:id="765268595">
          <w:marLeft w:val="0"/>
          <w:marRight w:val="0"/>
          <w:marTop w:val="0"/>
          <w:marBottom w:val="0"/>
          <w:divBdr>
            <w:top w:val="none" w:sz="0" w:space="0" w:color="auto"/>
            <w:left w:val="none" w:sz="0" w:space="0" w:color="auto"/>
            <w:bottom w:val="none" w:sz="0" w:space="0" w:color="auto"/>
            <w:right w:val="none" w:sz="0" w:space="0" w:color="auto"/>
          </w:divBdr>
        </w:div>
        <w:div w:id="1490291132">
          <w:marLeft w:val="0"/>
          <w:marRight w:val="0"/>
          <w:marTop w:val="0"/>
          <w:marBottom w:val="0"/>
          <w:divBdr>
            <w:top w:val="none" w:sz="0" w:space="0" w:color="auto"/>
            <w:left w:val="none" w:sz="0" w:space="0" w:color="auto"/>
            <w:bottom w:val="none" w:sz="0" w:space="0" w:color="auto"/>
            <w:right w:val="none" w:sz="0" w:space="0" w:color="auto"/>
          </w:divBdr>
        </w:div>
        <w:div w:id="1930960877">
          <w:marLeft w:val="0"/>
          <w:marRight w:val="0"/>
          <w:marTop w:val="0"/>
          <w:marBottom w:val="0"/>
          <w:divBdr>
            <w:top w:val="none" w:sz="0" w:space="0" w:color="auto"/>
            <w:left w:val="none" w:sz="0" w:space="0" w:color="auto"/>
            <w:bottom w:val="none" w:sz="0" w:space="0" w:color="auto"/>
            <w:right w:val="none" w:sz="0" w:space="0" w:color="auto"/>
          </w:divBdr>
        </w:div>
        <w:div w:id="1244992906">
          <w:marLeft w:val="0"/>
          <w:marRight w:val="0"/>
          <w:marTop w:val="0"/>
          <w:marBottom w:val="0"/>
          <w:divBdr>
            <w:top w:val="none" w:sz="0" w:space="0" w:color="auto"/>
            <w:left w:val="none" w:sz="0" w:space="0" w:color="auto"/>
            <w:bottom w:val="none" w:sz="0" w:space="0" w:color="auto"/>
            <w:right w:val="none" w:sz="0" w:space="0" w:color="auto"/>
          </w:divBdr>
        </w:div>
        <w:div w:id="1764060554">
          <w:marLeft w:val="0"/>
          <w:marRight w:val="0"/>
          <w:marTop w:val="0"/>
          <w:marBottom w:val="0"/>
          <w:divBdr>
            <w:top w:val="none" w:sz="0" w:space="0" w:color="auto"/>
            <w:left w:val="none" w:sz="0" w:space="0" w:color="auto"/>
            <w:bottom w:val="none" w:sz="0" w:space="0" w:color="auto"/>
            <w:right w:val="none" w:sz="0" w:space="0" w:color="auto"/>
          </w:divBdr>
        </w:div>
        <w:div w:id="1934119013">
          <w:marLeft w:val="0"/>
          <w:marRight w:val="0"/>
          <w:marTop w:val="0"/>
          <w:marBottom w:val="0"/>
          <w:divBdr>
            <w:top w:val="none" w:sz="0" w:space="0" w:color="auto"/>
            <w:left w:val="none" w:sz="0" w:space="0" w:color="auto"/>
            <w:bottom w:val="none" w:sz="0" w:space="0" w:color="auto"/>
            <w:right w:val="none" w:sz="0" w:space="0" w:color="auto"/>
          </w:divBdr>
        </w:div>
        <w:div w:id="1499612368">
          <w:marLeft w:val="0"/>
          <w:marRight w:val="0"/>
          <w:marTop w:val="0"/>
          <w:marBottom w:val="0"/>
          <w:divBdr>
            <w:top w:val="none" w:sz="0" w:space="0" w:color="auto"/>
            <w:left w:val="none" w:sz="0" w:space="0" w:color="auto"/>
            <w:bottom w:val="none" w:sz="0" w:space="0" w:color="auto"/>
            <w:right w:val="none" w:sz="0" w:space="0" w:color="auto"/>
          </w:divBdr>
        </w:div>
        <w:div w:id="215245665">
          <w:marLeft w:val="0"/>
          <w:marRight w:val="0"/>
          <w:marTop w:val="0"/>
          <w:marBottom w:val="0"/>
          <w:divBdr>
            <w:top w:val="none" w:sz="0" w:space="0" w:color="auto"/>
            <w:left w:val="none" w:sz="0" w:space="0" w:color="auto"/>
            <w:bottom w:val="none" w:sz="0" w:space="0" w:color="auto"/>
            <w:right w:val="none" w:sz="0" w:space="0" w:color="auto"/>
          </w:divBdr>
        </w:div>
        <w:div w:id="636690481">
          <w:marLeft w:val="0"/>
          <w:marRight w:val="0"/>
          <w:marTop w:val="0"/>
          <w:marBottom w:val="0"/>
          <w:divBdr>
            <w:top w:val="none" w:sz="0" w:space="0" w:color="auto"/>
            <w:left w:val="none" w:sz="0" w:space="0" w:color="auto"/>
            <w:bottom w:val="none" w:sz="0" w:space="0" w:color="auto"/>
            <w:right w:val="none" w:sz="0" w:space="0" w:color="auto"/>
          </w:divBdr>
        </w:div>
        <w:div w:id="308705363">
          <w:marLeft w:val="0"/>
          <w:marRight w:val="0"/>
          <w:marTop w:val="0"/>
          <w:marBottom w:val="0"/>
          <w:divBdr>
            <w:top w:val="none" w:sz="0" w:space="0" w:color="auto"/>
            <w:left w:val="none" w:sz="0" w:space="0" w:color="auto"/>
            <w:bottom w:val="none" w:sz="0" w:space="0" w:color="auto"/>
            <w:right w:val="none" w:sz="0" w:space="0" w:color="auto"/>
          </w:divBdr>
        </w:div>
        <w:div w:id="988635090">
          <w:marLeft w:val="0"/>
          <w:marRight w:val="0"/>
          <w:marTop w:val="0"/>
          <w:marBottom w:val="0"/>
          <w:divBdr>
            <w:top w:val="none" w:sz="0" w:space="0" w:color="auto"/>
            <w:left w:val="none" w:sz="0" w:space="0" w:color="auto"/>
            <w:bottom w:val="none" w:sz="0" w:space="0" w:color="auto"/>
            <w:right w:val="none" w:sz="0" w:space="0" w:color="auto"/>
          </w:divBdr>
        </w:div>
        <w:div w:id="724721127">
          <w:marLeft w:val="0"/>
          <w:marRight w:val="0"/>
          <w:marTop w:val="0"/>
          <w:marBottom w:val="0"/>
          <w:divBdr>
            <w:top w:val="none" w:sz="0" w:space="0" w:color="auto"/>
            <w:left w:val="none" w:sz="0" w:space="0" w:color="auto"/>
            <w:bottom w:val="none" w:sz="0" w:space="0" w:color="auto"/>
            <w:right w:val="none" w:sz="0" w:space="0" w:color="auto"/>
          </w:divBdr>
        </w:div>
        <w:div w:id="2977315">
          <w:marLeft w:val="0"/>
          <w:marRight w:val="0"/>
          <w:marTop w:val="0"/>
          <w:marBottom w:val="0"/>
          <w:divBdr>
            <w:top w:val="none" w:sz="0" w:space="0" w:color="auto"/>
            <w:left w:val="none" w:sz="0" w:space="0" w:color="auto"/>
            <w:bottom w:val="none" w:sz="0" w:space="0" w:color="auto"/>
            <w:right w:val="none" w:sz="0" w:space="0" w:color="auto"/>
          </w:divBdr>
        </w:div>
        <w:div w:id="1844465545">
          <w:marLeft w:val="0"/>
          <w:marRight w:val="0"/>
          <w:marTop w:val="0"/>
          <w:marBottom w:val="0"/>
          <w:divBdr>
            <w:top w:val="none" w:sz="0" w:space="0" w:color="auto"/>
            <w:left w:val="none" w:sz="0" w:space="0" w:color="auto"/>
            <w:bottom w:val="none" w:sz="0" w:space="0" w:color="auto"/>
            <w:right w:val="none" w:sz="0" w:space="0" w:color="auto"/>
          </w:divBdr>
        </w:div>
        <w:div w:id="1486896793">
          <w:marLeft w:val="0"/>
          <w:marRight w:val="0"/>
          <w:marTop w:val="0"/>
          <w:marBottom w:val="0"/>
          <w:divBdr>
            <w:top w:val="none" w:sz="0" w:space="0" w:color="auto"/>
            <w:left w:val="none" w:sz="0" w:space="0" w:color="auto"/>
            <w:bottom w:val="none" w:sz="0" w:space="0" w:color="auto"/>
            <w:right w:val="none" w:sz="0" w:space="0" w:color="auto"/>
          </w:divBdr>
        </w:div>
        <w:div w:id="486629236">
          <w:marLeft w:val="0"/>
          <w:marRight w:val="0"/>
          <w:marTop w:val="0"/>
          <w:marBottom w:val="0"/>
          <w:divBdr>
            <w:top w:val="none" w:sz="0" w:space="0" w:color="auto"/>
            <w:left w:val="none" w:sz="0" w:space="0" w:color="auto"/>
            <w:bottom w:val="none" w:sz="0" w:space="0" w:color="auto"/>
            <w:right w:val="none" w:sz="0" w:space="0" w:color="auto"/>
          </w:divBdr>
        </w:div>
        <w:div w:id="472677504">
          <w:marLeft w:val="0"/>
          <w:marRight w:val="0"/>
          <w:marTop w:val="0"/>
          <w:marBottom w:val="0"/>
          <w:divBdr>
            <w:top w:val="none" w:sz="0" w:space="0" w:color="auto"/>
            <w:left w:val="none" w:sz="0" w:space="0" w:color="auto"/>
            <w:bottom w:val="none" w:sz="0" w:space="0" w:color="auto"/>
            <w:right w:val="none" w:sz="0" w:space="0" w:color="auto"/>
          </w:divBdr>
        </w:div>
        <w:div w:id="1906797010">
          <w:marLeft w:val="0"/>
          <w:marRight w:val="0"/>
          <w:marTop w:val="0"/>
          <w:marBottom w:val="0"/>
          <w:divBdr>
            <w:top w:val="none" w:sz="0" w:space="0" w:color="auto"/>
            <w:left w:val="none" w:sz="0" w:space="0" w:color="auto"/>
            <w:bottom w:val="none" w:sz="0" w:space="0" w:color="auto"/>
            <w:right w:val="none" w:sz="0" w:space="0" w:color="auto"/>
          </w:divBdr>
        </w:div>
        <w:div w:id="1359505593">
          <w:marLeft w:val="0"/>
          <w:marRight w:val="0"/>
          <w:marTop w:val="0"/>
          <w:marBottom w:val="0"/>
          <w:divBdr>
            <w:top w:val="none" w:sz="0" w:space="0" w:color="auto"/>
            <w:left w:val="none" w:sz="0" w:space="0" w:color="auto"/>
            <w:bottom w:val="none" w:sz="0" w:space="0" w:color="auto"/>
            <w:right w:val="none" w:sz="0" w:space="0" w:color="auto"/>
          </w:divBdr>
        </w:div>
        <w:div w:id="498158936">
          <w:marLeft w:val="0"/>
          <w:marRight w:val="0"/>
          <w:marTop w:val="0"/>
          <w:marBottom w:val="0"/>
          <w:divBdr>
            <w:top w:val="none" w:sz="0" w:space="0" w:color="auto"/>
            <w:left w:val="none" w:sz="0" w:space="0" w:color="auto"/>
            <w:bottom w:val="none" w:sz="0" w:space="0" w:color="auto"/>
            <w:right w:val="none" w:sz="0" w:space="0" w:color="auto"/>
          </w:divBdr>
        </w:div>
        <w:div w:id="1043484790">
          <w:marLeft w:val="0"/>
          <w:marRight w:val="0"/>
          <w:marTop w:val="0"/>
          <w:marBottom w:val="0"/>
          <w:divBdr>
            <w:top w:val="none" w:sz="0" w:space="0" w:color="auto"/>
            <w:left w:val="none" w:sz="0" w:space="0" w:color="auto"/>
            <w:bottom w:val="none" w:sz="0" w:space="0" w:color="auto"/>
            <w:right w:val="none" w:sz="0" w:space="0" w:color="auto"/>
          </w:divBdr>
        </w:div>
        <w:div w:id="1416048531">
          <w:marLeft w:val="0"/>
          <w:marRight w:val="0"/>
          <w:marTop w:val="0"/>
          <w:marBottom w:val="0"/>
          <w:divBdr>
            <w:top w:val="none" w:sz="0" w:space="0" w:color="auto"/>
            <w:left w:val="none" w:sz="0" w:space="0" w:color="auto"/>
            <w:bottom w:val="none" w:sz="0" w:space="0" w:color="auto"/>
            <w:right w:val="none" w:sz="0" w:space="0" w:color="auto"/>
          </w:divBdr>
        </w:div>
        <w:div w:id="883104472">
          <w:marLeft w:val="0"/>
          <w:marRight w:val="0"/>
          <w:marTop w:val="0"/>
          <w:marBottom w:val="0"/>
          <w:divBdr>
            <w:top w:val="none" w:sz="0" w:space="0" w:color="auto"/>
            <w:left w:val="none" w:sz="0" w:space="0" w:color="auto"/>
            <w:bottom w:val="none" w:sz="0" w:space="0" w:color="auto"/>
            <w:right w:val="none" w:sz="0" w:space="0" w:color="auto"/>
          </w:divBdr>
        </w:div>
        <w:div w:id="1643119865">
          <w:marLeft w:val="0"/>
          <w:marRight w:val="0"/>
          <w:marTop w:val="0"/>
          <w:marBottom w:val="0"/>
          <w:divBdr>
            <w:top w:val="none" w:sz="0" w:space="0" w:color="auto"/>
            <w:left w:val="none" w:sz="0" w:space="0" w:color="auto"/>
            <w:bottom w:val="none" w:sz="0" w:space="0" w:color="auto"/>
            <w:right w:val="none" w:sz="0" w:space="0" w:color="auto"/>
          </w:divBdr>
        </w:div>
        <w:div w:id="1159462946">
          <w:marLeft w:val="0"/>
          <w:marRight w:val="0"/>
          <w:marTop w:val="0"/>
          <w:marBottom w:val="0"/>
          <w:divBdr>
            <w:top w:val="none" w:sz="0" w:space="0" w:color="auto"/>
            <w:left w:val="none" w:sz="0" w:space="0" w:color="auto"/>
            <w:bottom w:val="none" w:sz="0" w:space="0" w:color="auto"/>
            <w:right w:val="none" w:sz="0" w:space="0" w:color="auto"/>
          </w:divBdr>
        </w:div>
        <w:div w:id="452795444">
          <w:marLeft w:val="0"/>
          <w:marRight w:val="0"/>
          <w:marTop w:val="0"/>
          <w:marBottom w:val="0"/>
          <w:divBdr>
            <w:top w:val="none" w:sz="0" w:space="0" w:color="auto"/>
            <w:left w:val="none" w:sz="0" w:space="0" w:color="auto"/>
            <w:bottom w:val="none" w:sz="0" w:space="0" w:color="auto"/>
            <w:right w:val="none" w:sz="0" w:space="0" w:color="auto"/>
          </w:divBdr>
        </w:div>
        <w:div w:id="402685562">
          <w:marLeft w:val="0"/>
          <w:marRight w:val="0"/>
          <w:marTop w:val="0"/>
          <w:marBottom w:val="0"/>
          <w:divBdr>
            <w:top w:val="none" w:sz="0" w:space="0" w:color="auto"/>
            <w:left w:val="none" w:sz="0" w:space="0" w:color="auto"/>
            <w:bottom w:val="none" w:sz="0" w:space="0" w:color="auto"/>
            <w:right w:val="none" w:sz="0" w:space="0" w:color="auto"/>
          </w:divBdr>
        </w:div>
        <w:div w:id="784421990">
          <w:marLeft w:val="0"/>
          <w:marRight w:val="0"/>
          <w:marTop w:val="0"/>
          <w:marBottom w:val="0"/>
          <w:divBdr>
            <w:top w:val="none" w:sz="0" w:space="0" w:color="auto"/>
            <w:left w:val="none" w:sz="0" w:space="0" w:color="auto"/>
            <w:bottom w:val="none" w:sz="0" w:space="0" w:color="auto"/>
            <w:right w:val="none" w:sz="0" w:space="0" w:color="auto"/>
          </w:divBdr>
        </w:div>
        <w:div w:id="2001541118">
          <w:marLeft w:val="0"/>
          <w:marRight w:val="0"/>
          <w:marTop w:val="0"/>
          <w:marBottom w:val="0"/>
          <w:divBdr>
            <w:top w:val="none" w:sz="0" w:space="0" w:color="auto"/>
            <w:left w:val="none" w:sz="0" w:space="0" w:color="auto"/>
            <w:bottom w:val="none" w:sz="0" w:space="0" w:color="auto"/>
            <w:right w:val="none" w:sz="0" w:space="0" w:color="auto"/>
          </w:divBdr>
        </w:div>
        <w:div w:id="1833983560">
          <w:marLeft w:val="0"/>
          <w:marRight w:val="0"/>
          <w:marTop w:val="0"/>
          <w:marBottom w:val="0"/>
          <w:divBdr>
            <w:top w:val="none" w:sz="0" w:space="0" w:color="auto"/>
            <w:left w:val="none" w:sz="0" w:space="0" w:color="auto"/>
            <w:bottom w:val="none" w:sz="0" w:space="0" w:color="auto"/>
            <w:right w:val="none" w:sz="0" w:space="0" w:color="auto"/>
          </w:divBdr>
        </w:div>
        <w:div w:id="270861114">
          <w:marLeft w:val="0"/>
          <w:marRight w:val="0"/>
          <w:marTop w:val="0"/>
          <w:marBottom w:val="0"/>
          <w:divBdr>
            <w:top w:val="none" w:sz="0" w:space="0" w:color="auto"/>
            <w:left w:val="none" w:sz="0" w:space="0" w:color="auto"/>
            <w:bottom w:val="none" w:sz="0" w:space="0" w:color="auto"/>
            <w:right w:val="none" w:sz="0" w:space="0" w:color="auto"/>
          </w:divBdr>
        </w:div>
        <w:div w:id="1104301255">
          <w:marLeft w:val="0"/>
          <w:marRight w:val="0"/>
          <w:marTop w:val="0"/>
          <w:marBottom w:val="0"/>
          <w:divBdr>
            <w:top w:val="none" w:sz="0" w:space="0" w:color="auto"/>
            <w:left w:val="none" w:sz="0" w:space="0" w:color="auto"/>
            <w:bottom w:val="none" w:sz="0" w:space="0" w:color="auto"/>
            <w:right w:val="none" w:sz="0" w:space="0" w:color="auto"/>
          </w:divBdr>
        </w:div>
        <w:div w:id="120422005">
          <w:marLeft w:val="0"/>
          <w:marRight w:val="0"/>
          <w:marTop w:val="0"/>
          <w:marBottom w:val="0"/>
          <w:divBdr>
            <w:top w:val="none" w:sz="0" w:space="0" w:color="auto"/>
            <w:left w:val="none" w:sz="0" w:space="0" w:color="auto"/>
            <w:bottom w:val="none" w:sz="0" w:space="0" w:color="auto"/>
            <w:right w:val="none" w:sz="0" w:space="0" w:color="auto"/>
          </w:divBdr>
        </w:div>
        <w:div w:id="1927181079">
          <w:marLeft w:val="0"/>
          <w:marRight w:val="0"/>
          <w:marTop w:val="0"/>
          <w:marBottom w:val="0"/>
          <w:divBdr>
            <w:top w:val="none" w:sz="0" w:space="0" w:color="auto"/>
            <w:left w:val="none" w:sz="0" w:space="0" w:color="auto"/>
            <w:bottom w:val="none" w:sz="0" w:space="0" w:color="auto"/>
            <w:right w:val="none" w:sz="0" w:space="0" w:color="auto"/>
          </w:divBdr>
        </w:div>
        <w:div w:id="1803964171">
          <w:marLeft w:val="0"/>
          <w:marRight w:val="0"/>
          <w:marTop w:val="0"/>
          <w:marBottom w:val="0"/>
          <w:divBdr>
            <w:top w:val="none" w:sz="0" w:space="0" w:color="auto"/>
            <w:left w:val="none" w:sz="0" w:space="0" w:color="auto"/>
            <w:bottom w:val="none" w:sz="0" w:space="0" w:color="auto"/>
            <w:right w:val="none" w:sz="0" w:space="0" w:color="auto"/>
          </w:divBdr>
        </w:div>
        <w:div w:id="140122411">
          <w:marLeft w:val="0"/>
          <w:marRight w:val="0"/>
          <w:marTop w:val="0"/>
          <w:marBottom w:val="0"/>
          <w:divBdr>
            <w:top w:val="none" w:sz="0" w:space="0" w:color="auto"/>
            <w:left w:val="none" w:sz="0" w:space="0" w:color="auto"/>
            <w:bottom w:val="none" w:sz="0" w:space="0" w:color="auto"/>
            <w:right w:val="none" w:sz="0" w:space="0" w:color="auto"/>
          </w:divBdr>
        </w:div>
        <w:div w:id="561986493">
          <w:marLeft w:val="0"/>
          <w:marRight w:val="0"/>
          <w:marTop w:val="0"/>
          <w:marBottom w:val="0"/>
          <w:divBdr>
            <w:top w:val="none" w:sz="0" w:space="0" w:color="auto"/>
            <w:left w:val="none" w:sz="0" w:space="0" w:color="auto"/>
            <w:bottom w:val="none" w:sz="0" w:space="0" w:color="auto"/>
            <w:right w:val="none" w:sz="0" w:space="0" w:color="auto"/>
          </w:divBdr>
        </w:div>
        <w:div w:id="1583107174">
          <w:marLeft w:val="0"/>
          <w:marRight w:val="0"/>
          <w:marTop w:val="0"/>
          <w:marBottom w:val="0"/>
          <w:divBdr>
            <w:top w:val="none" w:sz="0" w:space="0" w:color="auto"/>
            <w:left w:val="none" w:sz="0" w:space="0" w:color="auto"/>
            <w:bottom w:val="none" w:sz="0" w:space="0" w:color="auto"/>
            <w:right w:val="none" w:sz="0" w:space="0" w:color="auto"/>
          </w:divBdr>
        </w:div>
        <w:div w:id="19012769">
          <w:marLeft w:val="0"/>
          <w:marRight w:val="0"/>
          <w:marTop w:val="0"/>
          <w:marBottom w:val="0"/>
          <w:divBdr>
            <w:top w:val="none" w:sz="0" w:space="0" w:color="auto"/>
            <w:left w:val="none" w:sz="0" w:space="0" w:color="auto"/>
            <w:bottom w:val="none" w:sz="0" w:space="0" w:color="auto"/>
            <w:right w:val="none" w:sz="0" w:space="0" w:color="auto"/>
          </w:divBdr>
        </w:div>
        <w:div w:id="1496411878">
          <w:marLeft w:val="0"/>
          <w:marRight w:val="0"/>
          <w:marTop w:val="0"/>
          <w:marBottom w:val="0"/>
          <w:divBdr>
            <w:top w:val="none" w:sz="0" w:space="0" w:color="auto"/>
            <w:left w:val="none" w:sz="0" w:space="0" w:color="auto"/>
            <w:bottom w:val="none" w:sz="0" w:space="0" w:color="auto"/>
            <w:right w:val="none" w:sz="0" w:space="0" w:color="auto"/>
          </w:divBdr>
        </w:div>
      </w:divsChild>
    </w:div>
    <w:div w:id="621620429">
      <w:bodyDiv w:val="1"/>
      <w:marLeft w:val="0"/>
      <w:marRight w:val="0"/>
      <w:marTop w:val="0"/>
      <w:marBottom w:val="0"/>
      <w:divBdr>
        <w:top w:val="none" w:sz="0" w:space="0" w:color="auto"/>
        <w:left w:val="none" w:sz="0" w:space="0" w:color="auto"/>
        <w:bottom w:val="none" w:sz="0" w:space="0" w:color="auto"/>
        <w:right w:val="none" w:sz="0" w:space="0" w:color="auto"/>
      </w:divBdr>
    </w:div>
    <w:div w:id="646402017">
      <w:bodyDiv w:val="1"/>
      <w:marLeft w:val="0"/>
      <w:marRight w:val="0"/>
      <w:marTop w:val="0"/>
      <w:marBottom w:val="0"/>
      <w:divBdr>
        <w:top w:val="none" w:sz="0" w:space="0" w:color="auto"/>
        <w:left w:val="none" w:sz="0" w:space="0" w:color="auto"/>
        <w:bottom w:val="none" w:sz="0" w:space="0" w:color="auto"/>
        <w:right w:val="none" w:sz="0" w:space="0" w:color="auto"/>
      </w:divBdr>
    </w:div>
    <w:div w:id="660424315">
      <w:bodyDiv w:val="1"/>
      <w:marLeft w:val="0"/>
      <w:marRight w:val="0"/>
      <w:marTop w:val="0"/>
      <w:marBottom w:val="0"/>
      <w:divBdr>
        <w:top w:val="none" w:sz="0" w:space="0" w:color="auto"/>
        <w:left w:val="none" w:sz="0" w:space="0" w:color="auto"/>
        <w:bottom w:val="none" w:sz="0" w:space="0" w:color="auto"/>
        <w:right w:val="none" w:sz="0" w:space="0" w:color="auto"/>
      </w:divBdr>
    </w:div>
    <w:div w:id="666246673">
      <w:bodyDiv w:val="1"/>
      <w:marLeft w:val="0"/>
      <w:marRight w:val="0"/>
      <w:marTop w:val="0"/>
      <w:marBottom w:val="0"/>
      <w:divBdr>
        <w:top w:val="none" w:sz="0" w:space="0" w:color="auto"/>
        <w:left w:val="none" w:sz="0" w:space="0" w:color="auto"/>
        <w:bottom w:val="none" w:sz="0" w:space="0" w:color="auto"/>
        <w:right w:val="none" w:sz="0" w:space="0" w:color="auto"/>
      </w:divBdr>
    </w:div>
    <w:div w:id="672757747">
      <w:bodyDiv w:val="1"/>
      <w:marLeft w:val="0"/>
      <w:marRight w:val="0"/>
      <w:marTop w:val="0"/>
      <w:marBottom w:val="0"/>
      <w:divBdr>
        <w:top w:val="none" w:sz="0" w:space="0" w:color="auto"/>
        <w:left w:val="none" w:sz="0" w:space="0" w:color="auto"/>
        <w:bottom w:val="none" w:sz="0" w:space="0" w:color="auto"/>
        <w:right w:val="none" w:sz="0" w:space="0" w:color="auto"/>
      </w:divBdr>
    </w:div>
    <w:div w:id="682828891">
      <w:bodyDiv w:val="1"/>
      <w:marLeft w:val="0"/>
      <w:marRight w:val="0"/>
      <w:marTop w:val="0"/>
      <w:marBottom w:val="0"/>
      <w:divBdr>
        <w:top w:val="none" w:sz="0" w:space="0" w:color="auto"/>
        <w:left w:val="none" w:sz="0" w:space="0" w:color="auto"/>
        <w:bottom w:val="none" w:sz="0" w:space="0" w:color="auto"/>
        <w:right w:val="none" w:sz="0" w:space="0" w:color="auto"/>
      </w:divBdr>
    </w:div>
    <w:div w:id="688608628">
      <w:bodyDiv w:val="1"/>
      <w:marLeft w:val="0"/>
      <w:marRight w:val="0"/>
      <w:marTop w:val="0"/>
      <w:marBottom w:val="0"/>
      <w:divBdr>
        <w:top w:val="none" w:sz="0" w:space="0" w:color="auto"/>
        <w:left w:val="none" w:sz="0" w:space="0" w:color="auto"/>
        <w:bottom w:val="none" w:sz="0" w:space="0" w:color="auto"/>
        <w:right w:val="none" w:sz="0" w:space="0" w:color="auto"/>
      </w:divBdr>
    </w:div>
    <w:div w:id="699016724">
      <w:bodyDiv w:val="1"/>
      <w:marLeft w:val="0"/>
      <w:marRight w:val="0"/>
      <w:marTop w:val="0"/>
      <w:marBottom w:val="0"/>
      <w:divBdr>
        <w:top w:val="none" w:sz="0" w:space="0" w:color="auto"/>
        <w:left w:val="none" w:sz="0" w:space="0" w:color="auto"/>
        <w:bottom w:val="none" w:sz="0" w:space="0" w:color="auto"/>
        <w:right w:val="none" w:sz="0" w:space="0" w:color="auto"/>
      </w:divBdr>
    </w:div>
    <w:div w:id="701324924">
      <w:bodyDiv w:val="1"/>
      <w:marLeft w:val="0"/>
      <w:marRight w:val="0"/>
      <w:marTop w:val="0"/>
      <w:marBottom w:val="0"/>
      <w:divBdr>
        <w:top w:val="none" w:sz="0" w:space="0" w:color="auto"/>
        <w:left w:val="none" w:sz="0" w:space="0" w:color="auto"/>
        <w:bottom w:val="none" w:sz="0" w:space="0" w:color="auto"/>
        <w:right w:val="none" w:sz="0" w:space="0" w:color="auto"/>
      </w:divBdr>
    </w:div>
    <w:div w:id="716857755">
      <w:bodyDiv w:val="1"/>
      <w:marLeft w:val="0"/>
      <w:marRight w:val="0"/>
      <w:marTop w:val="0"/>
      <w:marBottom w:val="0"/>
      <w:divBdr>
        <w:top w:val="none" w:sz="0" w:space="0" w:color="auto"/>
        <w:left w:val="none" w:sz="0" w:space="0" w:color="auto"/>
        <w:bottom w:val="none" w:sz="0" w:space="0" w:color="auto"/>
        <w:right w:val="none" w:sz="0" w:space="0" w:color="auto"/>
      </w:divBdr>
    </w:div>
    <w:div w:id="717901574">
      <w:bodyDiv w:val="1"/>
      <w:marLeft w:val="0"/>
      <w:marRight w:val="0"/>
      <w:marTop w:val="0"/>
      <w:marBottom w:val="0"/>
      <w:divBdr>
        <w:top w:val="none" w:sz="0" w:space="0" w:color="auto"/>
        <w:left w:val="none" w:sz="0" w:space="0" w:color="auto"/>
        <w:bottom w:val="none" w:sz="0" w:space="0" w:color="auto"/>
        <w:right w:val="none" w:sz="0" w:space="0" w:color="auto"/>
      </w:divBdr>
    </w:div>
    <w:div w:id="726759132">
      <w:bodyDiv w:val="1"/>
      <w:marLeft w:val="0"/>
      <w:marRight w:val="0"/>
      <w:marTop w:val="0"/>
      <w:marBottom w:val="0"/>
      <w:divBdr>
        <w:top w:val="none" w:sz="0" w:space="0" w:color="auto"/>
        <w:left w:val="none" w:sz="0" w:space="0" w:color="auto"/>
        <w:bottom w:val="none" w:sz="0" w:space="0" w:color="auto"/>
        <w:right w:val="none" w:sz="0" w:space="0" w:color="auto"/>
      </w:divBdr>
    </w:div>
    <w:div w:id="743839512">
      <w:bodyDiv w:val="1"/>
      <w:marLeft w:val="0"/>
      <w:marRight w:val="0"/>
      <w:marTop w:val="0"/>
      <w:marBottom w:val="0"/>
      <w:divBdr>
        <w:top w:val="none" w:sz="0" w:space="0" w:color="auto"/>
        <w:left w:val="none" w:sz="0" w:space="0" w:color="auto"/>
        <w:bottom w:val="none" w:sz="0" w:space="0" w:color="auto"/>
        <w:right w:val="none" w:sz="0" w:space="0" w:color="auto"/>
      </w:divBdr>
      <w:divsChild>
        <w:div w:id="1331562743">
          <w:marLeft w:val="0"/>
          <w:marRight w:val="0"/>
          <w:marTop w:val="0"/>
          <w:marBottom w:val="0"/>
          <w:divBdr>
            <w:top w:val="none" w:sz="0" w:space="0" w:color="auto"/>
            <w:left w:val="none" w:sz="0" w:space="0" w:color="auto"/>
            <w:bottom w:val="none" w:sz="0" w:space="0" w:color="auto"/>
            <w:right w:val="none" w:sz="0" w:space="0" w:color="auto"/>
          </w:divBdr>
          <w:divsChild>
            <w:div w:id="1187409786">
              <w:marLeft w:val="0"/>
              <w:marRight w:val="0"/>
              <w:marTop w:val="0"/>
              <w:marBottom w:val="0"/>
              <w:divBdr>
                <w:top w:val="none" w:sz="0" w:space="0" w:color="auto"/>
                <w:left w:val="none" w:sz="0" w:space="0" w:color="auto"/>
                <w:bottom w:val="none" w:sz="0" w:space="0" w:color="auto"/>
                <w:right w:val="none" w:sz="0" w:space="0" w:color="auto"/>
              </w:divBdr>
              <w:divsChild>
                <w:div w:id="18832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16259">
          <w:marLeft w:val="0"/>
          <w:marRight w:val="0"/>
          <w:marTop w:val="0"/>
          <w:marBottom w:val="0"/>
          <w:divBdr>
            <w:top w:val="none" w:sz="0" w:space="0" w:color="auto"/>
            <w:left w:val="none" w:sz="0" w:space="0" w:color="auto"/>
            <w:bottom w:val="none" w:sz="0" w:space="0" w:color="auto"/>
            <w:right w:val="none" w:sz="0" w:space="0" w:color="auto"/>
          </w:divBdr>
        </w:div>
        <w:div w:id="469637932">
          <w:marLeft w:val="0"/>
          <w:marRight w:val="0"/>
          <w:marTop w:val="0"/>
          <w:marBottom w:val="0"/>
          <w:divBdr>
            <w:top w:val="none" w:sz="0" w:space="0" w:color="auto"/>
            <w:left w:val="none" w:sz="0" w:space="0" w:color="auto"/>
            <w:bottom w:val="none" w:sz="0" w:space="0" w:color="auto"/>
            <w:right w:val="none" w:sz="0" w:space="0" w:color="auto"/>
          </w:divBdr>
        </w:div>
        <w:div w:id="1920551484">
          <w:marLeft w:val="0"/>
          <w:marRight w:val="0"/>
          <w:marTop w:val="0"/>
          <w:marBottom w:val="0"/>
          <w:divBdr>
            <w:top w:val="none" w:sz="0" w:space="0" w:color="auto"/>
            <w:left w:val="none" w:sz="0" w:space="0" w:color="auto"/>
            <w:bottom w:val="none" w:sz="0" w:space="0" w:color="auto"/>
            <w:right w:val="none" w:sz="0" w:space="0" w:color="auto"/>
          </w:divBdr>
        </w:div>
        <w:div w:id="247084235">
          <w:marLeft w:val="0"/>
          <w:marRight w:val="0"/>
          <w:marTop w:val="0"/>
          <w:marBottom w:val="0"/>
          <w:divBdr>
            <w:top w:val="none" w:sz="0" w:space="0" w:color="auto"/>
            <w:left w:val="none" w:sz="0" w:space="0" w:color="auto"/>
            <w:bottom w:val="none" w:sz="0" w:space="0" w:color="auto"/>
            <w:right w:val="none" w:sz="0" w:space="0" w:color="auto"/>
          </w:divBdr>
        </w:div>
        <w:div w:id="1885210714">
          <w:marLeft w:val="0"/>
          <w:marRight w:val="0"/>
          <w:marTop w:val="0"/>
          <w:marBottom w:val="0"/>
          <w:divBdr>
            <w:top w:val="none" w:sz="0" w:space="0" w:color="auto"/>
            <w:left w:val="none" w:sz="0" w:space="0" w:color="auto"/>
            <w:bottom w:val="none" w:sz="0" w:space="0" w:color="auto"/>
            <w:right w:val="none" w:sz="0" w:space="0" w:color="auto"/>
          </w:divBdr>
        </w:div>
        <w:div w:id="1552427151">
          <w:marLeft w:val="0"/>
          <w:marRight w:val="0"/>
          <w:marTop w:val="0"/>
          <w:marBottom w:val="0"/>
          <w:divBdr>
            <w:top w:val="none" w:sz="0" w:space="0" w:color="auto"/>
            <w:left w:val="none" w:sz="0" w:space="0" w:color="auto"/>
            <w:bottom w:val="none" w:sz="0" w:space="0" w:color="auto"/>
            <w:right w:val="none" w:sz="0" w:space="0" w:color="auto"/>
          </w:divBdr>
        </w:div>
        <w:div w:id="173687185">
          <w:marLeft w:val="0"/>
          <w:marRight w:val="0"/>
          <w:marTop w:val="0"/>
          <w:marBottom w:val="0"/>
          <w:divBdr>
            <w:top w:val="none" w:sz="0" w:space="0" w:color="auto"/>
            <w:left w:val="none" w:sz="0" w:space="0" w:color="auto"/>
            <w:bottom w:val="none" w:sz="0" w:space="0" w:color="auto"/>
            <w:right w:val="none" w:sz="0" w:space="0" w:color="auto"/>
          </w:divBdr>
        </w:div>
        <w:div w:id="1863661689">
          <w:marLeft w:val="0"/>
          <w:marRight w:val="0"/>
          <w:marTop w:val="0"/>
          <w:marBottom w:val="0"/>
          <w:divBdr>
            <w:top w:val="none" w:sz="0" w:space="0" w:color="auto"/>
            <w:left w:val="none" w:sz="0" w:space="0" w:color="auto"/>
            <w:bottom w:val="none" w:sz="0" w:space="0" w:color="auto"/>
            <w:right w:val="none" w:sz="0" w:space="0" w:color="auto"/>
          </w:divBdr>
        </w:div>
        <w:div w:id="391778009">
          <w:marLeft w:val="0"/>
          <w:marRight w:val="0"/>
          <w:marTop w:val="0"/>
          <w:marBottom w:val="0"/>
          <w:divBdr>
            <w:top w:val="none" w:sz="0" w:space="0" w:color="auto"/>
            <w:left w:val="none" w:sz="0" w:space="0" w:color="auto"/>
            <w:bottom w:val="none" w:sz="0" w:space="0" w:color="auto"/>
            <w:right w:val="none" w:sz="0" w:space="0" w:color="auto"/>
          </w:divBdr>
        </w:div>
        <w:div w:id="422259223">
          <w:marLeft w:val="0"/>
          <w:marRight w:val="0"/>
          <w:marTop w:val="0"/>
          <w:marBottom w:val="0"/>
          <w:divBdr>
            <w:top w:val="none" w:sz="0" w:space="0" w:color="auto"/>
            <w:left w:val="none" w:sz="0" w:space="0" w:color="auto"/>
            <w:bottom w:val="none" w:sz="0" w:space="0" w:color="auto"/>
            <w:right w:val="none" w:sz="0" w:space="0" w:color="auto"/>
          </w:divBdr>
        </w:div>
        <w:div w:id="1509564446">
          <w:marLeft w:val="0"/>
          <w:marRight w:val="0"/>
          <w:marTop w:val="0"/>
          <w:marBottom w:val="0"/>
          <w:divBdr>
            <w:top w:val="none" w:sz="0" w:space="0" w:color="auto"/>
            <w:left w:val="none" w:sz="0" w:space="0" w:color="auto"/>
            <w:bottom w:val="none" w:sz="0" w:space="0" w:color="auto"/>
            <w:right w:val="none" w:sz="0" w:space="0" w:color="auto"/>
          </w:divBdr>
        </w:div>
        <w:div w:id="646590492">
          <w:marLeft w:val="0"/>
          <w:marRight w:val="0"/>
          <w:marTop w:val="0"/>
          <w:marBottom w:val="0"/>
          <w:divBdr>
            <w:top w:val="none" w:sz="0" w:space="0" w:color="auto"/>
            <w:left w:val="none" w:sz="0" w:space="0" w:color="auto"/>
            <w:bottom w:val="none" w:sz="0" w:space="0" w:color="auto"/>
            <w:right w:val="none" w:sz="0" w:space="0" w:color="auto"/>
          </w:divBdr>
        </w:div>
        <w:div w:id="841895069">
          <w:marLeft w:val="0"/>
          <w:marRight w:val="0"/>
          <w:marTop w:val="0"/>
          <w:marBottom w:val="0"/>
          <w:divBdr>
            <w:top w:val="none" w:sz="0" w:space="0" w:color="auto"/>
            <w:left w:val="none" w:sz="0" w:space="0" w:color="auto"/>
            <w:bottom w:val="none" w:sz="0" w:space="0" w:color="auto"/>
            <w:right w:val="none" w:sz="0" w:space="0" w:color="auto"/>
          </w:divBdr>
        </w:div>
        <w:div w:id="998919223">
          <w:marLeft w:val="0"/>
          <w:marRight w:val="0"/>
          <w:marTop w:val="0"/>
          <w:marBottom w:val="0"/>
          <w:divBdr>
            <w:top w:val="none" w:sz="0" w:space="0" w:color="auto"/>
            <w:left w:val="none" w:sz="0" w:space="0" w:color="auto"/>
            <w:bottom w:val="none" w:sz="0" w:space="0" w:color="auto"/>
            <w:right w:val="none" w:sz="0" w:space="0" w:color="auto"/>
          </w:divBdr>
        </w:div>
        <w:div w:id="15884493">
          <w:marLeft w:val="0"/>
          <w:marRight w:val="0"/>
          <w:marTop w:val="0"/>
          <w:marBottom w:val="0"/>
          <w:divBdr>
            <w:top w:val="none" w:sz="0" w:space="0" w:color="auto"/>
            <w:left w:val="none" w:sz="0" w:space="0" w:color="auto"/>
            <w:bottom w:val="none" w:sz="0" w:space="0" w:color="auto"/>
            <w:right w:val="none" w:sz="0" w:space="0" w:color="auto"/>
          </w:divBdr>
        </w:div>
        <w:div w:id="1021778922">
          <w:marLeft w:val="0"/>
          <w:marRight w:val="0"/>
          <w:marTop w:val="0"/>
          <w:marBottom w:val="0"/>
          <w:divBdr>
            <w:top w:val="none" w:sz="0" w:space="0" w:color="auto"/>
            <w:left w:val="none" w:sz="0" w:space="0" w:color="auto"/>
            <w:bottom w:val="none" w:sz="0" w:space="0" w:color="auto"/>
            <w:right w:val="none" w:sz="0" w:space="0" w:color="auto"/>
          </w:divBdr>
        </w:div>
        <w:div w:id="1588659804">
          <w:marLeft w:val="0"/>
          <w:marRight w:val="0"/>
          <w:marTop w:val="0"/>
          <w:marBottom w:val="0"/>
          <w:divBdr>
            <w:top w:val="none" w:sz="0" w:space="0" w:color="auto"/>
            <w:left w:val="none" w:sz="0" w:space="0" w:color="auto"/>
            <w:bottom w:val="none" w:sz="0" w:space="0" w:color="auto"/>
            <w:right w:val="none" w:sz="0" w:space="0" w:color="auto"/>
          </w:divBdr>
        </w:div>
        <w:div w:id="201212247">
          <w:marLeft w:val="0"/>
          <w:marRight w:val="0"/>
          <w:marTop w:val="0"/>
          <w:marBottom w:val="0"/>
          <w:divBdr>
            <w:top w:val="none" w:sz="0" w:space="0" w:color="auto"/>
            <w:left w:val="none" w:sz="0" w:space="0" w:color="auto"/>
            <w:bottom w:val="none" w:sz="0" w:space="0" w:color="auto"/>
            <w:right w:val="none" w:sz="0" w:space="0" w:color="auto"/>
          </w:divBdr>
        </w:div>
        <w:div w:id="862547725">
          <w:marLeft w:val="0"/>
          <w:marRight w:val="0"/>
          <w:marTop w:val="0"/>
          <w:marBottom w:val="0"/>
          <w:divBdr>
            <w:top w:val="none" w:sz="0" w:space="0" w:color="auto"/>
            <w:left w:val="none" w:sz="0" w:space="0" w:color="auto"/>
            <w:bottom w:val="none" w:sz="0" w:space="0" w:color="auto"/>
            <w:right w:val="none" w:sz="0" w:space="0" w:color="auto"/>
          </w:divBdr>
        </w:div>
        <w:div w:id="1581333085">
          <w:marLeft w:val="0"/>
          <w:marRight w:val="0"/>
          <w:marTop w:val="0"/>
          <w:marBottom w:val="0"/>
          <w:divBdr>
            <w:top w:val="none" w:sz="0" w:space="0" w:color="auto"/>
            <w:left w:val="none" w:sz="0" w:space="0" w:color="auto"/>
            <w:bottom w:val="none" w:sz="0" w:space="0" w:color="auto"/>
            <w:right w:val="none" w:sz="0" w:space="0" w:color="auto"/>
          </w:divBdr>
        </w:div>
        <w:div w:id="688992193">
          <w:marLeft w:val="0"/>
          <w:marRight w:val="0"/>
          <w:marTop w:val="0"/>
          <w:marBottom w:val="0"/>
          <w:divBdr>
            <w:top w:val="none" w:sz="0" w:space="0" w:color="auto"/>
            <w:left w:val="none" w:sz="0" w:space="0" w:color="auto"/>
            <w:bottom w:val="none" w:sz="0" w:space="0" w:color="auto"/>
            <w:right w:val="none" w:sz="0" w:space="0" w:color="auto"/>
          </w:divBdr>
        </w:div>
        <w:div w:id="309024149">
          <w:marLeft w:val="0"/>
          <w:marRight w:val="0"/>
          <w:marTop w:val="0"/>
          <w:marBottom w:val="0"/>
          <w:divBdr>
            <w:top w:val="none" w:sz="0" w:space="0" w:color="auto"/>
            <w:left w:val="none" w:sz="0" w:space="0" w:color="auto"/>
            <w:bottom w:val="none" w:sz="0" w:space="0" w:color="auto"/>
            <w:right w:val="none" w:sz="0" w:space="0" w:color="auto"/>
          </w:divBdr>
        </w:div>
        <w:div w:id="1410927227">
          <w:marLeft w:val="0"/>
          <w:marRight w:val="0"/>
          <w:marTop w:val="0"/>
          <w:marBottom w:val="0"/>
          <w:divBdr>
            <w:top w:val="none" w:sz="0" w:space="0" w:color="auto"/>
            <w:left w:val="none" w:sz="0" w:space="0" w:color="auto"/>
            <w:bottom w:val="none" w:sz="0" w:space="0" w:color="auto"/>
            <w:right w:val="none" w:sz="0" w:space="0" w:color="auto"/>
          </w:divBdr>
        </w:div>
        <w:div w:id="617420174">
          <w:marLeft w:val="0"/>
          <w:marRight w:val="0"/>
          <w:marTop w:val="0"/>
          <w:marBottom w:val="0"/>
          <w:divBdr>
            <w:top w:val="none" w:sz="0" w:space="0" w:color="auto"/>
            <w:left w:val="none" w:sz="0" w:space="0" w:color="auto"/>
            <w:bottom w:val="none" w:sz="0" w:space="0" w:color="auto"/>
            <w:right w:val="none" w:sz="0" w:space="0" w:color="auto"/>
          </w:divBdr>
        </w:div>
        <w:div w:id="1763523624">
          <w:marLeft w:val="0"/>
          <w:marRight w:val="0"/>
          <w:marTop w:val="0"/>
          <w:marBottom w:val="0"/>
          <w:divBdr>
            <w:top w:val="none" w:sz="0" w:space="0" w:color="auto"/>
            <w:left w:val="none" w:sz="0" w:space="0" w:color="auto"/>
            <w:bottom w:val="none" w:sz="0" w:space="0" w:color="auto"/>
            <w:right w:val="none" w:sz="0" w:space="0" w:color="auto"/>
          </w:divBdr>
        </w:div>
        <w:div w:id="1958901895">
          <w:marLeft w:val="0"/>
          <w:marRight w:val="0"/>
          <w:marTop w:val="0"/>
          <w:marBottom w:val="0"/>
          <w:divBdr>
            <w:top w:val="none" w:sz="0" w:space="0" w:color="auto"/>
            <w:left w:val="none" w:sz="0" w:space="0" w:color="auto"/>
            <w:bottom w:val="none" w:sz="0" w:space="0" w:color="auto"/>
            <w:right w:val="none" w:sz="0" w:space="0" w:color="auto"/>
          </w:divBdr>
        </w:div>
        <w:div w:id="1841501393">
          <w:marLeft w:val="0"/>
          <w:marRight w:val="0"/>
          <w:marTop w:val="0"/>
          <w:marBottom w:val="0"/>
          <w:divBdr>
            <w:top w:val="none" w:sz="0" w:space="0" w:color="auto"/>
            <w:left w:val="none" w:sz="0" w:space="0" w:color="auto"/>
            <w:bottom w:val="none" w:sz="0" w:space="0" w:color="auto"/>
            <w:right w:val="none" w:sz="0" w:space="0" w:color="auto"/>
          </w:divBdr>
        </w:div>
        <w:div w:id="677847021">
          <w:marLeft w:val="0"/>
          <w:marRight w:val="0"/>
          <w:marTop w:val="0"/>
          <w:marBottom w:val="0"/>
          <w:divBdr>
            <w:top w:val="none" w:sz="0" w:space="0" w:color="auto"/>
            <w:left w:val="none" w:sz="0" w:space="0" w:color="auto"/>
            <w:bottom w:val="none" w:sz="0" w:space="0" w:color="auto"/>
            <w:right w:val="none" w:sz="0" w:space="0" w:color="auto"/>
          </w:divBdr>
        </w:div>
        <w:div w:id="1528979240">
          <w:marLeft w:val="0"/>
          <w:marRight w:val="0"/>
          <w:marTop w:val="0"/>
          <w:marBottom w:val="0"/>
          <w:divBdr>
            <w:top w:val="none" w:sz="0" w:space="0" w:color="auto"/>
            <w:left w:val="none" w:sz="0" w:space="0" w:color="auto"/>
            <w:bottom w:val="none" w:sz="0" w:space="0" w:color="auto"/>
            <w:right w:val="none" w:sz="0" w:space="0" w:color="auto"/>
          </w:divBdr>
        </w:div>
        <w:div w:id="612593782">
          <w:marLeft w:val="0"/>
          <w:marRight w:val="0"/>
          <w:marTop w:val="0"/>
          <w:marBottom w:val="0"/>
          <w:divBdr>
            <w:top w:val="none" w:sz="0" w:space="0" w:color="auto"/>
            <w:left w:val="none" w:sz="0" w:space="0" w:color="auto"/>
            <w:bottom w:val="none" w:sz="0" w:space="0" w:color="auto"/>
            <w:right w:val="none" w:sz="0" w:space="0" w:color="auto"/>
          </w:divBdr>
        </w:div>
        <w:div w:id="1400205">
          <w:marLeft w:val="0"/>
          <w:marRight w:val="0"/>
          <w:marTop w:val="0"/>
          <w:marBottom w:val="0"/>
          <w:divBdr>
            <w:top w:val="none" w:sz="0" w:space="0" w:color="auto"/>
            <w:left w:val="none" w:sz="0" w:space="0" w:color="auto"/>
            <w:bottom w:val="none" w:sz="0" w:space="0" w:color="auto"/>
            <w:right w:val="none" w:sz="0" w:space="0" w:color="auto"/>
          </w:divBdr>
        </w:div>
        <w:div w:id="213080893">
          <w:marLeft w:val="0"/>
          <w:marRight w:val="0"/>
          <w:marTop w:val="0"/>
          <w:marBottom w:val="0"/>
          <w:divBdr>
            <w:top w:val="none" w:sz="0" w:space="0" w:color="auto"/>
            <w:left w:val="none" w:sz="0" w:space="0" w:color="auto"/>
            <w:bottom w:val="none" w:sz="0" w:space="0" w:color="auto"/>
            <w:right w:val="none" w:sz="0" w:space="0" w:color="auto"/>
          </w:divBdr>
        </w:div>
        <w:div w:id="1570774116">
          <w:marLeft w:val="0"/>
          <w:marRight w:val="0"/>
          <w:marTop w:val="0"/>
          <w:marBottom w:val="0"/>
          <w:divBdr>
            <w:top w:val="none" w:sz="0" w:space="0" w:color="auto"/>
            <w:left w:val="none" w:sz="0" w:space="0" w:color="auto"/>
            <w:bottom w:val="none" w:sz="0" w:space="0" w:color="auto"/>
            <w:right w:val="none" w:sz="0" w:space="0" w:color="auto"/>
          </w:divBdr>
        </w:div>
        <w:div w:id="912396233">
          <w:marLeft w:val="0"/>
          <w:marRight w:val="0"/>
          <w:marTop w:val="0"/>
          <w:marBottom w:val="0"/>
          <w:divBdr>
            <w:top w:val="none" w:sz="0" w:space="0" w:color="auto"/>
            <w:left w:val="none" w:sz="0" w:space="0" w:color="auto"/>
            <w:bottom w:val="none" w:sz="0" w:space="0" w:color="auto"/>
            <w:right w:val="none" w:sz="0" w:space="0" w:color="auto"/>
          </w:divBdr>
        </w:div>
        <w:div w:id="507524454">
          <w:marLeft w:val="0"/>
          <w:marRight w:val="0"/>
          <w:marTop w:val="0"/>
          <w:marBottom w:val="0"/>
          <w:divBdr>
            <w:top w:val="none" w:sz="0" w:space="0" w:color="auto"/>
            <w:left w:val="none" w:sz="0" w:space="0" w:color="auto"/>
            <w:bottom w:val="none" w:sz="0" w:space="0" w:color="auto"/>
            <w:right w:val="none" w:sz="0" w:space="0" w:color="auto"/>
          </w:divBdr>
        </w:div>
        <w:div w:id="529152313">
          <w:marLeft w:val="0"/>
          <w:marRight w:val="0"/>
          <w:marTop w:val="0"/>
          <w:marBottom w:val="0"/>
          <w:divBdr>
            <w:top w:val="none" w:sz="0" w:space="0" w:color="auto"/>
            <w:left w:val="none" w:sz="0" w:space="0" w:color="auto"/>
            <w:bottom w:val="none" w:sz="0" w:space="0" w:color="auto"/>
            <w:right w:val="none" w:sz="0" w:space="0" w:color="auto"/>
          </w:divBdr>
        </w:div>
        <w:div w:id="1525746766">
          <w:marLeft w:val="0"/>
          <w:marRight w:val="0"/>
          <w:marTop w:val="0"/>
          <w:marBottom w:val="0"/>
          <w:divBdr>
            <w:top w:val="none" w:sz="0" w:space="0" w:color="auto"/>
            <w:left w:val="none" w:sz="0" w:space="0" w:color="auto"/>
            <w:bottom w:val="none" w:sz="0" w:space="0" w:color="auto"/>
            <w:right w:val="none" w:sz="0" w:space="0" w:color="auto"/>
          </w:divBdr>
        </w:div>
        <w:div w:id="403190448">
          <w:marLeft w:val="0"/>
          <w:marRight w:val="0"/>
          <w:marTop w:val="0"/>
          <w:marBottom w:val="0"/>
          <w:divBdr>
            <w:top w:val="none" w:sz="0" w:space="0" w:color="auto"/>
            <w:left w:val="none" w:sz="0" w:space="0" w:color="auto"/>
            <w:bottom w:val="none" w:sz="0" w:space="0" w:color="auto"/>
            <w:right w:val="none" w:sz="0" w:space="0" w:color="auto"/>
          </w:divBdr>
        </w:div>
        <w:div w:id="532351351">
          <w:marLeft w:val="0"/>
          <w:marRight w:val="0"/>
          <w:marTop w:val="0"/>
          <w:marBottom w:val="0"/>
          <w:divBdr>
            <w:top w:val="none" w:sz="0" w:space="0" w:color="auto"/>
            <w:left w:val="none" w:sz="0" w:space="0" w:color="auto"/>
            <w:bottom w:val="none" w:sz="0" w:space="0" w:color="auto"/>
            <w:right w:val="none" w:sz="0" w:space="0" w:color="auto"/>
          </w:divBdr>
        </w:div>
        <w:div w:id="405684542">
          <w:marLeft w:val="0"/>
          <w:marRight w:val="0"/>
          <w:marTop w:val="0"/>
          <w:marBottom w:val="0"/>
          <w:divBdr>
            <w:top w:val="none" w:sz="0" w:space="0" w:color="auto"/>
            <w:left w:val="none" w:sz="0" w:space="0" w:color="auto"/>
            <w:bottom w:val="none" w:sz="0" w:space="0" w:color="auto"/>
            <w:right w:val="none" w:sz="0" w:space="0" w:color="auto"/>
          </w:divBdr>
        </w:div>
        <w:div w:id="2014600268">
          <w:marLeft w:val="0"/>
          <w:marRight w:val="0"/>
          <w:marTop w:val="0"/>
          <w:marBottom w:val="0"/>
          <w:divBdr>
            <w:top w:val="none" w:sz="0" w:space="0" w:color="auto"/>
            <w:left w:val="none" w:sz="0" w:space="0" w:color="auto"/>
            <w:bottom w:val="none" w:sz="0" w:space="0" w:color="auto"/>
            <w:right w:val="none" w:sz="0" w:space="0" w:color="auto"/>
          </w:divBdr>
        </w:div>
        <w:div w:id="1852865814">
          <w:marLeft w:val="0"/>
          <w:marRight w:val="0"/>
          <w:marTop w:val="0"/>
          <w:marBottom w:val="0"/>
          <w:divBdr>
            <w:top w:val="none" w:sz="0" w:space="0" w:color="auto"/>
            <w:left w:val="none" w:sz="0" w:space="0" w:color="auto"/>
            <w:bottom w:val="none" w:sz="0" w:space="0" w:color="auto"/>
            <w:right w:val="none" w:sz="0" w:space="0" w:color="auto"/>
          </w:divBdr>
        </w:div>
        <w:div w:id="1494107295">
          <w:marLeft w:val="0"/>
          <w:marRight w:val="0"/>
          <w:marTop w:val="0"/>
          <w:marBottom w:val="0"/>
          <w:divBdr>
            <w:top w:val="none" w:sz="0" w:space="0" w:color="auto"/>
            <w:left w:val="none" w:sz="0" w:space="0" w:color="auto"/>
            <w:bottom w:val="none" w:sz="0" w:space="0" w:color="auto"/>
            <w:right w:val="none" w:sz="0" w:space="0" w:color="auto"/>
          </w:divBdr>
        </w:div>
        <w:div w:id="626351552">
          <w:marLeft w:val="0"/>
          <w:marRight w:val="0"/>
          <w:marTop w:val="0"/>
          <w:marBottom w:val="0"/>
          <w:divBdr>
            <w:top w:val="none" w:sz="0" w:space="0" w:color="auto"/>
            <w:left w:val="none" w:sz="0" w:space="0" w:color="auto"/>
            <w:bottom w:val="none" w:sz="0" w:space="0" w:color="auto"/>
            <w:right w:val="none" w:sz="0" w:space="0" w:color="auto"/>
          </w:divBdr>
        </w:div>
        <w:div w:id="1044989630">
          <w:marLeft w:val="0"/>
          <w:marRight w:val="0"/>
          <w:marTop w:val="0"/>
          <w:marBottom w:val="0"/>
          <w:divBdr>
            <w:top w:val="none" w:sz="0" w:space="0" w:color="auto"/>
            <w:left w:val="none" w:sz="0" w:space="0" w:color="auto"/>
            <w:bottom w:val="none" w:sz="0" w:space="0" w:color="auto"/>
            <w:right w:val="none" w:sz="0" w:space="0" w:color="auto"/>
          </w:divBdr>
        </w:div>
        <w:div w:id="19475587">
          <w:marLeft w:val="0"/>
          <w:marRight w:val="0"/>
          <w:marTop w:val="0"/>
          <w:marBottom w:val="0"/>
          <w:divBdr>
            <w:top w:val="none" w:sz="0" w:space="0" w:color="auto"/>
            <w:left w:val="none" w:sz="0" w:space="0" w:color="auto"/>
            <w:bottom w:val="none" w:sz="0" w:space="0" w:color="auto"/>
            <w:right w:val="none" w:sz="0" w:space="0" w:color="auto"/>
          </w:divBdr>
        </w:div>
        <w:div w:id="577321886">
          <w:marLeft w:val="0"/>
          <w:marRight w:val="0"/>
          <w:marTop w:val="0"/>
          <w:marBottom w:val="0"/>
          <w:divBdr>
            <w:top w:val="none" w:sz="0" w:space="0" w:color="auto"/>
            <w:left w:val="none" w:sz="0" w:space="0" w:color="auto"/>
            <w:bottom w:val="none" w:sz="0" w:space="0" w:color="auto"/>
            <w:right w:val="none" w:sz="0" w:space="0" w:color="auto"/>
          </w:divBdr>
        </w:div>
        <w:div w:id="1061057409">
          <w:marLeft w:val="0"/>
          <w:marRight w:val="0"/>
          <w:marTop w:val="0"/>
          <w:marBottom w:val="0"/>
          <w:divBdr>
            <w:top w:val="none" w:sz="0" w:space="0" w:color="auto"/>
            <w:left w:val="none" w:sz="0" w:space="0" w:color="auto"/>
            <w:bottom w:val="none" w:sz="0" w:space="0" w:color="auto"/>
            <w:right w:val="none" w:sz="0" w:space="0" w:color="auto"/>
          </w:divBdr>
        </w:div>
        <w:div w:id="1248425098">
          <w:marLeft w:val="0"/>
          <w:marRight w:val="0"/>
          <w:marTop w:val="0"/>
          <w:marBottom w:val="0"/>
          <w:divBdr>
            <w:top w:val="none" w:sz="0" w:space="0" w:color="auto"/>
            <w:left w:val="none" w:sz="0" w:space="0" w:color="auto"/>
            <w:bottom w:val="none" w:sz="0" w:space="0" w:color="auto"/>
            <w:right w:val="none" w:sz="0" w:space="0" w:color="auto"/>
          </w:divBdr>
        </w:div>
        <w:div w:id="86732654">
          <w:marLeft w:val="0"/>
          <w:marRight w:val="0"/>
          <w:marTop w:val="0"/>
          <w:marBottom w:val="0"/>
          <w:divBdr>
            <w:top w:val="none" w:sz="0" w:space="0" w:color="auto"/>
            <w:left w:val="none" w:sz="0" w:space="0" w:color="auto"/>
            <w:bottom w:val="none" w:sz="0" w:space="0" w:color="auto"/>
            <w:right w:val="none" w:sz="0" w:space="0" w:color="auto"/>
          </w:divBdr>
        </w:div>
        <w:div w:id="1828547409">
          <w:marLeft w:val="0"/>
          <w:marRight w:val="0"/>
          <w:marTop w:val="0"/>
          <w:marBottom w:val="0"/>
          <w:divBdr>
            <w:top w:val="none" w:sz="0" w:space="0" w:color="auto"/>
            <w:left w:val="none" w:sz="0" w:space="0" w:color="auto"/>
            <w:bottom w:val="none" w:sz="0" w:space="0" w:color="auto"/>
            <w:right w:val="none" w:sz="0" w:space="0" w:color="auto"/>
          </w:divBdr>
        </w:div>
        <w:div w:id="574172445">
          <w:marLeft w:val="0"/>
          <w:marRight w:val="0"/>
          <w:marTop w:val="0"/>
          <w:marBottom w:val="0"/>
          <w:divBdr>
            <w:top w:val="none" w:sz="0" w:space="0" w:color="auto"/>
            <w:left w:val="none" w:sz="0" w:space="0" w:color="auto"/>
            <w:bottom w:val="none" w:sz="0" w:space="0" w:color="auto"/>
            <w:right w:val="none" w:sz="0" w:space="0" w:color="auto"/>
          </w:divBdr>
        </w:div>
        <w:div w:id="1116412612">
          <w:marLeft w:val="0"/>
          <w:marRight w:val="0"/>
          <w:marTop w:val="0"/>
          <w:marBottom w:val="0"/>
          <w:divBdr>
            <w:top w:val="none" w:sz="0" w:space="0" w:color="auto"/>
            <w:left w:val="none" w:sz="0" w:space="0" w:color="auto"/>
            <w:bottom w:val="none" w:sz="0" w:space="0" w:color="auto"/>
            <w:right w:val="none" w:sz="0" w:space="0" w:color="auto"/>
          </w:divBdr>
        </w:div>
        <w:div w:id="1370490218">
          <w:marLeft w:val="0"/>
          <w:marRight w:val="0"/>
          <w:marTop w:val="0"/>
          <w:marBottom w:val="0"/>
          <w:divBdr>
            <w:top w:val="none" w:sz="0" w:space="0" w:color="auto"/>
            <w:left w:val="none" w:sz="0" w:space="0" w:color="auto"/>
            <w:bottom w:val="none" w:sz="0" w:space="0" w:color="auto"/>
            <w:right w:val="none" w:sz="0" w:space="0" w:color="auto"/>
          </w:divBdr>
        </w:div>
        <w:div w:id="1258829595">
          <w:marLeft w:val="0"/>
          <w:marRight w:val="0"/>
          <w:marTop w:val="0"/>
          <w:marBottom w:val="0"/>
          <w:divBdr>
            <w:top w:val="none" w:sz="0" w:space="0" w:color="auto"/>
            <w:left w:val="none" w:sz="0" w:space="0" w:color="auto"/>
            <w:bottom w:val="none" w:sz="0" w:space="0" w:color="auto"/>
            <w:right w:val="none" w:sz="0" w:space="0" w:color="auto"/>
          </w:divBdr>
        </w:div>
        <w:div w:id="674457530">
          <w:marLeft w:val="0"/>
          <w:marRight w:val="0"/>
          <w:marTop w:val="0"/>
          <w:marBottom w:val="0"/>
          <w:divBdr>
            <w:top w:val="none" w:sz="0" w:space="0" w:color="auto"/>
            <w:left w:val="none" w:sz="0" w:space="0" w:color="auto"/>
            <w:bottom w:val="none" w:sz="0" w:space="0" w:color="auto"/>
            <w:right w:val="none" w:sz="0" w:space="0" w:color="auto"/>
          </w:divBdr>
        </w:div>
        <w:div w:id="2027290756">
          <w:marLeft w:val="0"/>
          <w:marRight w:val="0"/>
          <w:marTop w:val="0"/>
          <w:marBottom w:val="0"/>
          <w:divBdr>
            <w:top w:val="none" w:sz="0" w:space="0" w:color="auto"/>
            <w:left w:val="none" w:sz="0" w:space="0" w:color="auto"/>
            <w:bottom w:val="none" w:sz="0" w:space="0" w:color="auto"/>
            <w:right w:val="none" w:sz="0" w:space="0" w:color="auto"/>
          </w:divBdr>
        </w:div>
        <w:div w:id="1101101568">
          <w:marLeft w:val="0"/>
          <w:marRight w:val="0"/>
          <w:marTop w:val="0"/>
          <w:marBottom w:val="0"/>
          <w:divBdr>
            <w:top w:val="none" w:sz="0" w:space="0" w:color="auto"/>
            <w:left w:val="none" w:sz="0" w:space="0" w:color="auto"/>
            <w:bottom w:val="none" w:sz="0" w:space="0" w:color="auto"/>
            <w:right w:val="none" w:sz="0" w:space="0" w:color="auto"/>
          </w:divBdr>
        </w:div>
        <w:div w:id="1836875343">
          <w:marLeft w:val="0"/>
          <w:marRight w:val="0"/>
          <w:marTop w:val="0"/>
          <w:marBottom w:val="0"/>
          <w:divBdr>
            <w:top w:val="none" w:sz="0" w:space="0" w:color="auto"/>
            <w:left w:val="none" w:sz="0" w:space="0" w:color="auto"/>
            <w:bottom w:val="none" w:sz="0" w:space="0" w:color="auto"/>
            <w:right w:val="none" w:sz="0" w:space="0" w:color="auto"/>
          </w:divBdr>
        </w:div>
        <w:div w:id="1101536036">
          <w:marLeft w:val="0"/>
          <w:marRight w:val="0"/>
          <w:marTop w:val="0"/>
          <w:marBottom w:val="0"/>
          <w:divBdr>
            <w:top w:val="none" w:sz="0" w:space="0" w:color="auto"/>
            <w:left w:val="none" w:sz="0" w:space="0" w:color="auto"/>
            <w:bottom w:val="none" w:sz="0" w:space="0" w:color="auto"/>
            <w:right w:val="none" w:sz="0" w:space="0" w:color="auto"/>
          </w:divBdr>
        </w:div>
        <w:div w:id="881551130">
          <w:marLeft w:val="0"/>
          <w:marRight w:val="0"/>
          <w:marTop w:val="0"/>
          <w:marBottom w:val="0"/>
          <w:divBdr>
            <w:top w:val="none" w:sz="0" w:space="0" w:color="auto"/>
            <w:left w:val="none" w:sz="0" w:space="0" w:color="auto"/>
            <w:bottom w:val="none" w:sz="0" w:space="0" w:color="auto"/>
            <w:right w:val="none" w:sz="0" w:space="0" w:color="auto"/>
          </w:divBdr>
        </w:div>
        <w:div w:id="1952857352">
          <w:marLeft w:val="0"/>
          <w:marRight w:val="0"/>
          <w:marTop w:val="0"/>
          <w:marBottom w:val="0"/>
          <w:divBdr>
            <w:top w:val="none" w:sz="0" w:space="0" w:color="auto"/>
            <w:left w:val="none" w:sz="0" w:space="0" w:color="auto"/>
            <w:bottom w:val="none" w:sz="0" w:space="0" w:color="auto"/>
            <w:right w:val="none" w:sz="0" w:space="0" w:color="auto"/>
          </w:divBdr>
        </w:div>
        <w:div w:id="1875581451">
          <w:marLeft w:val="0"/>
          <w:marRight w:val="0"/>
          <w:marTop w:val="0"/>
          <w:marBottom w:val="0"/>
          <w:divBdr>
            <w:top w:val="none" w:sz="0" w:space="0" w:color="auto"/>
            <w:left w:val="none" w:sz="0" w:space="0" w:color="auto"/>
            <w:bottom w:val="none" w:sz="0" w:space="0" w:color="auto"/>
            <w:right w:val="none" w:sz="0" w:space="0" w:color="auto"/>
          </w:divBdr>
        </w:div>
        <w:div w:id="822814293">
          <w:marLeft w:val="0"/>
          <w:marRight w:val="0"/>
          <w:marTop w:val="0"/>
          <w:marBottom w:val="0"/>
          <w:divBdr>
            <w:top w:val="none" w:sz="0" w:space="0" w:color="auto"/>
            <w:left w:val="none" w:sz="0" w:space="0" w:color="auto"/>
            <w:bottom w:val="none" w:sz="0" w:space="0" w:color="auto"/>
            <w:right w:val="none" w:sz="0" w:space="0" w:color="auto"/>
          </w:divBdr>
        </w:div>
        <w:div w:id="286199243">
          <w:marLeft w:val="0"/>
          <w:marRight w:val="0"/>
          <w:marTop w:val="0"/>
          <w:marBottom w:val="0"/>
          <w:divBdr>
            <w:top w:val="none" w:sz="0" w:space="0" w:color="auto"/>
            <w:left w:val="none" w:sz="0" w:space="0" w:color="auto"/>
            <w:bottom w:val="none" w:sz="0" w:space="0" w:color="auto"/>
            <w:right w:val="none" w:sz="0" w:space="0" w:color="auto"/>
          </w:divBdr>
        </w:div>
        <w:div w:id="795368613">
          <w:marLeft w:val="0"/>
          <w:marRight w:val="0"/>
          <w:marTop w:val="0"/>
          <w:marBottom w:val="0"/>
          <w:divBdr>
            <w:top w:val="none" w:sz="0" w:space="0" w:color="auto"/>
            <w:left w:val="none" w:sz="0" w:space="0" w:color="auto"/>
            <w:bottom w:val="none" w:sz="0" w:space="0" w:color="auto"/>
            <w:right w:val="none" w:sz="0" w:space="0" w:color="auto"/>
          </w:divBdr>
        </w:div>
        <w:div w:id="944193877">
          <w:marLeft w:val="0"/>
          <w:marRight w:val="0"/>
          <w:marTop w:val="0"/>
          <w:marBottom w:val="0"/>
          <w:divBdr>
            <w:top w:val="none" w:sz="0" w:space="0" w:color="auto"/>
            <w:left w:val="none" w:sz="0" w:space="0" w:color="auto"/>
            <w:bottom w:val="none" w:sz="0" w:space="0" w:color="auto"/>
            <w:right w:val="none" w:sz="0" w:space="0" w:color="auto"/>
          </w:divBdr>
        </w:div>
        <w:div w:id="2056193169">
          <w:marLeft w:val="0"/>
          <w:marRight w:val="0"/>
          <w:marTop w:val="0"/>
          <w:marBottom w:val="0"/>
          <w:divBdr>
            <w:top w:val="none" w:sz="0" w:space="0" w:color="auto"/>
            <w:left w:val="none" w:sz="0" w:space="0" w:color="auto"/>
            <w:bottom w:val="none" w:sz="0" w:space="0" w:color="auto"/>
            <w:right w:val="none" w:sz="0" w:space="0" w:color="auto"/>
          </w:divBdr>
        </w:div>
        <w:div w:id="647131284">
          <w:marLeft w:val="0"/>
          <w:marRight w:val="0"/>
          <w:marTop w:val="0"/>
          <w:marBottom w:val="0"/>
          <w:divBdr>
            <w:top w:val="none" w:sz="0" w:space="0" w:color="auto"/>
            <w:left w:val="none" w:sz="0" w:space="0" w:color="auto"/>
            <w:bottom w:val="none" w:sz="0" w:space="0" w:color="auto"/>
            <w:right w:val="none" w:sz="0" w:space="0" w:color="auto"/>
          </w:divBdr>
        </w:div>
        <w:div w:id="2084251845">
          <w:marLeft w:val="0"/>
          <w:marRight w:val="0"/>
          <w:marTop w:val="0"/>
          <w:marBottom w:val="0"/>
          <w:divBdr>
            <w:top w:val="none" w:sz="0" w:space="0" w:color="auto"/>
            <w:left w:val="none" w:sz="0" w:space="0" w:color="auto"/>
            <w:bottom w:val="none" w:sz="0" w:space="0" w:color="auto"/>
            <w:right w:val="none" w:sz="0" w:space="0" w:color="auto"/>
          </w:divBdr>
        </w:div>
        <w:div w:id="804200656">
          <w:marLeft w:val="0"/>
          <w:marRight w:val="0"/>
          <w:marTop w:val="0"/>
          <w:marBottom w:val="0"/>
          <w:divBdr>
            <w:top w:val="none" w:sz="0" w:space="0" w:color="auto"/>
            <w:left w:val="none" w:sz="0" w:space="0" w:color="auto"/>
            <w:bottom w:val="none" w:sz="0" w:space="0" w:color="auto"/>
            <w:right w:val="none" w:sz="0" w:space="0" w:color="auto"/>
          </w:divBdr>
        </w:div>
        <w:div w:id="1269001673">
          <w:marLeft w:val="0"/>
          <w:marRight w:val="0"/>
          <w:marTop w:val="0"/>
          <w:marBottom w:val="0"/>
          <w:divBdr>
            <w:top w:val="none" w:sz="0" w:space="0" w:color="auto"/>
            <w:left w:val="none" w:sz="0" w:space="0" w:color="auto"/>
            <w:bottom w:val="none" w:sz="0" w:space="0" w:color="auto"/>
            <w:right w:val="none" w:sz="0" w:space="0" w:color="auto"/>
          </w:divBdr>
        </w:div>
        <w:div w:id="1621108866">
          <w:marLeft w:val="0"/>
          <w:marRight w:val="0"/>
          <w:marTop w:val="0"/>
          <w:marBottom w:val="0"/>
          <w:divBdr>
            <w:top w:val="none" w:sz="0" w:space="0" w:color="auto"/>
            <w:left w:val="none" w:sz="0" w:space="0" w:color="auto"/>
            <w:bottom w:val="none" w:sz="0" w:space="0" w:color="auto"/>
            <w:right w:val="none" w:sz="0" w:space="0" w:color="auto"/>
          </w:divBdr>
        </w:div>
        <w:div w:id="250479060">
          <w:marLeft w:val="0"/>
          <w:marRight w:val="0"/>
          <w:marTop w:val="0"/>
          <w:marBottom w:val="0"/>
          <w:divBdr>
            <w:top w:val="none" w:sz="0" w:space="0" w:color="auto"/>
            <w:left w:val="none" w:sz="0" w:space="0" w:color="auto"/>
            <w:bottom w:val="none" w:sz="0" w:space="0" w:color="auto"/>
            <w:right w:val="none" w:sz="0" w:space="0" w:color="auto"/>
          </w:divBdr>
        </w:div>
        <w:div w:id="992028828">
          <w:marLeft w:val="0"/>
          <w:marRight w:val="0"/>
          <w:marTop w:val="0"/>
          <w:marBottom w:val="0"/>
          <w:divBdr>
            <w:top w:val="none" w:sz="0" w:space="0" w:color="auto"/>
            <w:left w:val="none" w:sz="0" w:space="0" w:color="auto"/>
            <w:bottom w:val="none" w:sz="0" w:space="0" w:color="auto"/>
            <w:right w:val="none" w:sz="0" w:space="0" w:color="auto"/>
          </w:divBdr>
        </w:div>
        <w:div w:id="111557421">
          <w:marLeft w:val="0"/>
          <w:marRight w:val="0"/>
          <w:marTop w:val="0"/>
          <w:marBottom w:val="0"/>
          <w:divBdr>
            <w:top w:val="none" w:sz="0" w:space="0" w:color="auto"/>
            <w:left w:val="none" w:sz="0" w:space="0" w:color="auto"/>
            <w:bottom w:val="none" w:sz="0" w:space="0" w:color="auto"/>
            <w:right w:val="none" w:sz="0" w:space="0" w:color="auto"/>
          </w:divBdr>
        </w:div>
        <w:div w:id="1079869172">
          <w:marLeft w:val="0"/>
          <w:marRight w:val="0"/>
          <w:marTop w:val="0"/>
          <w:marBottom w:val="0"/>
          <w:divBdr>
            <w:top w:val="none" w:sz="0" w:space="0" w:color="auto"/>
            <w:left w:val="none" w:sz="0" w:space="0" w:color="auto"/>
            <w:bottom w:val="none" w:sz="0" w:space="0" w:color="auto"/>
            <w:right w:val="none" w:sz="0" w:space="0" w:color="auto"/>
          </w:divBdr>
        </w:div>
        <w:div w:id="1997758341">
          <w:marLeft w:val="0"/>
          <w:marRight w:val="0"/>
          <w:marTop w:val="0"/>
          <w:marBottom w:val="0"/>
          <w:divBdr>
            <w:top w:val="none" w:sz="0" w:space="0" w:color="auto"/>
            <w:left w:val="none" w:sz="0" w:space="0" w:color="auto"/>
            <w:bottom w:val="none" w:sz="0" w:space="0" w:color="auto"/>
            <w:right w:val="none" w:sz="0" w:space="0" w:color="auto"/>
          </w:divBdr>
        </w:div>
        <w:div w:id="372580893">
          <w:marLeft w:val="0"/>
          <w:marRight w:val="0"/>
          <w:marTop w:val="0"/>
          <w:marBottom w:val="0"/>
          <w:divBdr>
            <w:top w:val="none" w:sz="0" w:space="0" w:color="auto"/>
            <w:left w:val="none" w:sz="0" w:space="0" w:color="auto"/>
            <w:bottom w:val="none" w:sz="0" w:space="0" w:color="auto"/>
            <w:right w:val="none" w:sz="0" w:space="0" w:color="auto"/>
          </w:divBdr>
        </w:div>
        <w:div w:id="1307710122">
          <w:marLeft w:val="0"/>
          <w:marRight w:val="0"/>
          <w:marTop w:val="0"/>
          <w:marBottom w:val="0"/>
          <w:divBdr>
            <w:top w:val="none" w:sz="0" w:space="0" w:color="auto"/>
            <w:left w:val="none" w:sz="0" w:space="0" w:color="auto"/>
            <w:bottom w:val="none" w:sz="0" w:space="0" w:color="auto"/>
            <w:right w:val="none" w:sz="0" w:space="0" w:color="auto"/>
          </w:divBdr>
        </w:div>
        <w:div w:id="2136899376">
          <w:marLeft w:val="0"/>
          <w:marRight w:val="0"/>
          <w:marTop w:val="0"/>
          <w:marBottom w:val="0"/>
          <w:divBdr>
            <w:top w:val="none" w:sz="0" w:space="0" w:color="auto"/>
            <w:left w:val="none" w:sz="0" w:space="0" w:color="auto"/>
            <w:bottom w:val="none" w:sz="0" w:space="0" w:color="auto"/>
            <w:right w:val="none" w:sz="0" w:space="0" w:color="auto"/>
          </w:divBdr>
        </w:div>
        <w:div w:id="344019060">
          <w:marLeft w:val="0"/>
          <w:marRight w:val="0"/>
          <w:marTop w:val="0"/>
          <w:marBottom w:val="0"/>
          <w:divBdr>
            <w:top w:val="none" w:sz="0" w:space="0" w:color="auto"/>
            <w:left w:val="none" w:sz="0" w:space="0" w:color="auto"/>
            <w:bottom w:val="none" w:sz="0" w:space="0" w:color="auto"/>
            <w:right w:val="none" w:sz="0" w:space="0" w:color="auto"/>
          </w:divBdr>
        </w:div>
        <w:div w:id="412748928">
          <w:marLeft w:val="0"/>
          <w:marRight w:val="0"/>
          <w:marTop w:val="0"/>
          <w:marBottom w:val="0"/>
          <w:divBdr>
            <w:top w:val="none" w:sz="0" w:space="0" w:color="auto"/>
            <w:left w:val="none" w:sz="0" w:space="0" w:color="auto"/>
            <w:bottom w:val="none" w:sz="0" w:space="0" w:color="auto"/>
            <w:right w:val="none" w:sz="0" w:space="0" w:color="auto"/>
          </w:divBdr>
        </w:div>
        <w:div w:id="577331228">
          <w:marLeft w:val="0"/>
          <w:marRight w:val="0"/>
          <w:marTop w:val="0"/>
          <w:marBottom w:val="0"/>
          <w:divBdr>
            <w:top w:val="none" w:sz="0" w:space="0" w:color="auto"/>
            <w:left w:val="none" w:sz="0" w:space="0" w:color="auto"/>
            <w:bottom w:val="none" w:sz="0" w:space="0" w:color="auto"/>
            <w:right w:val="none" w:sz="0" w:space="0" w:color="auto"/>
          </w:divBdr>
        </w:div>
        <w:div w:id="1130244919">
          <w:marLeft w:val="0"/>
          <w:marRight w:val="0"/>
          <w:marTop w:val="0"/>
          <w:marBottom w:val="0"/>
          <w:divBdr>
            <w:top w:val="none" w:sz="0" w:space="0" w:color="auto"/>
            <w:left w:val="none" w:sz="0" w:space="0" w:color="auto"/>
            <w:bottom w:val="none" w:sz="0" w:space="0" w:color="auto"/>
            <w:right w:val="none" w:sz="0" w:space="0" w:color="auto"/>
          </w:divBdr>
        </w:div>
        <w:div w:id="1688823153">
          <w:marLeft w:val="0"/>
          <w:marRight w:val="0"/>
          <w:marTop w:val="0"/>
          <w:marBottom w:val="0"/>
          <w:divBdr>
            <w:top w:val="none" w:sz="0" w:space="0" w:color="auto"/>
            <w:left w:val="none" w:sz="0" w:space="0" w:color="auto"/>
            <w:bottom w:val="none" w:sz="0" w:space="0" w:color="auto"/>
            <w:right w:val="none" w:sz="0" w:space="0" w:color="auto"/>
          </w:divBdr>
        </w:div>
        <w:div w:id="1071391811">
          <w:marLeft w:val="0"/>
          <w:marRight w:val="0"/>
          <w:marTop w:val="0"/>
          <w:marBottom w:val="0"/>
          <w:divBdr>
            <w:top w:val="none" w:sz="0" w:space="0" w:color="auto"/>
            <w:left w:val="none" w:sz="0" w:space="0" w:color="auto"/>
            <w:bottom w:val="none" w:sz="0" w:space="0" w:color="auto"/>
            <w:right w:val="none" w:sz="0" w:space="0" w:color="auto"/>
          </w:divBdr>
        </w:div>
        <w:div w:id="894001118">
          <w:marLeft w:val="0"/>
          <w:marRight w:val="0"/>
          <w:marTop w:val="0"/>
          <w:marBottom w:val="0"/>
          <w:divBdr>
            <w:top w:val="none" w:sz="0" w:space="0" w:color="auto"/>
            <w:left w:val="none" w:sz="0" w:space="0" w:color="auto"/>
            <w:bottom w:val="none" w:sz="0" w:space="0" w:color="auto"/>
            <w:right w:val="none" w:sz="0" w:space="0" w:color="auto"/>
          </w:divBdr>
        </w:div>
        <w:div w:id="1746416516">
          <w:marLeft w:val="0"/>
          <w:marRight w:val="0"/>
          <w:marTop w:val="0"/>
          <w:marBottom w:val="0"/>
          <w:divBdr>
            <w:top w:val="none" w:sz="0" w:space="0" w:color="auto"/>
            <w:left w:val="none" w:sz="0" w:space="0" w:color="auto"/>
            <w:bottom w:val="none" w:sz="0" w:space="0" w:color="auto"/>
            <w:right w:val="none" w:sz="0" w:space="0" w:color="auto"/>
          </w:divBdr>
        </w:div>
        <w:div w:id="1540506077">
          <w:marLeft w:val="0"/>
          <w:marRight w:val="0"/>
          <w:marTop w:val="0"/>
          <w:marBottom w:val="0"/>
          <w:divBdr>
            <w:top w:val="none" w:sz="0" w:space="0" w:color="auto"/>
            <w:left w:val="none" w:sz="0" w:space="0" w:color="auto"/>
            <w:bottom w:val="none" w:sz="0" w:space="0" w:color="auto"/>
            <w:right w:val="none" w:sz="0" w:space="0" w:color="auto"/>
          </w:divBdr>
        </w:div>
        <w:div w:id="1550460234">
          <w:marLeft w:val="0"/>
          <w:marRight w:val="0"/>
          <w:marTop w:val="0"/>
          <w:marBottom w:val="0"/>
          <w:divBdr>
            <w:top w:val="none" w:sz="0" w:space="0" w:color="auto"/>
            <w:left w:val="none" w:sz="0" w:space="0" w:color="auto"/>
            <w:bottom w:val="none" w:sz="0" w:space="0" w:color="auto"/>
            <w:right w:val="none" w:sz="0" w:space="0" w:color="auto"/>
          </w:divBdr>
        </w:div>
        <w:div w:id="522935458">
          <w:marLeft w:val="0"/>
          <w:marRight w:val="0"/>
          <w:marTop w:val="0"/>
          <w:marBottom w:val="0"/>
          <w:divBdr>
            <w:top w:val="none" w:sz="0" w:space="0" w:color="auto"/>
            <w:left w:val="none" w:sz="0" w:space="0" w:color="auto"/>
            <w:bottom w:val="none" w:sz="0" w:space="0" w:color="auto"/>
            <w:right w:val="none" w:sz="0" w:space="0" w:color="auto"/>
          </w:divBdr>
        </w:div>
        <w:div w:id="1476987695">
          <w:marLeft w:val="0"/>
          <w:marRight w:val="0"/>
          <w:marTop w:val="0"/>
          <w:marBottom w:val="0"/>
          <w:divBdr>
            <w:top w:val="none" w:sz="0" w:space="0" w:color="auto"/>
            <w:left w:val="none" w:sz="0" w:space="0" w:color="auto"/>
            <w:bottom w:val="none" w:sz="0" w:space="0" w:color="auto"/>
            <w:right w:val="none" w:sz="0" w:space="0" w:color="auto"/>
          </w:divBdr>
        </w:div>
        <w:div w:id="54934238">
          <w:marLeft w:val="0"/>
          <w:marRight w:val="0"/>
          <w:marTop w:val="0"/>
          <w:marBottom w:val="0"/>
          <w:divBdr>
            <w:top w:val="none" w:sz="0" w:space="0" w:color="auto"/>
            <w:left w:val="none" w:sz="0" w:space="0" w:color="auto"/>
            <w:bottom w:val="none" w:sz="0" w:space="0" w:color="auto"/>
            <w:right w:val="none" w:sz="0" w:space="0" w:color="auto"/>
          </w:divBdr>
        </w:div>
        <w:div w:id="50274587">
          <w:marLeft w:val="0"/>
          <w:marRight w:val="0"/>
          <w:marTop w:val="0"/>
          <w:marBottom w:val="0"/>
          <w:divBdr>
            <w:top w:val="none" w:sz="0" w:space="0" w:color="auto"/>
            <w:left w:val="none" w:sz="0" w:space="0" w:color="auto"/>
            <w:bottom w:val="none" w:sz="0" w:space="0" w:color="auto"/>
            <w:right w:val="none" w:sz="0" w:space="0" w:color="auto"/>
          </w:divBdr>
        </w:div>
        <w:div w:id="380791314">
          <w:marLeft w:val="0"/>
          <w:marRight w:val="0"/>
          <w:marTop w:val="0"/>
          <w:marBottom w:val="0"/>
          <w:divBdr>
            <w:top w:val="none" w:sz="0" w:space="0" w:color="auto"/>
            <w:left w:val="none" w:sz="0" w:space="0" w:color="auto"/>
            <w:bottom w:val="none" w:sz="0" w:space="0" w:color="auto"/>
            <w:right w:val="none" w:sz="0" w:space="0" w:color="auto"/>
          </w:divBdr>
        </w:div>
        <w:div w:id="1445463738">
          <w:marLeft w:val="0"/>
          <w:marRight w:val="0"/>
          <w:marTop w:val="0"/>
          <w:marBottom w:val="0"/>
          <w:divBdr>
            <w:top w:val="none" w:sz="0" w:space="0" w:color="auto"/>
            <w:left w:val="none" w:sz="0" w:space="0" w:color="auto"/>
            <w:bottom w:val="none" w:sz="0" w:space="0" w:color="auto"/>
            <w:right w:val="none" w:sz="0" w:space="0" w:color="auto"/>
          </w:divBdr>
        </w:div>
        <w:div w:id="339552583">
          <w:marLeft w:val="0"/>
          <w:marRight w:val="0"/>
          <w:marTop w:val="0"/>
          <w:marBottom w:val="0"/>
          <w:divBdr>
            <w:top w:val="none" w:sz="0" w:space="0" w:color="auto"/>
            <w:left w:val="none" w:sz="0" w:space="0" w:color="auto"/>
            <w:bottom w:val="none" w:sz="0" w:space="0" w:color="auto"/>
            <w:right w:val="none" w:sz="0" w:space="0" w:color="auto"/>
          </w:divBdr>
        </w:div>
        <w:div w:id="774324036">
          <w:marLeft w:val="0"/>
          <w:marRight w:val="0"/>
          <w:marTop w:val="0"/>
          <w:marBottom w:val="0"/>
          <w:divBdr>
            <w:top w:val="none" w:sz="0" w:space="0" w:color="auto"/>
            <w:left w:val="none" w:sz="0" w:space="0" w:color="auto"/>
            <w:bottom w:val="none" w:sz="0" w:space="0" w:color="auto"/>
            <w:right w:val="none" w:sz="0" w:space="0" w:color="auto"/>
          </w:divBdr>
        </w:div>
        <w:div w:id="523326557">
          <w:marLeft w:val="0"/>
          <w:marRight w:val="0"/>
          <w:marTop w:val="0"/>
          <w:marBottom w:val="0"/>
          <w:divBdr>
            <w:top w:val="none" w:sz="0" w:space="0" w:color="auto"/>
            <w:left w:val="none" w:sz="0" w:space="0" w:color="auto"/>
            <w:bottom w:val="none" w:sz="0" w:space="0" w:color="auto"/>
            <w:right w:val="none" w:sz="0" w:space="0" w:color="auto"/>
          </w:divBdr>
        </w:div>
        <w:div w:id="397241132">
          <w:marLeft w:val="0"/>
          <w:marRight w:val="0"/>
          <w:marTop w:val="0"/>
          <w:marBottom w:val="0"/>
          <w:divBdr>
            <w:top w:val="none" w:sz="0" w:space="0" w:color="auto"/>
            <w:left w:val="none" w:sz="0" w:space="0" w:color="auto"/>
            <w:bottom w:val="none" w:sz="0" w:space="0" w:color="auto"/>
            <w:right w:val="none" w:sz="0" w:space="0" w:color="auto"/>
          </w:divBdr>
        </w:div>
        <w:div w:id="745423775">
          <w:marLeft w:val="0"/>
          <w:marRight w:val="0"/>
          <w:marTop w:val="0"/>
          <w:marBottom w:val="0"/>
          <w:divBdr>
            <w:top w:val="none" w:sz="0" w:space="0" w:color="auto"/>
            <w:left w:val="none" w:sz="0" w:space="0" w:color="auto"/>
            <w:bottom w:val="none" w:sz="0" w:space="0" w:color="auto"/>
            <w:right w:val="none" w:sz="0" w:space="0" w:color="auto"/>
          </w:divBdr>
        </w:div>
        <w:div w:id="1171598729">
          <w:marLeft w:val="0"/>
          <w:marRight w:val="0"/>
          <w:marTop w:val="0"/>
          <w:marBottom w:val="0"/>
          <w:divBdr>
            <w:top w:val="none" w:sz="0" w:space="0" w:color="auto"/>
            <w:left w:val="none" w:sz="0" w:space="0" w:color="auto"/>
            <w:bottom w:val="none" w:sz="0" w:space="0" w:color="auto"/>
            <w:right w:val="none" w:sz="0" w:space="0" w:color="auto"/>
          </w:divBdr>
        </w:div>
        <w:div w:id="1989359550">
          <w:marLeft w:val="0"/>
          <w:marRight w:val="0"/>
          <w:marTop w:val="0"/>
          <w:marBottom w:val="0"/>
          <w:divBdr>
            <w:top w:val="none" w:sz="0" w:space="0" w:color="auto"/>
            <w:left w:val="none" w:sz="0" w:space="0" w:color="auto"/>
            <w:bottom w:val="none" w:sz="0" w:space="0" w:color="auto"/>
            <w:right w:val="none" w:sz="0" w:space="0" w:color="auto"/>
          </w:divBdr>
        </w:div>
        <w:div w:id="99768246">
          <w:marLeft w:val="0"/>
          <w:marRight w:val="0"/>
          <w:marTop w:val="0"/>
          <w:marBottom w:val="0"/>
          <w:divBdr>
            <w:top w:val="none" w:sz="0" w:space="0" w:color="auto"/>
            <w:left w:val="none" w:sz="0" w:space="0" w:color="auto"/>
            <w:bottom w:val="none" w:sz="0" w:space="0" w:color="auto"/>
            <w:right w:val="none" w:sz="0" w:space="0" w:color="auto"/>
          </w:divBdr>
        </w:div>
        <w:div w:id="1906640583">
          <w:marLeft w:val="0"/>
          <w:marRight w:val="0"/>
          <w:marTop w:val="0"/>
          <w:marBottom w:val="0"/>
          <w:divBdr>
            <w:top w:val="none" w:sz="0" w:space="0" w:color="auto"/>
            <w:left w:val="none" w:sz="0" w:space="0" w:color="auto"/>
            <w:bottom w:val="none" w:sz="0" w:space="0" w:color="auto"/>
            <w:right w:val="none" w:sz="0" w:space="0" w:color="auto"/>
          </w:divBdr>
        </w:div>
        <w:div w:id="323094706">
          <w:marLeft w:val="0"/>
          <w:marRight w:val="0"/>
          <w:marTop w:val="0"/>
          <w:marBottom w:val="0"/>
          <w:divBdr>
            <w:top w:val="none" w:sz="0" w:space="0" w:color="auto"/>
            <w:left w:val="none" w:sz="0" w:space="0" w:color="auto"/>
            <w:bottom w:val="none" w:sz="0" w:space="0" w:color="auto"/>
            <w:right w:val="none" w:sz="0" w:space="0" w:color="auto"/>
          </w:divBdr>
        </w:div>
        <w:div w:id="551768229">
          <w:marLeft w:val="0"/>
          <w:marRight w:val="0"/>
          <w:marTop w:val="0"/>
          <w:marBottom w:val="0"/>
          <w:divBdr>
            <w:top w:val="none" w:sz="0" w:space="0" w:color="auto"/>
            <w:left w:val="none" w:sz="0" w:space="0" w:color="auto"/>
            <w:bottom w:val="none" w:sz="0" w:space="0" w:color="auto"/>
            <w:right w:val="none" w:sz="0" w:space="0" w:color="auto"/>
          </w:divBdr>
        </w:div>
        <w:div w:id="1836214979">
          <w:marLeft w:val="0"/>
          <w:marRight w:val="0"/>
          <w:marTop w:val="0"/>
          <w:marBottom w:val="0"/>
          <w:divBdr>
            <w:top w:val="none" w:sz="0" w:space="0" w:color="auto"/>
            <w:left w:val="none" w:sz="0" w:space="0" w:color="auto"/>
            <w:bottom w:val="none" w:sz="0" w:space="0" w:color="auto"/>
            <w:right w:val="none" w:sz="0" w:space="0" w:color="auto"/>
          </w:divBdr>
        </w:div>
        <w:div w:id="1641037756">
          <w:marLeft w:val="0"/>
          <w:marRight w:val="0"/>
          <w:marTop w:val="0"/>
          <w:marBottom w:val="0"/>
          <w:divBdr>
            <w:top w:val="none" w:sz="0" w:space="0" w:color="auto"/>
            <w:left w:val="none" w:sz="0" w:space="0" w:color="auto"/>
            <w:bottom w:val="none" w:sz="0" w:space="0" w:color="auto"/>
            <w:right w:val="none" w:sz="0" w:space="0" w:color="auto"/>
          </w:divBdr>
        </w:div>
        <w:div w:id="820005004">
          <w:marLeft w:val="0"/>
          <w:marRight w:val="0"/>
          <w:marTop w:val="0"/>
          <w:marBottom w:val="0"/>
          <w:divBdr>
            <w:top w:val="none" w:sz="0" w:space="0" w:color="auto"/>
            <w:left w:val="none" w:sz="0" w:space="0" w:color="auto"/>
            <w:bottom w:val="none" w:sz="0" w:space="0" w:color="auto"/>
            <w:right w:val="none" w:sz="0" w:space="0" w:color="auto"/>
          </w:divBdr>
        </w:div>
        <w:div w:id="1192844553">
          <w:marLeft w:val="0"/>
          <w:marRight w:val="0"/>
          <w:marTop w:val="0"/>
          <w:marBottom w:val="0"/>
          <w:divBdr>
            <w:top w:val="none" w:sz="0" w:space="0" w:color="auto"/>
            <w:left w:val="none" w:sz="0" w:space="0" w:color="auto"/>
            <w:bottom w:val="none" w:sz="0" w:space="0" w:color="auto"/>
            <w:right w:val="none" w:sz="0" w:space="0" w:color="auto"/>
          </w:divBdr>
        </w:div>
        <w:div w:id="1065298308">
          <w:marLeft w:val="0"/>
          <w:marRight w:val="0"/>
          <w:marTop w:val="0"/>
          <w:marBottom w:val="0"/>
          <w:divBdr>
            <w:top w:val="none" w:sz="0" w:space="0" w:color="auto"/>
            <w:left w:val="none" w:sz="0" w:space="0" w:color="auto"/>
            <w:bottom w:val="none" w:sz="0" w:space="0" w:color="auto"/>
            <w:right w:val="none" w:sz="0" w:space="0" w:color="auto"/>
          </w:divBdr>
        </w:div>
        <w:div w:id="1139803838">
          <w:marLeft w:val="0"/>
          <w:marRight w:val="0"/>
          <w:marTop w:val="0"/>
          <w:marBottom w:val="0"/>
          <w:divBdr>
            <w:top w:val="none" w:sz="0" w:space="0" w:color="auto"/>
            <w:left w:val="none" w:sz="0" w:space="0" w:color="auto"/>
            <w:bottom w:val="none" w:sz="0" w:space="0" w:color="auto"/>
            <w:right w:val="none" w:sz="0" w:space="0" w:color="auto"/>
          </w:divBdr>
        </w:div>
        <w:div w:id="1138492774">
          <w:marLeft w:val="0"/>
          <w:marRight w:val="0"/>
          <w:marTop w:val="0"/>
          <w:marBottom w:val="0"/>
          <w:divBdr>
            <w:top w:val="none" w:sz="0" w:space="0" w:color="auto"/>
            <w:left w:val="none" w:sz="0" w:space="0" w:color="auto"/>
            <w:bottom w:val="none" w:sz="0" w:space="0" w:color="auto"/>
            <w:right w:val="none" w:sz="0" w:space="0" w:color="auto"/>
          </w:divBdr>
        </w:div>
        <w:div w:id="472066103">
          <w:marLeft w:val="0"/>
          <w:marRight w:val="0"/>
          <w:marTop w:val="0"/>
          <w:marBottom w:val="0"/>
          <w:divBdr>
            <w:top w:val="none" w:sz="0" w:space="0" w:color="auto"/>
            <w:left w:val="none" w:sz="0" w:space="0" w:color="auto"/>
            <w:bottom w:val="none" w:sz="0" w:space="0" w:color="auto"/>
            <w:right w:val="none" w:sz="0" w:space="0" w:color="auto"/>
          </w:divBdr>
        </w:div>
        <w:div w:id="1708330981">
          <w:marLeft w:val="0"/>
          <w:marRight w:val="0"/>
          <w:marTop w:val="0"/>
          <w:marBottom w:val="0"/>
          <w:divBdr>
            <w:top w:val="none" w:sz="0" w:space="0" w:color="auto"/>
            <w:left w:val="none" w:sz="0" w:space="0" w:color="auto"/>
            <w:bottom w:val="none" w:sz="0" w:space="0" w:color="auto"/>
            <w:right w:val="none" w:sz="0" w:space="0" w:color="auto"/>
          </w:divBdr>
        </w:div>
        <w:div w:id="1207452492">
          <w:marLeft w:val="0"/>
          <w:marRight w:val="0"/>
          <w:marTop w:val="0"/>
          <w:marBottom w:val="0"/>
          <w:divBdr>
            <w:top w:val="none" w:sz="0" w:space="0" w:color="auto"/>
            <w:left w:val="none" w:sz="0" w:space="0" w:color="auto"/>
            <w:bottom w:val="none" w:sz="0" w:space="0" w:color="auto"/>
            <w:right w:val="none" w:sz="0" w:space="0" w:color="auto"/>
          </w:divBdr>
        </w:div>
        <w:div w:id="1302997052">
          <w:marLeft w:val="0"/>
          <w:marRight w:val="0"/>
          <w:marTop w:val="0"/>
          <w:marBottom w:val="0"/>
          <w:divBdr>
            <w:top w:val="none" w:sz="0" w:space="0" w:color="auto"/>
            <w:left w:val="none" w:sz="0" w:space="0" w:color="auto"/>
            <w:bottom w:val="none" w:sz="0" w:space="0" w:color="auto"/>
            <w:right w:val="none" w:sz="0" w:space="0" w:color="auto"/>
          </w:divBdr>
        </w:div>
        <w:div w:id="735324832">
          <w:marLeft w:val="0"/>
          <w:marRight w:val="0"/>
          <w:marTop w:val="0"/>
          <w:marBottom w:val="0"/>
          <w:divBdr>
            <w:top w:val="none" w:sz="0" w:space="0" w:color="auto"/>
            <w:left w:val="none" w:sz="0" w:space="0" w:color="auto"/>
            <w:bottom w:val="none" w:sz="0" w:space="0" w:color="auto"/>
            <w:right w:val="none" w:sz="0" w:space="0" w:color="auto"/>
          </w:divBdr>
        </w:div>
        <w:div w:id="1063722186">
          <w:marLeft w:val="0"/>
          <w:marRight w:val="0"/>
          <w:marTop w:val="0"/>
          <w:marBottom w:val="0"/>
          <w:divBdr>
            <w:top w:val="none" w:sz="0" w:space="0" w:color="auto"/>
            <w:left w:val="none" w:sz="0" w:space="0" w:color="auto"/>
            <w:bottom w:val="none" w:sz="0" w:space="0" w:color="auto"/>
            <w:right w:val="none" w:sz="0" w:space="0" w:color="auto"/>
          </w:divBdr>
        </w:div>
        <w:div w:id="299576882">
          <w:marLeft w:val="0"/>
          <w:marRight w:val="0"/>
          <w:marTop w:val="0"/>
          <w:marBottom w:val="0"/>
          <w:divBdr>
            <w:top w:val="none" w:sz="0" w:space="0" w:color="auto"/>
            <w:left w:val="none" w:sz="0" w:space="0" w:color="auto"/>
            <w:bottom w:val="none" w:sz="0" w:space="0" w:color="auto"/>
            <w:right w:val="none" w:sz="0" w:space="0" w:color="auto"/>
          </w:divBdr>
        </w:div>
        <w:div w:id="1332296069">
          <w:marLeft w:val="0"/>
          <w:marRight w:val="0"/>
          <w:marTop w:val="0"/>
          <w:marBottom w:val="0"/>
          <w:divBdr>
            <w:top w:val="none" w:sz="0" w:space="0" w:color="auto"/>
            <w:left w:val="none" w:sz="0" w:space="0" w:color="auto"/>
            <w:bottom w:val="none" w:sz="0" w:space="0" w:color="auto"/>
            <w:right w:val="none" w:sz="0" w:space="0" w:color="auto"/>
          </w:divBdr>
        </w:div>
        <w:div w:id="1003818773">
          <w:marLeft w:val="0"/>
          <w:marRight w:val="0"/>
          <w:marTop w:val="0"/>
          <w:marBottom w:val="0"/>
          <w:divBdr>
            <w:top w:val="none" w:sz="0" w:space="0" w:color="auto"/>
            <w:left w:val="none" w:sz="0" w:space="0" w:color="auto"/>
            <w:bottom w:val="none" w:sz="0" w:space="0" w:color="auto"/>
            <w:right w:val="none" w:sz="0" w:space="0" w:color="auto"/>
          </w:divBdr>
        </w:div>
        <w:div w:id="306979013">
          <w:marLeft w:val="0"/>
          <w:marRight w:val="0"/>
          <w:marTop w:val="0"/>
          <w:marBottom w:val="0"/>
          <w:divBdr>
            <w:top w:val="none" w:sz="0" w:space="0" w:color="auto"/>
            <w:left w:val="none" w:sz="0" w:space="0" w:color="auto"/>
            <w:bottom w:val="none" w:sz="0" w:space="0" w:color="auto"/>
            <w:right w:val="none" w:sz="0" w:space="0" w:color="auto"/>
          </w:divBdr>
        </w:div>
        <w:div w:id="1170371774">
          <w:marLeft w:val="0"/>
          <w:marRight w:val="0"/>
          <w:marTop w:val="0"/>
          <w:marBottom w:val="0"/>
          <w:divBdr>
            <w:top w:val="none" w:sz="0" w:space="0" w:color="auto"/>
            <w:left w:val="none" w:sz="0" w:space="0" w:color="auto"/>
            <w:bottom w:val="none" w:sz="0" w:space="0" w:color="auto"/>
            <w:right w:val="none" w:sz="0" w:space="0" w:color="auto"/>
          </w:divBdr>
        </w:div>
        <w:div w:id="1432311918">
          <w:marLeft w:val="0"/>
          <w:marRight w:val="0"/>
          <w:marTop w:val="0"/>
          <w:marBottom w:val="0"/>
          <w:divBdr>
            <w:top w:val="none" w:sz="0" w:space="0" w:color="auto"/>
            <w:left w:val="none" w:sz="0" w:space="0" w:color="auto"/>
            <w:bottom w:val="none" w:sz="0" w:space="0" w:color="auto"/>
            <w:right w:val="none" w:sz="0" w:space="0" w:color="auto"/>
          </w:divBdr>
        </w:div>
        <w:div w:id="229074040">
          <w:marLeft w:val="0"/>
          <w:marRight w:val="0"/>
          <w:marTop w:val="0"/>
          <w:marBottom w:val="0"/>
          <w:divBdr>
            <w:top w:val="none" w:sz="0" w:space="0" w:color="auto"/>
            <w:left w:val="none" w:sz="0" w:space="0" w:color="auto"/>
            <w:bottom w:val="none" w:sz="0" w:space="0" w:color="auto"/>
            <w:right w:val="none" w:sz="0" w:space="0" w:color="auto"/>
          </w:divBdr>
        </w:div>
        <w:div w:id="89352395">
          <w:marLeft w:val="0"/>
          <w:marRight w:val="0"/>
          <w:marTop w:val="0"/>
          <w:marBottom w:val="0"/>
          <w:divBdr>
            <w:top w:val="none" w:sz="0" w:space="0" w:color="auto"/>
            <w:left w:val="none" w:sz="0" w:space="0" w:color="auto"/>
            <w:bottom w:val="none" w:sz="0" w:space="0" w:color="auto"/>
            <w:right w:val="none" w:sz="0" w:space="0" w:color="auto"/>
          </w:divBdr>
        </w:div>
        <w:div w:id="1401367987">
          <w:marLeft w:val="0"/>
          <w:marRight w:val="0"/>
          <w:marTop w:val="0"/>
          <w:marBottom w:val="0"/>
          <w:divBdr>
            <w:top w:val="none" w:sz="0" w:space="0" w:color="auto"/>
            <w:left w:val="none" w:sz="0" w:space="0" w:color="auto"/>
            <w:bottom w:val="none" w:sz="0" w:space="0" w:color="auto"/>
            <w:right w:val="none" w:sz="0" w:space="0" w:color="auto"/>
          </w:divBdr>
        </w:div>
        <w:div w:id="948395116">
          <w:marLeft w:val="0"/>
          <w:marRight w:val="0"/>
          <w:marTop w:val="0"/>
          <w:marBottom w:val="0"/>
          <w:divBdr>
            <w:top w:val="none" w:sz="0" w:space="0" w:color="auto"/>
            <w:left w:val="none" w:sz="0" w:space="0" w:color="auto"/>
            <w:bottom w:val="none" w:sz="0" w:space="0" w:color="auto"/>
            <w:right w:val="none" w:sz="0" w:space="0" w:color="auto"/>
          </w:divBdr>
        </w:div>
        <w:div w:id="901789733">
          <w:marLeft w:val="0"/>
          <w:marRight w:val="0"/>
          <w:marTop w:val="0"/>
          <w:marBottom w:val="0"/>
          <w:divBdr>
            <w:top w:val="none" w:sz="0" w:space="0" w:color="auto"/>
            <w:left w:val="none" w:sz="0" w:space="0" w:color="auto"/>
            <w:bottom w:val="none" w:sz="0" w:space="0" w:color="auto"/>
            <w:right w:val="none" w:sz="0" w:space="0" w:color="auto"/>
          </w:divBdr>
        </w:div>
        <w:div w:id="2086098853">
          <w:marLeft w:val="0"/>
          <w:marRight w:val="0"/>
          <w:marTop w:val="0"/>
          <w:marBottom w:val="0"/>
          <w:divBdr>
            <w:top w:val="none" w:sz="0" w:space="0" w:color="auto"/>
            <w:left w:val="none" w:sz="0" w:space="0" w:color="auto"/>
            <w:bottom w:val="none" w:sz="0" w:space="0" w:color="auto"/>
            <w:right w:val="none" w:sz="0" w:space="0" w:color="auto"/>
          </w:divBdr>
        </w:div>
        <w:div w:id="57824275">
          <w:marLeft w:val="0"/>
          <w:marRight w:val="0"/>
          <w:marTop w:val="0"/>
          <w:marBottom w:val="0"/>
          <w:divBdr>
            <w:top w:val="none" w:sz="0" w:space="0" w:color="auto"/>
            <w:left w:val="none" w:sz="0" w:space="0" w:color="auto"/>
            <w:bottom w:val="none" w:sz="0" w:space="0" w:color="auto"/>
            <w:right w:val="none" w:sz="0" w:space="0" w:color="auto"/>
          </w:divBdr>
        </w:div>
        <w:div w:id="1908759983">
          <w:marLeft w:val="0"/>
          <w:marRight w:val="0"/>
          <w:marTop w:val="0"/>
          <w:marBottom w:val="0"/>
          <w:divBdr>
            <w:top w:val="none" w:sz="0" w:space="0" w:color="auto"/>
            <w:left w:val="none" w:sz="0" w:space="0" w:color="auto"/>
            <w:bottom w:val="none" w:sz="0" w:space="0" w:color="auto"/>
            <w:right w:val="none" w:sz="0" w:space="0" w:color="auto"/>
          </w:divBdr>
        </w:div>
        <w:div w:id="948045681">
          <w:marLeft w:val="0"/>
          <w:marRight w:val="0"/>
          <w:marTop w:val="0"/>
          <w:marBottom w:val="0"/>
          <w:divBdr>
            <w:top w:val="none" w:sz="0" w:space="0" w:color="auto"/>
            <w:left w:val="none" w:sz="0" w:space="0" w:color="auto"/>
            <w:bottom w:val="none" w:sz="0" w:space="0" w:color="auto"/>
            <w:right w:val="none" w:sz="0" w:space="0" w:color="auto"/>
          </w:divBdr>
        </w:div>
        <w:div w:id="309596313">
          <w:marLeft w:val="0"/>
          <w:marRight w:val="0"/>
          <w:marTop w:val="0"/>
          <w:marBottom w:val="0"/>
          <w:divBdr>
            <w:top w:val="none" w:sz="0" w:space="0" w:color="auto"/>
            <w:left w:val="none" w:sz="0" w:space="0" w:color="auto"/>
            <w:bottom w:val="none" w:sz="0" w:space="0" w:color="auto"/>
            <w:right w:val="none" w:sz="0" w:space="0" w:color="auto"/>
          </w:divBdr>
        </w:div>
        <w:div w:id="1431966507">
          <w:marLeft w:val="0"/>
          <w:marRight w:val="0"/>
          <w:marTop w:val="0"/>
          <w:marBottom w:val="0"/>
          <w:divBdr>
            <w:top w:val="none" w:sz="0" w:space="0" w:color="auto"/>
            <w:left w:val="none" w:sz="0" w:space="0" w:color="auto"/>
            <w:bottom w:val="none" w:sz="0" w:space="0" w:color="auto"/>
            <w:right w:val="none" w:sz="0" w:space="0" w:color="auto"/>
          </w:divBdr>
        </w:div>
        <w:div w:id="1625388041">
          <w:marLeft w:val="0"/>
          <w:marRight w:val="0"/>
          <w:marTop w:val="0"/>
          <w:marBottom w:val="0"/>
          <w:divBdr>
            <w:top w:val="none" w:sz="0" w:space="0" w:color="auto"/>
            <w:left w:val="none" w:sz="0" w:space="0" w:color="auto"/>
            <w:bottom w:val="none" w:sz="0" w:space="0" w:color="auto"/>
            <w:right w:val="none" w:sz="0" w:space="0" w:color="auto"/>
          </w:divBdr>
        </w:div>
        <w:div w:id="691691081">
          <w:marLeft w:val="0"/>
          <w:marRight w:val="0"/>
          <w:marTop w:val="0"/>
          <w:marBottom w:val="0"/>
          <w:divBdr>
            <w:top w:val="none" w:sz="0" w:space="0" w:color="auto"/>
            <w:left w:val="none" w:sz="0" w:space="0" w:color="auto"/>
            <w:bottom w:val="none" w:sz="0" w:space="0" w:color="auto"/>
            <w:right w:val="none" w:sz="0" w:space="0" w:color="auto"/>
          </w:divBdr>
        </w:div>
        <w:div w:id="975447566">
          <w:marLeft w:val="0"/>
          <w:marRight w:val="0"/>
          <w:marTop w:val="0"/>
          <w:marBottom w:val="0"/>
          <w:divBdr>
            <w:top w:val="none" w:sz="0" w:space="0" w:color="auto"/>
            <w:left w:val="none" w:sz="0" w:space="0" w:color="auto"/>
            <w:bottom w:val="none" w:sz="0" w:space="0" w:color="auto"/>
            <w:right w:val="none" w:sz="0" w:space="0" w:color="auto"/>
          </w:divBdr>
        </w:div>
        <w:div w:id="2027292447">
          <w:marLeft w:val="0"/>
          <w:marRight w:val="0"/>
          <w:marTop w:val="0"/>
          <w:marBottom w:val="0"/>
          <w:divBdr>
            <w:top w:val="none" w:sz="0" w:space="0" w:color="auto"/>
            <w:left w:val="none" w:sz="0" w:space="0" w:color="auto"/>
            <w:bottom w:val="none" w:sz="0" w:space="0" w:color="auto"/>
            <w:right w:val="none" w:sz="0" w:space="0" w:color="auto"/>
          </w:divBdr>
        </w:div>
        <w:div w:id="1166018946">
          <w:marLeft w:val="0"/>
          <w:marRight w:val="0"/>
          <w:marTop w:val="0"/>
          <w:marBottom w:val="0"/>
          <w:divBdr>
            <w:top w:val="none" w:sz="0" w:space="0" w:color="auto"/>
            <w:left w:val="none" w:sz="0" w:space="0" w:color="auto"/>
            <w:bottom w:val="none" w:sz="0" w:space="0" w:color="auto"/>
            <w:right w:val="none" w:sz="0" w:space="0" w:color="auto"/>
          </w:divBdr>
        </w:div>
        <w:div w:id="1551456445">
          <w:marLeft w:val="0"/>
          <w:marRight w:val="0"/>
          <w:marTop w:val="0"/>
          <w:marBottom w:val="0"/>
          <w:divBdr>
            <w:top w:val="none" w:sz="0" w:space="0" w:color="auto"/>
            <w:left w:val="none" w:sz="0" w:space="0" w:color="auto"/>
            <w:bottom w:val="none" w:sz="0" w:space="0" w:color="auto"/>
            <w:right w:val="none" w:sz="0" w:space="0" w:color="auto"/>
          </w:divBdr>
        </w:div>
        <w:div w:id="1906379837">
          <w:marLeft w:val="0"/>
          <w:marRight w:val="0"/>
          <w:marTop w:val="0"/>
          <w:marBottom w:val="0"/>
          <w:divBdr>
            <w:top w:val="none" w:sz="0" w:space="0" w:color="auto"/>
            <w:left w:val="none" w:sz="0" w:space="0" w:color="auto"/>
            <w:bottom w:val="none" w:sz="0" w:space="0" w:color="auto"/>
            <w:right w:val="none" w:sz="0" w:space="0" w:color="auto"/>
          </w:divBdr>
        </w:div>
        <w:div w:id="9458755">
          <w:marLeft w:val="0"/>
          <w:marRight w:val="0"/>
          <w:marTop w:val="0"/>
          <w:marBottom w:val="0"/>
          <w:divBdr>
            <w:top w:val="none" w:sz="0" w:space="0" w:color="auto"/>
            <w:left w:val="none" w:sz="0" w:space="0" w:color="auto"/>
            <w:bottom w:val="none" w:sz="0" w:space="0" w:color="auto"/>
            <w:right w:val="none" w:sz="0" w:space="0" w:color="auto"/>
          </w:divBdr>
        </w:div>
        <w:div w:id="818496290">
          <w:marLeft w:val="0"/>
          <w:marRight w:val="0"/>
          <w:marTop w:val="0"/>
          <w:marBottom w:val="0"/>
          <w:divBdr>
            <w:top w:val="none" w:sz="0" w:space="0" w:color="auto"/>
            <w:left w:val="none" w:sz="0" w:space="0" w:color="auto"/>
            <w:bottom w:val="none" w:sz="0" w:space="0" w:color="auto"/>
            <w:right w:val="none" w:sz="0" w:space="0" w:color="auto"/>
          </w:divBdr>
        </w:div>
        <w:div w:id="477573613">
          <w:marLeft w:val="0"/>
          <w:marRight w:val="0"/>
          <w:marTop w:val="0"/>
          <w:marBottom w:val="0"/>
          <w:divBdr>
            <w:top w:val="none" w:sz="0" w:space="0" w:color="auto"/>
            <w:left w:val="none" w:sz="0" w:space="0" w:color="auto"/>
            <w:bottom w:val="none" w:sz="0" w:space="0" w:color="auto"/>
            <w:right w:val="none" w:sz="0" w:space="0" w:color="auto"/>
          </w:divBdr>
        </w:div>
        <w:div w:id="1821921832">
          <w:marLeft w:val="0"/>
          <w:marRight w:val="0"/>
          <w:marTop w:val="0"/>
          <w:marBottom w:val="0"/>
          <w:divBdr>
            <w:top w:val="none" w:sz="0" w:space="0" w:color="auto"/>
            <w:left w:val="none" w:sz="0" w:space="0" w:color="auto"/>
            <w:bottom w:val="none" w:sz="0" w:space="0" w:color="auto"/>
            <w:right w:val="none" w:sz="0" w:space="0" w:color="auto"/>
          </w:divBdr>
        </w:div>
        <w:div w:id="2082481911">
          <w:marLeft w:val="0"/>
          <w:marRight w:val="0"/>
          <w:marTop w:val="0"/>
          <w:marBottom w:val="0"/>
          <w:divBdr>
            <w:top w:val="none" w:sz="0" w:space="0" w:color="auto"/>
            <w:left w:val="none" w:sz="0" w:space="0" w:color="auto"/>
            <w:bottom w:val="none" w:sz="0" w:space="0" w:color="auto"/>
            <w:right w:val="none" w:sz="0" w:space="0" w:color="auto"/>
          </w:divBdr>
        </w:div>
        <w:div w:id="1555852872">
          <w:marLeft w:val="0"/>
          <w:marRight w:val="0"/>
          <w:marTop w:val="0"/>
          <w:marBottom w:val="0"/>
          <w:divBdr>
            <w:top w:val="none" w:sz="0" w:space="0" w:color="auto"/>
            <w:left w:val="none" w:sz="0" w:space="0" w:color="auto"/>
            <w:bottom w:val="none" w:sz="0" w:space="0" w:color="auto"/>
            <w:right w:val="none" w:sz="0" w:space="0" w:color="auto"/>
          </w:divBdr>
        </w:div>
        <w:div w:id="2077237980">
          <w:marLeft w:val="0"/>
          <w:marRight w:val="0"/>
          <w:marTop w:val="0"/>
          <w:marBottom w:val="0"/>
          <w:divBdr>
            <w:top w:val="none" w:sz="0" w:space="0" w:color="auto"/>
            <w:left w:val="none" w:sz="0" w:space="0" w:color="auto"/>
            <w:bottom w:val="none" w:sz="0" w:space="0" w:color="auto"/>
            <w:right w:val="none" w:sz="0" w:space="0" w:color="auto"/>
          </w:divBdr>
        </w:div>
        <w:div w:id="1792551851">
          <w:marLeft w:val="0"/>
          <w:marRight w:val="0"/>
          <w:marTop w:val="0"/>
          <w:marBottom w:val="0"/>
          <w:divBdr>
            <w:top w:val="none" w:sz="0" w:space="0" w:color="auto"/>
            <w:left w:val="none" w:sz="0" w:space="0" w:color="auto"/>
            <w:bottom w:val="none" w:sz="0" w:space="0" w:color="auto"/>
            <w:right w:val="none" w:sz="0" w:space="0" w:color="auto"/>
          </w:divBdr>
        </w:div>
        <w:div w:id="1103572849">
          <w:marLeft w:val="0"/>
          <w:marRight w:val="0"/>
          <w:marTop w:val="0"/>
          <w:marBottom w:val="0"/>
          <w:divBdr>
            <w:top w:val="none" w:sz="0" w:space="0" w:color="auto"/>
            <w:left w:val="none" w:sz="0" w:space="0" w:color="auto"/>
            <w:bottom w:val="none" w:sz="0" w:space="0" w:color="auto"/>
            <w:right w:val="none" w:sz="0" w:space="0" w:color="auto"/>
          </w:divBdr>
        </w:div>
        <w:div w:id="349573304">
          <w:marLeft w:val="0"/>
          <w:marRight w:val="0"/>
          <w:marTop w:val="0"/>
          <w:marBottom w:val="0"/>
          <w:divBdr>
            <w:top w:val="none" w:sz="0" w:space="0" w:color="auto"/>
            <w:left w:val="none" w:sz="0" w:space="0" w:color="auto"/>
            <w:bottom w:val="none" w:sz="0" w:space="0" w:color="auto"/>
            <w:right w:val="none" w:sz="0" w:space="0" w:color="auto"/>
          </w:divBdr>
        </w:div>
        <w:div w:id="1553956428">
          <w:marLeft w:val="0"/>
          <w:marRight w:val="0"/>
          <w:marTop w:val="0"/>
          <w:marBottom w:val="0"/>
          <w:divBdr>
            <w:top w:val="none" w:sz="0" w:space="0" w:color="auto"/>
            <w:left w:val="none" w:sz="0" w:space="0" w:color="auto"/>
            <w:bottom w:val="none" w:sz="0" w:space="0" w:color="auto"/>
            <w:right w:val="none" w:sz="0" w:space="0" w:color="auto"/>
          </w:divBdr>
        </w:div>
        <w:div w:id="1502307690">
          <w:marLeft w:val="0"/>
          <w:marRight w:val="0"/>
          <w:marTop w:val="0"/>
          <w:marBottom w:val="0"/>
          <w:divBdr>
            <w:top w:val="none" w:sz="0" w:space="0" w:color="auto"/>
            <w:left w:val="none" w:sz="0" w:space="0" w:color="auto"/>
            <w:bottom w:val="none" w:sz="0" w:space="0" w:color="auto"/>
            <w:right w:val="none" w:sz="0" w:space="0" w:color="auto"/>
          </w:divBdr>
        </w:div>
        <w:div w:id="918514294">
          <w:marLeft w:val="0"/>
          <w:marRight w:val="0"/>
          <w:marTop w:val="0"/>
          <w:marBottom w:val="0"/>
          <w:divBdr>
            <w:top w:val="none" w:sz="0" w:space="0" w:color="auto"/>
            <w:left w:val="none" w:sz="0" w:space="0" w:color="auto"/>
            <w:bottom w:val="none" w:sz="0" w:space="0" w:color="auto"/>
            <w:right w:val="none" w:sz="0" w:space="0" w:color="auto"/>
          </w:divBdr>
        </w:div>
        <w:div w:id="1589464616">
          <w:marLeft w:val="0"/>
          <w:marRight w:val="0"/>
          <w:marTop w:val="0"/>
          <w:marBottom w:val="0"/>
          <w:divBdr>
            <w:top w:val="none" w:sz="0" w:space="0" w:color="auto"/>
            <w:left w:val="none" w:sz="0" w:space="0" w:color="auto"/>
            <w:bottom w:val="none" w:sz="0" w:space="0" w:color="auto"/>
            <w:right w:val="none" w:sz="0" w:space="0" w:color="auto"/>
          </w:divBdr>
        </w:div>
        <w:div w:id="2041197248">
          <w:marLeft w:val="0"/>
          <w:marRight w:val="0"/>
          <w:marTop w:val="0"/>
          <w:marBottom w:val="0"/>
          <w:divBdr>
            <w:top w:val="none" w:sz="0" w:space="0" w:color="auto"/>
            <w:left w:val="none" w:sz="0" w:space="0" w:color="auto"/>
            <w:bottom w:val="none" w:sz="0" w:space="0" w:color="auto"/>
            <w:right w:val="none" w:sz="0" w:space="0" w:color="auto"/>
          </w:divBdr>
        </w:div>
        <w:div w:id="85929118">
          <w:marLeft w:val="0"/>
          <w:marRight w:val="0"/>
          <w:marTop w:val="0"/>
          <w:marBottom w:val="0"/>
          <w:divBdr>
            <w:top w:val="none" w:sz="0" w:space="0" w:color="auto"/>
            <w:left w:val="none" w:sz="0" w:space="0" w:color="auto"/>
            <w:bottom w:val="none" w:sz="0" w:space="0" w:color="auto"/>
            <w:right w:val="none" w:sz="0" w:space="0" w:color="auto"/>
          </w:divBdr>
        </w:div>
        <w:div w:id="814760667">
          <w:marLeft w:val="0"/>
          <w:marRight w:val="0"/>
          <w:marTop w:val="0"/>
          <w:marBottom w:val="0"/>
          <w:divBdr>
            <w:top w:val="none" w:sz="0" w:space="0" w:color="auto"/>
            <w:left w:val="none" w:sz="0" w:space="0" w:color="auto"/>
            <w:bottom w:val="none" w:sz="0" w:space="0" w:color="auto"/>
            <w:right w:val="none" w:sz="0" w:space="0" w:color="auto"/>
          </w:divBdr>
        </w:div>
        <w:div w:id="1919751832">
          <w:marLeft w:val="0"/>
          <w:marRight w:val="0"/>
          <w:marTop w:val="0"/>
          <w:marBottom w:val="0"/>
          <w:divBdr>
            <w:top w:val="none" w:sz="0" w:space="0" w:color="auto"/>
            <w:left w:val="none" w:sz="0" w:space="0" w:color="auto"/>
            <w:bottom w:val="none" w:sz="0" w:space="0" w:color="auto"/>
            <w:right w:val="none" w:sz="0" w:space="0" w:color="auto"/>
          </w:divBdr>
        </w:div>
        <w:div w:id="1473524827">
          <w:marLeft w:val="0"/>
          <w:marRight w:val="0"/>
          <w:marTop w:val="0"/>
          <w:marBottom w:val="0"/>
          <w:divBdr>
            <w:top w:val="none" w:sz="0" w:space="0" w:color="auto"/>
            <w:left w:val="none" w:sz="0" w:space="0" w:color="auto"/>
            <w:bottom w:val="none" w:sz="0" w:space="0" w:color="auto"/>
            <w:right w:val="none" w:sz="0" w:space="0" w:color="auto"/>
          </w:divBdr>
        </w:div>
        <w:div w:id="354238400">
          <w:marLeft w:val="0"/>
          <w:marRight w:val="0"/>
          <w:marTop w:val="0"/>
          <w:marBottom w:val="0"/>
          <w:divBdr>
            <w:top w:val="none" w:sz="0" w:space="0" w:color="auto"/>
            <w:left w:val="none" w:sz="0" w:space="0" w:color="auto"/>
            <w:bottom w:val="none" w:sz="0" w:space="0" w:color="auto"/>
            <w:right w:val="none" w:sz="0" w:space="0" w:color="auto"/>
          </w:divBdr>
        </w:div>
        <w:div w:id="852576017">
          <w:marLeft w:val="0"/>
          <w:marRight w:val="0"/>
          <w:marTop w:val="0"/>
          <w:marBottom w:val="0"/>
          <w:divBdr>
            <w:top w:val="none" w:sz="0" w:space="0" w:color="auto"/>
            <w:left w:val="none" w:sz="0" w:space="0" w:color="auto"/>
            <w:bottom w:val="none" w:sz="0" w:space="0" w:color="auto"/>
            <w:right w:val="none" w:sz="0" w:space="0" w:color="auto"/>
          </w:divBdr>
        </w:div>
        <w:div w:id="2126727104">
          <w:marLeft w:val="0"/>
          <w:marRight w:val="0"/>
          <w:marTop w:val="0"/>
          <w:marBottom w:val="0"/>
          <w:divBdr>
            <w:top w:val="none" w:sz="0" w:space="0" w:color="auto"/>
            <w:left w:val="none" w:sz="0" w:space="0" w:color="auto"/>
            <w:bottom w:val="none" w:sz="0" w:space="0" w:color="auto"/>
            <w:right w:val="none" w:sz="0" w:space="0" w:color="auto"/>
          </w:divBdr>
        </w:div>
        <w:div w:id="625887648">
          <w:marLeft w:val="0"/>
          <w:marRight w:val="0"/>
          <w:marTop w:val="0"/>
          <w:marBottom w:val="0"/>
          <w:divBdr>
            <w:top w:val="none" w:sz="0" w:space="0" w:color="auto"/>
            <w:left w:val="none" w:sz="0" w:space="0" w:color="auto"/>
            <w:bottom w:val="none" w:sz="0" w:space="0" w:color="auto"/>
            <w:right w:val="none" w:sz="0" w:space="0" w:color="auto"/>
          </w:divBdr>
        </w:div>
        <w:div w:id="501892411">
          <w:marLeft w:val="0"/>
          <w:marRight w:val="0"/>
          <w:marTop w:val="0"/>
          <w:marBottom w:val="0"/>
          <w:divBdr>
            <w:top w:val="none" w:sz="0" w:space="0" w:color="auto"/>
            <w:left w:val="none" w:sz="0" w:space="0" w:color="auto"/>
            <w:bottom w:val="none" w:sz="0" w:space="0" w:color="auto"/>
            <w:right w:val="none" w:sz="0" w:space="0" w:color="auto"/>
          </w:divBdr>
        </w:div>
        <w:div w:id="1953441332">
          <w:marLeft w:val="0"/>
          <w:marRight w:val="0"/>
          <w:marTop w:val="0"/>
          <w:marBottom w:val="0"/>
          <w:divBdr>
            <w:top w:val="none" w:sz="0" w:space="0" w:color="auto"/>
            <w:left w:val="none" w:sz="0" w:space="0" w:color="auto"/>
            <w:bottom w:val="none" w:sz="0" w:space="0" w:color="auto"/>
            <w:right w:val="none" w:sz="0" w:space="0" w:color="auto"/>
          </w:divBdr>
        </w:div>
        <w:div w:id="888230530">
          <w:marLeft w:val="0"/>
          <w:marRight w:val="0"/>
          <w:marTop w:val="0"/>
          <w:marBottom w:val="0"/>
          <w:divBdr>
            <w:top w:val="none" w:sz="0" w:space="0" w:color="auto"/>
            <w:left w:val="none" w:sz="0" w:space="0" w:color="auto"/>
            <w:bottom w:val="none" w:sz="0" w:space="0" w:color="auto"/>
            <w:right w:val="none" w:sz="0" w:space="0" w:color="auto"/>
          </w:divBdr>
        </w:div>
        <w:div w:id="1829394251">
          <w:marLeft w:val="0"/>
          <w:marRight w:val="0"/>
          <w:marTop w:val="0"/>
          <w:marBottom w:val="0"/>
          <w:divBdr>
            <w:top w:val="none" w:sz="0" w:space="0" w:color="auto"/>
            <w:left w:val="none" w:sz="0" w:space="0" w:color="auto"/>
            <w:bottom w:val="none" w:sz="0" w:space="0" w:color="auto"/>
            <w:right w:val="none" w:sz="0" w:space="0" w:color="auto"/>
          </w:divBdr>
        </w:div>
        <w:div w:id="1891913182">
          <w:marLeft w:val="0"/>
          <w:marRight w:val="0"/>
          <w:marTop w:val="0"/>
          <w:marBottom w:val="0"/>
          <w:divBdr>
            <w:top w:val="none" w:sz="0" w:space="0" w:color="auto"/>
            <w:left w:val="none" w:sz="0" w:space="0" w:color="auto"/>
            <w:bottom w:val="none" w:sz="0" w:space="0" w:color="auto"/>
            <w:right w:val="none" w:sz="0" w:space="0" w:color="auto"/>
          </w:divBdr>
        </w:div>
        <w:div w:id="1459489904">
          <w:marLeft w:val="0"/>
          <w:marRight w:val="0"/>
          <w:marTop w:val="0"/>
          <w:marBottom w:val="0"/>
          <w:divBdr>
            <w:top w:val="none" w:sz="0" w:space="0" w:color="auto"/>
            <w:left w:val="none" w:sz="0" w:space="0" w:color="auto"/>
            <w:bottom w:val="none" w:sz="0" w:space="0" w:color="auto"/>
            <w:right w:val="none" w:sz="0" w:space="0" w:color="auto"/>
          </w:divBdr>
        </w:div>
        <w:div w:id="775255129">
          <w:marLeft w:val="0"/>
          <w:marRight w:val="0"/>
          <w:marTop w:val="0"/>
          <w:marBottom w:val="0"/>
          <w:divBdr>
            <w:top w:val="none" w:sz="0" w:space="0" w:color="auto"/>
            <w:left w:val="none" w:sz="0" w:space="0" w:color="auto"/>
            <w:bottom w:val="none" w:sz="0" w:space="0" w:color="auto"/>
            <w:right w:val="none" w:sz="0" w:space="0" w:color="auto"/>
          </w:divBdr>
        </w:div>
        <w:div w:id="763107712">
          <w:marLeft w:val="0"/>
          <w:marRight w:val="0"/>
          <w:marTop w:val="0"/>
          <w:marBottom w:val="0"/>
          <w:divBdr>
            <w:top w:val="none" w:sz="0" w:space="0" w:color="auto"/>
            <w:left w:val="none" w:sz="0" w:space="0" w:color="auto"/>
            <w:bottom w:val="none" w:sz="0" w:space="0" w:color="auto"/>
            <w:right w:val="none" w:sz="0" w:space="0" w:color="auto"/>
          </w:divBdr>
        </w:div>
        <w:div w:id="1093430284">
          <w:marLeft w:val="0"/>
          <w:marRight w:val="0"/>
          <w:marTop w:val="0"/>
          <w:marBottom w:val="0"/>
          <w:divBdr>
            <w:top w:val="none" w:sz="0" w:space="0" w:color="auto"/>
            <w:left w:val="none" w:sz="0" w:space="0" w:color="auto"/>
            <w:bottom w:val="none" w:sz="0" w:space="0" w:color="auto"/>
            <w:right w:val="none" w:sz="0" w:space="0" w:color="auto"/>
          </w:divBdr>
        </w:div>
        <w:div w:id="876160588">
          <w:marLeft w:val="0"/>
          <w:marRight w:val="0"/>
          <w:marTop w:val="0"/>
          <w:marBottom w:val="0"/>
          <w:divBdr>
            <w:top w:val="none" w:sz="0" w:space="0" w:color="auto"/>
            <w:left w:val="none" w:sz="0" w:space="0" w:color="auto"/>
            <w:bottom w:val="none" w:sz="0" w:space="0" w:color="auto"/>
            <w:right w:val="none" w:sz="0" w:space="0" w:color="auto"/>
          </w:divBdr>
        </w:div>
        <w:div w:id="1459907901">
          <w:marLeft w:val="0"/>
          <w:marRight w:val="0"/>
          <w:marTop w:val="0"/>
          <w:marBottom w:val="0"/>
          <w:divBdr>
            <w:top w:val="none" w:sz="0" w:space="0" w:color="auto"/>
            <w:left w:val="none" w:sz="0" w:space="0" w:color="auto"/>
            <w:bottom w:val="none" w:sz="0" w:space="0" w:color="auto"/>
            <w:right w:val="none" w:sz="0" w:space="0" w:color="auto"/>
          </w:divBdr>
        </w:div>
        <w:div w:id="1503424101">
          <w:marLeft w:val="0"/>
          <w:marRight w:val="0"/>
          <w:marTop w:val="0"/>
          <w:marBottom w:val="0"/>
          <w:divBdr>
            <w:top w:val="none" w:sz="0" w:space="0" w:color="auto"/>
            <w:left w:val="none" w:sz="0" w:space="0" w:color="auto"/>
            <w:bottom w:val="none" w:sz="0" w:space="0" w:color="auto"/>
            <w:right w:val="none" w:sz="0" w:space="0" w:color="auto"/>
          </w:divBdr>
        </w:div>
        <w:div w:id="1187601328">
          <w:marLeft w:val="0"/>
          <w:marRight w:val="0"/>
          <w:marTop w:val="0"/>
          <w:marBottom w:val="0"/>
          <w:divBdr>
            <w:top w:val="none" w:sz="0" w:space="0" w:color="auto"/>
            <w:left w:val="none" w:sz="0" w:space="0" w:color="auto"/>
            <w:bottom w:val="none" w:sz="0" w:space="0" w:color="auto"/>
            <w:right w:val="none" w:sz="0" w:space="0" w:color="auto"/>
          </w:divBdr>
        </w:div>
        <w:div w:id="127938605">
          <w:marLeft w:val="0"/>
          <w:marRight w:val="0"/>
          <w:marTop w:val="0"/>
          <w:marBottom w:val="0"/>
          <w:divBdr>
            <w:top w:val="none" w:sz="0" w:space="0" w:color="auto"/>
            <w:left w:val="none" w:sz="0" w:space="0" w:color="auto"/>
            <w:bottom w:val="none" w:sz="0" w:space="0" w:color="auto"/>
            <w:right w:val="none" w:sz="0" w:space="0" w:color="auto"/>
          </w:divBdr>
        </w:div>
        <w:div w:id="1067416832">
          <w:marLeft w:val="0"/>
          <w:marRight w:val="0"/>
          <w:marTop w:val="0"/>
          <w:marBottom w:val="0"/>
          <w:divBdr>
            <w:top w:val="none" w:sz="0" w:space="0" w:color="auto"/>
            <w:left w:val="none" w:sz="0" w:space="0" w:color="auto"/>
            <w:bottom w:val="none" w:sz="0" w:space="0" w:color="auto"/>
            <w:right w:val="none" w:sz="0" w:space="0" w:color="auto"/>
          </w:divBdr>
        </w:div>
        <w:div w:id="203828837">
          <w:marLeft w:val="0"/>
          <w:marRight w:val="0"/>
          <w:marTop w:val="0"/>
          <w:marBottom w:val="0"/>
          <w:divBdr>
            <w:top w:val="none" w:sz="0" w:space="0" w:color="auto"/>
            <w:left w:val="none" w:sz="0" w:space="0" w:color="auto"/>
            <w:bottom w:val="none" w:sz="0" w:space="0" w:color="auto"/>
            <w:right w:val="none" w:sz="0" w:space="0" w:color="auto"/>
          </w:divBdr>
        </w:div>
        <w:div w:id="1620259567">
          <w:marLeft w:val="0"/>
          <w:marRight w:val="0"/>
          <w:marTop w:val="0"/>
          <w:marBottom w:val="0"/>
          <w:divBdr>
            <w:top w:val="none" w:sz="0" w:space="0" w:color="auto"/>
            <w:left w:val="none" w:sz="0" w:space="0" w:color="auto"/>
            <w:bottom w:val="none" w:sz="0" w:space="0" w:color="auto"/>
            <w:right w:val="none" w:sz="0" w:space="0" w:color="auto"/>
          </w:divBdr>
        </w:div>
        <w:div w:id="216208886">
          <w:marLeft w:val="0"/>
          <w:marRight w:val="0"/>
          <w:marTop w:val="0"/>
          <w:marBottom w:val="0"/>
          <w:divBdr>
            <w:top w:val="none" w:sz="0" w:space="0" w:color="auto"/>
            <w:left w:val="none" w:sz="0" w:space="0" w:color="auto"/>
            <w:bottom w:val="none" w:sz="0" w:space="0" w:color="auto"/>
            <w:right w:val="none" w:sz="0" w:space="0" w:color="auto"/>
          </w:divBdr>
        </w:div>
        <w:div w:id="145434647">
          <w:marLeft w:val="0"/>
          <w:marRight w:val="0"/>
          <w:marTop w:val="0"/>
          <w:marBottom w:val="0"/>
          <w:divBdr>
            <w:top w:val="none" w:sz="0" w:space="0" w:color="auto"/>
            <w:left w:val="none" w:sz="0" w:space="0" w:color="auto"/>
            <w:bottom w:val="none" w:sz="0" w:space="0" w:color="auto"/>
            <w:right w:val="none" w:sz="0" w:space="0" w:color="auto"/>
          </w:divBdr>
        </w:div>
        <w:div w:id="252664757">
          <w:marLeft w:val="0"/>
          <w:marRight w:val="0"/>
          <w:marTop w:val="0"/>
          <w:marBottom w:val="0"/>
          <w:divBdr>
            <w:top w:val="none" w:sz="0" w:space="0" w:color="auto"/>
            <w:left w:val="none" w:sz="0" w:space="0" w:color="auto"/>
            <w:bottom w:val="none" w:sz="0" w:space="0" w:color="auto"/>
            <w:right w:val="none" w:sz="0" w:space="0" w:color="auto"/>
          </w:divBdr>
        </w:div>
        <w:div w:id="1135946844">
          <w:marLeft w:val="0"/>
          <w:marRight w:val="0"/>
          <w:marTop w:val="0"/>
          <w:marBottom w:val="0"/>
          <w:divBdr>
            <w:top w:val="none" w:sz="0" w:space="0" w:color="auto"/>
            <w:left w:val="none" w:sz="0" w:space="0" w:color="auto"/>
            <w:bottom w:val="none" w:sz="0" w:space="0" w:color="auto"/>
            <w:right w:val="none" w:sz="0" w:space="0" w:color="auto"/>
          </w:divBdr>
        </w:div>
        <w:div w:id="1342971684">
          <w:marLeft w:val="0"/>
          <w:marRight w:val="0"/>
          <w:marTop w:val="0"/>
          <w:marBottom w:val="0"/>
          <w:divBdr>
            <w:top w:val="none" w:sz="0" w:space="0" w:color="auto"/>
            <w:left w:val="none" w:sz="0" w:space="0" w:color="auto"/>
            <w:bottom w:val="none" w:sz="0" w:space="0" w:color="auto"/>
            <w:right w:val="none" w:sz="0" w:space="0" w:color="auto"/>
          </w:divBdr>
        </w:div>
        <w:div w:id="650445657">
          <w:marLeft w:val="0"/>
          <w:marRight w:val="0"/>
          <w:marTop w:val="0"/>
          <w:marBottom w:val="0"/>
          <w:divBdr>
            <w:top w:val="none" w:sz="0" w:space="0" w:color="auto"/>
            <w:left w:val="none" w:sz="0" w:space="0" w:color="auto"/>
            <w:bottom w:val="none" w:sz="0" w:space="0" w:color="auto"/>
            <w:right w:val="none" w:sz="0" w:space="0" w:color="auto"/>
          </w:divBdr>
        </w:div>
        <w:div w:id="2147237954">
          <w:marLeft w:val="0"/>
          <w:marRight w:val="0"/>
          <w:marTop w:val="0"/>
          <w:marBottom w:val="0"/>
          <w:divBdr>
            <w:top w:val="none" w:sz="0" w:space="0" w:color="auto"/>
            <w:left w:val="none" w:sz="0" w:space="0" w:color="auto"/>
            <w:bottom w:val="none" w:sz="0" w:space="0" w:color="auto"/>
            <w:right w:val="none" w:sz="0" w:space="0" w:color="auto"/>
          </w:divBdr>
        </w:div>
        <w:div w:id="934283588">
          <w:marLeft w:val="0"/>
          <w:marRight w:val="0"/>
          <w:marTop w:val="0"/>
          <w:marBottom w:val="0"/>
          <w:divBdr>
            <w:top w:val="none" w:sz="0" w:space="0" w:color="auto"/>
            <w:left w:val="none" w:sz="0" w:space="0" w:color="auto"/>
            <w:bottom w:val="none" w:sz="0" w:space="0" w:color="auto"/>
            <w:right w:val="none" w:sz="0" w:space="0" w:color="auto"/>
          </w:divBdr>
        </w:div>
        <w:div w:id="49890560">
          <w:marLeft w:val="0"/>
          <w:marRight w:val="0"/>
          <w:marTop w:val="0"/>
          <w:marBottom w:val="0"/>
          <w:divBdr>
            <w:top w:val="none" w:sz="0" w:space="0" w:color="auto"/>
            <w:left w:val="none" w:sz="0" w:space="0" w:color="auto"/>
            <w:bottom w:val="none" w:sz="0" w:space="0" w:color="auto"/>
            <w:right w:val="none" w:sz="0" w:space="0" w:color="auto"/>
          </w:divBdr>
        </w:div>
      </w:divsChild>
    </w:div>
    <w:div w:id="818880414">
      <w:bodyDiv w:val="1"/>
      <w:marLeft w:val="0"/>
      <w:marRight w:val="0"/>
      <w:marTop w:val="0"/>
      <w:marBottom w:val="0"/>
      <w:divBdr>
        <w:top w:val="none" w:sz="0" w:space="0" w:color="auto"/>
        <w:left w:val="none" w:sz="0" w:space="0" w:color="auto"/>
        <w:bottom w:val="none" w:sz="0" w:space="0" w:color="auto"/>
        <w:right w:val="none" w:sz="0" w:space="0" w:color="auto"/>
      </w:divBdr>
    </w:div>
    <w:div w:id="820384662">
      <w:bodyDiv w:val="1"/>
      <w:marLeft w:val="0"/>
      <w:marRight w:val="0"/>
      <w:marTop w:val="0"/>
      <w:marBottom w:val="0"/>
      <w:divBdr>
        <w:top w:val="none" w:sz="0" w:space="0" w:color="auto"/>
        <w:left w:val="none" w:sz="0" w:space="0" w:color="auto"/>
        <w:bottom w:val="none" w:sz="0" w:space="0" w:color="auto"/>
        <w:right w:val="none" w:sz="0" w:space="0" w:color="auto"/>
      </w:divBdr>
    </w:div>
    <w:div w:id="841505347">
      <w:bodyDiv w:val="1"/>
      <w:marLeft w:val="0"/>
      <w:marRight w:val="0"/>
      <w:marTop w:val="0"/>
      <w:marBottom w:val="0"/>
      <w:divBdr>
        <w:top w:val="none" w:sz="0" w:space="0" w:color="auto"/>
        <w:left w:val="none" w:sz="0" w:space="0" w:color="auto"/>
        <w:bottom w:val="none" w:sz="0" w:space="0" w:color="auto"/>
        <w:right w:val="none" w:sz="0" w:space="0" w:color="auto"/>
      </w:divBdr>
    </w:div>
    <w:div w:id="843592269">
      <w:bodyDiv w:val="1"/>
      <w:marLeft w:val="0"/>
      <w:marRight w:val="0"/>
      <w:marTop w:val="0"/>
      <w:marBottom w:val="0"/>
      <w:divBdr>
        <w:top w:val="none" w:sz="0" w:space="0" w:color="auto"/>
        <w:left w:val="none" w:sz="0" w:space="0" w:color="auto"/>
        <w:bottom w:val="none" w:sz="0" w:space="0" w:color="auto"/>
        <w:right w:val="none" w:sz="0" w:space="0" w:color="auto"/>
      </w:divBdr>
    </w:div>
    <w:div w:id="847790111">
      <w:bodyDiv w:val="1"/>
      <w:marLeft w:val="0"/>
      <w:marRight w:val="0"/>
      <w:marTop w:val="0"/>
      <w:marBottom w:val="0"/>
      <w:divBdr>
        <w:top w:val="none" w:sz="0" w:space="0" w:color="auto"/>
        <w:left w:val="none" w:sz="0" w:space="0" w:color="auto"/>
        <w:bottom w:val="none" w:sz="0" w:space="0" w:color="auto"/>
        <w:right w:val="none" w:sz="0" w:space="0" w:color="auto"/>
      </w:divBdr>
    </w:div>
    <w:div w:id="871575917">
      <w:bodyDiv w:val="1"/>
      <w:marLeft w:val="0"/>
      <w:marRight w:val="0"/>
      <w:marTop w:val="0"/>
      <w:marBottom w:val="0"/>
      <w:divBdr>
        <w:top w:val="none" w:sz="0" w:space="0" w:color="auto"/>
        <w:left w:val="none" w:sz="0" w:space="0" w:color="auto"/>
        <w:bottom w:val="none" w:sz="0" w:space="0" w:color="auto"/>
        <w:right w:val="none" w:sz="0" w:space="0" w:color="auto"/>
      </w:divBdr>
    </w:div>
    <w:div w:id="888492468">
      <w:bodyDiv w:val="1"/>
      <w:marLeft w:val="0"/>
      <w:marRight w:val="0"/>
      <w:marTop w:val="0"/>
      <w:marBottom w:val="0"/>
      <w:divBdr>
        <w:top w:val="none" w:sz="0" w:space="0" w:color="auto"/>
        <w:left w:val="none" w:sz="0" w:space="0" w:color="auto"/>
        <w:bottom w:val="none" w:sz="0" w:space="0" w:color="auto"/>
        <w:right w:val="none" w:sz="0" w:space="0" w:color="auto"/>
      </w:divBdr>
    </w:div>
    <w:div w:id="917129482">
      <w:bodyDiv w:val="1"/>
      <w:marLeft w:val="0"/>
      <w:marRight w:val="0"/>
      <w:marTop w:val="0"/>
      <w:marBottom w:val="0"/>
      <w:divBdr>
        <w:top w:val="none" w:sz="0" w:space="0" w:color="auto"/>
        <w:left w:val="none" w:sz="0" w:space="0" w:color="auto"/>
        <w:bottom w:val="none" w:sz="0" w:space="0" w:color="auto"/>
        <w:right w:val="none" w:sz="0" w:space="0" w:color="auto"/>
      </w:divBdr>
    </w:div>
    <w:div w:id="937636177">
      <w:bodyDiv w:val="1"/>
      <w:marLeft w:val="0"/>
      <w:marRight w:val="0"/>
      <w:marTop w:val="0"/>
      <w:marBottom w:val="0"/>
      <w:divBdr>
        <w:top w:val="none" w:sz="0" w:space="0" w:color="auto"/>
        <w:left w:val="none" w:sz="0" w:space="0" w:color="auto"/>
        <w:bottom w:val="none" w:sz="0" w:space="0" w:color="auto"/>
        <w:right w:val="none" w:sz="0" w:space="0" w:color="auto"/>
      </w:divBdr>
    </w:div>
    <w:div w:id="953488149">
      <w:bodyDiv w:val="1"/>
      <w:marLeft w:val="0"/>
      <w:marRight w:val="0"/>
      <w:marTop w:val="0"/>
      <w:marBottom w:val="0"/>
      <w:divBdr>
        <w:top w:val="none" w:sz="0" w:space="0" w:color="auto"/>
        <w:left w:val="none" w:sz="0" w:space="0" w:color="auto"/>
        <w:bottom w:val="none" w:sz="0" w:space="0" w:color="auto"/>
        <w:right w:val="none" w:sz="0" w:space="0" w:color="auto"/>
      </w:divBdr>
    </w:div>
    <w:div w:id="953630079">
      <w:bodyDiv w:val="1"/>
      <w:marLeft w:val="0"/>
      <w:marRight w:val="0"/>
      <w:marTop w:val="0"/>
      <w:marBottom w:val="0"/>
      <w:divBdr>
        <w:top w:val="none" w:sz="0" w:space="0" w:color="auto"/>
        <w:left w:val="none" w:sz="0" w:space="0" w:color="auto"/>
        <w:bottom w:val="none" w:sz="0" w:space="0" w:color="auto"/>
        <w:right w:val="none" w:sz="0" w:space="0" w:color="auto"/>
      </w:divBdr>
    </w:div>
    <w:div w:id="954363687">
      <w:bodyDiv w:val="1"/>
      <w:marLeft w:val="0"/>
      <w:marRight w:val="0"/>
      <w:marTop w:val="0"/>
      <w:marBottom w:val="0"/>
      <w:divBdr>
        <w:top w:val="none" w:sz="0" w:space="0" w:color="auto"/>
        <w:left w:val="none" w:sz="0" w:space="0" w:color="auto"/>
        <w:bottom w:val="none" w:sz="0" w:space="0" w:color="auto"/>
        <w:right w:val="none" w:sz="0" w:space="0" w:color="auto"/>
      </w:divBdr>
    </w:div>
    <w:div w:id="962730025">
      <w:bodyDiv w:val="1"/>
      <w:marLeft w:val="0"/>
      <w:marRight w:val="0"/>
      <w:marTop w:val="0"/>
      <w:marBottom w:val="0"/>
      <w:divBdr>
        <w:top w:val="none" w:sz="0" w:space="0" w:color="auto"/>
        <w:left w:val="none" w:sz="0" w:space="0" w:color="auto"/>
        <w:bottom w:val="none" w:sz="0" w:space="0" w:color="auto"/>
        <w:right w:val="none" w:sz="0" w:space="0" w:color="auto"/>
      </w:divBdr>
    </w:div>
    <w:div w:id="977687361">
      <w:bodyDiv w:val="1"/>
      <w:marLeft w:val="0"/>
      <w:marRight w:val="0"/>
      <w:marTop w:val="0"/>
      <w:marBottom w:val="0"/>
      <w:divBdr>
        <w:top w:val="none" w:sz="0" w:space="0" w:color="auto"/>
        <w:left w:val="none" w:sz="0" w:space="0" w:color="auto"/>
        <w:bottom w:val="none" w:sz="0" w:space="0" w:color="auto"/>
        <w:right w:val="none" w:sz="0" w:space="0" w:color="auto"/>
      </w:divBdr>
    </w:div>
    <w:div w:id="983242546">
      <w:bodyDiv w:val="1"/>
      <w:marLeft w:val="0"/>
      <w:marRight w:val="0"/>
      <w:marTop w:val="0"/>
      <w:marBottom w:val="0"/>
      <w:divBdr>
        <w:top w:val="none" w:sz="0" w:space="0" w:color="auto"/>
        <w:left w:val="none" w:sz="0" w:space="0" w:color="auto"/>
        <w:bottom w:val="none" w:sz="0" w:space="0" w:color="auto"/>
        <w:right w:val="none" w:sz="0" w:space="0" w:color="auto"/>
      </w:divBdr>
    </w:div>
    <w:div w:id="983895829">
      <w:bodyDiv w:val="1"/>
      <w:marLeft w:val="0"/>
      <w:marRight w:val="0"/>
      <w:marTop w:val="0"/>
      <w:marBottom w:val="0"/>
      <w:divBdr>
        <w:top w:val="none" w:sz="0" w:space="0" w:color="auto"/>
        <w:left w:val="none" w:sz="0" w:space="0" w:color="auto"/>
        <w:bottom w:val="none" w:sz="0" w:space="0" w:color="auto"/>
        <w:right w:val="none" w:sz="0" w:space="0" w:color="auto"/>
      </w:divBdr>
    </w:div>
    <w:div w:id="999581119">
      <w:bodyDiv w:val="1"/>
      <w:marLeft w:val="0"/>
      <w:marRight w:val="0"/>
      <w:marTop w:val="0"/>
      <w:marBottom w:val="0"/>
      <w:divBdr>
        <w:top w:val="none" w:sz="0" w:space="0" w:color="auto"/>
        <w:left w:val="none" w:sz="0" w:space="0" w:color="auto"/>
        <w:bottom w:val="none" w:sz="0" w:space="0" w:color="auto"/>
        <w:right w:val="none" w:sz="0" w:space="0" w:color="auto"/>
      </w:divBdr>
    </w:div>
    <w:div w:id="1007682751">
      <w:bodyDiv w:val="1"/>
      <w:marLeft w:val="0"/>
      <w:marRight w:val="0"/>
      <w:marTop w:val="0"/>
      <w:marBottom w:val="0"/>
      <w:divBdr>
        <w:top w:val="none" w:sz="0" w:space="0" w:color="auto"/>
        <w:left w:val="none" w:sz="0" w:space="0" w:color="auto"/>
        <w:bottom w:val="none" w:sz="0" w:space="0" w:color="auto"/>
        <w:right w:val="none" w:sz="0" w:space="0" w:color="auto"/>
      </w:divBdr>
    </w:div>
    <w:div w:id="1008559197">
      <w:bodyDiv w:val="1"/>
      <w:marLeft w:val="0"/>
      <w:marRight w:val="0"/>
      <w:marTop w:val="0"/>
      <w:marBottom w:val="0"/>
      <w:divBdr>
        <w:top w:val="none" w:sz="0" w:space="0" w:color="auto"/>
        <w:left w:val="none" w:sz="0" w:space="0" w:color="auto"/>
        <w:bottom w:val="none" w:sz="0" w:space="0" w:color="auto"/>
        <w:right w:val="none" w:sz="0" w:space="0" w:color="auto"/>
      </w:divBdr>
    </w:div>
    <w:div w:id="1011687823">
      <w:bodyDiv w:val="1"/>
      <w:marLeft w:val="0"/>
      <w:marRight w:val="0"/>
      <w:marTop w:val="0"/>
      <w:marBottom w:val="0"/>
      <w:divBdr>
        <w:top w:val="none" w:sz="0" w:space="0" w:color="auto"/>
        <w:left w:val="none" w:sz="0" w:space="0" w:color="auto"/>
        <w:bottom w:val="none" w:sz="0" w:space="0" w:color="auto"/>
        <w:right w:val="none" w:sz="0" w:space="0" w:color="auto"/>
      </w:divBdr>
    </w:div>
    <w:div w:id="1012150839">
      <w:bodyDiv w:val="1"/>
      <w:marLeft w:val="0"/>
      <w:marRight w:val="0"/>
      <w:marTop w:val="0"/>
      <w:marBottom w:val="0"/>
      <w:divBdr>
        <w:top w:val="none" w:sz="0" w:space="0" w:color="auto"/>
        <w:left w:val="none" w:sz="0" w:space="0" w:color="auto"/>
        <w:bottom w:val="none" w:sz="0" w:space="0" w:color="auto"/>
        <w:right w:val="none" w:sz="0" w:space="0" w:color="auto"/>
      </w:divBdr>
    </w:div>
    <w:div w:id="1029183207">
      <w:bodyDiv w:val="1"/>
      <w:marLeft w:val="0"/>
      <w:marRight w:val="0"/>
      <w:marTop w:val="0"/>
      <w:marBottom w:val="0"/>
      <w:divBdr>
        <w:top w:val="none" w:sz="0" w:space="0" w:color="auto"/>
        <w:left w:val="none" w:sz="0" w:space="0" w:color="auto"/>
        <w:bottom w:val="none" w:sz="0" w:space="0" w:color="auto"/>
        <w:right w:val="none" w:sz="0" w:space="0" w:color="auto"/>
      </w:divBdr>
    </w:div>
    <w:div w:id="1029184321">
      <w:bodyDiv w:val="1"/>
      <w:marLeft w:val="0"/>
      <w:marRight w:val="0"/>
      <w:marTop w:val="0"/>
      <w:marBottom w:val="0"/>
      <w:divBdr>
        <w:top w:val="none" w:sz="0" w:space="0" w:color="auto"/>
        <w:left w:val="none" w:sz="0" w:space="0" w:color="auto"/>
        <w:bottom w:val="none" w:sz="0" w:space="0" w:color="auto"/>
        <w:right w:val="none" w:sz="0" w:space="0" w:color="auto"/>
      </w:divBdr>
    </w:div>
    <w:div w:id="1039284008">
      <w:bodyDiv w:val="1"/>
      <w:marLeft w:val="0"/>
      <w:marRight w:val="0"/>
      <w:marTop w:val="0"/>
      <w:marBottom w:val="0"/>
      <w:divBdr>
        <w:top w:val="none" w:sz="0" w:space="0" w:color="auto"/>
        <w:left w:val="none" w:sz="0" w:space="0" w:color="auto"/>
        <w:bottom w:val="none" w:sz="0" w:space="0" w:color="auto"/>
        <w:right w:val="none" w:sz="0" w:space="0" w:color="auto"/>
      </w:divBdr>
    </w:div>
    <w:div w:id="1045913488">
      <w:bodyDiv w:val="1"/>
      <w:marLeft w:val="0"/>
      <w:marRight w:val="0"/>
      <w:marTop w:val="0"/>
      <w:marBottom w:val="0"/>
      <w:divBdr>
        <w:top w:val="none" w:sz="0" w:space="0" w:color="auto"/>
        <w:left w:val="none" w:sz="0" w:space="0" w:color="auto"/>
        <w:bottom w:val="none" w:sz="0" w:space="0" w:color="auto"/>
        <w:right w:val="none" w:sz="0" w:space="0" w:color="auto"/>
      </w:divBdr>
    </w:div>
    <w:div w:id="1053040905">
      <w:bodyDiv w:val="1"/>
      <w:marLeft w:val="0"/>
      <w:marRight w:val="0"/>
      <w:marTop w:val="0"/>
      <w:marBottom w:val="0"/>
      <w:divBdr>
        <w:top w:val="none" w:sz="0" w:space="0" w:color="auto"/>
        <w:left w:val="none" w:sz="0" w:space="0" w:color="auto"/>
        <w:bottom w:val="none" w:sz="0" w:space="0" w:color="auto"/>
        <w:right w:val="none" w:sz="0" w:space="0" w:color="auto"/>
      </w:divBdr>
    </w:div>
    <w:div w:id="1075400978">
      <w:bodyDiv w:val="1"/>
      <w:marLeft w:val="0"/>
      <w:marRight w:val="0"/>
      <w:marTop w:val="0"/>
      <w:marBottom w:val="0"/>
      <w:divBdr>
        <w:top w:val="none" w:sz="0" w:space="0" w:color="auto"/>
        <w:left w:val="none" w:sz="0" w:space="0" w:color="auto"/>
        <w:bottom w:val="none" w:sz="0" w:space="0" w:color="auto"/>
        <w:right w:val="none" w:sz="0" w:space="0" w:color="auto"/>
      </w:divBdr>
    </w:div>
    <w:div w:id="1098520645">
      <w:bodyDiv w:val="1"/>
      <w:marLeft w:val="0"/>
      <w:marRight w:val="0"/>
      <w:marTop w:val="0"/>
      <w:marBottom w:val="0"/>
      <w:divBdr>
        <w:top w:val="none" w:sz="0" w:space="0" w:color="auto"/>
        <w:left w:val="none" w:sz="0" w:space="0" w:color="auto"/>
        <w:bottom w:val="none" w:sz="0" w:space="0" w:color="auto"/>
        <w:right w:val="none" w:sz="0" w:space="0" w:color="auto"/>
      </w:divBdr>
      <w:divsChild>
        <w:div w:id="365444188">
          <w:marLeft w:val="720"/>
          <w:marRight w:val="720"/>
          <w:marTop w:val="0"/>
          <w:marBottom w:val="0"/>
          <w:divBdr>
            <w:top w:val="single" w:sz="4" w:space="0" w:color="000000"/>
            <w:left w:val="single" w:sz="2" w:space="0" w:color="000000"/>
            <w:bottom w:val="single" w:sz="4" w:space="12" w:color="000000"/>
            <w:right w:val="single" w:sz="2" w:space="0" w:color="000000"/>
          </w:divBdr>
        </w:div>
      </w:divsChild>
    </w:div>
    <w:div w:id="1138913813">
      <w:bodyDiv w:val="1"/>
      <w:marLeft w:val="0"/>
      <w:marRight w:val="0"/>
      <w:marTop w:val="0"/>
      <w:marBottom w:val="0"/>
      <w:divBdr>
        <w:top w:val="none" w:sz="0" w:space="0" w:color="auto"/>
        <w:left w:val="none" w:sz="0" w:space="0" w:color="auto"/>
        <w:bottom w:val="none" w:sz="0" w:space="0" w:color="auto"/>
        <w:right w:val="none" w:sz="0" w:space="0" w:color="auto"/>
      </w:divBdr>
    </w:div>
    <w:div w:id="1154107493">
      <w:bodyDiv w:val="1"/>
      <w:marLeft w:val="0"/>
      <w:marRight w:val="0"/>
      <w:marTop w:val="0"/>
      <w:marBottom w:val="0"/>
      <w:divBdr>
        <w:top w:val="none" w:sz="0" w:space="0" w:color="auto"/>
        <w:left w:val="none" w:sz="0" w:space="0" w:color="auto"/>
        <w:bottom w:val="none" w:sz="0" w:space="0" w:color="auto"/>
        <w:right w:val="none" w:sz="0" w:space="0" w:color="auto"/>
      </w:divBdr>
    </w:div>
    <w:div w:id="1169295380">
      <w:bodyDiv w:val="1"/>
      <w:marLeft w:val="0"/>
      <w:marRight w:val="0"/>
      <w:marTop w:val="0"/>
      <w:marBottom w:val="0"/>
      <w:divBdr>
        <w:top w:val="none" w:sz="0" w:space="0" w:color="auto"/>
        <w:left w:val="none" w:sz="0" w:space="0" w:color="auto"/>
        <w:bottom w:val="none" w:sz="0" w:space="0" w:color="auto"/>
        <w:right w:val="none" w:sz="0" w:space="0" w:color="auto"/>
      </w:divBdr>
    </w:div>
    <w:div w:id="1192382084">
      <w:bodyDiv w:val="1"/>
      <w:marLeft w:val="0"/>
      <w:marRight w:val="0"/>
      <w:marTop w:val="0"/>
      <w:marBottom w:val="0"/>
      <w:divBdr>
        <w:top w:val="none" w:sz="0" w:space="0" w:color="auto"/>
        <w:left w:val="none" w:sz="0" w:space="0" w:color="auto"/>
        <w:bottom w:val="none" w:sz="0" w:space="0" w:color="auto"/>
        <w:right w:val="none" w:sz="0" w:space="0" w:color="auto"/>
      </w:divBdr>
    </w:div>
    <w:div w:id="1204247501">
      <w:bodyDiv w:val="1"/>
      <w:marLeft w:val="0"/>
      <w:marRight w:val="0"/>
      <w:marTop w:val="0"/>
      <w:marBottom w:val="0"/>
      <w:divBdr>
        <w:top w:val="none" w:sz="0" w:space="0" w:color="auto"/>
        <w:left w:val="none" w:sz="0" w:space="0" w:color="auto"/>
        <w:bottom w:val="none" w:sz="0" w:space="0" w:color="auto"/>
        <w:right w:val="none" w:sz="0" w:space="0" w:color="auto"/>
      </w:divBdr>
    </w:div>
    <w:div w:id="1210655636">
      <w:bodyDiv w:val="1"/>
      <w:marLeft w:val="0"/>
      <w:marRight w:val="0"/>
      <w:marTop w:val="0"/>
      <w:marBottom w:val="0"/>
      <w:divBdr>
        <w:top w:val="none" w:sz="0" w:space="0" w:color="auto"/>
        <w:left w:val="none" w:sz="0" w:space="0" w:color="auto"/>
        <w:bottom w:val="none" w:sz="0" w:space="0" w:color="auto"/>
        <w:right w:val="none" w:sz="0" w:space="0" w:color="auto"/>
      </w:divBdr>
    </w:div>
    <w:div w:id="1226840758">
      <w:bodyDiv w:val="1"/>
      <w:marLeft w:val="0"/>
      <w:marRight w:val="0"/>
      <w:marTop w:val="0"/>
      <w:marBottom w:val="0"/>
      <w:divBdr>
        <w:top w:val="none" w:sz="0" w:space="0" w:color="auto"/>
        <w:left w:val="none" w:sz="0" w:space="0" w:color="auto"/>
        <w:bottom w:val="none" w:sz="0" w:space="0" w:color="auto"/>
        <w:right w:val="none" w:sz="0" w:space="0" w:color="auto"/>
      </w:divBdr>
    </w:div>
    <w:div w:id="1232617874">
      <w:bodyDiv w:val="1"/>
      <w:marLeft w:val="0"/>
      <w:marRight w:val="0"/>
      <w:marTop w:val="0"/>
      <w:marBottom w:val="0"/>
      <w:divBdr>
        <w:top w:val="none" w:sz="0" w:space="0" w:color="auto"/>
        <w:left w:val="none" w:sz="0" w:space="0" w:color="auto"/>
        <w:bottom w:val="none" w:sz="0" w:space="0" w:color="auto"/>
        <w:right w:val="none" w:sz="0" w:space="0" w:color="auto"/>
      </w:divBdr>
    </w:div>
    <w:div w:id="1233353839">
      <w:bodyDiv w:val="1"/>
      <w:marLeft w:val="0"/>
      <w:marRight w:val="0"/>
      <w:marTop w:val="0"/>
      <w:marBottom w:val="0"/>
      <w:divBdr>
        <w:top w:val="none" w:sz="0" w:space="0" w:color="auto"/>
        <w:left w:val="none" w:sz="0" w:space="0" w:color="auto"/>
        <w:bottom w:val="none" w:sz="0" w:space="0" w:color="auto"/>
        <w:right w:val="none" w:sz="0" w:space="0" w:color="auto"/>
      </w:divBdr>
      <w:divsChild>
        <w:div w:id="721750305">
          <w:marLeft w:val="0"/>
          <w:marRight w:val="0"/>
          <w:marTop w:val="0"/>
          <w:marBottom w:val="0"/>
          <w:divBdr>
            <w:top w:val="none" w:sz="0" w:space="0" w:color="auto"/>
            <w:left w:val="none" w:sz="0" w:space="0" w:color="auto"/>
            <w:bottom w:val="none" w:sz="0" w:space="0" w:color="auto"/>
            <w:right w:val="none" w:sz="0" w:space="0" w:color="auto"/>
          </w:divBdr>
          <w:divsChild>
            <w:div w:id="14738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69473">
      <w:bodyDiv w:val="1"/>
      <w:marLeft w:val="0"/>
      <w:marRight w:val="0"/>
      <w:marTop w:val="0"/>
      <w:marBottom w:val="0"/>
      <w:divBdr>
        <w:top w:val="none" w:sz="0" w:space="0" w:color="auto"/>
        <w:left w:val="none" w:sz="0" w:space="0" w:color="auto"/>
        <w:bottom w:val="none" w:sz="0" w:space="0" w:color="auto"/>
        <w:right w:val="none" w:sz="0" w:space="0" w:color="auto"/>
      </w:divBdr>
    </w:div>
    <w:div w:id="1271234462">
      <w:bodyDiv w:val="1"/>
      <w:marLeft w:val="0"/>
      <w:marRight w:val="0"/>
      <w:marTop w:val="0"/>
      <w:marBottom w:val="0"/>
      <w:divBdr>
        <w:top w:val="none" w:sz="0" w:space="0" w:color="auto"/>
        <w:left w:val="none" w:sz="0" w:space="0" w:color="auto"/>
        <w:bottom w:val="none" w:sz="0" w:space="0" w:color="auto"/>
        <w:right w:val="none" w:sz="0" w:space="0" w:color="auto"/>
      </w:divBdr>
    </w:div>
    <w:div w:id="1273365880">
      <w:bodyDiv w:val="1"/>
      <w:marLeft w:val="0"/>
      <w:marRight w:val="0"/>
      <w:marTop w:val="0"/>
      <w:marBottom w:val="0"/>
      <w:divBdr>
        <w:top w:val="none" w:sz="0" w:space="0" w:color="auto"/>
        <w:left w:val="none" w:sz="0" w:space="0" w:color="auto"/>
        <w:bottom w:val="none" w:sz="0" w:space="0" w:color="auto"/>
        <w:right w:val="none" w:sz="0" w:space="0" w:color="auto"/>
      </w:divBdr>
    </w:div>
    <w:div w:id="1293829523">
      <w:bodyDiv w:val="1"/>
      <w:marLeft w:val="0"/>
      <w:marRight w:val="0"/>
      <w:marTop w:val="0"/>
      <w:marBottom w:val="0"/>
      <w:divBdr>
        <w:top w:val="none" w:sz="0" w:space="0" w:color="auto"/>
        <w:left w:val="none" w:sz="0" w:space="0" w:color="auto"/>
        <w:bottom w:val="none" w:sz="0" w:space="0" w:color="auto"/>
        <w:right w:val="none" w:sz="0" w:space="0" w:color="auto"/>
      </w:divBdr>
    </w:div>
    <w:div w:id="1315179467">
      <w:bodyDiv w:val="1"/>
      <w:marLeft w:val="0"/>
      <w:marRight w:val="0"/>
      <w:marTop w:val="0"/>
      <w:marBottom w:val="0"/>
      <w:divBdr>
        <w:top w:val="none" w:sz="0" w:space="0" w:color="auto"/>
        <w:left w:val="none" w:sz="0" w:space="0" w:color="auto"/>
        <w:bottom w:val="none" w:sz="0" w:space="0" w:color="auto"/>
        <w:right w:val="none" w:sz="0" w:space="0" w:color="auto"/>
      </w:divBdr>
    </w:div>
    <w:div w:id="1370495016">
      <w:bodyDiv w:val="1"/>
      <w:marLeft w:val="0"/>
      <w:marRight w:val="0"/>
      <w:marTop w:val="0"/>
      <w:marBottom w:val="0"/>
      <w:divBdr>
        <w:top w:val="none" w:sz="0" w:space="0" w:color="auto"/>
        <w:left w:val="none" w:sz="0" w:space="0" w:color="auto"/>
        <w:bottom w:val="none" w:sz="0" w:space="0" w:color="auto"/>
        <w:right w:val="none" w:sz="0" w:space="0" w:color="auto"/>
      </w:divBdr>
    </w:div>
    <w:div w:id="1370908915">
      <w:bodyDiv w:val="1"/>
      <w:marLeft w:val="0"/>
      <w:marRight w:val="0"/>
      <w:marTop w:val="0"/>
      <w:marBottom w:val="0"/>
      <w:divBdr>
        <w:top w:val="none" w:sz="0" w:space="0" w:color="auto"/>
        <w:left w:val="none" w:sz="0" w:space="0" w:color="auto"/>
        <w:bottom w:val="none" w:sz="0" w:space="0" w:color="auto"/>
        <w:right w:val="none" w:sz="0" w:space="0" w:color="auto"/>
      </w:divBdr>
    </w:div>
    <w:div w:id="1394084476">
      <w:bodyDiv w:val="1"/>
      <w:marLeft w:val="0"/>
      <w:marRight w:val="0"/>
      <w:marTop w:val="0"/>
      <w:marBottom w:val="0"/>
      <w:divBdr>
        <w:top w:val="none" w:sz="0" w:space="0" w:color="auto"/>
        <w:left w:val="none" w:sz="0" w:space="0" w:color="auto"/>
        <w:bottom w:val="none" w:sz="0" w:space="0" w:color="auto"/>
        <w:right w:val="none" w:sz="0" w:space="0" w:color="auto"/>
      </w:divBdr>
      <w:divsChild>
        <w:div w:id="906037034">
          <w:marLeft w:val="0"/>
          <w:marRight w:val="0"/>
          <w:marTop w:val="0"/>
          <w:marBottom w:val="0"/>
          <w:divBdr>
            <w:top w:val="none" w:sz="0" w:space="0" w:color="auto"/>
            <w:left w:val="none" w:sz="0" w:space="0" w:color="auto"/>
            <w:bottom w:val="none" w:sz="0" w:space="0" w:color="auto"/>
            <w:right w:val="none" w:sz="0" w:space="0" w:color="auto"/>
          </w:divBdr>
          <w:divsChild>
            <w:div w:id="327751309">
              <w:marLeft w:val="0"/>
              <w:marRight w:val="0"/>
              <w:marTop w:val="0"/>
              <w:marBottom w:val="0"/>
              <w:divBdr>
                <w:top w:val="none" w:sz="0" w:space="0" w:color="auto"/>
                <w:left w:val="none" w:sz="0" w:space="0" w:color="auto"/>
                <w:bottom w:val="none" w:sz="0" w:space="0" w:color="auto"/>
                <w:right w:val="none" w:sz="0" w:space="0" w:color="auto"/>
              </w:divBdr>
              <w:divsChild>
                <w:div w:id="2084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067725">
      <w:bodyDiv w:val="1"/>
      <w:marLeft w:val="0"/>
      <w:marRight w:val="0"/>
      <w:marTop w:val="0"/>
      <w:marBottom w:val="0"/>
      <w:divBdr>
        <w:top w:val="none" w:sz="0" w:space="0" w:color="auto"/>
        <w:left w:val="none" w:sz="0" w:space="0" w:color="auto"/>
        <w:bottom w:val="none" w:sz="0" w:space="0" w:color="auto"/>
        <w:right w:val="none" w:sz="0" w:space="0" w:color="auto"/>
      </w:divBdr>
      <w:divsChild>
        <w:div w:id="1121457344">
          <w:marLeft w:val="0"/>
          <w:marRight w:val="0"/>
          <w:marTop w:val="0"/>
          <w:marBottom w:val="0"/>
          <w:divBdr>
            <w:top w:val="none" w:sz="0" w:space="0" w:color="auto"/>
            <w:left w:val="none" w:sz="0" w:space="0" w:color="auto"/>
            <w:bottom w:val="none" w:sz="0" w:space="0" w:color="auto"/>
            <w:right w:val="none" w:sz="0" w:space="0" w:color="auto"/>
          </w:divBdr>
          <w:divsChild>
            <w:div w:id="184247955">
              <w:marLeft w:val="0"/>
              <w:marRight w:val="0"/>
              <w:marTop w:val="0"/>
              <w:marBottom w:val="0"/>
              <w:divBdr>
                <w:top w:val="none" w:sz="0" w:space="0" w:color="auto"/>
                <w:left w:val="none" w:sz="0" w:space="0" w:color="auto"/>
                <w:bottom w:val="none" w:sz="0" w:space="0" w:color="auto"/>
                <w:right w:val="none" w:sz="0" w:space="0" w:color="auto"/>
              </w:divBdr>
            </w:div>
          </w:divsChild>
        </w:div>
        <w:div w:id="1738019480">
          <w:marLeft w:val="0"/>
          <w:marRight w:val="0"/>
          <w:marTop w:val="0"/>
          <w:marBottom w:val="0"/>
          <w:divBdr>
            <w:top w:val="none" w:sz="0" w:space="0" w:color="auto"/>
            <w:left w:val="none" w:sz="0" w:space="0" w:color="auto"/>
            <w:bottom w:val="none" w:sz="0" w:space="0" w:color="auto"/>
            <w:right w:val="none" w:sz="0" w:space="0" w:color="auto"/>
          </w:divBdr>
          <w:divsChild>
            <w:div w:id="1330906505">
              <w:marLeft w:val="0"/>
              <w:marRight w:val="0"/>
              <w:marTop w:val="0"/>
              <w:marBottom w:val="0"/>
              <w:divBdr>
                <w:top w:val="none" w:sz="0" w:space="0" w:color="auto"/>
                <w:left w:val="none" w:sz="0" w:space="0" w:color="auto"/>
                <w:bottom w:val="none" w:sz="0" w:space="0" w:color="auto"/>
                <w:right w:val="none" w:sz="0" w:space="0" w:color="auto"/>
              </w:divBdr>
              <w:divsChild>
                <w:div w:id="717750671">
                  <w:marLeft w:val="0"/>
                  <w:marRight w:val="0"/>
                  <w:marTop w:val="0"/>
                  <w:marBottom w:val="0"/>
                  <w:divBdr>
                    <w:top w:val="none" w:sz="0" w:space="0" w:color="auto"/>
                    <w:left w:val="none" w:sz="0" w:space="0" w:color="auto"/>
                    <w:bottom w:val="none" w:sz="0" w:space="0" w:color="auto"/>
                    <w:right w:val="none" w:sz="0" w:space="0" w:color="auto"/>
                  </w:divBdr>
                  <w:divsChild>
                    <w:div w:id="1291206168">
                      <w:marLeft w:val="0"/>
                      <w:marRight w:val="0"/>
                      <w:marTop w:val="0"/>
                      <w:marBottom w:val="0"/>
                      <w:divBdr>
                        <w:top w:val="none" w:sz="0" w:space="0" w:color="auto"/>
                        <w:left w:val="none" w:sz="0" w:space="0" w:color="auto"/>
                        <w:bottom w:val="none" w:sz="0" w:space="0" w:color="auto"/>
                        <w:right w:val="none" w:sz="0" w:space="0" w:color="auto"/>
                      </w:divBdr>
                      <w:divsChild>
                        <w:div w:id="592783154">
                          <w:marLeft w:val="0"/>
                          <w:marRight w:val="0"/>
                          <w:marTop w:val="0"/>
                          <w:marBottom w:val="0"/>
                          <w:divBdr>
                            <w:top w:val="none" w:sz="0" w:space="0" w:color="auto"/>
                            <w:left w:val="none" w:sz="0" w:space="0" w:color="auto"/>
                            <w:bottom w:val="none" w:sz="0" w:space="0" w:color="auto"/>
                            <w:right w:val="none" w:sz="0" w:space="0" w:color="auto"/>
                          </w:divBdr>
                          <w:divsChild>
                            <w:div w:id="57751373">
                              <w:marLeft w:val="0"/>
                              <w:marRight w:val="0"/>
                              <w:marTop w:val="0"/>
                              <w:marBottom w:val="0"/>
                              <w:divBdr>
                                <w:top w:val="none" w:sz="0" w:space="0" w:color="auto"/>
                                <w:left w:val="none" w:sz="0" w:space="0" w:color="auto"/>
                                <w:bottom w:val="none" w:sz="0" w:space="0" w:color="auto"/>
                                <w:right w:val="none" w:sz="0" w:space="0" w:color="auto"/>
                              </w:divBdr>
                              <w:divsChild>
                                <w:div w:id="312947892">
                                  <w:marLeft w:val="0"/>
                                  <w:marRight w:val="0"/>
                                  <w:marTop w:val="0"/>
                                  <w:marBottom w:val="0"/>
                                  <w:divBdr>
                                    <w:top w:val="none" w:sz="0" w:space="0" w:color="auto"/>
                                    <w:left w:val="none" w:sz="0" w:space="0" w:color="auto"/>
                                    <w:bottom w:val="none" w:sz="0" w:space="0" w:color="auto"/>
                                    <w:right w:val="none" w:sz="0" w:space="0" w:color="auto"/>
                                  </w:divBdr>
                                  <w:divsChild>
                                    <w:div w:id="1715736464">
                                      <w:marLeft w:val="0"/>
                                      <w:marRight w:val="0"/>
                                      <w:marTop w:val="0"/>
                                      <w:marBottom w:val="0"/>
                                      <w:divBdr>
                                        <w:top w:val="none" w:sz="0" w:space="0" w:color="auto"/>
                                        <w:left w:val="none" w:sz="0" w:space="0" w:color="auto"/>
                                        <w:bottom w:val="none" w:sz="0" w:space="0" w:color="auto"/>
                                        <w:right w:val="none" w:sz="0" w:space="0" w:color="auto"/>
                                      </w:divBdr>
                                      <w:divsChild>
                                        <w:div w:id="139225758">
                                          <w:marLeft w:val="0"/>
                                          <w:marRight w:val="0"/>
                                          <w:marTop w:val="0"/>
                                          <w:marBottom w:val="0"/>
                                          <w:divBdr>
                                            <w:top w:val="none" w:sz="0" w:space="0" w:color="auto"/>
                                            <w:left w:val="none" w:sz="0" w:space="0" w:color="auto"/>
                                            <w:bottom w:val="none" w:sz="0" w:space="0" w:color="auto"/>
                                            <w:right w:val="none" w:sz="0" w:space="0" w:color="auto"/>
                                          </w:divBdr>
                                        </w:div>
                                        <w:div w:id="118313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219449">
      <w:bodyDiv w:val="1"/>
      <w:marLeft w:val="0"/>
      <w:marRight w:val="0"/>
      <w:marTop w:val="0"/>
      <w:marBottom w:val="0"/>
      <w:divBdr>
        <w:top w:val="none" w:sz="0" w:space="0" w:color="auto"/>
        <w:left w:val="none" w:sz="0" w:space="0" w:color="auto"/>
        <w:bottom w:val="none" w:sz="0" w:space="0" w:color="auto"/>
        <w:right w:val="none" w:sz="0" w:space="0" w:color="auto"/>
      </w:divBdr>
    </w:div>
    <w:div w:id="1423599200">
      <w:bodyDiv w:val="1"/>
      <w:marLeft w:val="0"/>
      <w:marRight w:val="0"/>
      <w:marTop w:val="0"/>
      <w:marBottom w:val="0"/>
      <w:divBdr>
        <w:top w:val="none" w:sz="0" w:space="0" w:color="auto"/>
        <w:left w:val="none" w:sz="0" w:space="0" w:color="auto"/>
        <w:bottom w:val="none" w:sz="0" w:space="0" w:color="auto"/>
        <w:right w:val="none" w:sz="0" w:space="0" w:color="auto"/>
      </w:divBdr>
    </w:div>
    <w:div w:id="1438406708">
      <w:bodyDiv w:val="1"/>
      <w:marLeft w:val="0"/>
      <w:marRight w:val="0"/>
      <w:marTop w:val="0"/>
      <w:marBottom w:val="0"/>
      <w:divBdr>
        <w:top w:val="none" w:sz="0" w:space="0" w:color="auto"/>
        <w:left w:val="none" w:sz="0" w:space="0" w:color="auto"/>
        <w:bottom w:val="none" w:sz="0" w:space="0" w:color="auto"/>
        <w:right w:val="none" w:sz="0" w:space="0" w:color="auto"/>
      </w:divBdr>
      <w:divsChild>
        <w:div w:id="739059807">
          <w:marLeft w:val="0"/>
          <w:marRight w:val="0"/>
          <w:marTop w:val="0"/>
          <w:marBottom w:val="0"/>
          <w:divBdr>
            <w:top w:val="none" w:sz="0" w:space="0" w:color="auto"/>
            <w:left w:val="none" w:sz="0" w:space="0" w:color="auto"/>
            <w:bottom w:val="none" w:sz="0" w:space="0" w:color="auto"/>
            <w:right w:val="none" w:sz="0" w:space="0" w:color="auto"/>
          </w:divBdr>
          <w:divsChild>
            <w:div w:id="140922673">
              <w:marLeft w:val="0"/>
              <w:marRight w:val="0"/>
              <w:marTop w:val="0"/>
              <w:marBottom w:val="0"/>
              <w:divBdr>
                <w:top w:val="none" w:sz="0" w:space="0" w:color="auto"/>
                <w:left w:val="none" w:sz="0" w:space="0" w:color="auto"/>
                <w:bottom w:val="none" w:sz="0" w:space="0" w:color="auto"/>
                <w:right w:val="none" w:sz="0" w:space="0" w:color="auto"/>
              </w:divBdr>
              <w:divsChild>
                <w:div w:id="126165765">
                  <w:marLeft w:val="0"/>
                  <w:marRight w:val="0"/>
                  <w:marTop w:val="0"/>
                  <w:marBottom w:val="0"/>
                  <w:divBdr>
                    <w:top w:val="none" w:sz="0" w:space="0" w:color="auto"/>
                    <w:left w:val="none" w:sz="0" w:space="0" w:color="auto"/>
                    <w:bottom w:val="none" w:sz="0" w:space="0" w:color="auto"/>
                    <w:right w:val="none" w:sz="0" w:space="0" w:color="auto"/>
                  </w:divBdr>
                  <w:divsChild>
                    <w:div w:id="878590300">
                      <w:marLeft w:val="0"/>
                      <w:marRight w:val="0"/>
                      <w:marTop w:val="0"/>
                      <w:marBottom w:val="0"/>
                      <w:divBdr>
                        <w:top w:val="none" w:sz="0" w:space="0" w:color="auto"/>
                        <w:left w:val="none" w:sz="0" w:space="0" w:color="auto"/>
                        <w:bottom w:val="none" w:sz="0" w:space="0" w:color="auto"/>
                        <w:right w:val="none" w:sz="0" w:space="0" w:color="auto"/>
                      </w:divBdr>
                      <w:divsChild>
                        <w:div w:id="1185901657">
                          <w:marLeft w:val="0"/>
                          <w:marRight w:val="0"/>
                          <w:marTop w:val="0"/>
                          <w:marBottom w:val="0"/>
                          <w:divBdr>
                            <w:top w:val="none" w:sz="0" w:space="0" w:color="auto"/>
                            <w:left w:val="none" w:sz="0" w:space="0" w:color="auto"/>
                            <w:bottom w:val="none" w:sz="0" w:space="0" w:color="auto"/>
                            <w:right w:val="none" w:sz="0" w:space="0" w:color="auto"/>
                          </w:divBdr>
                          <w:divsChild>
                            <w:div w:id="17382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354590">
          <w:marLeft w:val="0"/>
          <w:marRight w:val="0"/>
          <w:marTop w:val="0"/>
          <w:marBottom w:val="0"/>
          <w:divBdr>
            <w:top w:val="none" w:sz="0" w:space="0" w:color="auto"/>
            <w:left w:val="none" w:sz="0" w:space="0" w:color="auto"/>
            <w:bottom w:val="none" w:sz="0" w:space="0" w:color="auto"/>
            <w:right w:val="none" w:sz="0" w:space="0" w:color="auto"/>
          </w:divBdr>
          <w:divsChild>
            <w:div w:id="100686625">
              <w:marLeft w:val="0"/>
              <w:marRight w:val="0"/>
              <w:marTop w:val="0"/>
              <w:marBottom w:val="0"/>
              <w:divBdr>
                <w:top w:val="none" w:sz="0" w:space="0" w:color="auto"/>
                <w:left w:val="none" w:sz="0" w:space="0" w:color="auto"/>
                <w:bottom w:val="none" w:sz="0" w:space="0" w:color="auto"/>
                <w:right w:val="none" w:sz="0" w:space="0" w:color="auto"/>
              </w:divBdr>
              <w:divsChild>
                <w:div w:id="234635025">
                  <w:marLeft w:val="0"/>
                  <w:marRight w:val="0"/>
                  <w:marTop w:val="0"/>
                  <w:marBottom w:val="0"/>
                  <w:divBdr>
                    <w:top w:val="none" w:sz="0" w:space="0" w:color="auto"/>
                    <w:left w:val="none" w:sz="0" w:space="0" w:color="auto"/>
                    <w:bottom w:val="none" w:sz="0" w:space="0" w:color="auto"/>
                    <w:right w:val="none" w:sz="0" w:space="0" w:color="auto"/>
                  </w:divBdr>
                  <w:divsChild>
                    <w:div w:id="1174027065">
                      <w:marLeft w:val="0"/>
                      <w:marRight w:val="0"/>
                      <w:marTop w:val="0"/>
                      <w:marBottom w:val="0"/>
                      <w:divBdr>
                        <w:top w:val="none" w:sz="0" w:space="0" w:color="auto"/>
                        <w:left w:val="none" w:sz="0" w:space="0" w:color="auto"/>
                        <w:bottom w:val="none" w:sz="0" w:space="0" w:color="auto"/>
                        <w:right w:val="none" w:sz="0" w:space="0" w:color="auto"/>
                      </w:divBdr>
                      <w:divsChild>
                        <w:div w:id="22483054">
                          <w:marLeft w:val="0"/>
                          <w:marRight w:val="0"/>
                          <w:marTop w:val="0"/>
                          <w:marBottom w:val="0"/>
                          <w:divBdr>
                            <w:top w:val="none" w:sz="0" w:space="0" w:color="auto"/>
                            <w:left w:val="none" w:sz="0" w:space="0" w:color="auto"/>
                            <w:bottom w:val="none" w:sz="0" w:space="0" w:color="auto"/>
                            <w:right w:val="none" w:sz="0" w:space="0" w:color="auto"/>
                          </w:divBdr>
                          <w:divsChild>
                            <w:div w:id="14144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1986">
                      <w:marLeft w:val="0"/>
                      <w:marRight w:val="0"/>
                      <w:marTop w:val="0"/>
                      <w:marBottom w:val="0"/>
                      <w:divBdr>
                        <w:top w:val="none" w:sz="0" w:space="0" w:color="auto"/>
                        <w:left w:val="none" w:sz="0" w:space="0" w:color="auto"/>
                        <w:bottom w:val="none" w:sz="0" w:space="0" w:color="auto"/>
                        <w:right w:val="none" w:sz="0" w:space="0" w:color="auto"/>
                      </w:divBdr>
                      <w:divsChild>
                        <w:div w:id="157573149">
                          <w:marLeft w:val="0"/>
                          <w:marRight w:val="0"/>
                          <w:marTop w:val="0"/>
                          <w:marBottom w:val="0"/>
                          <w:divBdr>
                            <w:top w:val="none" w:sz="0" w:space="0" w:color="auto"/>
                            <w:left w:val="none" w:sz="0" w:space="0" w:color="auto"/>
                            <w:bottom w:val="none" w:sz="0" w:space="0" w:color="auto"/>
                            <w:right w:val="none" w:sz="0" w:space="0" w:color="auto"/>
                          </w:divBdr>
                          <w:divsChild>
                            <w:div w:id="4638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060831">
                      <w:marLeft w:val="0"/>
                      <w:marRight w:val="0"/>
                      <w:marTop w:val="0"/>
                      <w:marBottom w:val="0"/>
                      <w:divBdr>
                        <w:top w:val="none" w:sz="0" w:space="0" w:color="auto"/>
                        <w:left w:val="none" w:sz="0" w:space="0" w:color="auto"/>
                        <w:bottom w:val="none" w:sz="0" w:space="0" w:color="auto"/>
                        <w:right w:val="none" w:sz="0" w:space="0" w:color="auto"/>
                      </w:divBdr>
                      <w:divsChild>
                        <w:div w:id="1823547746">
                          <w:marLeft w:val="0"/>
                          <w:marRight w:val="0"/>
                          <w:marTop w:val="0"/>
                          <w:marBottom w:val="0"/>
                          <w:divBdr>
                            <w:top w:val="none" w:sz="0" w:space="0" w:color="auto"/>
                            <w:left w:val="none" w:sz="0" w:space="0" w:color="auto"/>
                            <w:bottom w:val="none" w:sz="0" w:space="0" w:color="auto"/>
                            <w:right w:val="none" w:sz="0" w:space="0" w:color="auto"/>
                          </w:divBdr>
                          <w:divsChild>
                            <w:div w:id="15066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232389">
      <w:bodyDiv w:val="1"/>
      <w:marLeft w:val="0"/>
      <w:marRight w:val="0"/>
      <w:marTop w:val="0"/>
      <w:marBottom w:val="0"/>
      <w:divBdr>
        <w:top w:val="none" w:sz="0" w:space="0" w:color="auto"/>
        <w:left w:val="none" w:sz="0" w:space="0" w:color="auto"/>
        <w:bottom w:val="none" w:sz="0" w:space="0" w:color="auto"/>
        <w:right w:val="none" w:sz="0" w:space="0" w:color="auto"/>
      </w:divBdr>
    </w:div>
    <w:div w:id="1468814084">
      <w:bodyDiv w:val="1"/>
      <w:marLeft w:val="0"/>
      <w:marRight w:val="0"/>
      <w:marTop w:val="0"/>
      <w:marBottom w:val="0"/>
      <w:divBdr>
        <w:top w:val="none" w:sz="0" w:space="0" w:color="auto"/>
        <w:left w:val="none" w:sz="0" w:space="0" w:color="auto"/>
        <w:bottom w:val="none" w:sz="0" w:space="0" w:color="auto"/>
        <w:right w:val="none" w:sz="0" w:space="0" w:color="auto"/>
      </w:divBdr>
    </w:div>
    <w:div w:id="1504276547">
      <w:bodyDiv w:val="1"/>
      <w:marLeft w:val="0"/>
      <w:marRight w:val="0"/>
      <w:marTop w:val="0"/>
      <w:marBottom w:val="0"/>
      <w:divBdr>
        <w:top w:val="none" w:sz="0" w:space="0" w:color="auto"/>
        <w:left w:val="none" w:sz="0" w:space="0" w:color="auto"/>
        <w:bottom w:val="none" w:sz="0" w:space="0" w:color="auto"/>
        <w:right w:val="none" w:sz="0" w:space="0" w:color="auto"/>
      </w:divBdr>
    </w:div>
    <w:div w:id="1525245726">
      <w:bodyDiv w:val="1"/>
      <w:marLeft w:val="0"/>
      <w:marRight w:val="0"/>
      <w:marTop w:val="0"/>
      <w:marBottom w:val="0"/>
      <w:divBdr>
        <w:top w:val="none" w:sz="0" w:space="0" w:color="auto"/>
        <w:left w:val="none" w:sz="0" w:space="0" w:color="auto"/>
        <w:bottom w:val="none" w:sz="0" w:space="0" w:color="auto"/>
        <w:right w:val="none" w:sz="0" w:space="0" w:color="auto"/>
      </w:divBdr>
    </w:div>
    <w:div w:id="1532569343">
      <w:bodyDiv w:val="1"/>
      <w:marLeft w:val="0"/>
      <w:marRight w:val="0"/>
      <w:marTop w:val="0"/>
      <w:marBottom w:val="0"/>
      <w:divBdr>
        <w:top w:val="none" w:sz="0" w:space="0" w:color="auto"/>
        <w:left w:val="none" w:sz="0" w:space="0" w:color="auto"/>
        <w:bottom w:val="none" w:sz="0" w:space="0" w:color="auto"/>
        <w:right w:val="none" w:sz="0" w:space="0" w:color="auto"/>
      </w:divBdr>
    </w:div>
    <w:div w:id="1541554467">
      <w:bodyDiv w:val="1"/>
      <w:marLeft w:val="0"/>
      <w:marRight w:val="0"/>
      <w:marTop w:val="0"/>
      <w:marBottom w:val="0"/>
      <w:divBdr>
        <w:top w:val="none" w:sz="0" w:space="0" w:color="auto"/>
        <w:left w:val="none" w:sz="0" w:space="0" w:color="auto"/>
        <w:bottom w:val="none" w:sz="0" w:space="0" w:color="auto"/>
        <w:right w:val="none" w:sz="0" w:space="0" w:color="auto"/>
      </w:divBdr>
    </w:div>
    <w:div w:id="1558541348">
      <w:bodyDiv w:val="1"/>
      <w:marLeft w:val="0"/>
      <w:marRight w:val="0"/>
      <w:marTop w:val="0"/>
      <w:marBottom w:val="0"/>
      <w:divBdr>
        <w:top w:val="none" w:sz="0" w:space="0" w:color="auto"/>
        <w:left w:val="none" w:sz="0" w:space="0" w:color="auto"/>
        <w:bottom w:val="none" w:sz="0" w:space="0" w:color="auto"/>
        <w:right w:val="none" w:sz="0" w:space="0" w:color="auto"/>
      </w:divBdr>
    </w:div>
    <w:div w:id="1566917580">
      <w:bodyDiv w:val="1"/>
      <w:marLeft w:val="0"/>
      <w:marRight w:val="0"/>
      <w:marTop w:val="0"/>
      <w:marBottom w:val="0"/>
      <w:divBdr>
        <w:top w:val="none" w:sz="0" w:space="0" w:color="auto"/>
        <w:left w:val="none" w:sz="0" w:space="0" w:color="auto"/>
        <w:bottom w:val="none" w:sz="0" w:space="0" w:color="auto"/>
        <w:right w:val="none" w:sz="0" w:space="0" w:color="auto"/>
      </w:divBdr>
    </w:div>
    <w:div w:id="1588883701">
      <w:bodyDiv w:val="1"/>
      <w:marLeft w:val="0"/>
      <w:marRight w:val="0"/>
      <w:marTop w:val="0"/>
      <w:marBottom w:val="0"/>
      <w:divBdr>
        <w:top w:val="none" w:sz="0" w:space="0" w:color="auto"/>
        <w:left w:val="none" w:sz="0" w:space="0" w:color="auto"/>
        <w:bottom w:val="none" w:sz="0" w:space="0" w:color="auto"/>
        <w:right w:val="none" w:sz="0" w:space="0" w:color="auto"/>
      </w:divBdr>
    </w:div>
    <w:div w:id="1617516986">
      <w:bodyDiv w:val="1"/>
      <w:marLeft w:val="0"/>
      <w:marRight w:val="0"/>
      <w:marTop w:val="0"/>
      <w:marBottom w:val="0"/>
      <w:divBdr>
        <w:top w:val="none" w:sz="0" w:space="0" w:color="auto"/>
        <w:left w:val="none" w:sz="0" w:space="0" w:color="auto"/>
        <w:bottom w:val="none" w:sz="0" w:space="0" w:color="auto"/>
        <w:right w:val="none" w:sz="0" w:space="0" w:color="auto"/>
      </w:divBdr>
    </w:div>
    <w:div w:id="1644850714">
      <w:bodyDiv w:val="1"/>
      <w:marLeft w:val="0"/>
      <w:marRight w:val="0"/>
      <w:marTop w:val="0"/>
      <w:marBottom w:val="0"/>
      <w:divBdr>
        <w:top w:val="none" w:sz="0" w:space="0" w:color="auto"/>
        <w:left w:val="none" w:sz="0" w:space="0" w:color="auto"/>
        <w:bottom w:val="none" w:sz="0" w:space="0" w:color="auto"/>
        <w:right w:val="none" w:sz="0" w:space="0" w:color="auto"/>
      </w:divBdr>
    </w:div>
    <w:div w:id="1658725792">
      <w:bodyDiv w:val="1"/>
      <w:marLeft w:val="0"/>
      <w:marRight w:val="0"/>
      <w:marTop w:val="0"/>
      <w:marBottom w:val="0"/>
      <w:divBdr>
        <w:top w:val="none" w:sz="0" w:space="0" w:color="auto"/>
        <w:left w:val="none" w:sz="0" w:space="0" w:color="auto"/>
        <w:bottom w:val="none" w:sz="0" w:space="0" w:color="auto"/>
        <w:right w:val="none" w:sz="0" w:space="0" w:color="auto"/>
      </w:divBdr>
    </w:div>
    <w:div w:id="1712682549">
      <w:bodyDiv w:val="1"/>
      <w:marLeft w:val="0"/>
      <w:marRight w:val="0"/>
      <w:marTop w:val="0"/>
      <w:marBottom w:val="0"/>
      <w:divBdr>
        <w:top w:val="none" w:sz="0" w:space="0" w:color="auto"/>
        <w:left w:val="none" w:sz="0" w:space="0" w:color="auto"/>
        <w:bottom w:val="none" w:sz="0" w:space="0" w:color="auto"/>
        <w:right w:val="none" w:sz="0" w:space="0" w:color="auto"/>
      </w:divBdr>
    </w:div>
    <w:div w:id="1717387592">
      <w:bodyDiv w:val="1"/>
      <w:marLeft w:val="0"/>
      <w:marRight w:val="0"/>
      <w:marTop w:val="0"/>
      <w:marBottom w:val="0"/>
      <w:divBdr>
        <w:top w:val="none" w:sz="0" w:space="0" w:color="auto"/>
        <w:left w:val="none" w:sz="0" w:space="0" w:color="auto"/>
        <w:bottom w:val="none" w:sz="0" w:space="0" w:color="auto"/>
        <w:right w:val="none" w:sz="0" w:space="0" w:color="auto"/>
      </w:divBdr>
    </w:div>
    <w:div w:id="1734699627">
      <w:bodyDiv w:val="1"/>
      <w:marLeft w:val="0"/>
      <w:marRight w:val="0"/>
      <w:marTop w:val="0"/>
      <w:marBottom w:val="0"/>
      <w:divBdr>
        <w:top w:val="none" w:sz="0" w:space="0" w:color="auto"/>
        <w:left w:val="none" w:sz="0" w:space="0" w:color="auto"/>
        <w:bottom w:val="none" w:sz="0" w:space="0" w:color="auto"/>
        <w:right w:val="none" w:sz="0" w:space="0" w:color="auto"/>
      </w:divBdr>
    </w:div>
    <w:div w:id="1734738413">
      <w:bodyDiv w:val="1"/>
      <w:marLeft w:val="0"/>
      <w:marRight w:val="0"/>
      <w:marTop w:val="0"/>
      <w:marBottom w:val="0"/>
      <w:divBdr>
        <w:top w:val="none" w:sz="0" w:space="0" w:color="auto"/>
        <w:left w:val="none" w:sz="0" w:space="0" w:color="auto"/>
        <w:bottom w:val="none" w:sz="0" w:space="0" w:color="auto"/>
        <w:right w:val="none" w:sz="0" w:space="0" w:color="auto"/>
      </w:divBdr>
    </w:div>
    <w:div w:id="1760711808">
      <w:bodyDiv w:val="1"/>
      <w:marLeft w:val="0"/>
      <w:marRight w:val="0"/>
      <w:marTop w:val="0"/>
      <w:marBottom w:val="0"/>
      <w:divBdr>
        <w:top w:val="none" w:sz="0" w:space="0" w:color="auto"/>
        <w:left w:val="none" w:sz="0" w:space="0" w:color="auto"/>
        <w:bottom w:val="none" w:sz="0" w:space="0" w:color="auto"/>
        <w:right w:val="none" w:sz="0" w:space="0" w:color="auto"/>
      </w:divBdr>
    </w:div>
    <w:div w:id="1805348652">
      <w:bodyDiv w:val="1"/>
      <w:marLeft w:val="0"/>
      <w:marRight w:val="0"/>
      <w:marTop w:val="0"/>
      <w:marBottom w:val="0"/>
      <w:divBdr>
        <w:top w:val="none" w:sz="0" w:space="0" w:color="auto"/>
        <w:left w:val="none" w:sz="0" w:space="0" w:color="auto"/>
        <w:bottom w:val="none" w:sz="0" w:space="0" w:color="auto"/>
        <w:right w:val="none" w:sz="0" w:space="0" w:color="auto"/>
      </w:divBdr>
    </w:div>
    <w:div w:id="1837841101">
      <w:bodyDiv w:val="1"/>
      <w:marLeft w:val="0"/>
      <w:marRight w:val="0"/>
      <w:marTop w:val="0"/>
      <w:marBottom w:val="0"/>
      <w:divBdr>
        <w:top w:val="none" w:sz="0" w:space="0" w:color="auto"/>
        <w:left w:val="none" w:sz="0" w:space="0" w:color="auto"/>
        <w:bottom w:val="none" w:sz="0" w:space="0" w:color="auto"/>
        <w:right w:val="none" w:sz="0" w:space="0" w:color="auto"/>
      </w:divBdr>
    </w:div>
    <w:div w:id="1894152571">
      <w:bodyDiv w:val="1"/>
      <w:marLeft w:val="0"/>
      <w:marRight w:val="0"/>
      <w:marTop w:val="0"/>
      <w:marBottom w:val="0"/>
      <w:divBdr>
        <w:top w:val="none" w:sz="0" w:space="0" w:color="auto"/>
        <w:left w:val="none" w:sz="0" w:space="0" w:color="auto"/>
        <w:bottom w:val="none" w:sz="0" w:space="0" w:color="auto"/>
        <w:right w:val="none" w:sz="0" w:space="0" w:color="auto"/>
      </w:divBdr>
    </w:div>
    <w:div w:id="1895387636">
      <w:bodyDiv w:val="1"/>
      <w:marLeft w:val="0"/>
      <w:marRight w:val="0"/>
      <w:marTop w:val="0"/>
      <w:marBottom w:val="0"/>
      <w:divBdr>
        <w:top w:val="none" w:sz="0" w:space="0" w:color="auto"/>
        <w:left w:val="none" w:sz="0" w:space="0" w:color="auto"/>
        <w:bottom w:val="none" w:sz="0" w:space="0" w:color="auto"/>
        <w:right w:val="none" w:sz="0" w:space="0" w:color="auto"/>
      </w:divBdr>
    </w:div>
    <w:div w:id="1917400374">
      <w:bodyDiv w:val="1"/>
      <w:marLeft w:val="0"/>
      <w:marRight w:val="0"/>
      <w:marTop w:val="0"/>
      <w:marBottom w:val="0"/>
      <w:divBdr>
        <w:top w:val="none" w:sz="0" w:space="0" w:color="auto"/>
        <w:left w:val="none" w:sz="0" w:space="0" w:color="auto"/>
        <w:bottom w:val="none" w:sz="0" w:space="0" w:color="auto"/>
        <w:right w:val="none" w:sz="0" w:space="0" w:color="auto"/>
      </w:divBdr>
    </w:div>
    <w:div w:id="1924953936">
      <w:bodyDiv w:val="1"/>
      <w:marLeft w:val="0"/>
      <w:marRight w:val="0"/>
      <w:marTop w:val="0"/>
      <w:marBottom w:val="0"/>
      <w:divBdr>
        <w:top w:val="none" w:sz="0" w:space="0" w:color="auto"/>
        <w:left w:val="none" w:sz="0" w:space="0" w:color="auto"/>
        <w:bottom w:val="none" w:sz="0" w:space="0" w:color="auto"/>
        <w:right w:val="none" w:sz="0" w:space="0" w:color="auto"/>
      </w:divBdr>
    </w:div>
    <w:div w:id="1925915243">
      <w:bodyDiv w:val="1"/>
      <w:marLeft w:val="0"/>
      <w:marRight w:val="0"/>
      <w:marTop w:val="0"/>
      <w:marBottom w:val="0"/>
      <w:divBdr>
        <w:top w:val="none" w:sz="0" w:space="0" w:color="auto"/>
        <w:left w:val="none" w:sz="0" w:space="0" w:color="auto"/>
        <w:bottom w:val="none" w:sz="0" w:space="0" w:color="auto"/>
        <w:right w:val="none" w:sz="0" w:space="0" w:color="auto"/>
      </w:divBdr>
    </w:div>
    <w:div w:id="1958172771">
      <w:bodyDiv w:val="1"/>
      <w:marLeft w:val="0"/>
      <w:marRight w:val="0"/>
      <w:marTop w:val="0"/>
      <w:marBottom w:val="0"/>
      <w:divBdr>
        <w:top w:val="none" w:sz="0" w:space="0" w:color="auto"/>
        <w:left w:val="none" w:sz="0" w:space="0" w:color="auto"/>
        <w:bottom w:val="none" w:sz="0" w:space="0" w:color="auto"/>
        <w:right w:val="none" w:sz="0" w:space="0" w:color="auto"/>
      </w:divBdr>
      <w:divsChild>
        <w:div w:id="1450203185">
          <w:marLeft w:val="0"/>
          <w:marRight w:val="0"/>
          <w:marTop w:val="0"/>
          <w:marBottom w:val="0"/>
          <w:divBdr>
            <w:top w:val="none" w:sz="0" w:space="0" w:color="auto"/>
            <w:left w:val="none" w:sz="0" w:space="0" w:color="auto"/>
            <w:bottom w:val="none" w:sz="0" w:space="0" w:color="auto"/>
            <w:right w:val="none" w:sz="0" w:space="0" w:color="auto"/>
          </w:divBdr>
          <w:divsChild>
            <w:div w:id="518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8367">
      <w:bodyDiv w:val="1"/>
      <w:marLeft w:val="0"/>
      <w:marRight w:val="0"/>
      <w:marTop w:val="0"/>
      <w:marBottom w:val="0"/>
      <w:divBdr>
        <w:top w:val="none" w:sz="0" w:space="0" w:color="auto"/>
        <w:left w:val="none" w:sz="0" w:space="0" w:color="auto"/>
        <w:bottom w:val="none" w:sz="0" w:space="0" w:color="auto"/>
        <w:right w:val="none" w:sz="0" w:space="0" w:color="auto"/>
      </w:divBdr>
    </w:div>
    <w:div w:id="2036694111">
      <w:bodyDiv w:val="1"/>
      <w:marLeft w:val="0"/>
      <w:marRight w:val="0"/>
      <w:marTop w:val="0"/>
      <w:marBottom w:val="0"/>
      <w:divBdr>
        <w:top w:val="none" w:sz="0" w:space="0" w:color="auto"/>
        <w:left w:val="none" w:sz="0" w:space="0" w:color="auto"/>
        <w:bottom w:val="none" w:sz="0" w:space="0" w:color="auto"/>
        <w:right w:val="none" w:sz="0" w:space="0" w:color="auto"/>
      </w:divBdr>
    </w:div>
    <w:div w:id="2039967178">
      <w:bodyDiv w:val="1"/>
      <w:marLeft w:val="0"/>
      <w:marRight w:val="0"/>
      <w:marTop w:val="0"/>
      <w:marBottom w:val="0"/>
      <w:divBdr>
        <w:top w:val="none" w:sz="0" w:space="0" w:color="auto"/>
        <w:left w:val="none" w:sz="0" w:space="0" w:color="auto"/>
        <w:bottom w:val="none" w:sz="0" w:space="0" w:color="auto"/>
        <w:right w:val="none" w:sz="0" w:space="0" w:color="auto"/>
      </w:divBdr>
    </w:div>
    <w:div w:id="2117868546">
      <w:bodyDiv w:val="1"/>
      <w:marLeft w:val="0"/>
      <w:marRight w:val="0"/>
      <w:marTop w:val="0"/>
      <w:marBottom w:val="0"/>
      <w:divBdr>
        <w:top w:val="none" w:sz="0" w:space="0" w:color="auto"/>
        <w:left w:val="none" w:sz="0" w:space="0" w:color="auto"/>
        <w:bottom w:val="none" w:sz="0" w:space="0" w:color="auto"/>
        <w:right w:val="none" w:sz="0" w:space="0" w:color="auto"/>
      </w:divBdr>
    </w:div>
    <w:div w:id="2132625323">
      <w:bodyDiv w:val="1"/>
      <w:marLeft w:val="0"/>
      <w:marRight w:val="0"/>
      <w:marTop w:val="0"/>
      <w:marBottom w:val="0"/>
      <w:divBdr>
        <w:top w:val="none" w:sz="0" w:space="0" w:color="auto"/>
        <w:left w:val="none" w:sz="0" w:space="0" w:color="auto"/>
        <w:bottom w:val="none" w:sz="0" w:space="0" w:color="auto"/>
        <w:right w:val="none" w:sz="0" w:space="0" w:color="auto"/>
      </w:divBdr>
    </w:div>
    <w:div w:id="2137674195">
      <w:bodyDiv w:val="1"/>
      <w:marLeft w:val="0"/>
      <w:marRight w:val="0"/>
      <w:marTop w:val="0"/>
      <w:marBottom w:val="0"/>
      <w:divBdr>
        <w:top w:val="none" w:sz="0" w:space="0" w:color="auto"/>
        <w:left w:val="none" w:sz="0" w:space="0" w:color="auto"/>
        <w:bottom w:val="none" w:sz="0" w:space="0" w:color="auto"/>
        <w:right w:val="none" w:sz="0" w:space="0" w:color="auto"/>
      </w:divBdr>
    </w:div>
    <w:div w:id="2141678886">
      <w:bodyDiv w:val="1"/>
      <w:marLeft w:val="0"/>
      <w:marRight w:val="0"/>
      <w:marTop w:val="0"/>
      <w:marBottom w:val="0"/>
      <w:divBdr>
        <w:top w:val="none" w:sz="0" w:space="0" w:color="auto"/>
        <w:left w:val="none" w:sz="0" w:space="0" w:color="auto"/>
        <w:bottom w:val="none" w:sz="0" w:space="0" w:color="auto"/>
        <w:right w:val="none" w:sz="0" w:space="0" w:color="auto"/>
      </w:divBdr>
    </w:div>
    <w:div w:id="214376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3F01-6B0F-4FA3-8FB9-166A4A39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Tina Davidson</cp:lastModifiedBy>
  <cp:revision>5</cp:revision>
  <cp:lastPrinted>2026-08-17T22:50:00Z</cp:lastPrinted>
  <dcterms:created xsi:type="dcterms:W3CDTF">2026-08-17T17:27:00Z</dcterms:created>
  <dcterms:modified xsi:type="dcterms:W3CDTF">2026-08-17T23:24:00Z</dcterms:modified>
</cp:coreProperties>
</file>